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2FAEED" w14:textId="4E004CD6" w:rsidR="007A32BD" w:rsidRPr="009B3BF8" w:rsidRDefault="007A32BD" w:rsidP="007A32BD">
      <w:pPr>
        <w:jc w:val="center"/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9B3BF8">
        <w:rPr>
          <w:rFonts w:ascii="Times New Roman" w:hAnsi="Times New Roman" w:cs="Times New Roman"/>
          <w:b/>
          <w:sz w:val="36"/>
          <w:szCs w:val="24"/>
          <w:u w:val="single"/>
        </w:rPr>
        <w:t>CURRICULAM VITAE</w:t>
      </w:r>
    </w:p>
    <w:p w14:paraId="7D569E0C" w14:textId="529B4D2F" w:rsidR="007A32BD" w:rsidRPr="009B3BF8" w:rsidRDefault="005E4F41" w:rsidP="00D56784">
      <w:pPr>
        <w:tabs>
          <w:tab w:val="left" w:pos="2268"/>
          <w:tab w:val="left" w:pos="2410"/>
        </w:tabs>
        <w:ind w:left="720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0288" behindDoc="1" locked="0" layoutInCell="1" allowOverlap="1" wp14:anchorId="5B727117" wp14:editId="2AECF2BF">
            <wp:simplePos x="0" y="0"/>
            <wp:positionH relativeFrom="column">
              <wp:posOffset>4391025</wp:posOffset>
            </wp:positionH>
            <wp:positionV relativeFrom="paragraph">
              <wp:posOffset>186055</wp:posOffset>
            </wp:positionV>
            <wp:extent cx="1261745" cy="1673225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74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9E4F0A" w14:textId="7B966168" w:rsidR="00A02C69" w:rsidRPr="009B3BF8" w:rsidRDefault="009B3BF8" w:rsidP="00A02C69">
      <w:pPr>
        <w:pStyle w:val="NoSpacing"/>
        <w:tabs>
          <w:tab w:val="left" w:pos="1935"/>
          <w:tab w:val="left" w:pos="2268"/>
        </w:tabs>
        <w:jc w:val="both"/>
        <w:rPr>
          <w:rFonts w:ascii="Times New Roman" w:hAnsi="Times New Roman" w:cs="Times New Roman"/>
          <w:b/>
          <w:caps/>
          <w:sz w:val="24"/>
          <w:szCs w:val="24"/>
        </w:rPr>
      </w:pPr>
      <w:r w:rsidRPr="009B3BF8">
        <w:rPr>
          <w:rFonts w:ascii="Times New Roman" w:hAnsi="Times New Roman" w:cs="Times New Roman"/>
          <w:b/>
          <w:caps/>
          <w:sz w:val="24"/>
          <w:szCs w:val="24"/>
        </w:rPr>
        <w:t>lEkshmi S Pillai</w:t>
      </w:r>
    </w:p>
    <w:p w14:paraId="68EDB5E9" w14:textId="1E50F718" w:rsidR="009B3BF8" w:rsidRPr="009B3BF8" w:rsidRDefault="009B3BF8" w:rsidP="00A02C69">
      <w:pPr>
        <w:pStyle w:val="NoSpacing"/>
        <w:tabs>
          <w:tab w:val="left" w:pos="1935"/>
          <w:tab w:val="left" w:pos="22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Lekshmi Bhavan</w:t>
      </w:r>
    </w:p>
    <w:p w14:paraId="5323C532" w14:textId="04E018E4" w:rsidR="009B3BF8" w:rsidRPr="009B3BF8" w:rsidRDefault="009B3BF8" w:rsidP="00A02C69">
      <w:pPr>
        <w:pStyle w:val="NoSpacing"/>
        <w:tabs>
          <w:tab w:val="left" w:pos="1935"/>
          <w:tab w:val="left" w:pos="22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Kadapra</w:t>
      </w:r>
    </w:p>
    <w:p w14:paraId="232404B9" w14:textId="35A6947D" w:rsidR="009B3BF8" w:rsidRPr="009B3BF8" w:rsidRDefault="009B3BF8" w:rsidP="00A02C69">
      <w:pPr>
        <w:pStyle w:val="NoSpacing"/>
        <w:tabs>
          <w:tab w:val="left" w:pos="1935"/>
          <w:tab w:val="left" w:pos="22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Niranam P.O, Thiruvalla</w:t>
      </w:r>
    </w:p>
    <w:p w14:paraId="24278958" w14:textId="4817E80B" w:rsidR="009B3BF8" w:rsidRPr="009B3BF8" w:rsidRDefault="009B3BF8" w:rsidP="00A02C69">
      <w:pPr>
        <w:pStyle w:val="NoSpacing"/>
        <w:tabs>
          <w:tab w:val="left" w:pos="1935"/>
          <w:tab w:val="left" w:pos="22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Pathanamthitta DIst</w:t>
      </w:r>
    </w:p>
    <w:p w14:paraId="177D9709" w14:textId="724C2C66" w:rsidR="009B3BF8" w:rsidRPr="009B3BF8" w:rsidRDefault="009B3BF8" w:rsidP="00A02C69">
      <w:pPr>
        <w:pStyle w:val="NoSpacing"/>
        <w:tabs>
          <w:tab w:val="left" w:pos="1935"/>
          <w:tab w:val="left" w:pos="22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Kerala -  690 103</w:t>
      </w:r>
    </w:p>
    <w:p w14:paraId="582DDB8A" w14:textId="73F9B81B" w:rsidR="009B3BF8" w:rsidRPr="009B3BF8" w:rsidRDefault="009B3BF8" w:rsidP="00A02C69">
      <w:pPr>
        <w:pStyle w:val="NoSpacing"/>
        <w:tabs>
          <w:tab w:val="left" w:pos="1935"/>
          <w:tab w:val="left" w:pos="22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Mob : +91 8113017618</w:t>
      </w:r>
    </w:p>
    <w:p w14:paraId="6F503B24" w14:textId="30E143EF" w:rsidR="009B3BF8" w:rsidRDefault="009B3BF8" w:rsidP="00A02C69">
      <w:pPr>
        <w:pStyle w:val="NoSpacing"/>
        <w:tabs>
          <w:tab w:val="left" w:pos="1935"/>
          <w:tab w:val="left" w:pos="22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 xml:space="preserve">Email : </w:t>
      </w:r>
      <w:hyperlink r:id="rId7" w:history="1">
        <w:r w:rsidRPr="009B3BF8">
          <w:rPr>
            <w:rStyle w:val="Hyperlink"/>
            <w:rFonts w:ascii="Times New Roman" w:hAnsi="Times New Roman" w:cs="Times New Roman"/>
            <w:sz w:val="24"/>
            <w:szCs w:val="24"/>
          </w:rPr>
          <w:t>lekshmiabhilash1987@gmail.com</w:t>
        </w:r>
      </w:hyperlink>
    </w:p>
    <w:p w14:paraId="1107C36D" w14:textId="77777777" w:rsidR="00BC52EE" w:rsidRDefault="00BC52EE" w:rsidP="00A02C69">
      <w:pPr>
        <w:pStyle w:val="NoSpacing"/>
        <w:tabs>
          <w:tab w:val="left" w:pos="1935"/>
          <w:tab w:val="left" w:pos="2268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F32F8D2" w14:textId="0BBB48F5" w:rsidR="00BC52EE" w:rsidRDefault="00BC52EE" w:rsidP="00A02C69">
      <w:pPr>
        <w:pStyle w:val="NoSpacing"/>
        <w:tabs>
          <w:tab w:val="left" w:pos="1935"/>
          <w:tab w:val="left" w:pos="226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A8645" wp14:editId="673C57F8">
                <wp:simplePos x="0" y="0"/>
                <wp:positionH relativeFrom="column">
                  <wp:posOffset>-209551</wp:posOffset>
                </wp:positionH>
                <wp:positionV relativeFrom="paragraph">
                  <wp:posOffset>84455</wp:posOffset>
                </wp:positionV>
                <wp:extent cx="614362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5pt,6.65pt" to="467.2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" strokecolor="#5b9bd5 [3204]" strokeweight="1.5pt">
                <v:stroke joinstyle="miter"/>
              </v:line>
            </w:pict>
          </mc:Fallback>
        </mc:AlternateContent>
      </w:r>
    </w:p>
    <w:p w14:paraId="7DAAB513" w14:textId="77777777" w:rsidR="001120BA" w:rsidRPr="000E5A90" w:rsidRDefault="001120BA" w:rsidP="00A02C69">
      <w:pPr>
        <w:pStyle w:val="NoSpacing"/>
        <w:tabs>
          <w:tab w:val="left" w:pos="1935"/>
          <w:tab w:val="left" w:pos="2268"/>
        </w:tabs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F08F71B" w14:textId="77777777" w:rsidR="005B4FF8" w:rsidRPr="009B3BF8" w:rsidRDefault="005B4FF8" w:rsidP="00D56784">
      <w:pPr>
        <w:shd w:val="clear" w:color="auto" w:fill="AEAAAA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B3BF8">
        <w:rPr>
          <w:rFonts w:ascii="Times New Roman" w:hAnsi="Times New Roman" w:cs="Times New Roman"/>
          <w:b/>
          <w:sz w:val="24"/>
          <w:szCs w:val="24"/>
          <w:lang w:val="en-US"/>
        </w:rPr>
        <w:t>Educational Qualifications</w:t>
      </w:r>
    </w:p>
    <w:p w14:paraId="59D5645E" w14:textId="77777777" w:rsidR="00420F3B" w:rsidRDefault="00420F3B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443948E" w14:textId="19E551FE" w:rsidR="00FF3E9C" w:rsidRPr="006F74CB" w:rsidRDefault="00FF3E9C" w:rsidP="00D56784">
      <w:pPr>
        <w:pStyle w:val="NoSpacing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6F74CB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Diploma in General Nursing </w:t>
      </w:r>
    </w:p>
    <w:p w14:paraId="5E849F3B" w14:textId="77777777" w:rsidR="006F74CB" w:rsidRPr="009B3BF8" w:rsidRDefault="006F74CB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798521F" w14:textId="2262E36E" w:rsidR="007A32BD" w:rsidRPr="009B3BF8" w:rsidRDefault="007A32BD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Title of Qualification:</w:t>
      </w:r>
      <w:r w:rsidR="00A84E57" w:rsidRPr="009B3BF8">
        <w:rPr>
          <w:rFonts w:ascii="Times New Roman" w:hAnsi="Times New Roman" w:cs="Times New Roman"/>
          <w:sz w:val="24"/>
          <w:szCs w:val="24"/>
        </w:rPr>
        <w:t xml:space="preserve"> </w:t>
      </w:r>
      <w:r w:rsidR="00AC5CFD">
        <w:rPr>
          <w:rFonts w:ascii="Times New Roman" w:hAnsi="Times New Roman" w:cs="Times New Roman"/>
          <w:sz w:val="24"/>
          <w:szCs w:val="24"/>
        </w:rPr>
        <w:t xml:space="preserve"> Diploma in General Nursing</w:t>
      </w:r>
    </w:p>
    <w:p w14:paraId="69934AD2" w14:textId="5E284A38" w:rsidR="007A32BD" w:rsidRPr="009B3BF8" w:rsidRDefault="007A32BD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University:</w:t>
      </w:r>
      <w:r w:rsidR="00A84E57" w:rsidRPr="009B3BF8">
        <w:rPr>
          <w:rFonts w:ascii="Times New Roman" w:hAnsi="Times New Roman" w:cs="Times New Roman"/>
          <w:sz w:val="24"/>
          <w:szCs w:val="24"/>
        </w:rPr>
        <w:t xml:space="preserve"> </w:t>
      </w:r>
      <w:r w:rsidR="00AC5CFD">
        <w:rPr>
          <w:rFonts w:ascii="Times New Roman" w:hAnsi="Times New Roman" w:cs="Times New Roman"/>
          <w:sz w:val="24"/>
          <w:szCs w:val="24"/>
        </w:rPr>
        <w:t xml:space="preserve">Kerala Nurses &amp; Midwives Council </w:t>
      </w:r>
    </w:p>
    <w:p w14:paraId="52AA5924" w14:textId="7BE195A1" w:rsidR="007A32BD" w:rsidRPr="009B3BF8" w:rsidRDefault="007A32BD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Institution:</w:t>
      </w:r>
      <w:r w:rsidR="00A84E57" w:rsidRPr="009B3BF8">
        <w:rPr>
          <w:rFonts w:ascii="Times New Roman" w:hAnsi="Times New Roman" w:cs="Times New Roman"/>
          <w:sz w:val="24"/>
          <w:szCs w:val="24"/>
        </w:rPr>
        <w:t xml:space="preserve"> </w:t>
      </w:r>
      <w:r w:rsidR="00AC5CFD">
        <w:rPr>
          <w:rFonts w:ascii="Times New Roman" w:hAnsi="Times New Roman" w:cs="Times New Roman"/>
          <w:sz w:val="24"/>
          <w:szCs w:val="24"/>
        </w:rPr>
        <w:t>VSM School of Nursing Thattarambalam</w:t>
      </w:r>
    </w:p>
    <w:p w14:paraId="3B732DC6" w14:textId="2CED7035" w:rsidR="007A32BD" w:rsidRPr="009B3BF8" w:rsidRDefault="007A32BD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Years of Study</w:t>
      </w:r>
      <w:r w:rsidR="00A84E57" w:rsidRPr="009B3BF8">
        <w:rPr>
          <w:rFonts w:ascii="Times New Roman" w:hAnsi="Times New Roman" w:cs="Times New Roman"/>
          <w:sz w:val="24"/>
          <w:szCs w:val="24"/>
        </w:rPr>
        <w:t xml:space="preserve">: </w:t>
      </w:r>
      <w:r w:rsidR="00864C4B">
        <w:rPr>
          <w:rFonts w:ascii="Times New Roman" w:hAnsi="Times New Roman" w:cs="Times New Roman"/>
          <w:sz w:val="24"/>
          <w:szCs w:val="24"/>
        </w:rPr>
        <w:t xml:space="preserve">2005 - </w:t>
      </w:r>
      <w:r w:rsidR="00752C0F">
        <w:rPr>
          <w:rFonts w:ascii="Times New Roman" w:hAnsi="Times New Roman" w:cs="Times New Roman"/>
          <w:sz w:val="24"/>
          <w:szCs w:val="24"/>
        </w:rPr>
        <w:t>2009</w:t>
      </w:r>
    </w:p>
    <w:p w14:paraId="13844416" w14:textId="77777777" w:rsidR="000F197B" w:rsidRPr="009B3BF8" w:rsidRDefault="000F197B" w:rsidP="00D5678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62A8BB" w14:textId="7CD85D67" w:rsidR="000F197B" w:rsidRPr="009B3BF8" w:rsidRDefault="000F197B" w:rsidP="00D56784">
      <w:pPr>
        <w:spacing w:line="24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9B3BF8">
        <w:rPr>
          <w:rFonts w:ascii="Times New Roman" w:hAnsi="Times New Roman" w:cs="Times New Roman"/>
          <w:b/>
          <w:color w:val="0070C0"/>
          <w:sz w:val="24"/>
          <w:szCs w:val="24"/>
        </w:rPr>
        <w:t>Higher Secondary Education</w:t>
      </w:r>
    </w:p>
    <w:p w14:paraId="6DE8B259" w14:textId="77777777" w:rsidR="00420F3B" w:rsidRPr="009B3BF8" w:rsidRDefault="000F197B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 xml:space="preserve">Title of Qualification: </w:t>
      </w:r>
      <w:r w:rsidR="00420F3B" w:rsidRPr="009B3BF8">
        <w:rPr>
          <w:rFonts w:ascii="Times New Roman" w:hAnsi="Times New Roman" w:cs="Times New Roman"/>
          <w:sz w:val="24"/>
          <w:szCs w:val="24"/>
        </w:rPr>
        <w:t>Plus 2 (Science)</w:t>
      </w:r>
    </w:p>
    <w:p w14:paraId="574FA6FA" w14:textId="4C46AA7A" w:rsidR="000F197B" w:rsidRPr="009B3BF8" w:rsidRDefault="000F197B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 xml:space="preserve">Board/University’s name and city: </w:t>
      </w:r>
      <w:r w:rsidR="00420F3B" w:rsidRPr="009B3BF8">
        <w:rPr>
          <w:rFonts w:ascii="Times New Roman" w:hAnsi="Times New Roman" w:cs="Times New Roman"/>
          <w:sz w:val="24"/>
          <w:szCs w:val="24"/>
        </w:rPr>
        <w:t>Board of Higher Secondary Education (Govt. of Kerala)</w:t>
      </w:r>
    </w:p>
    <w:p w14:paraId="21BC2B40" w14:textId="24EF322B" w:rsidR="00657C0C" w:rsidRPr="009B3BF8" w:rsidRDefault="000F197B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 xml:space="preserve">Institution’s name and city: </w:t>
      </w:r>
      <w:r w:rsidR="00864C4B">
        <w:rPr>
          <w:rFonts w:ascii="Times New Roman" w:hAnsi="Times New Roman" w:cs="Times New Roman"/>
          <w:sz w:val="24"/>
          <w:szCs w:val="24"/>
        </w:rPr>
        <w:t>NS</w:t>
      </w:r>
      <w:r w:rsidR="00420F3B" w:rsidRPr="009B3BF8">
        <w:rPr>
          <w:rFonts w:ascii="Times New Roman" w:hAnsi="Times New Roman" w:cs="Times New Roman"/>
          <w:sz w:val="24"/>
          <w:szCs w:val="24"/>
        </w:rPr>
        <w:t xml:space="preserve"> Higher Secondary Education (Govt. of Kerala)</w:t>
      </w:r>
    </w:p>
    <w:p w14:paraId="4FA8E100" w14:textId="076454B8" w:rsidR="000F197B" w:rsidRPr="009B3BF8" w:rsidRDefault="000F197B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 xml:space="preserve">Start and end date of </w:t>
      </w:r>
      <w:r w:rsidR="00657C0C" w:rsidRPr="009B3BF8">
        <w:rPr>
          <w:rFonts w:ascii="Times New Roman" w:hAnsi="Times New Roman" w:cs="Times New Roman"/>
          <w:sz w:val="24"/>
          <w:szCs w:val="24"/>
        </w:rPr>
        <w:t xml:space="preserve">course: </w:t>
      </w:r>
      <w:r w:rsidR="00864C4B">
        <w:rPr>
          <w:rFonts w:ascii="Times New Roman" w:hAnsi="Times New Roman" w:cs="Times New Roman"/>
          <w:sz w:val="24"/>
          <w:szCs w:val="24"/>
        </w:rPr>
        <w:t xml:space="preserve">2003 - </w:t>
      </w:r>
      <w:r w:rsidR="006A41DA">
        <w:rPr>
          <w:rFonts w:ascii="Times New Roman" w:hAnsi="Times New Roman" w:cs="Times New Roman"/>
          <w:sz w:val="24"/>
          <w:szCs w:val="24"/>
        </w:rPr>
        <w:t>2005</w:t>
      </w:r>
      <w:r w:rsidR="00420F3B" w:rsidRPr="009B3B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CC8B27" w14:textId="77777777" w:rsidR="000F197B" w:rsidRPr="009B3BF8" w:rsidRDefault="000F197B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031BF3" w14:textId="77777777" w:rsidR="000F197B" w:rsidRPr="009B3BF8" w:rsidRDefault="000F197B" w:rsidP="00D56784">
      <w:pPr>
        <w:spacing w:line="24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9B3BF8">
        <w:rPr>
          <w:rFonts w:ascii="Times New Roman" w:hAnsi="Times New Roman" w:cs="Times New Roman"/>
          <w:b/>
          <w:color w:val="0070C0"/>
          <w:sz w:val="24"/>
          <w:szCs w:val="24"/>
        </w:rPr>
        <w:t>Secondary Education</w:t>
      </w:r>
    </w:p>
    <w:p w14:paraId="0A3C064E" w14:textId="77777777" w:rsidR="00F026A1" w:rsidRPr="009B3BF8" w:rsidRDefault="000F197B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 xml:space="preserve">Title of Qualification: </w:t>
      </w:r>
      <w:r w:rsidR="00F026A1" w:rsidRPr="009B3BF8">
        <w:rPr>
          <w:rFonts w:ascii="Times New Roman" w:hAnsi="Times New Roman" w:cs="Times New Roman"/>
          <w:sz w:val="24"/>
          <w:szCs w:val="24"/>
        </w:rPr>
        <w:t>Secondary School Leaving Certificate (S.S.L.C)</w:t>
      </w:r>
    </w:p>
    <w:p w14:paraId="20B8463F" w14:textId="7FDB3565" w:rsidR="000F197B" w:rsidRPr="009B3BF8" w:rsidRDefault="000F197B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 xml:space="preserve">Board/University’s name and city:  </w:t>
      </w:r>
      <w:r w:rsidR="00C238C7" w:rsidRPr="009B3BF8">
        <w:rPr>
          <w:rFonts w:ascii="Times New Roman" w:hAnsi="Times New Roman" w:cs="Times New Roman"/>
          <w:sz w:val="24"/>
          <w:szCs w:val="24"/>
        </w:rPr>
        <w:t>Board of Public Examinations (Govt. of Kerala)</w:t>
      </w:r>
    </w:p>
    <w:p w14:paraId="586B9788" w14:textId="314330A3" w:rsidR="000F197B" w:rsidRPr="009B3BF8" w:rsidRDefault="000F197B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 xml:space="preserve">Institution’s name and city: </w:t>
      </w:r>
      <w:r w:rsidR="00864C4B">
        <w:rPr>
          <w:rFonts w:ascii="Times New Roman" w:hAnsi="Times New Roman" w:cs="Times New Roman"/>
          <w:sz w:val="24"/>
          <w:szCs w:val="24"/>
        </w:rPr>
        <w:t xml:space="preserve"> Nair Samajam Girls High School, Mannar</w:t>
      </w:r>
    </w:p>
    <w:p w14:paraId="4CAFCC7C" w14:textId="06A24807" w:rsidR="007A32BD" w:rsidRPr="009B3BF8" w:rsidRDefault="000F197B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 xml:space="preserve">Start and end date of course:  </w:t>
      </w:r>
      <w:r w:rsidR="006A41DA">
        <w:rPr>
          <w:rFonts w:ascii="Times New Roman" w:hAnsi="Times New Roman" w:cs="Times New Roman"/>
          <w:sz w:val="24"/>
          <w:szCs w:val="24"/>
        </w:rPr>
        <w:t>2003</w:t>
      </w:r>
    </w:p>
    <w:p w14:paraId="452BB9E3" w14:textId="77777777" w:rsidR="007A32BD" w:rsidRPr="009B3BF8" w:rsidRDefault="007A32BD" w:rsidP="00D5678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872058" w14:textId="77777777" w:rsidR="005B4FF8" w:rsidRPr="009B3BF8" w:rsidRDefault="005B4FF8" w:rsidP="00D56784">
      <w:pPr>
        <w:shd w:val="clear" w:color="auto" w:fill="AEAAAA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B3BF8">
        <w:rPr>
          <w:rFonts w:ascii="Times New Roman" w:hAnsi="Times New Roman" w:cs="Times New Roman"/>
          <w:b/>
          <w:sz w:val="24"/>
          <w:szCs w:val="24"/>
          <w:lang w:val="en-US"/>
        </w:rPr>
        <w:t>Professional Registration</w:t>
      </w:r>
    </w:p>
    <w:p w14:paraId="1AEDEB4B" w14:textId="13E4F8D8" w:rsidR="006927EC" w:rsidRDefault="006927EC" w:rsidP="0046581F">
      <w:pPr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Name of Nursing Council</w:t>
      </w:r>
      <w:r w:rsidRPr="009B3BF8">
        <w:rPr>
          <w:rFonts w:ascii="Times New Roman" w:hAnsi="Times New Roman" w:cs="Times New Roman"/>
          <w:sz w:val="24"/>
          <w:szCs w:val="24"/>
        </w:rPr>
        <w:tab/>
        <w:t>:</w:t>
      </w:r>
      <w:r w:rsidRPr="009B3BF8">
        <w:rPr>
          <w:rFonts w:ascii="Times New Roman" w:hAnsi="Times New Roman" w:cs="Times New Roman"/>
          <w:sz w:val="24"/>
          <w:szCs w:val="24"/>
        </w:rPr>
        <w:tab/>
        <w:t>The K</w:t>
      </w:r>
      <w:r w:rsidR="00864C4B">
        <w:rPr>
          <w:rFonts w:ascii="Times New Roman" w:hAnsi="Times New Roman" w:cs="Times New Roman"/>
          <w:sz w:val="24"/>
          <w:szCs w:val="24"/>
        </w:rPr>
        <w:t>erala</w:t>
      </w:r>
      <w:r w:rsidRPr="009B3BF8">
        <w:rPr>
          <w:rFonts w:ascii="Times New Roman" w:hAnsi="Times New Roman" w:cs="Times New Roman"/>
          <w:sz w:val="24"/>
          <w:szCs w:val="24"/>
        </w:rPr>
        <w:t xml:space="preserve"> Nursing Council</w:t>
      </w:r>
    </w:p>
    <w:p w14:paraId="5C1364E8" w14:textId="77777777" w:rsidR="00224D94" w:rsidRPr="009B3BF8" w:rsidRDefault="00224D94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06355DE" w14:textId="4608770B" w:rsidR="0053652E" w:rsidRPr="009B3BF8" w:rsidRDefault="0053652E" w:rsidP="0053652E">
      <w:pPr>
        <w:shd w:val="clear" w:color="auto" w:fill="AEAAAA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B3B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Duties and </w:t>
      </w:r>
      <w:r w:rsidR="00581B63" w:rsidRPr="009B3BF8">
        <w:rPr>
          <w:rFonts w:ascii="Times New Roman" w:hAnsi="Times New Roman" w:cs="Times New Roman"/>
          <w:b/>
          <w:sz w:val="24"/>
          <w:szCs w:val="24"/>
          <w:lang w:val="en-US"/>
        </w:rPr>
        <w:t>Responsibilities:</w:t>
      </w:r>
    </w:p>
    <w:p w14:paraId="0BF23CCE" w14:textId="77777777" w:rsidR="00224D94" w:rsidRPr="009B3BF8" w:rsidRDefault="00224D94" w:rsidP="00FC704E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Taking part in Admission, Discharge, Transfer and other care needed to the patient</w:t>
      </w:r>
    </w:p>
    <w:p w14:paraId="671367FA" w14:textId="77777777" w:rsidR="00224D94" w:rsidRPr="009B3BF8" w:rsidRDefault="00224D94" w:rsidP="00FC704E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Providing direct care to medical patients (Neuro, Cardio, Nephro, Gastro and Pulmonary cases)</w:t>
      </w:r>
    </w:p>
    <w:p w14:paraId="6E88C40C" w14:textId="77777777" w:rsidR="00224D94" w:rsidRPr="009B3BF8" w:rsidRDefault="00224D94" w:rsidP="00FC704E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Assessment of vital signs of the patients.</w:t>
      </w:r>
    </w:p>
    <w:p w14:paraId="0FD60596" w14:textId="77777777" w:rsidR="00224D94" w:rsidRPr="009B3BF8" w:rsidRDefault="00224D94" w:rsidP="00FC704E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Assessing physical, psychological and psychosocial needs of patients.</w:t>
      </w:r>
    </w:p>
    <w:p w14:paraId="20A0FD79" w14:textId="77777777" w:rsidR="00224D94" w:rsidRPr="009B3BF8" w:rsidRDefault="00224D94" w:rsidP="00FC704E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Continuous monitoring of patients.</w:t>
      </w:r>
    </w:p>
    <w:p w14:paraId="5B28C45A" w14:textId="77777777" w:rsidR="00224D94" w:rsidRPr="009B3BF8" w:rsidRDefault="00224D94" w:rsidP="00FC704E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lastRenderedPageBreak/>
        <w:t>Performing Cardio pulmonary resuscitation</w:t>
      </w:r>
    </w:p>
    <w:p w14:paraId="46018FC7" w14:textId="77777777" w:rsidR="00224D94" w:rsidRPr="009B3BF8" w:rsidRDefault="00224D94" w:rsidP="00FC704E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Ensures confidentiality throughout patient stay</w:t>
      </w:r>
    </w:p>
    <w:p w14:paraId="44F5B263" w14:textId="77777777" w:rsidR="00224D94" w:rsidRPr="009B3BF8" w:rsidRDefault="00224D94" w:rsidP="00FC704E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Acts as a clinical leader  and provides clinical supervision to junior members of staff</w:t>
      </w:r>
    </w:p>
    <w:p w14:paraId="20C96BCA" w14:textId="77777777" w:rsidR="00224D94" w:rsidRPr="009B3BF8" w:rsidRDefault="00224D94" w:rsidP="00FC704E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Ensures provision of high quality nursing care</w:t>
      </w:r>
    </w:p>
    <w:p w14:paraId="6A38E678" w14:textId="77777777" w:rsidR="00224D94" w:rsidRPr="009B3BF8" w:rsidRDefault="00224D94" w:rsidP="00FC704E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Monitors stock levels and effectively engages in the allocation of resources</w:t>
      </w:r>
    </w:p>
    <w:p w14:paraId="6F12FA0F" w14:textId="77777777" w:rsidR="00224D94" w:rsidRPr="009B3BF8" w:rsidRDefault="00224D94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92D9F6" w14:textId="36BE14F3" w:rsidR="00447069" w:rsidRPr="009B3BF8" w:rsidRDefault="00447069" w:rsidP="00447069">
      <w:pPr>
        <w:shd w:val="clear" w:color="auto" w:fill="AEAAAA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B3BF8">
        <w:rPr>
          <w:rFonts w:ascii="Times New Roman" w:hAnsi="Times New Roman" w:cs="Times New Roman"/>
          <w:b/>
          <w:sz w:val="24"/>
          <w:szCs w:val="24"/>
          <w:lang w:val="en-US"/>
        </w:rPr>
        <w:t>Cases</w:t>
      </w:r>
      <w:r w:rsidR="00581B63" w:rsidRPr="009B3BF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29E8CA4" w14:textId="77777777" w:rsidR="00B47B0C" w:rsidRPr="009B3BF8" w:rsidRDefault="00B47B0C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277" w:type="dxa"/>
        <w:tblLook w:val="04A0" w:firstRow="1" w:lastRow="0" w:firstColumn="1" w:lastColumn="0" w:noHBand="0" w:noVBand="1"/>
      </w:tblPr>
      <w:tblGrid>
        <w:gridCol w:w="3642"/>
        <w:gridCol w:w="315"/>
        <w:gridCol w:w="6320"/>
      </w:tblGrid>
      <w:tr w:rsidR="00A703B0" w:rsidRPr="009B3BF8" w14:paraId="45325DBF" w14:textId="77777777" w:rsidTr="00D1757E"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</w:tcPr>
          <w:p w14:paraId="523C4247" w14:textId="77777777" w:rsidR="00A703B0" w:rsidRPr="009B3BF8" w:rsidRDefault="00A703B0" w:rsidP="00A703B0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B3B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Cardiovascular System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CC781F8" w14:textId="77777777" w:rsidR="00A703B0" w:rsidRPr="009B3BF8" w:rsidRDefault="00A703B0" w:rsidP="00A703B0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B3B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</w:tcPr>
          <w:p w14:paraId="5F9729FB" w14:textId="33ED65F9" w:rsidR="00A703B0" w:rsidRPr="009B3BF8" w:rsidRDefault="00A703B0" w:rsidP="006A41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B3B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Myocardial Infarction, Angina Pectoris, Cardiac Dysrhythmias Such as Tachycardia, Bradycardia, Atrial Fibrillation, Ventricular Fibrillation, Atrial Flutter, Cardiogenic Shock, Hyperte</w:t>
            </w:r>
            <w:r w:rsidR="006A41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nsion, Deep Vein Thrombosis Etc</w:t>
            </w:r>
          </w:p>
        </w:tc>
      </w:tr>
      <w:tr w:rsidR="00A703B0" w:rsidRPr="009B3BF8" w14:paraId="7BD3918E" w14:textId="77777777" w:rsidTr="00D1757E"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</w:tcPr>
          <w:p w14:paraId="384340E1" w14:textId="0F547C94" w:rsidR="00A703B0" w:rsidRPr="009B3BF8" w:rsidRDefault="00A703B0" w:rsidP="006A41D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71CBF13" w14:textId="1F6F63CD" w:rsidR="00A703B0" w:rsidRPr="009B3BF8" w:rsidRDefault="00A703B0" w:rsidP="00A703B0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</w:tcPr>
          <w:p w14:paraId="0DAB3316" w14:textId="77777777" w:rsidR="00A703B0" w:rsidRPr="009B3BF8" w:rsidRDefault="00A703B0" w:rsidP="00A703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A703B0" w:rsidRPr="009B3BF8" w14:paraId="047D4A8D" w14:textId="77777777" w:rsidTr="00D1757E"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</w:tcPr>
          <w:p w14:paraId="7E83E81F" w14:textId="10821B47" w:rsidR="00A703B0" w:rsidRPr="009B3BF8" w:rsidRDefault="00A703B0" w:rsidP="006A41DA">
            <w:pPr>
              <w:pStyle w:val="NoSpacing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56CF110" w14:textId="373BE9B8" w:rsidR="00A703B0" w:rsidRPr="009B3BF8" w:rsidRDefault="00A703B0" w:rsidP="00A703B0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</w:tcPr>
          <w:p w14:paraId="4FAB94EE" w14:textId="77777777" w:rsidR="00A703B0" w:rsidRPr="009B3BF8" w:rsidRDefault="00A703B0" w:rsidP="00A703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A703B0" w:rsidRPr="009B3BF8" w14:paraId="33C2477C" w14:textId="77777777" w:rsidTr="00D1757E"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</w:tcPr>
          <w:p w14:paraId="55A1BFC4" w14:textId="77777777" w:rsidR="00A703B0" w:rsidRPr="009B3BF8" w:rsidRDefault="00A703B0" w:rsidP="00A703B0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B3B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Gastrointestinal System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946930D" w14:textId="77777777" w:rsidR="00A703B0" w:rsidRPr="009B3BF8" w:rsidRDefault="00A703B0" w:rsidP="00A703B0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B3B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</w:tcPr>
          <w:p w14:paraId="6384332F" w14:textId="77777777" w:rsidR="00A703B0" w:rsidRPr="009B3BF8" w:rsidRDefault="00A703B0" w:rsidP="00A703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B3B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Hepatitis, Cirrhosis of Liver, Peptic Ulcer, Appendicitis.</w:t>
            </w:r>
          </w:p>
          <w:p w14:paraId="61AC8DA1" w14:textId="77777777" w:rsidR="00A703B0" w:rsidRPr="009B3BF8" w:rsidRDefault="00A703B0" w:rsidP="00A703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A703B0" w:rsidRPr="009B3BF8" w14:paraId="3063779B" w14:textId="77777777" w:rsidTr="00D1757E"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</w:tcPr>
          <w:p w14:paraId="3F3D2C66" w14:textId="77777777" w:rsidR="00A703B0" w:rsidRPr="009B3BF8" w:rsidRDefault="00A703B0" w:rsidP="00A703B0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B3B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Renal System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8DD226B" w14:textId="77777777" w:rsidR="00A703B0" w:rsidRPr="009B3BF8" w:rsidRDefault="00A703B0" w:rsidP="00A703B0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B3B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</w:tcPr>
          <w:p w14:paraId="467E22C9" w14:textId="77777777" w:rsidR="00A703B0" w:rsidRPr="009B3BF8" w:rsidRDefault="00A703B0" w:rsidP="00A703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B3B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Acute Renal Failure, Chronic Renal Failure, Etc.</w:t>
            </w:r>
          </w:p>
          <w:p w14:paraId="70095088" w14:textId="77777777" w:rsidR="00A703B0" w:rsidRPr="009B3BF8" w:rsidRDefault="00A703B0" w:rsidP="00A703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A703B0" w:rsidRPr="009B3BF8" w14:paraId="08054619" w14:textId="77777777" w:rsidTr="00D1757E"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</w:tcPr>
          <w:p w14:paraId="72F03512" w14:textId="77777777" w:rsidR="00A703B0" w:rsidRPr="009B3BF8" w:rsidRDefault="00A703B0" w:rsidP="00A703B0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B3B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Neurological System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430E37C" w14:textId="77777777" w:rsidR="00A703B0" w:rsidRPr="009B3BF8" w:rsidRDefault="00A703B0" w:rsidP="00A703B0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B3B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</w:tcPr>
          <w:p w14:paraId="6293CDE8" w14:textId="77777777" w:rsidR="00A703B0" w:rsidRDefault="00A703B0" w:rsidP="00A703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B3BF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Unconscious Patient, Increased ICP by Trauma, Haemorrhage, Head Injury, Seizures, Stroke, Meningitis, Parkinsonism, Etc.</w:t>
            </w:r>
          </w:p>
          <w:p w14:paraId="5B4F3085" w14:textId="77777777" w:rsidR="00A703B0" w:rsidRPr="009B3BF8" w:rsidRDefault="00A703B0" w:rsidP="00A703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A703B0" w:rsidRPr="009B3BF8" w14:paraId="0CEAEEA3" w14:textId="77777777" w:rsidTr="00D1757E"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</w:tcPr>
          <w:p w14:paraId="4D5ED026" w14:textId="51D64C0A" w:rsidR="00A703B0" w:rsidRPr="009B3BF8" w:rsidRDefault="00A703B0" w:rsidP="006A41DA">
            <w:pPr>
              <w:pStyle w:val="NoSpacing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49641BF1" w14:textId="356DD6CD" w:rsidR="00A703B0" w:rsidRPr="009B3BF8" w:rsidRDefault="00A703B0" w:rsidP="00A703B0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</w:tcPr>
          <w:p w14:paraId="700BB9FC" w14:textId="77777777" w:rsidR="00A703B0" w:rsidRPr="009B3BF8" w:rsidRDefault="00A703B0" w:rsidP="00A703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2E55EB" w:rsidRPr="009B3BF8" w14:paraId="0623F664" w14:textId="77777777" w:rsidTr="009542C0">
        <w:tc>
          <w:tcPr>
            <w:tcW w:w="102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6D10A2" w14:textId="70EEB528" w:rsidR="00581B95" w:rsidRPr="009B3BF8" w:rsidRDefault="00581B95" w:rsidP="00581B95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1515C049" w14:textId="2170E3EF" w:rsidR="00160A58" w:rsidRPr="009B3BF8" w:rsidRDefault="009664B5" w:rsidP="00160A58">
      <w:pPr>
        <w:shd w:val="clear" w:color="auto" w:fill="AEAAAA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B3BF8">
        <w:rPr>
          <w:rFonts w:ascii="Times New Roman" w:hAnsi="Times New Roman" w:cs="Times New Roman"/>
          <w:b/>
          <w:sz w:val="24"/>
          <w:szCs w:val="24"/>
          <w:lang w:val="en-US"/>
        </w:rPr>
        <w:t>Equipments</w:t>
      </w:r>
      <w:r w:rsidR="00160A58" w:rsidRPr="009B3B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Used</w:t>
      </w:r>
      <w:r w:rsidR="00215CAC" w:rsidRPr="009B3BF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099FB482" w14:textId="77777777" w:rsidR="00EA7836" w:rsidRPr="009B3BF8" w:rsidRDefault="00EA7836" w:rsidP="00EA783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EDC8643" w14:textId="77777777" w:rsidR="00EA7836" w:rsidRPr="009B3BF8" w:rsidRDefault="00EA7836" w:rsidP="00887D2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• Cardiac monitor</w:t>
      </w:r>
    </w:p>
    <w:p w14:paraId="71EB5262" w14:textId="68B79C42" w:rsidR="00EA7836" w:rsidRPr="009B3BF8" w:rsidRDefault="00EA7836" w:rsidP="00887D2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• Suction apparatus</w:t>
      </w:r>
    </w:p>
    <w:p w14:paraId="6BC4784E" w14:textId="77777777" w:rsidR="00EA7836" w:rsidRPr="009B3BF8" w:rsidRDefault="00EA7836" w:rsidP="00887D2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• Glucometer</w:t>
      </w:r>
    </w:p>
    <w:p w14:paraId="7B587296" w14:textId="27C27685" w:rsidR="00CD3AC9" w:rsidRPr="009B3BF8" w:rsidRDefault="00CD3AC9" w:rsidP="00887D2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• Syringe Pumps</w:t>
      </w:r>
    </w:p>
    <w:p w14:paraId="209BF9C1" w14:textId="266DAD60" w:rsidR="00F81214" w:rsidRPr="009B3BF8" w:rsidRDefault="00F81214" w:rsidP="00887D2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• Infusion Pumps</w:t>
      </w:r>
    </w:p>
    <w:p w14:paraId="44352727" w14:textId="419EB1A1" w:rsidR="007931FF" w:rsidRPr="009B3BF8" w:rsidRDefault="007931FF" w:rsidP="00887D2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•</w:t>
      </w:r>
      <w:r w:rsidR="006A41DA">
        <w:rPr>
          <w:rFonts w:ascii="Times New Roman" w:hAnsi="Times New Roman" w:cs="Times New Roman"/>
          <w:sz w:val="24"/>
          <w:szCs w:val="24"/>
          <w:lang w:val="en-GB"/>
        </w:rPr>
        <w:t xml:space="preserve"> Dialysis Machine</w:t>
      </w:r>
    </w:p>
    <w:p w14:paraId="307F2A66" w14:textId="77777777" w:rsidR="00F81214" w:rsidRPr="009B3BF8" w:rsidRDefault="00F81214" w:rsidP="00CD3AC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78656D4" w14:textId="6F06621A" w:rsidR="00B47B0C" w:rsidRPr="00E1289D" w:rsidRDefault="00E1289D" w:rsidP="00E1289D">
      <w:pPr>
        <w:pStyle w:val="NoSpacing"/>
        <w:shd w:val="clear" w:color="auto" w:fill="A6A6A6" w:themeFill="background1" w:themeFillShade="A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289D">
        <w:rPr>
          <w:rFonts w:ascii="Times New Roman" w:hAnsi="Times New Roman" w:cs="Times New Roman"/>
          <w:b/>
          <w:sz w:val="24"/>
          <w:szCs w:val="24"/>
        </w:rPr>
        <w:t>Work Experience In India</w:t>
      </w:r>
    </w:p>
    <w:p w14:paraId="0ECD9E42" w14:textId="77777777" w:rsidR="00C4471E" w:rsidRPr="009B3BF8" w:rsidRDefault="00C4471E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287A580" w14:textId="60B96639" w:rsidR="00B47B0C" w:rsidRPr="009B3BF8" w:rsidRDefault="00B47B0C" w:rsidP="00887D2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 xml:space="preserve">Dates of employment: </w:t>
      </w:r>
      <w:r w:rsidR="0074129B" w:rsidRPr="009B3BF8">
        <w:rPr>
          <w:rFonts w:ascii="Times New Roman" w:hAnsi="Times New Roman" w:cs="Times New Roman"/>
          <w:sz w:val="24"/>
          <w:szCs w:val="24"/>
        </w:rPr>
        <w:tab/>
      </w:r>
      <w:r w:rsidR="0074129B" w:rsidRPr="009B3BF8">
        <w:rPr>
          <w:rFonts w:ascii="Times New Roman" w:hAnsi="Times New Roman" w:cs="Times New Roman"/>
          <w:sz w:val="24"/>
          <w:szCs w:val="24"/>
        </w:rPr>
        <w:tab/>
      </w:r>
      <w:r w:rsidR="006A41DA">
        <w:rPr>
          <w:rFonts w:ascii="Times New Roman" w:hAnsi="Times New Roman" w:cs="Times New Roman"/>
          <w:sz w:val="24"/>
          <w:szCs w:val="24"/>
        </w:rPr>
        <w:t>17/04/2009 – still working</w:t>
      </w:r>
    </w:p>
    <w:p w14:paraId="68E4ECF9" w14:textId="0F2A11AF" w:rsidR="00B47B0C" w:rsidRPr="009B3BF8" w:rsidRDefault="00B47B0C" w:rsidP="00887D2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Name of Hospital:</w:t>
      </w:r>
      <w:r w:rsidR="0074129B" w:rsidRPr="009B3BF8">
        <w:rPr>
          <w:rFonts w:ascii="Times New Roman" w:hAnsi="Times New Roman" w:cs="Times New Roman"/>
          <w:sz w:val="24"/>
          <w:szCs w:val="24"/>
        </w:rPr>
        <w:tab/>
      </w:r>
      <w:r w:rsidR="0074129B" w:rsidRPr="009B3BF8">
        <w:rPr>
          <w:rFonts w:ascii="Times New Roman" w:hAnsi="Times New Roman" w:cs="Times New Roman"/>
          <w:sz w:val="24"/>
          <w:szCs w:val="24"/>
        </w:rPr>
        <w:tab/>
      </w:r>
      <w:r w:rsidR="0074129B" w:rsidRPr="009B3BF8">
        <w:rPr>
          <w:rFonts w:ascii="Times New Roman" w:hAnsi="Times New Roman" w:cs="Times New Roman"/>
          <w:sz w:val="24"/>
          <w:szCs w:val="24"/>
        </w:rPr>
        <w:tab/>
      </w:r>
      <w:r w:rsidR="006A41DA">
        <w:rPr>
          <w:rFonts w:ascii="Times New Roman" w:hAnsi="Times New Roman" w:cs="Times New Roman"/>
          <w:sz w:val="24"/>
          <w:szCs w:val="24"/>
        </w:rPr>
        <w:t>VSM Hospital Thattarambalam</w:t>
      </w:r>
    </w:p>
    <w:p w14:paraId="3164059E" w14:textId="7C3B85F9" w:rsidR="00B47B0C" w:rsidRPr="009B3BF8" w:rsidRDefault="00B47B0C" w:rsidP="00887D2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State:</w:t>
      </w:r>
      <w:r w:rsidR="0074129B" w:rsidRPr="009B3BF8">
        <w:rPr>
          <w:rFonts w:ascii="Times New Roman" w:hAnsi="Times New Roman" w:cs="Times New Roman"/>
          <w:sz w:val="24"/>
          <w:szCs w:val="24"/>
        </w:rPr>
        <w:tab/>
      </w:r>
      <w:r w:rsidR="0074129B" w:rsidRPr="009B3BF8">
        <w:rPr>
          <w:rFonts w:ascii="Times New Roman" w:hAnsi="Times New Roman" w:cs="Times New Roman"/>
          <w:sz w:val="24"/>
          <w:szCs w:val="24"/>
        </w:rPr>
        <w:tab/>
      </w:r>
      <w:r w:rsidR="006A41DA">
        <w:rPr>
          <w:rFonts w:ascii="Times New Roman" w:hAnsi="Times New Roman" w:cs="Times New Roman"/>
          <w:sz w:val="24"/>
          <w:szCs w:val="24"/>
        </w:rPr>
        <w:tab/>
      </w:r>
      <w:r w:rsidR="006A41DA">
        <w:rPr>
          <w:rFonts w:ascii="Times New Roman" w:hAnsi="Times New Roman" w:cs="Times New Roman"/>
          <w:sz w:val="24"/>
          <w:szCs w:val="24"/>
        </w:rPr>
        <w:tab/>
      </w:r>
      <w:r w:rsidR="006A41DA">
        <w:rPr>
          <w:rFonts w:ascii="Times New Roman" w:hAnsi="Times New Roman" w:cs="Times New Roman"/>
          <w:sz w:val="24"/>
          <w:szCs w:val="24"/>
        </w:rPr>
        <w:tab/>
        <w:t>Kerala</w:t>
      </w:r>
      <w:r w:rsidR="0074129B" w:rsidRPr="009B3BF8">
        <w:rPr>
          <w:rFonts w:ascii="Times New Roman" w:hAnsi="Times New Roman" w:cs="Times New Roman"/>
          <w:sz w:val="24"/>
          <w:szCs w:val="24"/>
        </w:rPr>
        <w:tab/>
      </w:r>
      <w:r w:rsidR="0074129B" w:rsidRPr="009B3BF8">
        <w:rPr>
          <w:rFonts w:ascii="Times New Roman" w:hAnsi="Times New Roman" w:cs="Times New Roman"/>
          <w:sz w:val="24"/>
          <w:szCs w:val="24"/>
        </w:rPr>
        <w:tab/>
      </w:r>
      <w:r w:rsidRPr="009B3B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F760D8" w14:textId="2956B7DF" w:rsidR="00B47B0C" w:rsidRPr="009B3BF8" w:rsidRDefault="00B47B0C" w:rsidP="00887D2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Job Title/Designation:</w:t>
      </w:r>
      <w:r w:rsidR="0074129B" w:rsidRPr="009B3BF8">
        <w:rPr>
          <w:rFonts w:ascii="Times New Roman" w:hAnsi="Times New Roman" w:cs="Times New Roman"/>
          <w:sz w:val="24"/>
          <w:szCs w:val="24"/>
        </w:rPr>
        <w:tab/>
      </w:r>
      <w:r w:rsidR="0074129B" w:rsidRPr="009B3BF8">
        <w:rPr>
          <w:rFonts w:ascii="Times New Roman" w:hAnsi="Times New Roman" w:cs="Times New Roman"/>
          <w:sz w:val="24"/>
          <w:szCs w:val="24"/>
        </w:rPr>
        <w:tab/>
      </w:r>
      <w:r w:rsidR="0074129B" w:rsidRPr="009B3BF8">
        <w:rPr>
          <w:rFonts w:ascii="Times New Roman" w:hAnsi="Times New Roman" w:cs="Times New Roman"/>
          <w:sz w:val="24"/>
          <w:szCs w:val="24"/>
        </w:rPr>
        <w:tab/>
      </w:r>
      <w:r w:rsidRPr="009B3BF8">
        <w:rPr>
          <w:rFonts w:ascii="Times New Roman" w:hAnsi="Times New Roman" w:cs="Times New Roman"/>
          <w:sz w:val="24"/>
          <w:szCs w:val="24"/>
        </w:rPr>
        <w:t xml:space="preserve"> </w:t>
      </w:r>
      <w:r w:rsidR="006A41DA">
        <w:rPr>
          <w:rFonts w:ascii="Times New Roman" w:hAnsi="Times New Roman" w:cs="Times New Roman"/>
          <w:sz w:val="24"/>
          <w:szCs w:val="24"/>
        </w:rPr>
        <w:t>Staff</w:t>
      </w:r>
      <w:r w:rsidRPr="009B3BF8">
        <w:rPr>
          <w:rFonts w:ascii="Times New Roman" w:hAnsi="Times New Roman" w:cs="Times New Roman"/>
          <w:sz w:val="24"/>
          <w:szCs w:val="24"/>
        </w:rPr>
        <w:t xml:space="preserve"> Nurse</w:t>
      </w:r>
    </w:p>
    <w:p w14:paraId="38B495FA" w14:textId="7BAB2A99" w:rsidR="007233B4" w:rsidRPr="009B3BF8" w:rsidRDefault="00B47B0C" w:rsidP="00887D2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 xml:space="preserve">Department/Ward Allocation: </w:t>
      </w:r>
      <w:r w:rsidR="0074129B" w:rsidRPr="009B3BF8">
        <w:rPr>
          <w:rFonts w:ascii="Times New Roman" w:hAnsi="Times New Roman" w:cs="Times New Roman"/>
          <w:sz w:val="24"/>
          <w:szCs w:val="24"/>
        </w:rPr>
        <w:tab/>
      </w:r>
      <w:r w:rsidR="002461D1" w:rsidRPr="009B3BF8">
        <w:rPr>
          <w:rFonts w:ascii="Times New Roman" w:hAnsi="Times New Roman" w:cs="Times New Roman"/>
          <w:sz w:val="24"/>
          <w:szCs w:val="24"/>
        </w:rPr>
        <w:t xml:space="preserve"> </w:t>
      </w:r>
      <w:r w:rsidR="006A41DA">
        <w:rPr>
          <w:rFonts w:ascii="Times New Roman" w:hAnsi="Times New Roman" w:cs="Times New Roman"/>
          <w:sz w:val="24"/>
          <w:szCs w:val="24"/>
        </w:rPr>
        <w:t>Dialysis</w:t>
      </w:r>
      <w:r w:rsidRPr="009B3BF8">
        <w:rPr>
          <w:rFonts w:ascii="Times New Roman" w:hAnsi="Times New Roman" w:cs="Times New Roman"/>
          <w:sz w:val="24"/>
          <w:szCs w:val="24"/>
        </w:rPr>
        <w:t xml:space="preserve"> Unit</w:t>
      </w:r>
      <w:r w:rsidR="006A41DA">
        <w:rPr>
          <w:rFonts w:ascii="Times New Roman" w:hAnsi="Times New Roman" w:cs="Times New Roman"/>
          <w:sz w:val="24"/>
          <w:szCs w:val="24"/>
        </w:rPr>
        <w:t xml:space="preserve"> , Medical Ward</w:t>
      </w:r>
      <w:r w:rsidR="007F1204">
        <w:rPr>
          <w:rFonts w:ascii="Times New Roman" w:hAnsi="Times New Roman" w:cs="Times New Roman"/>
          <w:sz w:val="24"/>
          <w:szCs w:val="24"/>
        </w:rPr>
        <w:t>, Covid – 19 Ward</w:t>
      </w:r>
    </w:p>
    <w:p w14:paraId="10EE7709" w14:textId="77777777" w:rsidR="00FC704E" w:rsidRDefault="00FC704E" w:rsidP="00887D2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6B3A47" w14:textId="77777777" w:rsidR="00BC52EE" w:rsidRPr="009B3BF8" w:rsidRDefault="00BC52EE" w:rsidP="00887D2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ED9A22" w14:textId="77777777" w:rsidR="00FC1A53" w:rsidRPr="009B3BF8" w:rsidRDefault="00FC1A53" w:rsidP="00D5678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2FE038" w14:textId="6B61A2D8" w:rsidR="004C6F21" w:rsidRPr="009B3BF8" w:rsidRDefault="004C6F21" w:rsidP="004C6F21">
      <w:pPr>
        <w:shd w:val="clear" w:color="auto" w:fill="AEAAAA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B3BF8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Duties and </w:t>
      </w:r>
      <w:r w:rsidR="00112E34" w:rsidRPr="009B3BF8">
        <w:rPr>
          <w:rFonts w:ascii="Times New Roman" w:hAnsi="Times New Roman" w:cs="Times New Roman"/>
          <w:b/>
          <w:sz w:val="24"/>
          <w:szCs w:val="24"/>
          <w:lang w:val="en-US"/>
        </w:rPr>
        <w:t>Responsibilities</w:t>
      </w:r>
      <w:r w:rsidR="00215CAC" w:rsidRPr="009B3BF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1D33BBA7" w14:textId="77777777" w:rsidR="00E57442" w:rsidRPr="009B3BF8" w:rsidRDefault="00E57442" w:rsidP="00887D2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Following physician rounds and carrying out the orders prescribed.</w:t>
      </w:r>
    </w:p>
    <w:p w14:paraId="64B2A70B" w14:textId="77777777" w:rsidR="00E57442" w:rsidRPr="009B3BF8" w:rsidRDefault="00E57442" w:rsidP="00887D2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Planning and implementation of patient’s care (including hygiene, nutrition, comfort measures and administration of medication).</w:t>
      </w:r>
    </w:p>
    <w:p w14:paraId="28E316FD" w14:textId="77777777" w:rsidR="00E57442" w:rsidRPr="009B3BF8" w:rsidRDefault="00E57442" w:rsidP="00887D2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Health education.</w:t>
      </w:r>
    </w:p>
    <w:p w14:paraId="2AF5ABA6" w14:textId="77777777" w:rsidR="00E57442" w:rsidRPr="009B3BF8" w:rsidRDefault="00E57442" w:rsidP="00887D2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Discharge process and follow-up care.</w:t>
      </w:r>
    </w:p>
    <w:p w14:paraId="3BF066E1" w14:textId="77777777" w:rsidR="00E57442" w:rsidRPr="009B3BF8" w:rsidRDefault="00E57442" w:rsidP="00887D2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Care of patients  in cardiac arrest</w:t>
      </w:r>
    </w:p>
    <w:p w14:paraId="10A7988A" w14:textId="77777777" w:rsidR="00E57442" w:rsidRPr="009B3BF8" w:rsidRDefault="00E57442" w:rsidP="00887D2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Maintaining records and reports.</w:t>
      </w:r>
    </w:p>
    <w:p w14:paraId="08938E99" w14:textId="77777777" w:rsidR="00E57442" w:rsidRPr="009B3BF8" w:rsidRDefault="00E57442" w:rsidP="00887D2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In-service education.</w:t>
      </w:r>
    </w:p>
    <w:p w14:paraId="1FD23A5B" w14:textId="77777777" w:rsidR="00E57442" w:rsidRPr="009B3BF8" w:rsidRDefault="00E57442" w:rsidP="00887D2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Emergency patient care.</w:t>
      </w:r>
    </w:p>
    <w:p w14:paraId="5F15866E" w14:textId="77777777" w:rsidR="00E57442" w:rsidRPr="009B3BF8" w:rsidRDefault="00E57442" w:rsidP="00887D2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Compassion for patient and family.</w:t>
      </w:r>
    </w:p>
    <w:p w14:paraId="6C033B19" w14:textId="3277F1F5" w:rsidR="00BD4CA8" w:rsidRDefault="00E57442" w:rsidP="00663B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</w:rPr>
        <w:t>Clearing queries and giving instructions to patient.</w:t>
      </w:r>
      <w:r w:rsidR="00663B12" w:rsidRPr="009B3BF8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 </w:t>
      </w:r>
    </w:p>
    <w:p w14:paraId="7942F7C6" w14:textId="77777777" w:rsidR="00EB5FAB" w:rsidRPr="009B3BF8" w:rsidRDefault="00EB5FAB" w:rsidP="00EB5FAB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14:paraId="5D097AF0" w14:textId="4A80FD96" w:rsidR="009664B5" w:rsidRPr="009B3BF8" w:rsidRDefault="00663B12" w:rsidP="009664B5">
      <w:pPr>
        <w:shd w:val="clear" w:color="auto" w:fill="AEAAAA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B3BF8">
        <w:rPr>
          <w:rFonts w:ascii="Times New Roman" w:hAnsi="Times New Roman" w:cs="Times New Roman"/>
          <w:b/>
          <w:sz w:val="24"/>
          <w:szCs w:val="24"/>
          <w:lang w:val="en-US"/>
        </w:rPr>
        <w:t>Equipment’s</w:t>
      </w:r>
      <w:r w:rsidR="009664B5" w:rsidRPr="009B3B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Used</w:t>
      </w:r>
      <w:r w:rsidR="00D04E4C" w:rsidRPr="009B3BF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39A0C4C0" w14:textId="77777777" w:rsidR="00663B12" w:rsidRDefault="00BD4CA8" w:rsidP="00A02C69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• Cardiac monitor</w:t>
      </w:r>
    </w:p>
    <w:p w14:paraId="01B0FA75" w14:textId="67A8BC49" w:rsidR="00A63C3B" w:rsidRPr="009B3BF8" w:rsidRDefault="00A767A1" w:rsidP="00A02C69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• BIPAP machine</w:t>
      </w:r>
    </w:p>
    <w:p w14:paraId="3D3FD089" w14:textId="11E7D820" w:rsidR="00367E83" w:rsidRPr="009B3BF8" w:rsidRDefault="00A63C3B" w:rsidP="00A02C69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 xml:space="preserve">• </w:t>
      </w:r>
      <w:r w:rsidR="00367E83" w:rsidRPr="009B3BF8">
        <w:rPr>
          <w:rFonts w:ascii="Times New Roman" w:hAnsi="Times New Roman" w:cs="Times New Roman"/>
          <w:sz w:val="24"/>
          <w:szCs w:val="24"/>
          <w:lang w:val="en-GB"/>
        </w:rPr>
        <w:t>• Crash Cart Trolley</w:t>
      </w:r>
    </w:p>
    <w:p w14:paraId="3BE8FE8C" w14:textId="0965F377" w:rsidR="00E02E5F" w:rsidRPr="009B3BF8" w:rsidRDefault="00E02E5F" w:rsidP="00A02C69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• Pulse Oxymeter</w:t>
      </w:r>
    </w:p>
    <w:p w14:paraId="0D3DCDEA" w14:textId="77777777" w:rsidR="00BD4CA8" w:rsidRPr="009B3BF8" w:rsidRDefault="00BD4CA8" w:rsidP="00A02C69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• Suction apparatus</w:t>
      </w:r>
    </w:p>
    <w:p w14:paraId="17114F65" w14:textId="77777777" w:rsidR="00BD4CA8" w:rsidRPr="009B3BF8" w:rsidRDefault="00BD4CA8" w:rsidP="00A02C69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• Glucometer</w:t>
      </w:r>
    </w:p>
    <w:p w14:paraId="6953D7E9" w14:textId="77777777" w:rsidR="007931FF" w:rsidRPr="009B3BF8" w:rsidRDefault="007931FF" w:rsidP="00A02C69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• Syringe Pumps</w:t>
      </w:r>
    </w:p>
    <w:p w14:paraId="35CF36E6" w14:textId="3B0E3A4E" w:rsidR="00A02C69" w:rsidRDefault="007931FF" w:rsidP="00FC704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  <w:lang w:val="en-GB"/>
        </w:rPr>
        <w:t>• Infusion Pumps</w:t>
      </w:r>
    </w:p>
    <w:p w14:paraId="7454F64F" w14:textId="77777777" w:rsidR="00E1289D" w:rsidRDefault="00E1289D" w:rsidP="00FC704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5CAB16B" w14:textId="73C1FEB2" w:rsidR="00BC52EE" w:rsidRPr="00E1289D" w:rsidRDefault="00E1289D" w:rsidP="00E1289D">
      <w:pPr>
        <w:pStyle w:val="NoSpacing"/>
        <w:shd w:val="clear" w:color="auto" w:fill="A6A6A6" w:themeFill="background1" w:themeFillShade="A6"/>
        <w:tabs>
          <w:tab w:val="left" w:pos="1935"/>
          <w:tab w:val="left" w:pos="2268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</w:t>
      </w:r>
      <w:r w:rsidRPr="00E1289D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o</w:t>
      </w:r>
      <w:r w:rsidRPr="00E1289D">
        <w:rPr>
          <w:rFonts w:ascii="Times New Roman" w:hAnsi="Times New Roman" w:cs="Times New Roman"/>
          <w:b/>
          <w:sz w:val="24"/>
          <w:szCs w:val="24"/>
        </w:rPr>
        <w:t>nal Profile</w:t>
      </w:r>
    </w:p>
    <w:p w14:paraId="14B141B8" w14:textId="77777777" w:rsidR="00BC52EE" w:rsidRPr="000E5A90" w:rsidRDefault="00BC52EE" w:rsidP="00BC52EE">
      <w:pPr>
        <w:pStyle w:val="NoSpacing"/>
        <w:tabs>
          <w:tab w:val="left" w:pos="1935"/>
          <w:tab w:val="left" w:pos="2268"/>
        </w:tabs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C051017" w14:textId="77777777" w:rsidR="00BC52EE" w:rsidRDefault="00BC52EE" w:rsidP="00BC52EE">
      <w:pPr>
        <w:tabs>
          <w:tab w:val="left" w:pos="2268"/>
          <w:tab w:val="left" w:pos="2410"/>
        </w:tabs>
        <w:jc w:val="both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9B3BF8">
        <w:rPr>
          <w:rFonts w:ascii="Times New Roman" w:hAnsi="Times New Roman" w:cs="Times New Roman"/>
          <w:b/>
          <w:caps/>
          <w:sz w:val="24"/>
          <w:szCs w:val="24"/>
        </w:rPr>
        <w:t>lEkshmi S Pillai</w:t>
      </w:r>
    </w:p>
    <w:p w14:paraId="79472CDC" w14:textId="77777777" w:rsidR="00BC52EE" w:rsidRDefault="00BC52EE" w:rsidP="00BC52EE">
      <w:pPr>
        <w:tabs>
          <w:tab w:val="left" w:pos="2268"/>
          <w:tab w:val="left" w:pos="24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120BA">
        <w:rPr>
          <w:rFonts w:ascii="Times New Roman" w:hAnsi="Times New Roman" w:cs="Times New Roman"/>
          <w:caps/>
          <w:sz w:val="24"/>
          <w:szCs w:val="24"/>
        </w:rPr>
        <w:t>F</w:t>
      </w:r>
      <w:r w:rsidRPr="001120BA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thers 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 K.R Sadasivan Pillai</w:t>
      </w:r>
    </w:p>
    <w:p w14:paraId="3A90E118" w14:textId="77777777" w:rsidR="00BC52EE" w:rsidRDefault="00BC52EE" w:rsidP="00BC52EE">
      <w:pPr>
        <w:tabs>
          <w:tab w:val="left" w:pos="2268"/>
          <w:tab w:val="left" w:pos="24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07.10.1987</w:t>
      </w:r>
    </w:p>
    <w:p w14:paraId="63182238" w14:textId="77777777" w:rsidR="00BC52EE" w:rsidRDefault="00BC52EE" w:rsidP="00BC52EE">
      <w:pPr>
        <w:tabs>
          <w:tab w:val="left" w:pos="2268"/>
          <w:tab w:val="left" w:pos="24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Female</w:t>
      </w:r>
    </w:p>
    <w:p w14:paraId="2FE5A9A4" w14:textId="77777777" w:rsidR="00BC52EE" w:rsidRDefault="00BC52EE" w:rsidP="00BC52EE">
      <w:pPr>
        <w:tabs>
          <w:tab w:val="left" w:pos="2268"/>
          <w:tab w:val="left" w:pos="24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Indian</w:t>
      </w:r>
    </w:p>
    <w:p w14:paraId="18A9D69E" w14:textId="77777777" w:rsidR="00BC52EE" w:rsidRDefault="00BC52EE" w:rsidP="00BC52EE">
      <w:pPr>
        <w:tabs>
          <w:tab w:val="left" w:pos="2268"/>
          <w:tab w:val="left" w:pos="24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Marital 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Married</w:t>
      </w:r>
    </w:p>
    <w:p w14:paraId="469B1D4D" w14:textId="77777777" w:rsidR="00BC52EE" w:rsidRPr="009B3BF8" w:rsidRDefault="00BC52EE" w:rsidP="00BC52EE">
      <w:pPr>
        <w:tabs>
          <w:tab w:val="left" w:pos="2268"/>
          <w:tab w:val="left" w:pos="24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Languages Known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English, Hindi &amp; Malayalam</w:t>
      </w:r>
    </w:p>
    <w:p w14:paraId="01968075" w14:textId="77777777" w:rsidR="00BC52EE" w:rsidRDefault="00BC52EE" w:rsidP="00FC704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72A58C8" w14:textId="77777777" w:rsidR="00957606" w:rsidRPr="009B3BF8" w:rsidRDefault="00957606" w:rsidP="00FC704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CE76BC5" w14:textId="77777777" w:rsidR="00D56784" w:rsidRDefault="00D56784" w:rsidP="00D5678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5B0019" w14:textId="77777777" w:rsidR="009B666F" w:rsidRDefault="009B666F" w:rsidP="00D5678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1F6298" w14:textId="77777777" w:rsidR="009B666F" w:rsidRPr="009B3BF8" w:rsidRDefault="009B666F" w:rsidP="00D5678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17A32F" w14:textId="6D2EA381" w:rsidR="005B4FF8" w:rsidRPr="009B3BF8" w:rsidRDefault="005B4FF8" w:rsidP="00D56784">
      <w:pPr>
        <w:shd w:val="clear" w:color="auto" w:fill="AEAAAA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B3BF8">
        <w:rPr>
          <w:rFonts w:ascii="Times New Roman" w:hAnsi="Times New Roman" w:cs="Times New Roman"/>
          <w:b/>
          <w:sz w:val="24"/>
          <w:szCs w:val="24"/>
          <w:lang w:val="en-US"/>
        </w:rPr>
        <w:t>References</w:t>
      </w:r>
    </w:p>
    <w:p w14:paraId="3565E9DA" w14:textId="301FE61E" w:rsidR="007A32BD" w:rsidRPr="009B3BF8" w:rsidRDefault="007A32BD" w:rsidP="00957606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B3BF8">
        <w:rPr>
          <w:rFonts w:ascii="Times New Roman" w:hAnsi="Times New Roman" w:cs="Times New Roman"/>
          <w:b/>
          <w:sz w:val="24"/>
          <w:szCs w:val="24"/>
        </w:rPr>
        <w:t>Name:</w:t>
      </w:r>
      <w:r w:rsidR="00702BA6" w:rsidRPr="009B3B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63B12">
        <w:rPr>
          <w:rFonts w:ascii="Times New Roman" w:hAnsi="Times New Roman" w:cs="Times New Roman"/>
          <w:b/>
          <w:sz w:val="24"/>
          <w:szCs w:val="24"/>
        </w:rPr>
        <w:t>Dr. Satheesh Balakrishnan</w:t>
      </w:r>
    </w:p>
    <w:p w14:paraId="21C914C2" w14:textId="6F96FDEA" w:rsidR="007A32BD" w:rsidRPr="009B3BF8" w:rsidRDefault="007A32BD" w:rsidP="00957606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B3BF8">
        <w:rPr>
          <w:rFonts w:ascii="Times New Roman" w:hAnsi="Times New Roman" w:cs="Times New Roman"/>
          <w:sz w:val="24"/>
          <w:szCs w:val="24"/>
        </w:rPr>
        <w:t>Organisation:</w:t>
      </w:r>
      <w:r w:rsidR="00C6045C" w:rsidRPr="009B3BF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</w:t>
      </w:r>
      <w:r w:rsidR="00663B12">
        <w:rPr>
          <w:rFonts w:ascii="Times New Roman" w:hAnsi="Times New Roman" w:cs="Times New Roman"/>
          <w:b/>
          <w:sz w:val="24"/>
          <w:szCs w:val="24"/>
          <w:lang w:val="en-GB"/>
        </w:rPr>
        <w:t>VSM Hospital Thattarambalam</w:t>
      </w:r>
    </w:p>
    <w:p w14:paraId="317C2341" w14:textId="72BDD0F5" w:rsidR="0031711F" w:rsidRPr="009B3BF8" w:rsidRDefault="007A32BD" w:rsidP="00957606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</w:rPr>
        <w:t>Job Title</w:t>
      </w:r>
      <w:r w:rsidR="00663B12">
        <w:rPr>
          <w:rFonts w:ascii="Times New Roman" w:hAnsi="Times New Roman" w:cs="Times New Roman"/>
          <w:sz w:val="24"/>
          <w:szCs w:val="24"/>
        </w:rPr>
        <w:t xml:space="preserve"> Nephrologist</w:t>
      </w:r>
    </w:p>
    <w:p w14:paraId="1468B9FF" w14:textId="518D44C0" w:rsidR="007A32BD" w:rsidRPr="009B3BF8" w:rsidRDefault="007A32BD" w:rsidP="00957606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3BF8">
        <w:rPr>
          <w:rFonts w:ascii="Times New Roman" w:hAnsi="Times New Roman" w:cs="Times New Roman"/>
          <w:sz w:val="24"/>
          <w:szCs w:val="24"/>
        </w:rPr>
        <w:t>Contact Number:</w:t>
      </w:r>
      <w:r w:rsidR="0031711F" w:rsidRPr="009B3BF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</w:t>
      </w:r>
      <w:r w:rsidR="00663B1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9497634957</w:t>
      </w:r>
    </w:p>
    <w:p w14:paraId="00C823BC" w14:textId="77777777" w:rsidR="00806002" w:rsidRPr="009B3BF8" w:rsidRDefault="00806002" w:rsidP="00D56784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8AA5240" w14:textId="77777777" w:rsidR="005B4FF8" w:rsidRPr="009B3BF8" w:rsidRDefault="005B4FF8" w:rsidP="00957606">
      <w:pPr>
        <w:shd w:val="clear" w:color="auto" w:fill="AEAAAA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B3BF8">
        <w:rPr>
          <w:rFonts w:ascii="Times New Roman" w:hAnsi="Times New Roman" w:cs="Times New Roman"/>
          <w:b/>
          <w:sz w:val="24"/>
          <w:szCs w:val="24"/>
          <w:lang w:val="en-US"/>
        </w:rPr>
        <w:t>Declaration</w:t>
      </w:r>
    </w:p>
    <w:p w14:paraId="0B16652C" w14:textId="77777777" w:rsidR="009B666F" w:rsidRDefault="009B666F" w:rsidP="0095760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BAD01C9" w14:textId="77777777" w:rsidR="00957606" w:rsidRPr="00957606" w:rsidRDefault="00957606" w:rsidP="0095760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957606">
        <w:rPr>
          <w:rFonts w:ascii="Times New Roman" w:hAnsi="Times New Roman" w:cs="Times New Roman"/>
          <w:sz w:val="24"/>
          <w:szCs w:val="24"/>
        </w:rPr>
        <w:t>I hereby declare that the above mentioned details are true and correct to the best of my knowledge and belief.</w:t>
      </w:r>
    </w:p>
    <w:p w14:paraId="278CCD31" w14:textId="77777777" w:rsidR="00887D2F" w:rsidRPr="009B3BF8" w:rsidRDefault="00887D2F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4C74D25" w14:textId="77777777" w:rsidR="00D56784" w:rsidRDefault="00D56784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5FD34B7" w14:textId="77777777" w:rsidR="00957606" w:rsidRPr="009B3BF8" w:rsidRDefault="00957606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2474742" w14:textId="4CE75FDF" w:rsidR="007A32BD" w:rsidRPr="009B3BF8" w:rsidRDefault="00663B12" w:rsidP="00D5678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7A32BD" w:rsidRPr="009B3BF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D2348C0" w14:textId="1CB16FB7" w:rsidR="00F04395" w:rsidRPr="009B3BF8" w:rsidRDefault="00663B12" w:rsidP="00F04395">
      <w:pPr>
        <w:pStyle w:val="NoSpacing"/>
        <w:jc w:val="both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 :</w:t>
      </w:r>
      <w:r w:rsidR="00F04395">
        <w:rPr>
          <w:rFonts w:ascii="Times New Roman" w:hAnsi="Times New Roman" w:cs="Times New Roman"/>
          <w:sz w:val="24"/>
          <w:szCs w:val="24"/>
        </w:rPr>
        <w:tab/>
      </w:r>
      <w:r w:rsidR="00F04395">
        <w:rPr>
          <w:rFonts w:ascii="Times New Roman" w:hAnsi="Times New Roman" w:cs="Times New Roman"/>
          <w:sz w:val="24"/>
          <w:szCs w:val="24"/>
        </w:rPr>
        <w:tab/>
      </w:r>
      <w:r w:rsidR="00F04395">
        <w:rPr>
          <w:rFonts w:ascii="Times New Roman" w:hAnsi="Times New Roman" w:cs="Times New Roman"/>
          <w:sz w:val="24"/>
          <w:szCs w:val="24"/>
        </w:rPr>
        <w:tab/>
      </w:r>
      <w:r w:rsidR="00F04395">
        <w:rPr>
          <w:rFonts w:ascii="Times New Roman" w:hAnsi="Times New Roman" w:cs="Times New Roman"/>
          <w:sz w:val="24"/>
          <w:szCs w:val="24"/>
        </w:rPr>
        <w:tab/>
      </w:r>
      <w:r w:rsidR="00F04395">
        <w:rPr>
          <w:rFonts w:ascii="Times New Roman" w:hAnsi="Times New Roman" w:cs="Times New Roman"/>
          <w:sz w:val="24"/>
          <w:szCs w:val="24"/>
        </w:rPr>
        <w:tab/>
      </w:r>
      <w:r w:rsidR="00F04395">
        <w:rPr>
          <w:rFonts w:ascii="Times New Roman" w:hAnsi="Times New Roman" w:cs="Times New Roman"/>
          <w:sz w:val="24"/>
          <w:szCs w:val="24"/>
        </w:rPr>
        <w:tab/>
      </w:r>
      <w:r w:rsidR="00F04395">
        <w:rPr>
          <w:rFonts w:ascii="Times New Roman" w:hAnsi="Times New Roman" w:cs="Times New Roman"/>
          <w:sz w:val="24"/>
          <w:szCs w:val="24"/>
        </w:rPr>
        <w:tab/>
      </w:r>
      <w:r w:rsidR="00F04395">
        <w:rPr>
          <w:rFonts w:ascii="Times New Roman" w:hAnsi="Times New Roman" w:cs="Times New Roman"/>
          <w:sz w:val="24"/>
          <w:szCs w:val="24"/>
        </w:rPr>
        <w:tab/>
      </w:r>
      <w:r w:rsidR="00F04395" w:rsidRPr="009B3BF8">
        <w:rPr>
          <w:rFonts w:ascii="Times New Roman" w:hAnsi="Times New Roman" w:cs="Times New Roman"/>
          <w:b/>
          <w:caps/>
          <w:sz w:val="24"/>
          <w:szCs w:val="24"/>
        </w:rPr>
        <w:t>lEkshmi S Pillai</w:t>
      </w:r>
    </w:p>
    <w:p w14:paraId="2C995C0E" w14:textId="1B231D2F" w:rsidR="0093309C" w:rsidRPr="009B3BF8" w:rsidRDefault="0093309C" w:rsidP="00F04395">
      <w:pPr>
        <w:pStyle w:val="NoSpacing"/>
        <w:ind w:left="5760" w:firstLine="720"/>
        <w:jc w:val="both"/>
        <w:rPr>
          <w:rFonts w:ascii="Times New Roman" w:hAnsi="Times New Roman" w:cs="Times New Roman"/>
          <w:sz w:val="24"/>
          <w:szCs w:val="24"/>
        </w:rPr>
      </w:pPr>
    </w:p>
    <w:sectPr w:rsidR="0093309C" w:rsidRPr="009B3BF8" w:rsidSect="00887D2F">
      <w:pgSz w:w="11906" w:h="16838"/>
      <w:pgMar w:top="990" w:right="1286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27114A"/>
    <w:multiLevelType w:val="hybridMultilevel"/>
    <w:tmpl w:val="071AE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66708B"/>
    <w:multiLevelType w:val="hybridMultilevel"/>
    <w:tmpl w:val="49FE1B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CD381B"/>
    <w:multiLevelType w:val="hybridMultilevel"/>
    <w:tmpl w:val="6AF6D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6636C"/>
    <w:multiLevelType w:val="hybridMultilevel"/>
    <w:tmpl w:val="06A2E2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4C5B4A"/>
    <w:multiLevelType w:val="hybridMultilevel"/>
    <w:tmpl w:val="79A8B0B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2D91AA3"/>
    <w:multiLevelType w:val="hybridMultilevel"/>
    <w:tmpl w:val="EBE2F0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2BD"/>
    <w:rsid w:val="000925D9"/>
    <w:rsid w:val="000C675F"/>
    <w:rsid w:val="000E5A90"/>
    <w:rsid w:val="000F197B"/>
    <w:rsid w:val="00101061"/>
    <w:rsid w:val="001120BA"/>
    <w:rsid w:val="00112E34"/>
    <w:rsid w:val="00124155"/>
    <w:rsid w:val="0013754F"/>
    <w:rsid w:val="00160A58"/>
    <w:rsid w:val="00172787"/>
    <w:rsid w:val="0019183C"/>
    <w:rsid w:val="001A3A0E"/>
    <w:rsid w:val="00215CAC"/>
    <w:rsid w:val="00224D94"/>
    <w:rsid w:val="00244269"/>
    <w:rsid w:val="0024594A"/>
    <w:rsid w:val="002461D1"/>
    <w:rsid w:val="002573B1"/>
    <w:rsid w:val="00283D3E"/>
    <w:rsid w:val="00294716"/>
    <w:rsid w:val="002A2C26"/>
    <w:rsid w:val="002E55EB"/>
    <w:rsid w:val="002E6D2C"/>
    <w:rsid w:val="002F5218"/>
    <w:rsid w:val="002F70DD"/>
    <w:rsid w:val="0030090B"/>
    <w:rsid w:val="0031711F"/>
    <w:rsid w:val="003666A3"/>
    <w:rsid w:val="00367E83"/>
    <w:rsid w:val="00367EAE"/>
    <w:rsid w:val="00376CBA"/>
    <w:rsid w:val="003A7939"/>
    <w:rsid w:val="003B11EC"/>
    <w:rsid w:val="003B4613"/>
    <w:rsid w:val="003C2A0C"/>
    <w:rsid w:val="003C39C1"/>
    <w:rsid w:val="003F14F2"/>
    <w:rsid w:val="00420F3B"/>
    <w:rsid w:val="00447069"/>
    <w:rsid w:val="0046581F"/>
    <w:rsid w:val="004C67DB"/>
    <w:rsid w:val="004C6F21"/>
    <w:rsid w:val="004D0FC3"/>
    <w:rsid w:val="004E29C2"/>
    <w:rsid w:val="00510126"/>
    <w:rsid w:val="0051635E"/>
    <w:rsid w:val="0053652E"/>
    <w:rsid w:val="00560FB8"/>
    <w:rsid w:val="00570D5F"/>
    <w:rsid w:val="005759B8"/>
    <w:rsid w:val="00581B63"/>
    <w:rsid w:val="00581B95"/>
    <w:rsid w:val="00596518"/>
    <w:rsid w:val="005B4FF8"/>
    <w:rsid w:val="005C2F33"/>
    <w:rsid w:val="005E4F41"/>
    <w:rsid w:val="00630398"/>
    <w:rsid w:val="00642AC3"/>
    <w:rsid w:val="00657C0C"/>
    <w:rsid w:val="00663B12"/>
    <w:rsid w:val="00675B75"/>
    <w:rsid w:val="006927EC"/>
    <w:rsid w:val="006A41DA"/>
    <w:rsid w:val="006B10F7"/>
    <w:rsid w:val="006B6103"/>
    <w:rsid w:val="006E5706"/>
    <w:rsid w:val="006F0AF5"/>
    <w:rsid w:val="006F74CB"/>
    <w:rsid w:val="00700DC1"/>
    <w:rsid w:val="00702BA6"/>
    <w:rsid w:val="0070428D"/>
    <w:rsid w:val="00706F37"/>
    <w:rsid w:val="007233B4"/>
    <w:rsid w:val="00734997"/>
    <w:rsid w:val="00734E06"/>
    <w:rsid w:val="007406BF"/>
    <w:rsid w:val="0074129B"/>
    <w:rsid w:val="00741B24"/>
    <w:rsid w:val="007451FF"/>
    <w:rsid w:val="00752C0F"/>
    <w:rsid w:val="007931FF"/>
    <w:rsid w:val="00794445"/>
    <w:rsid w:val="007A32BD"/>
    <w:rsid w:val="007A5923"/>
    <w:rsid w:val="007B7F48"/>
    <w:rsid w:val="007C2917"/>
    <w:rsid w:val="007F1204"/>
    <w:rsid w:val="007F3E4C"/>
    <w:rsid w:val="00806002"/>
    <w:rsid w:val="00845F41"/>
    <w:rsid w:val="00851F23"/>
    <w:rsid w:val="00864C4B"/>
    <w:rsid w:val="00884141"/>
    <w:rsid w:val="00887D2F"/>
    <w:rsid w:val="0093309C"/>
    <w:rsid w:val="00957606"/>
    <w:rsid w:val="009664B5"/>
    <w:rsid w:val="0097728D"/>
    <w:rsid w:val="009B3BF8"/>
    <w:rsid w:val="009B47CA"/>
    <w:rsid w:val="009B666F"/>
    <w:rsid w:val="00A02C69"/>
    <w:rsid w:val="00A3361E"/>
    <w:rsid w:val="00A63C3B"/>
    <w:rsid w:val="00A66C1F"/>
    <w:rsid w:val="00A703B0"/>
    <w:rsid w:val="00A767A1"/>
    <w:rsid w:val="00A84E57"/>
    <w:rsid w:val="00AA68B8"/>
    <w:rsid w:val="00AB0611"/>
    <w:rsid w:val="00AB34F9"/>
    <w:rsid w:val="00AC5CFD"/>
    <w:rsid w:val="00AF6B01"/>
    <w:rsid w:val="00B06DD5"/>
    <w:rsid w:val="00B1158D"/>
    <w:rsid w:val="00B468E1"/>
    <w:rsid w:val="00B47B0C"/>
    <w:rsid w:val="00B53092"/>
    <w:rsid w:val="00B721AD"/>
    <w:rsid w:val="00BC1C0A"/>
    <w:rsid w:val="00BC4D11"/>
    <w:rsid w:val="00BC52EE"/>
    <w:rsid w:val="00BC6EA2"/>
    <w:rsid w:val="00BD4CA8"/>
    <w:rsid w:val="00C238C7"/>
    <w:rsid w:val="00C41FA3"/>
    <w:rsid w:val="00C43711"/>
    <w:rsid w:val="00C4471E"/>
    <w:rsid w:val="00C6045C"/>
    <w:rsid w:val="00C734C3"/>
    <w:rsid w:val="00C756AA"/>
    <w:rsid w:val="00C83451"/>
    <w:rsid w:val="00CB74D1"/>
    <w:rsid w:val="00CD3AC9"/>
    <w:rsid w:val="00CD60F1"/>
    <w:rsid w:val="00CE05CB"/>
    <w:rsid w:val="00D04E4C"/>
    <w:rsid w:val="00D4611D"/>
    <w:rsid w:val="00D56784"/>
    <w:rsid w:val="00E02E5F"/>
    <w:rsid w:val="00E1289D"/>
    <w:rsid w:val="00E57442"/>
    <w:rsid w:val="00E71231"/>
    <w:rsid w:val="00E72EB0"/>
    <w:rsid w:val="00EA7836"/>
    <w:rsid w:val="00EB5FAB"/>
    <w:rsid w:val="00F026A1"/>
    <w:rsid w:val="00F04395"/>
    <w:rsid w:val="00F3586E"/>
    <w:rsid w:val="00F803E5"/>
    <w:rsid w:val="00F81214"/>
    <w:rsid w:val="00F86622"/>
    <w:rsid w:val="00F87015"/>
    <w:rsid w:val="00FC1A53"/>
    <w:rsid w:val="00FC704E"/>
    <w:rsid w:val="00FF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205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0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14F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75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56A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2C26"/>
    <w:pPr>
      <w:ind w:left="720"/>
      <w:contextualSpacing/>
    </w:pPr>
  </w:style>
  <w:style w:type="table" w:styleId="TableGrid">
    <w:name w:val="Table Grid"/>
    <w:basedOn w:val="TableNormal"/>
    <w:uiPriority w:val="39"/>
    <w:semiHidden/>
    <w:unhideWhenUsed/>
    <w:rsid w:val="00A703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B3BF8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0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14F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75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56A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2C26"/>
    <w:pPr>
      <w:ind w:left="720"/>
      <w:contextualSpacing/>
    </w:pPr>
  </w:style>
  <w:style w:type="table" w:styleId="TableGrid">
    <w:name w:val="Table Grid"/>
    <w:basedOn w:val="TableNormal"/>
    <w:uiPriority w:val="39"/>
    <w:semiHidden/>
    <w:unhideWhenUsed/>
    <w:rsid w:val="00A703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B3B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8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lekshmiabhilash198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Daryl Buggle</dc:creator>
  <cp:lastModifiedBy>National</cp:lastModifiedBy>
  <cp:revision>6</cp:revision>
  <cp:lastPrinted>2021-10-15T10:55:00Z</cp:lastPrinted>
  <dcterms:created xsi:type="dcterms:W3CDTF">2021-10-15T10:53:00Z</dcterms:created>
  <dcterms:modified xsi:type="dcterms:W3CDTF">2021-10-15T11:06:00Z</dcterms:modified>
</cp:coreProperties>
</file>