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column">
                  <wp:posOffset>-28575</wp:posOffset>
                </wp:positionH>
                <wp:positionV relativeFrom="paragraph">
                  <wp:posOffset>9237980</wp:posOffset>
                </wp:positionV>
                <wp:extent cx="7225665" cy="634"/>
                <wp:effectExtent l="0" t="0" r="0" b="0"/>
                <wp:wrapNone/>
                <wp:docPr id="1026" name="Text Box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25665" cy="634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34"/>
                              <w:rPr>
                                <w:noProof/>
                                <w:sz w:val="84"/>
                                <w:szCs w:val="8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f" style="position:absolute;margin-left:-2.25pt;margin-top:727.4pt;width:568.95pt;height:0.05pt;z-index:-2147483640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0.0pt,0.0pt,0.0pt,0.0pt" style="mso-fit-shape-to-text:true;">
                  <w:txbxContent>
                    <w:p>
                      <w:pPr>
                        <w:pStyle w:val="style34"/>
                        <w:rPr>
                          <w:noProof/>
                          <w:sz w:val="84"/>
                          <w:szCs w:val="84"/>
                        </w:rPr>
                      </w:pPr>
                      <w:r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545147</wp:posOffset>
                </wp:positionH>
                <wp:positionV relativeFrom="paragraph">
                  <wp:posOffset>4825</wp:posOffset>
                </wp:positionV>
                <wp:extent cx="2186940" cy="2186305"/>
                <wp:effectExtent l="0" t="0" r="0" b="0"/>
                <wp:wrapNone/>
                <wp:docPr id="1027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86940" cy="2186305"/>
                          <a:chOff x="0" y="0"/>
                          <a:chExt cx="2186940" cy="218630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31750" y="31750"/>
                            <a:ext cx="2122741" cy="212280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1750" y="31750"/>
                            <a:ext cx="2123440" cy="2122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23440" h="2122805" stroke="1">
                                <a:moveTo>
                                  <a:pt x="0" y="1061466"/>
                                </a:moveTo>
                                <a:lnTo>
                                  <a:pt x="1092" y="1012878"/>
                                </a:lnTo>
                                <a:lnTo>
                                  <a:pt x="4337" y="964850"/>
                                </a:lnTo>
                                <a:lnTo>
                                  <a:pt x="9689" y="917431"/>
                                </a:lnTo>
                                <a:lnTo>
                                  <a:pt x="17100" y="870666"/>
                                </a:lnTo>
                                <a:lnTo>
                                  <a:pt x="26524" y="824602"/>
                                </a:lnTo>
                                <a:lnTo>
                                  <a:pt x="37914" y="779286"/>
                                </a:lnTo>
                                <a:lnTo>
                                  <a:pt x="51223" y="734765"/>
                                </a:lnTo>
                                <a:lnTo>
                                  <a:pt x="66404" y="691085"/>
                                </a:lnTo>
                                <a:lnTo>
                                  <a:pt x="83410" y="648295"/>
                                </a:lnTo>
                                <a:lnTo>
                                  <a:pt x="102195" y="606440"/>
                                </a:lnTo>
                                <a:lnTo>
                                  <a:pt x="122711" y="565567"/>
                                </a:lnTo>
                                <a:lnTo>
                                  <a:pt x="144913" y="525723"/>
                                </a:lnTo>
                                <a:lnTo>
                                  <a:pt x="168752" y="486955"/>
                                </a:lnTo>
                                <a:lnTo>
                                  <a:pt x="194182" y="449310"/>
                                </a:lnTo>
                                <a:lnTo>
                                  <a:pt x="221157" y="412835"/>
                                </a:lnTo>
                                <a:lnTo>
                                  <a:pt x="249629" y="377576"/>
                                </a:lnTo>
                                <a:lnTo>
                                  <a:pt x="279552" y="343581"/>
                                </a:lnTo>
                                <a:lnTo>
                                  <a:pt x="310878" y="310896"/>
                                </a:lnTo>
                                <a:lnTo>
                                  <a:pt x="343561" y="279567"/>
                                </a:lnTo>
                                <a:lnTo>
                                  <a:pt x="377555" y="249643"/>
                                </a:lnTo>
                                <a:lnTo>
                                  <a:pt x="412812" y="221169"/>
                                </a:lnTo>
                                <a:lnTo>
                                  <a:pt x="449285" y="194193"/>
                                </a:lnTo>
                                <a:lnTo>
                                  <a:pt x="486928" y="168761"/>
                                </a:lnTo>
                                <a:lnTo>
                                  <a:pt x="525693" y="144921"/>
                                </a:lnTo>
                                <a:lnTo>
                                  <a:pt x="565534" y="122718"/>
                                </a:lnTo>
                                <a:lnTo>
                                  <a:pt x="606405" y="102201"/>
                                </a:lnTo>
                                <a:lnTo>
                                  <a:pt x="648257" y="83415"/>
                                </a:lnTo>
                                <a:lnTo>
                                  <a:pt x="691045" y="66407"/>
                                </a:lnTo>
                                <a:lnTo>
                                  <a:pt x="734722" y="51226"/>
                                </a:lnTo>
                                <a:lnTo>
                                  <a:pt x="779240" y="37916"/>
                                </a:lnTo>
                                <a:lnTo>
                                  <a:pt x="824553" y="26526"/>
                                </a:lnTo>
                                <a:lnTo>
                                  <a:pt x="870614" y="17101"/>
                                </a:lnTo>
                                <a:lnTo>
                                  <a:pt x="917376" y="9689"/>
                                </a:lnTo>
                                <a:lnTo>
                                  <a:pt x="964793" y="4337"/>
                                </a:lnTo>
                                <a:lnTo>
                                  <a:pt x="1012817" y="1092"/>
                                </a:lnTo>
                                <a:lnTo>
                                  <a:pt x="1061402" y="0"/>
                                </a:lnTo>
                                <a:lnTo>
                                  <a:pt x="1109990" y="1092"/>
                                </a:lnTo>
                                <a:lnTo>
                                  <a:pt x="1158017" y="4337"/>
                                </a:lnTo>
                                <a:lnTo>
                                  <a:pt x="1205437" y="9689"/>
                                </a:lnTo>
                                <a:lnTo>
                                  <a:pt x="1252202" y="17101"/>
                                </a:lnTo>
                                <a:lnTo>
                                  <a:pt x="1298266" y="26526"/>
                                </a:lnTo>
                                <a:lnTo>
                                  <a:pt x="1343582" y="37916"/>
                                </a:lnTo>
                                <a:lnTo>
                                  <a:pt x="1388103" y="51226"/>
                                </a:lnTo>
                                <a:lnTo>
                                  <a:pt x="1431782" y="66407"/>
                                </a:lnTo>
                                <a:lnTo>
                                  <a:pt x="1474573" y="83415"/>
                                </a:lnTo>
                                <a:lnTo>
                                  <a:pt x="1516428" y="102201"/>
                                </a:lnTo>
                                <a:lnTo>
                                  <a:pt x="1557301" y="122718"/>
                                </a:lnTo>
                                <a:lnTo>
                                  <a:pt x="1597144" y="144921"/>
                                </a:lnTo>
                                <a:lnTo>
                                  <a:pt x="1635912" y="168761"/>
                                </a:lnTo>
                                <a:lnTo>
                                  <a:pt x="1673557" y="194193"/>
                                </a:lnTo>
                                <a:lnTo>
                                  <a:pt x="1710032" y="221169"/>
                                </a:lnTo>
                                <a:lnTo>
                                  <a:pt x="1745291" y="249643"/>
                                </a:lnTo>
                                <a:lnTo>
                                  <a:pt x="1779287" y="279567"/>
                                </a:lnTo>
                                <a:lnTo>
                                  <a:pt x="1811972" y="310896"/>
                                </a:lnTo>
                                <a:lnTo>
                                  <a:pt x="1843300" y="343581"/>
                                </a:lnTo>
                                <a:lnTo>
                                  <a:pt x="1873225" y="377576"/>
                                </a:lnTo>
                                <a:lnTo>
                                  <a:pt x="1901698" y="412835"/>
                                </a:lnTo>
                                <a:lnTo>
                                  <a:pt x="1928675" y="449310"/>
                                </a:lnTo>
                                <a:lnTo>
                                  <a:pt x="1954106" y="486955"/>
                                </a:lnTo>
                                <a:lnTo>
                                  <a:pt x="1977947" y="525723"/>
                                </a:lnTo>
                                <a:lnTo>
                                  <a:pt x="2000149" y="565567"/>
                                </a:lnTo>
                                <a:lnTo>
                                  <a:pt x="2020667" y="606440"/>
                                </a:lnTo>
                                <a:lnTo>
                                  <a:pt x="2039453" y="648295"/>
                                </a:lnTo>
                                <a:lnTo>
                                  <a:pt x="2056460" y="691085"/>
                                </a:lnTo>
                                <a:lnTo>
                                  <a:pt x="2071642" y="734765"/>
                                </a:lnTo>
                                <a:lnTo>
                                  <a:pt x="2084951" y="779286"/>
                                </a:lnTo>
                                <a:lnTo>
                                  <a:pt x="2096342" y="824602"/>
                                </a:lnTo>
                                <a:lnTo>
                                  <a:pt x="2105766" y="870666"/>
                                </a:lnTo>
                                <a:lnTo>
                                  <a:pt x="2113178" y="917431"/>
                                </a:lnTo>
                                <a:lnTo>
                                  <a:pt x="2118530" y="964850"/>
                                </a:lnTo>
                                <a:lnTo>
                                  <a:pt x="2121776" y="1012878"/>
                                </a:lnTo>
                                <a:lnTo>
                                  <a:pt x="2122868" y="1061466"/>
                                </a:lnTo>
                                <a:lnTo>
                                  <a:pt x="2121776" y="1110053"/>
                                </a:lnTo>
                                <a:lnTo>
                                  <a:pt x="2118530" y="1158079"/>
                                </a:lnTo>
                                <a:lnTo>
                                  <a:pt x="2113178" y="1205498"/>
                                </a:lnTo>
                                <a:lnTo>
                                  <a:pt x="2105766" y="1252261"/>
                                </a:lnTo>
                                <a:lnTo>
                                  <a:pt x="2096342" y="1298323"/>
                                </a:lnTo>
                                <a:lnTo>
                                  <a:pt x="2084951" y="1343636"/>
                                </a:lnTo>
                                <a:lnTo>
                                  <a:pt x="2071642" y="1388154"/>
                                </a:lnTo>
                                <a:lnTo>
                                  <a:pt x="2056460" y="1431830"/>
                                </a:lnTo>
                                <a:lnTo>
                                  <a:pt x="2039453" y="1474616"/>
                                </a:lnTo>
                                <a:lnTo>
                                  <a:pt x="2020667" y="1516467"/>
                                </a:lnTo>
                                <a:lnTo>
                                  <a:pt x="2000149" y="1557336"/>
                                </a:lnTo>
                                <a:lnTo>
                                  <a:pt x="1977947" y="1597175"/>
                                </a:lnTo>
                                <a:lnTo>
                                  <a:pt x="1954106" y="1635938"/>
                                </a:lnTo>
                                <a:lnTo>
                                  <a:pt x="1928675" y="1673578"/>
                                </a:lnTo>
                                <a:lnTo>
                                  <a:pt x="1901698" y="1710048"/>
                                </a:lnTo>
                                <a:lnTo>
                                  <a:pt x="1873225" y="1745302"/>
                                </a:lnTo>
                                <a:lnTo>
                                  <a:pt x="1843300" y="1779292"/>
                                </a:lnTo>
                                <a:lnTo>
                                  <a:pt x="1811972" y="1811972"/>
                                </a:lnTo>
                                <a:lnTo>
                                  <a:pt x="1779287" y="1843295"/>
                                </a:lnTo>
                                <a:lnTo>
                                  <a:pt x="1745291" y="1873214"/>
                                </a:lnTo>
                                <a:lnTo>
                                  <a:pt x="1710032" y="1901683"/>
                                </a:lnTo>
                                <a:lnTo>
                                  <a:pt x="1673557" y="1928654"/>
                                </a:lnTo>
                                <a:lnTo>
                                  <a:pt x="1635912" y="1954081"/>
                                </a:lnTo>
                                <a:lnTo>
                                  <a:pt x="1597144" y="1977916"/>
                                </a:lnTo>
                                <a:lnTo>
                                  <a:pt x="1557301" y="2000114"/>
                                </a:lnTo>
                                <a:lnTo>
                                  <a:pt x="1516428" y="2020627"/>
                                </a:lnTo>
                                <a:lnTo>
                                  <a:pt x="1474573" y="2039409"/>
                                </a:lnTo>
                                <a:lnTo>
                                  <a:pt x="1431782" y="2056413"/>
                                </a:lnTo>
                                <a:lnTo>
                                  <a:pt x="1388103" y="2071591"/>
                                </a:lnTo>
                                <a:lnTo>
                                  <a:pt x="1343582" y="2084897"/>
                                </a:lnTo>
                                <a:lnTo>
                                  <a:pt x="1298266" y="2096285"/>
                                </a:lnTo>
                                <a:lnTo>
                                  <a:pt x="1252202" y="2105707"/>
                                </a:lnTo>
                                <a:lnTo>
                                  <a:pt x="1205437" y="2113117"/>
                                </a:lnTo>
                                <a:lnTo>
                                  <a:pt x="1158017" y="2118468"/>
                                </a:lnTo>
                                <a:lnTo>
                                  <a:pt x="1109990" y="2121713"/>
                                </a:lnTo>
                                <a:lnTo>
                                  <a:pt x="1061402" y="2122804"/>
                                </a:lnTo>
                                <a:lnTo>
                                  <a:pt x="1012817" y="2121713"/>
                                </a:lnTo>
                                <a:lnTo>
                                  <a:pt x="964793" y="2118468"/>
                                </a:lnTo>
                                <a:lnTo>
                                  <a:pt x="917376" y="2113117"/>
                                </a:lnTo>
                                <a:lnTo>
                                  <a:pt x="870614" y="2105707"/>
                                </a:lnTo>
                                <a:lnTo>
                                  <a:pt x="824553" y="2096285"/>
                                </a:lnTo>
                                <a:lnTo>
                                  <a:pt x="779240" y="2084897"/>
                                </a:lnTo>
                                <a:lnTo>
                                  <a:pt x="734722" y="2071591"/>
                                </a:lnTo>
                                <a:lnTo>
                                  <a:pt x="691045" y="2056413"/>
                                </a:lnTo>
                                <a:lnTo>
                                  <a:pt x="648257" y="2039409"/>
                                </a:lnTo>
                                <a:lnTo>
                                  <a:pt x="606405" y="2020627"/>
                                </a:lnTo>
                                <a:lnTo>
                                  <a:pt x="565534" y="2000114"/>
                                </a:lnTo>
                                <a:lnTo>
                                  <a:pt x="525693" y="1977916"/>
                                </a:lnTo>
                                <a:lnTo>
                                  <a:pt x="486928" y="1954081"/>
                                </a:lnTo>
                                <a:lnTo>
                                  <a:pt x="449285" y="1928654"/>
                                </a:lnTo>
                                <a:lnTo>
                                  <a:pt x="412812" y="1901683"/>
                                </a:lnTo>
                                <a:lnTo>
                                  <a:pt x="377555" y="1873214"/>
                                </a:lnTo>
                                <a:lnTo>
                                  <a:pt x="343561" y="1843295"/>
                                </a:lnTo>
                                <a:lnTo>
                                  <a:pt x="310878" y="1811972"/>
                                </a:lnTo>
                                <a:lnTo>
                                  <a:pt x="279552" y="1779292"/>
                                </a:lnTo>
                                <a:lnTo>
                                  <a:pt x="249629" y="1745302"/>
                                </a:lnTo>
                                <a:lnTo>
                                  <a:pt x="221157" y="1710048"/>
                                </a:lnTo>
                                <a:lnTo>
                                  <a:pt x="194182" y="1673578"/>
                                </a:lnTo>
                                <a:lnTo>
                                  <a:pt x="168752" y="1635938"/>
                                </a:lnTo>
                                <a:lnTo>
                                  <a:pt x="144913" y="1597175"/>
                                </a:lnTo>
                                <a:lnTo>
                                  <a:pt x="122711" y="1557336"/>
                                </a:lnTo>
                                <a:lnTo>
                                  <a:pt x="102195" y="1516467"/>
                                </a:lnTo>
                                <a:lnTo>
                                  <a:pt x="83410" y="1474616"/>
                                </a:lnTo>
                                <a:lnTo>
                                  <a:pt x="66404" y="1431830"/>
                                </a:lnTo>
                                <a:lnTo>
                                  <a:pt x="51223" y="1388154"/>
                                </a:lnTo>
                                <a:lnTo>
                                  <a:pt x="37914" y="1343636"/>
                                </a:lnTo>
                                <a:lnTo>
                                  <a:pt x="26524" y="1298323"/>
                                </a:lnTo>
                                <a:lnTo>
                                  <a:pt x="17100" y="1252261"/>
                                </a:lnTo>
                                <a:lnTo>
                                  <a:pt x="9689" y="1205498"/>
                                </a:lnTo>
                                <a:lnTo>
                                  <a:pt x="4337" y="1158079"/>
                                </a:lnTo>
                                <a:lnTo>
                                  <a:pt x="1092" y="1110053"/>
                                </a:lnTo>
                                <a:lnTo>
                                  <a:pt x="0" y="1061466"/>
                                </a:lnTo>
                                <a:close/>
                              </a:path>
                            </a:pathLst>
                          </a:custGeom>
                          <a:ln cmpd="sng" cap="flat" w="63500">
                            <a:solidFill>
                              <a:srgbClr val="93b6d2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7" filled="f" stroked="f" style="position:absolute;margin-left:42.92pt;margin-top:0.38pt;width:172.2pt;height:172.15pt;z-index:2;mso-position-horizontal-relative:page;mso-position-vertical-relative:text;mso-width-relative:page;mso-height-relative:page;mso-wrap-distance-left:0.0pt;mso-wrap-distance-right:0.0pt;visibility:visible;" coordsize="2186940,2186305">
                <v:shape id="1028" type="#_x0000_t75" filled="f" stroked="f" style="position:absolute;left:31750;top:31750;width:2122741;height:2122804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9" coordsize="2123440,2122805" path="m0,1061466l1092,1012878l4337,964850l9689,917431l17100,870666l26524,824602l37914,779286l51223,734765l66404,691085l83410,648295l102195,606440l122711,565567l144913,525723l168752,486955l194182,449310l221157,412835l249629,377576l279552,343581l310878,310896l343561,279567l377555,249643l412812,221169l449285,194193l486928,168761l525693,144921l565534,122718l606405,102201l648257,83415l691045,66407l734722,51226l779240,37916l824553,26526l870614,17101l917376,9689l964793,4337l1012817,1092l1061402,0l1109990,1092l1158017,4337l1205437,9689l1252202,17101l1298266,26526l1343582,37916l1388103,51226l1431782,66407l1474573,83415l1516428,102201l1557301,122718l1597144,144921l1635912,168761l1673557,194193l1710032,221169l1745291,249643l1779287,279567l1811972,310896l1843300,343581l1873225,377576l1901698,412835l1928675,449310l1954106,486955l1977947,525723l2000149,565567l2020667,606440l2039453,648295l2056460,691085l2071642,734765l2084951,779286l2096342,824602l2105766,870666l2113178,917431l2118530,964850l2121776,1012878l2122868,1061466l2121776,1110053l2118530,1158079l2113178,1205498l2105766,1252261l2096342,1298323l2084951,1343636l2071642,1388154l2056460,1431830l2039453,1474616l2020667,1516467l2000149,1557336l1977947,1597175l1954106,1635938l1928675,1673578l1901698,1710048l1873225,1745302l1843300,1779292l1811972,1811972l1779287,1843295l1745291,1873214l1710032,1901683l1673557,1928654l1635912,1954081l1597144,1977916l1557301,2000114l1516428,2020627l1474573,2039409l1431782,2056413l1388103,2071591l1343582,2084897l1298266,2096285l1252202,2105707l1205437,2113117l1158017,2118468l1109990,2121713l1061402,2122804l1012817,2121713l964793,2118468l917376,2113117l870614,2105707l824553,2096285l779240,2084897l734722,2071591l691045,2056413l648257,2039409l606405,2020627l565534,2000114l525693,1977916l486928,1954081l449285,1928654l412812,1901683l377555,1873214l343561,1843295l310878,1811972l279552,1779292l249629,1745302l221157,1710048l194182,1673578l168752,1635938l144913,1597175l122711,1557336l102195,1516467l83410,1474616l66404,1431830l51223,1388154l37914,1343636l26524,1298323l17100,1252261l9689,1205498l4337,1158079l1092,1110053l0,1061466xe" filled="f" stroked="t" style="position:absolute;left:31750;top:31750;width:2123440;height:2122805;z-index:3;mso-position-horizontal-relative:page;mso-position-vertical-relative:page;mso-width-relative:page;mso-height-relative:page;visibility:visible;">
                  <v:stroke color="#93b6d2" weight="5.0pt"/>
                  <v:fill/>
                  <v:path textboxrect="0,0,2123440,2122805"/>
                </v:shape>
                <v:fill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46648</wp:posOffset>
                </wp:positionH>
                <wp:positionV relativeFrom="page">
                  <wp:posOffset>9948415</wp:posOffset>
                </wp:positionV>
                <wp:extent cx="7225665" cy="9599929"/>
                <wp:effectExtent l="57150" t="38100" r="70485" b="96520"/>
                <wp:wrapNone/>
                <wp:docPr id="1030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25665" cy="959992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225665" h="9599930" stroke="1">
                              <a:moveTo>
                                <a:pt x="7225057" y="0"/>
                              </a:moveTo>
                              <a:lnTo>
                                <a:pt x="1091142" y="0"/>
                              </a:lnTo>
                              <a:lnTo>
                                <a:pt x="1046460" y="2325"/>
                              </a:lnTo>
                              <a:lnTo>
                                <a:pt x="1002171" y="9257"/>
                              </a:lnTo>
                              <a:lnTo>
                                <a:pt x="958359" y="20723"/>
                              </a:lnTo>
                              <a:lnTo>
                                <a:pt x="915110" y="36654"/>
                              </a:lnTo>
                              <a:lnTo>
                                <a:pt x="872510" y="56981"/>
                              </a:lnTo>
                              <a:lnTo>
                                <a:pt x="789597" y="110540"/>
                              </a:lnTo>
                              <a:lnTo>
                                <a:pt x="710303" y="180841"/>
                              </a:lnTo>
                              <a:lnTo>
                                <a:pt x="635312" y="267322"/>
                              </a:lnTo>
                              <a:lnTo>
                                <a:pt x="599644" y="316456"/>
                              </a:lnTo>
                              <a:lnTo>
                                <a:pt x="534323" y="420069"/>
                              </a:lnTo>
                              <a:lnTo>
                                <a:pt x="459824" y="553246"/>
                              </a:lnTo>
                              <a:lnTo>
                                <a:pt x="402113" y="635925"/>
                              </a:lnTo>
                              <a:lnTo>
                                <a:pt x="341177" y="706449"/>
                              </a:lnTo>
                              <a:lnTo>
                                <a:pt x="277704" y="764856"/>
                              </a:lnTo>
                              <a:lnTo>
                                <a:pt x="235151" y="797039"/>
                              </a:lnTo>
                              <a:lnTo>
                                <a:pt x="191233" y="823682"/>
                              </a:lnTo>
                              <a:lnTo>
                                <a:pt x="146223" y="844645"/>
                              </a:lnTo>
                              <a:lnTo>
                                <a:pt x="100394" y="859790"/>
                              </a:lnTo>
                              <a:lnTo>
                                <a:pt x="54020" y="868979"/>
                              </a:lnTo>
                              <a:lnTo>
                                <a:pt x="0" y="872073"/>
                              </a:lnTo>
                              <a:lnTo>
                                <a:pt x="0" y="9599657"/>
                              </a:lnTo>
                              <a:lnTo>
                                <a:pt x="2231377" y="9599657"/>
                              </a:lnTo>
                              <a:lnTo>
                                <a:pt x="2278252" y="9596708"/>
                              </a:lnTo>
                              <a:lnTo>
                                <a:pt x="2323387" y="9588099"/>
                              </a:lnTo>
                              <a:lnTo>
                                <a:pt x="2366433" y="9574182"/>
                              </a:lnTo>
                              <a:lnTo>
                                <a:pt x="2407039" y="9555311"/>
                              </a:lnTo>
                              <a:lnTo>
                                <a:pt x="2444856" y="9531841"/>
                              </a:lnTo>
                              <a:lnTo>
                                <a:pt x="2479534" y="9504126"/>
                              </a:lnTo>
                              <a:lnTo>
                                <a:pt x="2510724" y="9472518"/>
                              </a:lnTo>
                              <a:lnTo>
                                <a:pt x="2538075" y="9437372"/>
                              </a:lnTo>
                              <a:lnTo>
                                <a:pt x="2561237" y="9399041"/>
                              </a:lnTo>
                              <a:lnTo>
                                <a:pt x="2579862" y="9357880"/>
                              </a:lnTo>
                              <a:lnTo>
                                <a:pt x="2593598" y="9314242"/>
                              </a:lnTo>
                              <a:lnTo>
                                <a:pt x="2602096" y="9268482"/>
                              </a:lnTo>
                              <a:lnTo>
                                <a:pt x="2605006" y="9220952"/>
                              </a:lnTo>
                              <a:lnTo>
                                <a:pt x="2606583" y="1017119"/>
                              </a:lnTo>
                              <a:lnTo>
                                <a:pt x="2618899" y="921273"/>
                              </a:lnTo>
                              <a:lnTo>
                                <a:pt x="2642778" y="829581"/>
                              </a:lnTo>
                              <a:lnTo>
                                <a:pt x="2677435" y="742842"/>
                              </a:lnTo>
                              <a:lnTo>
                                <a:pt x="2722084" y="661851"/>
                              </a:lnTo>
                              <a:lnTo>
                                <a:pt x="2775938" y="587405"/>
                              </a:lnTo>
                              <a:lnTo>
                                <a:pt x="2838213" y="520300"/>
                              </a:lnTo>
                              <a:lnTo>
                                <a:pt x="2908122" y="461333"/>
                              </a:lnTo>
                              <a:lnTo>
                                <a:pt x="2984880" y="411302"/>
                              </a:lnTo>
                              <a:lnTo>
                                <a:pt x="3067700" y="371002"/>
                              </a:lnTo>
                              <a:lnTo>
                                <a:pt x="3155798" y="341230"/>
                              </a:lnTo>
                              <a:lnTo>
                                <a:pt x="3248387" y="322782"/>
                              </a:lnTo>
                              <a:lnTo>
                                <a:pt x="3344682" y="316456"/>
                              </a:lnTo>
                              <a:lnTo>
                                <a:pt x="7225057" y="316456"/>
                              </a:lnTo>
                              <a:lnTo>
                                <a:pt x="7225057" y="0"/>
                              </a:lnTo>
                              <a:close/>
                            </a:path>
                          </a:pathLst>
                        </a:custGeom>
                        <a:gradFill flip="none" rotWithShape="true">
                          <a:gsLst>
                            <a:gs pos="0">
                              <a:srgbClr val="a1c1ff"/>
                            </a:gs>
                            <a:gs pos="35000">
                              <a:srgbClr val="bdd5ff"/>
                            </a:gs>
                            <a:gs pos="100000">
                              <a:srgbClr val="e4eeff"/>
                            </a:gs>
                          </a:gsLst>
                          <a:lin ang="16200000" scaled="true"/>
                        </a:gradFill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7225665,9599930" path="m7225057,0l1091142,0l1046460,2325l1002171,9257l958359,20723l915110,36654l872510,56981l789597,110540l710303,180841l635312,267322l599644,316456l534323,420069l459824,553246l402113,635925l341177,706449l277704,764856l235151,797039l191233,823682l146223,844645l100394,859790l54020,868979l0,872073l0,9599657l2231377,9599657l2278252,9596708l2323387,9588099l2366433,9574182l2407039,9555311l2444856,9531841l2479534,9504126l2510724,9472518l2538075,9437372l2561237,9399041l2579862,9357880l2593598,9314242l2602096,9268482l2605006,9220952l2606583,1017119l2618899,921273l2642778,829581l2677435,742842l2722084,661851l2775938,587405l2838213,520300l2908122,461333l2984880,411302l3067700,371002l3155798,341230l3248387,322782l3344682,316456l7225057,316456l7225057,0xe" stroked="t" style="position:absolute;margin-left:3.67pt;margin-top:783.34pt;width:568.95pt;height:755.9pt;z-index:-2147483641;mso-position-horizontal-relative:page;mso-position-vertical-relative:page;mso-width-relative:page;mso-height-relative:page;mso-wrap-distance-left:0.0pt;mso-wrap-distance-right:0.0pt;visibility:visible;">
                <v:stroke color="#4a7dba"/>
                <v:fill color2="#e4eeff" rotate="true" method="any" color="#a1c1ff" focus="100%" angle="180" type="gradient" colors="0f #a1c1ff;22937f #bdd5ff;1 #e4eeff;"/>
                <v:shadow on="t" color="black" offset="-4.371139E-8pt,1.0pt" opacity="38%" origin=",0.5" type="perspective"/>
                <v:path textboxrect="0,0,7225665,9599930"/>
              </v:shape>
            </w:pict>
          </mc:Fallback>
        </mc:AlternateContent>
      </w:r>
      <w:r>
        <w:rPr>
          <w:spacing w:val="-2"/>
        </w:rPr>
        <w:t>WILMER PALARION</w:t>
      </w:r>
    </w:p>
    <w:p>
      <w:pPr>
        <w:pStyle w:val="style0"/>
        <w:ind w:left="4839"/>
        <w:rPr>
          <w:sz w:val="28"/>
        </w:rPr>
      </w:pPr>
      <w:r>
        <w:rPr>
          <w:sz w:val="28"/>
        </w:rPr>
        <w:t>Patient Access Representative</w:t>
      </w:r>
    </w:p>
    <w:p>
      <w:pPr>
        <w:pStyle w:val="style0"/>
        <w:ind w:left="4839"/>
        <w:rPr>
          <w:sz w:val="28"/>
        </w:rPr>
      </w:pPr>
      <w:r>
        <w:rPr>
          <w:sz w:val="28"/>
        </w:rPr>
        <w:t>Pharmacy</w:t>
      </w:r>
      <w:r>
        <w:rPr>
          <w:spacing w:val="-9"/>
          <w:sz w:val="28"/>
        </w:rPr>
        <w:t xml:space="preserve"> </w:t>
      </w:r>
      <w:r>
        <w:rPr>
          <w:sz w:val="28"/>
        </w:rPr>
        <w:t>Assistant/</w:t>
      </w:r>
      <w:r>
        <w:rPr>
          <w:spacing w:val="-9"/>
          <w:sz w:val="28"/>
        </w:rPr>
        <w:t xml:space="preserve"> </w:t>
      </w:r>
      <w:r>
        <w:rPr>
          <w:sz w:val="28"/>
        </w:rPr>
        <w:t>Cashier,</w:t>
      </w:r>
      <w:r>
        <w:rPr>
          <w:spacing w:val="-11"/>
          <w:sz w:val="28"/>
        </w:rPr>
        <w:t xml:space="preserve"> </w:t>
      </w:r>
      <w:r>
        <w:rPr>
          <w:sz w:val="28"/>
        </w:rPr>
        <w:t>Sales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Associate </w:t>
      </w:r>
    </w:p>
    <w:p>
      <w:pPr>
        <w:pStyle w:val="style66"/>
        <w:ind w:firstLine="0"/>
        <w:rPr>
          <w:sz w:val="20"/>
        </w:rPr>
      </w:pPr>
    </w:p>
    <w:p>
      <w:pPr>
        <w:pStyle w:val="style66"/>
        <w:spacing w:before="70"/>
        <w:ind w:firstLine="0"/>
        <w:rPr>
          <w:sz w:val="20"/>
        </w:rPr>
      </w:pPr>
    </w:p>
    <w:p>
      <w:pPr>
        <w:pStyle w:val="style0"/>
        <w:rPr>
          <w:sz w:val="20"/>
        </w:rPr>
        <w:sectPr>
          <w:type w:val="continuous"/>
          <w:pgSz w:w="12240" w:h="15840" w:orient="portrait"/>
          <w:pgMar w:top="1020" w:right="600" w:bottom="280" w:left="480" w:header="720" w:footer="720" w:gutter="0"/>
          <w:cols w:space="720"/>
        </w:sectPr>
      </w:pPr>
    </w:p>
    <w:p>
      <w:pPr>
        <w:pStyle w:val="style1"/>
        <w:spacing w:before="192"/>
        <w:rPr/>
      </w:pPr>
      <w:r>
        <w:rPr>
          <w:color w:val="355d7d"/>
          <w:spacing w:val="-2"/>
        </w:rPr>
        <w:t>Objective</w:t>
      </w:r>
    </w:p>
    <w:p>
      <w:pPr>
        <w:pStyle w:val="style66"/>
        <w:ind w:firstLine="0"/>
        <w:rPr/>
      </w:pPr>
      <w:r>
        <w:rPr>
          <w:rStyle w:val="style4098"/>
        </w:rPr>
        <w:t>Seeking</w:t>
      </w:r>
      <w:r>
        <w:rPr>
          <w:rStyle w:val="style4098"/>
        </w:rPr>
        <w:t xml:space="preserve"> an opportunity to contribute to the efficient operation of the front desk and office by managing multiple tasks simultaneously, maintaining a positive attitude and demonstrating a high level of professionalism and adaptability</w:t>
      </w:r>
    </w:p>
    <w:p>
      <w:pPr>
        <w:pStyle w:val="style66"/>
        <w:spacing w:before="212"/>
        <w:ind w:firstLine="0"/>
        <w:rPr/>
      </w:pPr>
    </w:p>
    <w:p>
      <w:pPr>
        <w:pStyle w:val="style1"/>
        <w:ind w:left="227"/>
        <w:rPr/>
      </w:pPr>
      <w:r>
        <w:rPr>
          <w:color w:val="355d7d"/>
          <w:spacing w:val="-2"/>
        </w:rPr>
        <w:t>Contact:</w:t>
      </w:r>
    </w:p>
    <w:p>
      <w:pPr>
        <w:pStyle w:val="style66"/>
        <w:spacing w:before="222" w:lineRule="exact" w:line="369"/>
        <w:ind w:left="665" w:firstLine="0"/>
        <w:rPr/>
      </w:pPr>
      <w:r>
        <w:rPr>
          <w:noProof/>
        </w:rPr>
        <w:drawing>
          <wp:inline distL="0" distT="0" distB="0" distR="0">
            <wp:extent cx="150952" cy="203200"/>
            <wp:effectExtent l="0" t="0" r="0" b="0"/>
            <wp:docPr id="1031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0952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spacing w:val="-7"/>
          <w:sz w:val="20"/>
        </w:rPr>
        <w:t xml:space="preserve"> </w:t>
      </w:r>
      <w:r>
        <w:t>+ 965</w:t>
      </w:r>
      <w:r>
        <w:rPr>
          <w:spacing w:val="-1"/>
        </w:rPr>
        <w:t xml:space="preserve"> </w:t>
      </w:r>
      <w:r>
        <w:t>6648 3392</w:t>
      </w:r>
    </w:p>
    <w:p>
      <w:pPr>
        <w:pStyle w:val="style66"/>
        <w:spacing w:lineRule="exact" w:line="269"/>
        <w:ind w:left="655" w:firstLine="0"/>
        <w:rPr/>
      </w:pPr>
      <w:r>
        <w:rPr>
          <w:noProof/>
        </w:rPr>
        <w:drawing>
          <wp:inline distL="0" distT="0" distB="0" distR="0">
            <wp:extent cx="114300" cy="114300"/>
            <wp:effectExtent l="0" t="0" r="0" b="0"/>
            <wp:docPr id="1032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+ 965 </w:t>
      </w:r>
      <w:r>
        <w:t>6648 3392</w:t>
      </w:r>
    </w:p>
    <w:p>
      <w:pPr>
        <w:pStyle w:val="style66"/>
        <w:spacing w:before="65"/>
        <w:ind w:left="675" w:firstLine="0"/>
        <w:rPr/>
      </w:pPr>
      <w:r>
        <w:rPr>
          <w:noProof/>
          <w:position w:val="7"/>
        </w:rPr>
        <w:drawing>
          <wp:inline distL="0" distT="0" distB="0" distR="0">
            <wp:extent cx="117717" cy="112904"/>
            <wp:effectExtent l="0" t="0" r="0" b="0"/>
            <wp:docPr id="1033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717" cy="1129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/>
        <w:fldChar w:fldCharType="begin"/>
      </w:r>
      <w:r>
        <w:instrText xml:space="preserve"> HYPERLINK "mailto:palarionwil@gmai.com" </w:instrText>
      </w:r>
      <w:r>
        <w:rPr/>
        <w:fldChar w:fldCharType="separate"/>
      </w:r>
      <w:r>
        <w:t>palarionwil@gmai.com</w:t>
      </w:r>
      <w:r>
        <w:rPr/>
        <w:fldChar w:fldCharType="end"/>
      </w:r>
    </w:p>
    <w:p>
      <w:pPr>
        <w:pStyle w:val="style66"/>
        <w:ind w:firstLine="0"/>
        <w:rPr/>
      </w:pPr>
    </w:p>
    <w:p>
      <w:pPr>
        <w:pStyle w:val="style66"/>
        <w:ind w:firstLine="0"/>
        <w:rPr/>
      </w:pPr>
    </w:p>
    <w:p>
      <w:pPr>
        <w:pStyle w:val="style66"/>
        <w:ind w:firstLine="0"/>
        <w:rPr/>
      </w:pPr>
    </w:p>
    <w:p>
      <w:pPr>
        <w:pStyle w:val="style66"/>
        <w:spacing w:before="106"/>
        <w:ind w:firstLine="0"/>
        <w:rPr/>
      </w:pPr>
    </w:p>
    <w:p>
      <w:pPr>
        <w:pStyle w:val="style1"/>
        <w:ind w:left="237"/>
        <w:rPr/>
      </w:pPr>
      <w:r>
        <w:rPr>
          <w:color w:val="355d7d"/>
          <w:spacing w:val="-2"/>
        </w:rPr>
        <w:t>Skills:</w:t>
      </w:r>
    </w:p>
    <w:p>
      <w:pPr>
        <w:pStyle w:val="style179"/>
        <w:numPr>
          <w:ilvl w:val="0"/>
          <w:numId w:val="1"/>
        </w:numPr>
        <w:tabs>
          <w:tab w:val="left" w:leader="none" w:pos="957"/>
        </w:tabs>
        <w:spacing w:before="271" w:lineRule="exact" w:line="269"/>
        <w:ind w:left="957" w:hanging="360"/>
        <w:rPr/>
      </w:pPr>
      <w:r>
        <w:t>Microsoft</w:t>
      </w:r>
      <w:r>
        <w:rPr>
          <w:spacing w:val="-9"/>
        </w:rPr>
        <w:t xml:space="preserve"> </w:t>
      </w:r>
      <w:r>
        <w:t>Word,</w:t>
      </w:r>
      <w:r>
        <w:rPr>
          <w:spacing w:val="-2"/>
        </w:rPr>
        <w:t xml:space="preserve"> </w:t>
      </w:r>
      <w:r>
        <w:rPr>
          <w:spacing w:val="-4"/>
        </w:rPr>
        <w:t>Excel</w:t>
      </w:r>
    </w:p>
    <w:p>
      <w:pPr>
        <w:pStyle w:val="style179"/>
        <w:numPr>
          <w:ilvl w:val="0"/>
          <w:numId w:val="1"/>
        </w:numPr>
        <w:tabs>
          <w:tab w:val="left" w:leader="none" w:pos="957"/>
        </w:tabs>
        <w:spacing w:lineRule="exact" w:line="269"/>
        <w:ind w:left="957" w:hanging="360"/>
        <w:rPr/>
      </w:pPr>
      <w:r>
        <w:t>JDE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>
      <w:pPr>
        <w:pStyle w:val="style179"/>
        <w:numPr>
          <w:ilvl w:val="0"/>
          <w:numId w:val="1"/>
        </w:numPr>
        <w:tabs>
          <w:tab w:val="left" w:leader="none" w:pos="957"/>
        </w:tabs>
        <w:spacing w:lineRule="exact" w:line="269"/>
        <w:ind w:left="957" w:hanging="360"/>
        <w:rPr/>
      </w:pPr>
      <w:r>
        <w:t>Inventory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>
      <w:pPr>
        <w:pStyle w:val="style179"/>
        <w:numPr>
          <w:ilvl w:val="0"/>
          <w:numId w:val="1"/>
        </w:numPr>
        <w:tabs>
          <w:tab w:val="left" w:leader="none" w:pos="957"/>
        </w:tabs>
        <w:spacing w:before="2"/>
        <w:ind w:left="957" w:hanging="360"/>
        <w:rPr/>
      </w:pP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Service</w:t>
      </w:r>
    </w:p>
    <w:p>
      <w:pPr>
        <w:pStyle w:val="style179"/>
        <w:numPr>
          <w:ilvl w:val="0"/>
          <w:numId w:val="1"/>
        </w:numPr>
        <w:tabs>
          <w:tab w:val="left" w:leader="none" w:pos="957"/>
        </w:tabs>
        <w:spacing w:before="1"/>
        <w:ind w:left="957" w:hanging="360"/>
        <w:rPr/>
      </w:pPr>
      <w:r>
        <w:t>Team</w:t>
      </w:r>
      <w:r>
        <w:rPr>
          <w:spacing w:val="-2"/>
        </w:rPr>
        <w:t xml:space="preserve"> Collaboration</w:t>
      </w:r>
    </w:p>
    <w:p>
      <w:pPr>
        <w:pStyle w:val="style1"/>
        <w:spacing w:before="179"/>
        <w:ind w:left="136"/>
        <w:rPr/>
      </w:pPr>
      <w:r>
        <w:rPr>
          <w:color w:val="355d7d"/>
          <w:spacing w:val="-2"/>
        </w:rPr>
        <w:t>Reference</w:t>
      </w:r>
    </w:p>
    <w:p>
      <w:pPr>
        <w:pStyle w:val="style66"/>
        <w:spacing w:before="221"/>
        <w:ind w:left="136" w:firstLine="0"/>
        <w:jc w:val="both"/>
        <w:rPr/>
      </w:pPr>
      <w:r>
        <w:t>Available</w:t>
      </w:r>
      <w:r>
        <w:rPr>
          <w:spacing w:val="-6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rPr>
          <w:spacing w:val="-2"/>
        </w:rPr>
        <w:t>request</w:t>
      </w:r>
    </w:p>
    <w:p>
      <w:pPr>
        <w:pStyle w:val="style1"/>
        <w:spacing w:before="105"/>
        <w:rPr/>
      </w:pPr>
      <w:r>
        <w:rPr>
          <w:b w:val="false"/>
        </w:rPr>
        <w:br w:type="column"/>
      </w:r>
      <w:r>
        <w:rPr>
          <w:b w:val="false"/>
          <w:noProof/>
        </w:rPr>
        <w:drawing>
          <wp:inline distL="0" distT="0" distB="0" distR="0">
            <wp:extent cx="199600" cy="109927"/>
            <wp:effectExtent l="0" t="0" r="0" b="0"/>
            <wp:docPr id="1034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9600" cy="1099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b w:val="false"/>
          <w:sz w:val="20"/>
        </w:rPr>
        <w:t xml:space="preserve"> </w:t>
      </w:r>
      <w:r>
        <w:rPr>
          <w:color w:val="355d7d"/>
        </w:rPr>
        <w:t>EDUCATION</w:t>
      </w:r>
    </w:p>
    <w:p>
      <w:pPr>
        <w:pStyle w:val="style66"/>
        <w:spacing w:before="11"/>
        <w:ind w:firstLine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3034664</wp:posOffset>
                </wp:positionH>
                <wp:positionV relativeFrom="paragraph">
                  <wp:posOffset>61508</wp:posOffset>
                </wp:positionV>
                <wp:extent cx="3856988" cy="1268"/>
                <wp:effectExtent l="0" t="0" r="0" b="0"/>
                <wp:wrapTopAndBottom/>
                <wp:docPr id="1035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56988" cy="1268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56990" h="1270" stroke="1">
                              <a:moveTo>
                                <a:pt x="0" y="0"/>
                              </a:moveTo>
                              <a:lnTo>
                                <a:pt x="3856990" y="0"/>
                              </a:lnTo>
                            </a:path>
                          </a:pathLst>
                        </a:custGeom>
                        <a:ln cmpd="sng" cap="flat" w="19050">
                          <a:solidFill>
                            <a:srgbClr val="93b6d2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3856990,1270" path="m0,0l3856990,0e" filled="f" stroked="t" style="position:absolute;margin-left:238.95pt;margin-top:4.84pt;width:303.7pt;height:0.1pt;z-index:-2147483643;mso-position-horizontal-relative:page;mso-position-vertical-relative:text;mso-width-relative:page;mso-height-relative:page;mso-wrap-distance-left:0.0pt;mso-wrap-distance-right:0.0pt;visibility:visible;">
                <v:stroke color="#93b6d2" weight="1.5pt"/>
                <w10:wrap type="topAndBottom"/>
                <v:fill/>
                <v:path textboxrect="0,0,3856990,1270"/>
              </v:shape>
            </w:pict>
          </mc:Fallback>
        </mc:AlternateContent>
      </w:r>
    </w:p>
    <w:p>
      <w:pPr>
        <w:pStyle w:val="style66"/>
        <w:spacing w:before="105"/>
        <w:ind w:left="213" w:right="3392" w:firstLine="0"/>
        <w:rPr/>
      </w:pPr>
      <w:r>
        <w:t>Riverside</w:t>
      </w:r>
      <w:r>
        <w:rPr>
          <w:spacing w:val="-16"/>
        </w:rPr>
        <w:t xml:space="preserve"> </w:t>
      </w:r>
      <w:r>
        <w:t>College,</w:t>
      </w:r>
      <w:r>
        <w:rPr>
          <w:spacing w:val="-15"/>
        </w:rPr>
        <w:t xml:space="preserve"> </w:t>
      </w:r>
      <w:r>
        <w:t>Philippine Year 2006 – 2006</w:t>
      </w:r>
    </w:p>
    <w:p>
      <w:pPr>
        <w:pStyle w:val="style66"/>
        <w:spacing w:before="1"/>
        <w:ind w:left="213" w:firstLine="0"/>
        <w:rPr/>
      </w:pPr>
      <w:r>
        <w:t>Caregiver</w:t>
      </w:r>
      <w:r>
        <w:rPr>
          <w:spacing w:val="-7"/>
        </w:rPr>
        <w:t xml:space="preserve"> </w:t>
      </w:r>
      <w:r>
        <w:rPr>
          <w:spacing w:val="-2"/>
        </w:rPr>
        <w:t>Certificate</w:t>
      </w:r>
    </w:p>
    <w:p>
      <w:pPr>
        <w:pStyle w:val="style66"/>
        <w:ind w:firstLine="0"/>
        <w:rPr/>
      </w:pPr>
    </w:p>
    <w:p>
      <w:pPr>
        <w:pStyle w:val="style66"/>
        <w:ind w:left="213" w:right="3865" w:firstLine="0"/>
        <w:rPr/>
      </w:pPr>
      <w:r>
        <w:t>Colegio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San</w:t>
      </w:r>
      <w:r>
        <w:rPr>
          <w:spacing w:val="-13"/>
        </w:rPr>
        <w:t xml:space="preserve"> </w:t>
      </w:r>
      <w:r>
        <w:t>Agustin Year 2003 -2005</w:t>
      </w:r>
    </w:p>
    <w:p>
      <w:pPr>
        <w:pStyle w:val="style66"/>
        <w:spacing w:before="1" w:lineRule="exact" w:line="269"/>
        <w:ind w:left="213" w:firstLine="0"/>
        <w:rPr/>
      </w:pPr>
      <w:r>
        <w:t>Under</w:t>
      </w:r>
      <w:r>
        <w:rPr>
          <w:spacing w:val="-1"/>
        </w:rPr>
        <w:t xml:space="preserve"> </w:t>
      </w:r>
      <w:r>
        <w:rPr>
          <w:spacing w:val="-2"/>
        </w:rPr>
        <w:t>Graduate</w:t>
      </w:r>
    </w:p>
    <w:p>
      <w:pPr>
        <w:pStyle w:val="style66"/>
        <w:spacing w:lineRule="exact" w:line="269"/>
        <w:ind w:left="213" w:firstLine="0"/>
        <w:rPr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Education</w:t>
      </w:r>
    </w:p>
    <w:p>
      <w:pPr>
        <w:pStyle w:val="style66"/>
        <w:ind w:firstLine="0"/>
        <w:rPr/>
      </w:pPr>
    </w:p>
    <w:p>
      <w:pPr>
        <w:pStyle w:val="style66"/>
        <w:ind w:firstLine="0"/>
        <w:rPr/>
      </w:pPr>
    </w:p>
    <w:p>
      <w:pPr>
        <w:pStyle w:val="style66"/>
        <w:ind w:firstLine="0"/>
        <w:rPr/>
      </w:pPr>
    </w:p>
    <w:p>
      <w:pPr>
        <w:pStyle w:val="style66"/>
        <w:ind w:firstLine="0"/>
        <w:rPr/>
      </w:pPr>
    </w:p>
    <w:p>
      <w:pPr>
        <w:pStyle w:val="style1"/>
        <w:ind w:left="275"/>
        <w:rPr/>
      </w:pPr>
      <w:r>
        <w:rPr>
          <w:b w:val="false"/>
          <w:noProof/>
          <w:position w:val="3"/>
        </w:rPr>
        <w:drawing>
          <wp:inline distL="0" distT="0" distB="0" distR="0">
            <wp:extent cx="144907" cy="95499"/>
            <wp:effectExtent l="0" t="0" r="0" b="0"/>
            <wp:docPr id="1036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4907" cy="954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/>
          <w:b w:val="false"/>
          <w:spacing w:val="80"/>
          <w:sz w:val="20"/>
        </w:rPr>
        <w:t xml:space="preserve"> </w:t>
      </w:r>
      <w:r>
        <w:rPr>
          <w:color w:val="355d7d"/>
        </w:rPr>
        <w:t>WORK EXPERIENCE</w:t>
      </w:r>
    </w:p>
    <w:p>
      <w:pPr>
        <w:pStyle w:val="style66"/>
        <w:spacing w:before="11"/>
        <w:ind w:firstLine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3111500</wp:posOffset>
                </wp:positionH>
                <wp:positionV relativeFrom="paragraph">
                  <wp:posOffset>61467</wp:posOffset>
                </wp:positionV>
                <wp:extent cx="3811269" cy="1268"/>
                <wp:effectExtent l="0" t="0" r="0" b="0"/>
                <wp:wrapTopAndBottom/>
                <wp:docPr id="1037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1269" cy="1268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1270" h="1270" stroke="1">
                              <a:moveTo>
                                <a:pt x="0" y="0"/>
                              </a:moveTo>
                              <a:lnTo>
                                <a:pt x="3811270" y="0"/>
                              </a:lnTo>
                            </a:path>
                          </a:pathLst>
                        </a:custGeom>
                        <a:ln cmpd="sng" cap="flat" w="19050">
                          <a:solidFill>
                            <a:srgbClr val="93b6d2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3811270,1270" path="m0,0l3811270,0e" filled="f" stroked="t" style="position:absolute;margin-left:245.0pt;margin-top:4.84pt;width:300.1pt;height:0.1pt;z-index:-2147483642;mso-position-horizontal-relative:page;mso-position-vertical-relative:text;mso-width-relative:page;mso-height-relative:page;mso-wrap-distance-left:0.0pt;mso-wrap-distance-right:0.0pt;visibility:visible;">
                <v:stroke color="#93b6d2" weight="1.5pt"/>
                <w10:wrap type="topAndBottom"/>
                <v:fill/>
                <v:path textboxrect="0,0,3811270,1270"/>
              </v:shape>
            </w:pict>
          </mc:Fallback>
        </mc:AlternateContent>
      </w:r>
    </w:p>
    <w:p>
      <w:pPr>
        <w:pStyle w:val="style66"/>
        <w:spacing w:before="86"/>
        <w:ind w:firstLine="0"/>
        <w:rPr>
          <w:b/>
          <w:sz w:val="24"/>
          <w:szCs w:val="24"/>
        </w:rPr>
      </w:pPr>
      <w:r>
        <w:rPr>
          <w:b/>
          <w:sz w:val="28"/>
        </w:rPr>
        <w:t xml:space="preserve">      </w:t>
      </w:r>
      <w:r>
        <w:rPr>
          <w:b/>
          <w:sz w:val="24"/>
          <w:szCs w:val="24"/>
        </w:rPr>
        <w:t>Patient Access Representative/ Receptionist</w:t>
      </w:r>
    </w:p>
    <w:p>
      <w:pPr>
        <w:pStyle w:val="style66"/>
        <w:spacing w:before="86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Taiba Hospital</w:t>
      </w:r>
    </w:p>
    <w:p>
      <w:pPr>
        <w:pStyle w:val="style66"/>
        <w:spacing w:before="86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February 1, 2024 – to present</w:t>
      </w:r>
    </w:p>
    <w:p>
      <w:pPr>
        <w:pStyle w:val="style179"/>
        <w:tabs>
          <w:tab w:val="left" w:leader="none" w:pos="933"/>
        </w:tabs>
        <w:spacing w:before="1"/>
        <w:ind w:left="855" w:right="113" w:firstLine="0"/>
        <w:rPr/>
      </w:pPr>
    </w:p>
    <w:p>
      <w:pPr>
        <w:pStyle w:val="style179"/>
        <w:numPr>
          <w:ilvl w:val="0"/>
          <w:numId w:val="5"/>
        </w:numPr>
        <w:tabs>
          <w:tab w:val="left" w:leader="none" w:pos="933"/>
        </w:tabs>
        <w:spacing w:before="1"/>
        <w:ind w:right="113"/>
        <w:rPr/>
      </w:pPr>
      <w:r>
        <w:t>Handle</w:t>
      </w:r>
      <w:r>
        <w:rPr>
          <w:spacing w:val="80"/>
        </w:rPr>
        <w:t xml:space="preserve"> </w:t>
      </w:r>
      <w:r>
        <w:t>customer</w:t>
      </w:r>
      <w:r>
        <w:rPr>
          <w:spacing w:val="80"/>
        </w:rPr>
        <w:t xml:space="preserve"> </w:t>
      </w:r>
      <w:r>
        <w:t>inquiries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provide</w:t>
      </w:r>
      <w:r>
        <w:rPr>
          <w:spacing w:val="80"/>
        </w:rPr>
        <w:t xml:space="preserve"> </w:t>
      </w:r>
      <w:r>
        <w:t>information about prescription medication</w:t>
      </w:r>
    </w:p>
    <w:p>
      <w:pPr>
        <w:pStyle w:val="style179"/>
        <w:numPr>
          <w:ilvl w:val="0"/>
          <w:numId w:val="5"/>
        </w:numPr>
        <w:tabs>
          <w:tab w:val="left" w:leader="none" w:pos="933"/>
        </w:tabs>
        <w:spacing w:before="1" w:lineRule="exact" w:line="269"/>
        <w:rPr/>
      </w:pPr>
      <w:r>
        <w:t>Conduct</w:t>
      </w:r>
      <w:r>
        <w:rPr>
          <w:spacing w:val="-9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accurately</w:t>
      </w:r>
    </w:p>
    <w:p>
      <w:pPr>
        <w:pStyle w:val="style66"/>
        <w:numPr>
          <w:ilvl w:val="0"/>
          <w:numId w:val="5"/>
        </w:numPr>
        <w:spacing w:before="86"/>
        <w:rPr>
          <w:bCs/>
        </w:rPr>
      </w:pPr>
      <w:r>
        <w:rPr>
          <w:bCs/>
        </w:rPr>
        <w:t>Handling approval in all type’s insurance including</w:t>
      </w:r>
    </w:p>
    <w:p>
      <w:pPr>
        <w:pStyle w:val="style66"/>
        <w:spacing w:before="86"/>
        <w:ind w:left="855" w:firstLine="0"/>
        <w:rPr>
          <w:bCs/>
        </w:rPr>
      </w:pPr>
      <w:r>
        <w:rPr>
          <w:bCs/>
        </w:rPr>
        <w:t>GIG, GLOBEMED, WAPMED, AL AHLEIA INSURANCE,</w:t>
      </w:r>
    </w:p>
    <w:p>
      <w:pPr>
        <w:pStyle w:val="style66"/>
        <w:spacing w:before="86"/>
        <w:ind w:left="855" w:firstLine="0"/>
        <w:rPr>
          <w:bCs/>
        </w:rPr>
      </w:pPr>
      <w:r>
        <w:rPr>
          <w:bCs/>
        </w:rPr>
        <w:t xml:space="preserve">TAWUNIYA INSURANCE. </w:t>
      </w:r>
    </w:p>
    <w:p>
      <w:pPr>
        <w:pStyle w:val="style66"/>
        <w:numPr>
          <w:ilvl w:val="0"/>
          <w:numId w:val="5"/>
        </w:numPr>
        <w:spacing w:before="86"/>
        <w:rPr>
          <w:rStyle w:val="style4098"/>
        </w:rPr>
      </w:pPr>
      <w:r>
        <w:rPr>
          <w:rStyle w:val="style4098"/>
        </w:rPr>
        <w:t>H</w:t>
      </w:r>
      <w:r>
        <w:rPr>
          <w:rStyle w:val="style4098"/>
        </w:rPr>
        <w:t>andles appointment scheduling and patient registration, while patients schedule appointments and undergo the registration process.</w:t>
      </w:r>
    </w:p>
    <w:p>
      <w:pPr>
        <w:pStyle w:val="style66"/>
        <w:spacing w:before="86"/>
        <w:ind w:left="855" w:firstLine="0"/>
        <w:rPr/>
      </w:pPr>
    </w:p>
    <w:p>
      <w:pPr>
        <w:pStyle w:val="style66"/>
        <w:spacing w:before="86"/>
        <w:ind w:left="855" w:firstLine="0"/>
        <w:rPr/>
      </w:pPr>
    </w:p>
    <w:p>
      <w:pPr>
        <w:pStyle w:val="style66"/>
        <w:spacing w:before="86"/>
        <w:ind w:left="855" w:firstLine="0"/>
        <w:rPr/>
      </w:pPr>
    </w:p>
    <w:p>
      <w:pPr>
        <w:pStyle w:val="style66"/>
        <w:spacing w:before="86"/>
        <w:ind w:left="855" w:firstLine="0"/>
        <w:rPr/>
      </w:pPr>
    </w:p>
    <w:p>
      <w:pPr>
        <w:pStyle w:val="style66"/>
        <w:spacing w:before="86"/>
        <w:ind w:firstLine="0"/>
        <w:rPr>
          <w:b/>
          <w:sz w:val="28"/>
        </w:rPr>
      </w:pPr>
      <w:r>
        <w:rPr>
          <w:b/>
          <w:sz w:val="28"/>
        </w:rPr>
        <w:t xml:space="preserve">   </w:t>
      </w:r>
      <w:r>
        <w:rPr>
          <w:b/>
          <w:sz w:val="28"/>
        </w:rPr>
        <w:tab/>
      </w:r>
    </w:p>
    <w:p>
      <w:pPr>
        <w:pStyle w:val="style0"/>
        <w:ind w:left="496" w:right="873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200025</wp:posOffset>
                </wp:positionH>
                <wp:positionV relativeFrom="page">
                  <wp:posOffset>261620</wp:posOffset>
                </wp:positionV>
                <wp:extent cx="7225665" cy="9599930"/>
                <wp:effectExtent l="57150" t="38100" r="70485" b="96520"/>
                <wp:wrapNone/>
                <wp:docPr id="1038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25665" cy="959993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225665" h="9599930" stroke="1">
                              <a:moveTo>
                                <a:pt x="7225057" y="0"/>
                              </a:moveTo>
                              <a:lnTo>
                                <a:pt x="1091142" y="0"/>
                              </a:lnTo>
                              <a:lnTo>
                                <a:pt x="1046460" y="2325"/>
                              </a:lnTo>
                              <a:lnTo>
                                <a:pt x="1002171" y="9257"/>
                              </a:lnTo>
                              <a:lnTo>
                                <a:pt x="958359" y="20723"/>
                              </a:lnTo>
                              <a:lnTo>
                                <a:pt x="915110" y="36654"/>
                              </a:lnTo>
                              <a:lnTo>
                                <a:pt x="872510" y="56981"/>
                              </a:lnTo>
                              <a:lnTo>
                                <a:pt x="789597" y="110540"/>
                              </a:lnTo>
                              <a:lnTo>
                                <a:pt x="710303" y="180841"/>
                              </a:lnTo>
                              <a:lnTo>
                                <a:pt x="635312" y="267322"/>
                              </a:lnTo>
                              <a:lnTo>
                                <a:pt x="599644" y="316456"/>
                              </a:lnTo>
                              <a:lnTo>
                                <a:pt x="534323" y="420069"/>
                              </a:lnTo>
                              <a:lnTo>
                                <a:pt x="459824" y="553246"/>
                              </a:lnTo>
                              <a:lnTo>
                                <a:pt x="402113" y="635925"/>
                              </a:lnTo>
                              <a:lnTo>
                                <a:pt x="341177" y="706449"/>
                              </a:lnTo>
                              <a:lnTo>
                                <a:pt x="277704" y="764856"/>
                              </a:lnTo>
                              <a:lnTo>
                                <a:pt x="235151" y="797039"/>
                              </a:lnTo>
                              <a:lnTo>
                                <a:pt x="191233" y="823682"/>
                              </a:lnTo>
                              <a:lnTo>
                                <a:pt x="146223" y="844645"/>
                              </a:lnTo>
                              <a:lnTo>
                                <a:pt x="100394" y="859790"/>
                              </a:lnTo>
                              <a:lnTo>
                                <a:pt x="54020" y="868979"/>
                              </a:lnTo>
                              <a:lnTo>
                                <a:pt x="0" y="872073"/>
                              </a:lnTo>
                              <a:lnTo>
                                <a:pt x="0" y="9599657"/>
                              </a:lnTo>
                              <a:lnTo>
                                <a:pt x="2231377" y="9599657"/>
                              </a:lnTo>
                              <a:lnTo>
                                <a:pt x="2278252" y="9596708"/>
                              </a:lnTo>
                              <a:lnTo>
                                <a:pt x="2323387" y="9588099"/>
                              </a:lnTo>
                              <a:lnTo>
                                <a:pt x="2366433" y="9574182"/>
                              </a:lnTo>
                              <a:lnTo>
                                <a:pt x="2407039" y="9555311"/>
                              </a:lnTo>
                              <a:lnTo>
                                <a:pt x="2444856" y="9531841"/>
                              </a:lnTo>
                              <a:lnTo>
                                <a:pt x="2479534" y="9504126"/>
                              </a:lnTo>
                              <a:lnTo>
                                <a:pt x="2510724" y="9472518"/>
                              </a:lnTo>
                              <a:lnTo>
                                <a:pt x="2538075" y="9437372"/>
                              </a:lnTo>
                              <a:lnTo>
                                <a:pt x="2561237" y="9399041"/>
                              </a:lnTo>
                              <a:lnTo>
                                <a:pt x="2579862" y="9357880"/>
                              </a:lnTo>
                              <a:lnTo>
                                <a:pt x="2593598" y="9314242"/>
                              </a:lnTo>
                              <a:lnTo>
                                <a:pt x="2602096" y="9268482"/>
                              </a:lnTo>
                              <a:lnTo>
                                <a:pt x="2605006" y="9220952"/>
                              </a:lnTo>
                              <a:lnTo>
                                <a:pt x="2606583" y="1017119"/>
                              </a:lnTo>
                              <a:lnTo>
                                <a:pt x="2618899" y="921273"/>
                              </a:lnTo>
                              <a:lnTo>
                                <a:pt x="2642778" y="829581"/>
                              </a:lnTo>
                              <a:lnTo>
                                <a:pt x="2677435" y="742842"/>
                              </a:lnTo>
                              <a:lnTo>
                                <a:pt x="2722084" y="661851"/>
                              </a:lnTo>
                              <a:lnTo>
                                <a:pt x="2775938" y="587405"/>
                              </a:lnTo>
                              <a:lnTo>
                                <a:pt x="2838213" y="520300"/>
                              </a:lnTo>
                              <a:lnTo>
                                <a:pt x="2908122" y="461333"/>
                              </a:lnTo>
                              <a:lnTo>
                                <a:pt x="2984880" y="411302"/>
                              </a:lnTo>
                              <a:lnTo>
                                <a:pt x="3067700" y="371002"/>
                              </a:lnTo>
                              <a:lnTo>
                                <a:pt x="3155798" y="341230"/>
                              </a:lnTo>
                              <a:lnTo>
                                <a:pt x="3248387" y="322782"/>
                              </a:lnTo>
                              <a:lnTo>
                                <a:pt x="3344682" y="316456"/>
                              </a:lnTo>
                              <a:lnTo>
                                <a:pt x="7225057" y="316456"/>
                              </a:lnTo>
                              <a:lnTo>
                                <a:pt x="7225057" y="0"/>
                              </a:lnTo>
                              <a:close/>
                            </a:path>
                          </a:pathLst>
                        </a:custGeom>
                        <a:gradFill flip="none" rotWithShape="true">
                          <a:gsLst>
                            <a:gs pos="0">
                              <a:srgbClr val="a1c1ff"/>
                            </a:gs>
                            <a:gs pos="35000">
                              <a:srgbClr val="bdd5ff"/>
                            </a:gs>
                            <a:gs pos="100000">
                              <a:srgbClr val="e4eeff"/>
                            </a:gs>
                          </a:gsLst>
                          <a:lin ang="16200000" scaled="true"/>
                        </a:gradFill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7225665,9599930" path="m7225057,0l1091142,0l1046460,2325l1002171,9257l958359,20723l915110,36654l872510,56981l789597,110540l710303,180841l635312,267322l599644,316456l534323,420069l459824,553246l402113,635925l341177,706449l277704,764856l235151,797039l191233,823682l146223,844645l100394,859790l54020,868979l0,872073l0,9599657l2231377,9599657l2278252,9596708l2323387,9588099l2366433,9574182l2407039,9555311l2444856,9531841l2479534,9504126l2510724,9472518l2538075,9437372l2561237,9399041l2579862,9357880l2593598,9314242l2602096,9268482l2605006,9220952l2606583,1017119l2618899,921273l2642778,829581l2677435,742842l2722084,661851l2775938,587405l2838213,520300l2908122,461333l2984880,411302l3067700,371002l3155798,341230l3248387,322782l3344682,316456l7225057,316456l7225057,0xe" stroked="t" style="position:absolute;margin-left:15.75pt;margin-top:20.6pt;width:568.95pt;height:755.9pt;z-index:-2147483644;mso-position-horizontal-relative:page;mso-position-vertical-relative:page;mso-width-relative:page;mso-height-relative:page;mso-wrap-distance-left:0.0pt;mso-wrap-distance-right:0.0pt;visibility:visible;">
                <v:stroke color="#4a7dba"/>
                <v:fill color2="#e4eeff" rotate="true" method="any" color="#a1c1ff" focus="100%" angle="180" type="gradient" colors="0f #a1c1ff;22937f #bdd5ff;1 #e4eeff;"/>
                <v:shadow on="t" color="black" offset="-4.371139E-8pt,1.0pt" opacity="38%" origin=",0.5" type="perspective"/>
                <v:path textboxrect="0,0,7225665,9599930"/>
              </v:shape>
            </w:pict>
          </mc:Fallback>
        </mc:AlternateContent>
      </w: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left="496" w:right="873"/>
        <w:rPr>
          <w:b/>
          <w:sz w:val="24"/>
        </w:rPr>
      </w:pPr>
    </w:p>
    <w:p>
      <w:pPr>
        <w:pStyle w:val="style0"/>
        <w:ind w:right="873"/>
        <w:rPr>
          <w:b/>
          <w:sz w:val="24"/>
        </w:rPr>
      </w:pPr>
      <w:r>
        <w:rPr>
          <w:b/>
          <w:sz w:val="24"/>
        </w:rPr>
        <w:t>Pharmacy Assistant / Cashier</w:t>
      </w:r>
    </w:p>
    <w:p>
      <w:pPr>
        <w:pStyle w:val="style0"/>
        <w:ind w:right="873"/>
        <w:rPr>
          <w:b/>
          <w:spacing w:val="-10"/>
          <w:sz w:val="24"/>
        </w:rPr>
      </w:pPr>
      <w:r>
        <w:rPr>
          <w:b/>
          <w:sz w:val="24"/>
        </w:rPr>
        <w:t>Ali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Abdulwahab</w:t>
      </w:r>
      <w:r>
        <w:rPr>
          <w:b/>
          <w:spacing w:val="-10"/>
          <w:sz w:val="24"/>
        </w:rPr>
        <w:t xml:space="preserve"> </w:t>
      </w:r>
    </w:p>
    <w:p>
      <w:pPr>
        <w:pStyle w:val="style0"/>
        <w:ind w:right="873"/>
        <w:rPr>
          <w:b/>
          <w:sz w:val="24"/>
        </w:rPr>
      </w:pPr>
      <w:r>
        <w:rPr>
          <w:b/>
          <w:sz w:val="24"/>
        </w:rPr>
        <w:t>Al</w:t>
      </w:r>
      <w:r>
        <w:rPr>
          <w:b/>
          <w:spacing w:val="-10"/>
          <w:sz w:val="24"/>
        </w:rPr>
        <w:t xml:space="preserve"> 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Mutawa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Pharmacy </w:t>
      </w:r>
    </w:p>
    <w:p>
      <w:pPr>
        <w:pStyle w:val="style0"/>
        <w:ind w:right="873"/>
        <w:rPr>
          <w:b/>
          <w:sz w:val="24"/>
        </w:rPr>
      </w:pPr>
      <w:r>
        <w:rPr>
          <w:b/>
          <w:sz w:val="24"/>
        </w:rPr>
        <w:t>September 2020–November 2023</w:t>
      </w:r>
    </w:p>
    <w:p>
      <w:pPr>
        <w:pStyle w:val="style179"/>
        <w:numPr>
          <w:ilvl w:val="0"/>
          <w:numId w:val="1"/>
        </w:numPr>
        <w:tabs>
          <w:tab w:val="left" w:leader="none" w:pos="933"/>
          <w:tab w:val="left" w:leader="none" w:pos="1707"/>
          <w:tab w:val="left" w:leader="none" w:pos="3147"/>
          <w:tab w:val="left" w:leader="none" w:pos="3561"/>
          <w:tab w:val="left" w:leader="none" w:pos="4914"/>
          <w:tab w:val="left" w:leader="none" w:pos="6469"/>
        </w:tabs>
        <w:spacing w:before="269"/>
        <w:ind w:right="115" w:hanging="360"/>
        <w:rPr/>
      </w:pPr>
      <w:r>
        <w:rPr>
          <w:spacing w:val="-2"/>
        </w:rPr>
        <w:t>Assist</w:t>
      </w:r>
      <w:r>
        <w:t xml:space="preserve"> </w:t>
      </w:r>
      <w:r>
        <w:rPr>
          <w:spacing w:val="-2"/>
        </w:rPr>
        <w:t>pharmacis</w:t>
      </w:r>
      <w:r>
        <w:rPr>
          <w:spacing w:val="-2"/>
        </w:rPr>
        <w:t xml:space="preserve">t in                                                    </w:t>
      </w:r>
      <w:r>
        <w:rPr>
          <w:spacing w:val="-2"/>
        </w:rPr>
        <w:t>dispensin</w:t>
      </w:r>
      <w:r>
        <w:rPr>
          <w:spacing w:val="-2"/>
        </w:rPr>
        <w:t>g</w:t>
      </w:r>
      <w:r>
        <w:rPr>
          <w:spacing w:val="-2"/>
        </w:rPr>
        <w:t xml:space="preserve"> </w:t>
      </w:r>
      <w:r>
        <w:rPr>
          <w:spacing w:val="-2"/>
        </w:rPr>
        <w:t>medication</w:t>
      </w:r>
      <w:r>
        <w:rPr>
          <w:spacing w:val="-2"/>
        </w:rPr>
        <w:t xml:space="preserve"> </w:t>
      </w:r>
      <w:r>
        <w:rPr>
          <w:spacing w:val="-2"/>
        </w:rPr>
        <w:t xml:space="preserve">                                                      </w:t>
      </w:r>
      <w:r>
        <w:rPr>
          <w:spacing w:val="-4"/>
        </w:rPr>
        <w:t xml:space="preserve">and </w:t>
      </w:r>
      <w:r>
        <w:t>maintain inventory</w:t>
      </w:r>
    </w:p>
    <w:p>
      <w:pPr>
        <w:pStyle w:val="style179"/>
        <w:tabs>
          <w:tab w:val="left" w:leader="none" w:pos="933"/>
        </w:tabs>
        <w:spacing w:before="1"/>
        <w:ind w:left="933" w:right="113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spacing w:before="1"/>
        <w:ind w:right="113" w:hanging="360"/>
        <w:rPr/>
      </w:pPr>
      <w:r>
        <w:t>Handle</w:t>
      </w:r>
      <w:r>
        <w:rPr>
          <w:spacing w:val="80"/>
        </w:rPr>
        <w:t xml:space="preserve"> </w:t>
      </w:r>
      <w:r>
        <w:t>customer</w:t>
      </w:r>
      <w:r>
        <w:rPr>
          <w:spacing w:val="80"/>
        </w:rPr>
        <w:t xml:space="preserve"> </w:t>
      </w:r>
      <w:r>
        <w:t>inquiries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</w:p>
    <w:p>
      <w:pPr>
        <w:pStyle w:val="style179"/>
        <w:tabs>
          <w:tab w:val="left" w:leader="none" w:pos="933"/>
        </w:tabs>
        <w:spacing w:before="1"/>
        <w:ind w:left="933" w:right="113" w:firstLine="0"/>
        <w:rPr/>
      </w:pPr>
      <w:r>
        <w:t>provide</w:t>
      </w:r>
      <w:r>
        <w:rPr>
          <w:spacing w:val="80"/>
        </w:rPr>
        <w:t xml:space="preserve"> </w:t>
      </w:r>
      <w:r>
        <w:t xml:space="preserve">information about </w:t>
      </w:r>
    </w:p>
    <w:p>
      <w:pPr>
        <w:pStyle w:val="style179"/>
        <w:tabs>
          <w:tab w:val="left" w:leader="none" w:pos="933"/>
        </w:tabs>
        <w:spacing w:before="1"/>
        <w:ind w:left="933" w:right="113" w:firstLine="0"/>
        <w:rPr/>
      </w:pPr>
      <w:r>
        <w:t>prescription medication</w:t>
      </w:r>
    </w:p>
    <w:p>
      <w:pPr>
        <w:pStyle w:val="style179"/>
        <w:tabs>
          <w:tab w:val="left" w:leader="none" w:pos="933"/>
        </w:tabs>
        <w:spacing w:before="1" w:lineRule="exact" w:line="269"/>
        <w:ind w:left="933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spacing w:before="1" w:lineRule="exact" w:line="269"/>
        <w:ind w:hanging="360"/>
        <w:rPr/>
      </w:pPr>
      <w:r>
        <w:t>Conduct</w:t>
      </w:r>
      <w:r>
        <w:rPr>
          <w:spacing w:val="-9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transaction</w:t>
      </w:r>
    </w:p>
    <w:p>
      <w:pPr>
        <w:pStyle w:val="style179"/>
        <w:tabs>
          <w:tab w:val="left" w:leader="none" w:pos="933"/>
        </w:tabs>
        <w:spacing w:before="1" w:lineRule="exact" w:line="269"/>
        <w:ind w:left="933" w:firstLine="0"/>
        <w:rPr/>
      </w:pPr>
      <w:r>
        <w:rPr>
          <w:spacing w:val="-6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accurately</w:t>
      </w:r>
    </w:p>
    <w:p>
      <w:pPr>
        <w:pStyle w:val="style179"/>
        <w:tabs>
          <w:tab w:val="left" w:leader="none" w:pos="933"/>
        </w:tabs>
        <w:ind w:left="933" w:right="117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ind w:right="117" w:hanging="360"/>
        <w:rPr/>
      </w:pPr>
      <w:r>
        <w:t>Maintain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balanced</w:t>
      </w:r>
      <w:r>
        <w:rPr>
          <w:spacing w:val="80"/>
        </w:rPr>
        <w:t xml:space="preserve"> </w:t>
      </w:r>
      <w:r>
        <w:t>cash</w:t>
      </w:r>
      <w:r>
        <w:rPr>
          <w:spacing w:val="80"/>
        </w:rPr>
        <w:t xml:space="preserve"> </w:t>
      </w:r>
      <w:r>
        <w:t>drawer</w:t>
      </w:r>
    </w:p>
    <w:p>
      <w:pPr>
        <w:pStyle w:val="style0"/>
        <w:tabs>
          <w:tab w:val="left" w:leader="none" w:pos="933"/>
        </w:tabs>
        <w:ind w:left="573" w:right="117"/>
        <w:rPr/>
      </w:pPr>
      <w:r>
        <w:rPr>
          <w:spacing w:val="80"/>
        </w:rPr>
        <w:t xml:space="preserve">   </w:t>
      </w:r>
      <w:r>
        <w:t>and</w:t>
      </w:r>
      <w:r>
        <w:rPr>
          <w:spacing w:val="80"/>
        </w:rPr>
        <w:t xml:space="preserve"> </w:t>
      </w:r>
      <w:r>
        <w:t>reconcile</w:t>
      </w:r>
      <w:r>
        <w:rPr>
          <w:spacing w:val="40"/>
        </w:rPr>
        <w:t xml:space="preserve"> </w:t>
      </w:r>
      <w:r>
        <w:t xml:space="preserve">transaction and </w:t>
      </w:r>
    </w:p>
    <w:p>
      <w:pPr>
        <w:pStyle w:val="style0"/>
        <w:tabs>
          <w:tab w:val="left" w:leader="none" w:pos="933"/>
        </w:tabs>
        <w:ind w:left="573" w:right="117"/>
        <w:rPr/>
      </w:pPr>
      <w:r>
        <w:t xml:space="preserve">      </w:t>
      </w:r>
      <w:r>
        <w:t>the end of the shift</w:t>
      </w:r>
    </w:p>
    <w:p>
      <w:pPr>
        <w:pStyle w:val="style179"/>
        <w:tabs>
          <w:tab w:val="left" w:leader="none" w:pos="933"/>
        </w:tabs>
        <w:ind w:left="933" w:right="117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ind w:right="117" w:hanging="360"/>
        <w:rPr/>
      </w:pPr>
      <w:r>
        <w:t>Perform</w:t>
      </w:r>
      <w:r>
        <w:rPr>
          <w:spacing w:val="31"/>
        </w:rPr>
        <w:t xml:space="preserve"> </w:t>
      </w:r>
      <w:r>
        <w:t>other</w:t>
      </w:r>
      <w:r>
        <w:rPr>
          <w:spacing w:val="32"/>
        </w:rPr>
        <w:t xml:space="preserve"> </w:t>
      </w:r>
      <w:r>
        <w:t>stock-related</w:t>
      </w:r>
      <w:r>
        <w:rPr>
          <w:spacing w:val="34"/>
        </w:rPr>
        <w:t xml:space="preserve"> </w:t>
      </w:r>
      <w:r>
        <w:t>duties,</w:t>
      </w:r>
      <w:r>
        <w:rPr>
          <w:spacing w:val="35"/>
        </w:rPr>
        <w:t xml:space="preserve"> </w:t>
      </w:r>
    </w:p>
    <w:p>
      <w:pPr>
        <w:pStyle w:val="style179"/>
        <w:tabs>
          <w:tab w:val="left" w:leader="none" w:pos="933"/>
        </w:tabs>
        <w:ind w:left="933" w:right="117" w:firstLine="0"/>
        <w:rPr/>
      </w:pPr>
      <w:r>
        <w:t>including</w:t>
      </w:r>
      <w:r>
        <w:rPr>
          <w:spacing w:val="31"/>
        </w:rPr>
        <w:t xml:space="preserve"> </w:t>
      </w:r>
      <w:r>
        <w:t xml:space="preserve">returning, packing, pricing, </w:t>
      </w:r>
    </w:p>
    <w:p>
      <w:pPr>
        <w:pStyle w:val="style179"/>
        <w:tabs>
          <w:tab w:val="left" w:leader="none" w:pos="933"/>
        </w:tabs>
        <w:ind w:left="933" w:right="117" w:firstLine="0"/>
        <w:rPr/>
      </w:pPr>
      <w:r>
        <w:t>and labeling supplies.</w:t>
      </w:r>
    </w:p>
    <w:p>
      <w:pPr>
        <w:pStyle w:val="style179"/>
        <w:tabs>
          <w:tab w:val="left" w:leader="none" w:pos="933"/>
        </w:tabs>
        <w:spacing w:lineRule="exact" w:line="269"/>
        <w:ind w:left="933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spacing w:lineRule="exact" w:line="269"/>
        <w:ind w:hanging="360"/>
        <w:rPr/>
      </w:pPr>
      <w:r>
        <w:t>Assist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medicines</w:t>
      </w:r>
      <w:r>
        <w:rPr>
          <w:spacing w:val="-5"/>
        </w:rPr>
        <w:t xml:space="preserve"> </w:t>
      </w:r>
    </w:p>
    <w:p>
      <w:pPr>
        <w:pStyle w:val="style0"/>
        <w:tabs>
          <w:tab w:val="left" w:leader="none" w:pos="933"/>
        </w:tabs>
        <w:spacing w:lineRule="exact" w:line="269"/>
        <w:rPr/>
      </w:pPr>
      <w:r>
        <w:t xml:space="preserve">               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>
      <w:pPr>
        <w:pStyle w:val="style179"/>
        <w:tabs>
          <w:tab w:val="left" w:leader="none" w:pos="933"/>
        </w:tabs>
        <w:ind w:left="933" w:right="119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ind w:right="119" w:hanging="360"/>
        <w:rPr/>
      </w:pPr>
      <w:r>
        <w:t>Ensuring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ordering</w:t>
      </w:r>
      <w:r>
        <w:rPr>
          <w:spacing w:val="40"/>
        </w:rPr>
        <w:t xml:space="preserve"> </w:t>
      </w:r>
    </w:p>
    <w:p>
      <w:pPr>
        <w:pStyle w:val="style179"/>
        <w:tabs>
          <w:tab w:val="left" w:leader="none" w:pos="933"/>
        </w:tabs>
        <w:ind w:left="933" w:right="119" w:firstLine="0"/>
        <w:rPr/>
      </w:pPr>
      <w:r>
        <w:t>processes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minimizing excess inventory</w:t>
      </w:r>
    </w:p>
    <w:p>
      <w:pPr>
        <w:pStyle w:val="style179"/>
        <w:tabs>
          <w:tab w:val="left" w:leader="none" w:pos="933"/>
        </w:tabs>
        <w:ind w:left="933" w:firstLine="0"/>
        <w:rPr/>
      </w:pPr>
    </w:p>
    <w:p>
      <w:pPr>
        <w:pStyle w:val="style179"/>
        <w:numPr>
          <w:ilvl w:val="0"/>
          <w:numId w:val="1"/>
        </w:numPr>
        <w:tabs>
          <w:tab w:val="left" w:leader="none" w:pos="933"/>
        </w:tabs>
        <w:ind w:hanging="360"/>
        <w:rPr/>
      </w:pPr>
      <w:r>
        <w:t>JDE</w:t>
      </w:r>
      <w:r>
        <w:rPr>
          <w:spacing w:val="-4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knowledge/experience</w:t>
      </w:r>
    </w:p>
    <w:p>
      <w:pPr>
        <w:pStyle w:val="style0"/>
        <w:rPr/>
        <w:sectPr>
          <w:type w:val="continuous"/>
          <w:pgSz w:w="12240" w:h="15840" w:orient="portrait"/>
          <w:pgMar w:top="1020" w:right="600" w:bottom="280" w:left="480" w:header="720" w:footer="720" w:gutter="0"/>
          <w:cols w:equalWidth="0" w:space="720" w:num="2">
            <w:col w:w="3855" w:space="284"/>
            <w:col w:w="7021"/>
          </w:cols>
        </w:sectPr>
      </w:pPr>
    </w:p>
    <w:p>
      <w:pPr>
        <w:pStyle w:val="style2"/>
        <w:spacing w:before="71"/>
        <w:ind w:right="363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266700</wp:posOffset>
                </wp:positionH>
                <wp:positionV relativeFrom="page">
                  <wp:posOffset>419100</wp:posOffset>
                </wp:positionV>
                <wp:extent cx="7263765" cy="11228705"/>
                <wp:effectExtent l="57150" t="38100" r="70485" b="86995"/>
                <wp:wrapNone/>
                <wp:docPr id="1039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263765" cy="1122870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225665" h="9599930" stroke="1">
                              <a:moveTo>
                                <a:pt x="7225057" y="0"/>
                              </a:moveTo>
                              <a:lnTo>
                                <a:pt x="1091142" y="0"/>
                              </a:lnTo>
                              <a:lnTo>
                                <a:pt x="1046460" y="2325"/>
                              </a:lnTo>
                              <a:lnTo>
                                <a:pt x="1002171" y="9257"/>
                              </a:lnTo>
                              <a:lnTo>
                                <a:pt x="958359" y="20723"/>
                              </a:lnTo>
                              <a:lnTo>
                                <a:pt x="915110" y="36654"/>
                              </a:lnTo>
                              <a:lnTo>
                                <a:pt x="872510" y="56981"/>
                              </a:lnTo>
                              <a:lnTo>
                                <a:pt x="789597" y="110540"/>
                              </a:lnTo>
                              <a:lnTo>
                                <a:pt x="710303" y="180841"/>
                              </a:lnTo>
                              <a:lnTo>
                                <a:pt x="635312" y="267322"/>
                              </a:lnTo>
                              <a:lnTo>
                                <a:pt x="599644" y="316456"/>
                              </a:lnTo>
                              <a:lnTo>
                                <a:pt x="534323" y="420069"/>
                              </a:lnTo>
                              <a:lnTo>
                                <a:pt x="459824" y="553246"/>
                              </a:lnTo>
                              <a:lnTo>
                                <a:pt x="402113" y="635925"/>
                              </a:lnTo>
                              <a:lnTo>
                                <a:pt x="341177" y="706449"/>
                              </a:lnTo>
                              <a:lnTo>
                                <a:pt x="277704" y="764856"/>
                              </a:lnTo>
                              <a:lnTo>
                                <a:pt x="235151" y="797039"/>
                              </a:lnTo>
                              <a:lnTo>
                                <a:pt x="191233" y="823682"/>
                              </a:lnTo>
                              <a:lnTo>
                                <a:pt x="146223" y="844645"/>
                              </a:lnTo>
                              <a:lnTo>
                                <a:pt x="100394" y="859790"/>
                              </a:lnTo>
                              <a:lnTo>
                                <a:pt x="54020" y="868979"/>
                              </a:lnTo>
                              <a:lnTo>
                                <a:pt x="0" y="872073"/>
                              </a:lnTo>
                              <a:lnTo>
                                <a:pt x="0" y="9599657"/>
                              </a:lnTo>
                              <a:lnTo>
                                <a:pt x="2231377" y="9599657"/>
                              </a:lnTo>
                              <a:lnTo>
                                <a:pt x="2278252" y="9596708"/>
                              </a:lnTo>
                              <a:lnTo>
                                <a:pt x="2323387" y="9588099"/>
                              </a:lnTo>
                              <a:lnTo>
                                <a:pt x="2366433" y="9574182"/>
                              </a:lnTo>
                              <a:lnTo>
                                <a:pt x="2407039" y="9555311"/>
                              </a:lnTo>
                              <a:lnTo>
                                <a:pt x="2444856" y="9531841"/>
                              </a:lnTo>
                              <a:lnTo>
                                <a:pt x="2479534" y="9504126"/>
                              </a:lnTo>
                              <a:lnTo>
                                <a:pt x="2510724" y="9472518"/>
                              </a:lnTo>
                              <a:lnTo>
                                <a:pt x="2538075" y="9437372"/>
                              </a:lnTo>
                              <a:lnTo>
                                <a:pt x="2561237" y="9399041"/>
                              </a:lnTo>
                              <a:lnTo>
                                <a:pt x="2579862" y="9357880"/>
                              </a:lnTo>
                              <a:lnTo>
                                <a:pt x="2593598" y="9314242"/>
                              </a:lnTo>
                              <a:lnTo>
                                <a:pt x="2602096" y="9268482"/>
                              </a:lnTo>
                              <a:lnTo>
                                <a:pt x="2605006" y="9220952"/>
                              </a:lnTo>
                              <a:lnTo>
                                <a:pt x="2606583" y="1017119"/>
                              </a:lnTo>
                              <a:lnTo>
                                <a:pt x="2618899" y="921273"/>
                              </a:lnTo>
                              <a:lnTo>
                                <a:pt x="2642778" y="829581"/>
                              </a:lnTo>
                              <a:lnTo>
                                <a:pt x="2677435" y="742842"/>
                              </a:lnTo>
                              <a:lnTo>
                                <a:pt x="2722084" y="661851"/>
                              </a:lnTo>
                              <a:lnTo>
                                <a:pt x="2775938" y="587405"/>
                              </a:lnTo>
                              <a:lnTo>
                                <a:pt x="2838213" y="520300"/>
                              </a:lnTo>
                              <a:lnTo>
                                <a:pt x="2908122" y="461333"/>
                              </a:lnTo>
                              <a:lnTo>
                                <a:pt x="2984880" y="411302"/>
                              </a:lnTo>
                              <a:lnTo>
                                <a:pt x="3067700" y="371002"/>
                              </a:lnTo>
                              <a:lnTo>
                                <a:pt x="3155798" y="341230"/>
                              </a:lnTo>
                              <a:lnTo>
                                <a:pt x="3248387" y="322782"/>
                              </a:lnTo>
                              <a:lnTo>
                                <a:pt x="3344682" y="316456"/>
                              </a:lnTo>
                              <a:lnTo>
                                <a:pt x="7225057" y="316456"/>
                              </a:lnTo>
                              <a:lnTo>
                                <a:pt x="7225057" y="0"/>
                              </a:lnTo>
                              <a:close/>
                            </a:path>
                          </a:pathLst>
                        </a:custGeom>
                        <a:gradFill flip="none" rotWithShape="true">
                          <a:gsLst>
                            <a:gs pos="0">
                              <a:srgbClr val="a1c1ff"/>
                            </a:gs>
                            <a:gs pos="35000">
                              <a:srgbClr val="bdd5ff"/>
                            </a:gs>
                            <a:gs pos="100000">
                              <a:srgbClr val="e4eeff"/>
                            </a:gs>
                          </a:gsLst>
                          <a:lin ang="16200000" scaled="true"/>
                        </a:gradFill>
                        <a:ln cmpd="sng" cap="flat" w="9525">
                          <a:solidFill>
                            <a:srgbClr val="4a7dba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9" coordsize="7225665,9599930" path="m7225057,0l1091142,0l1046460,2325l1002171,9257l958359,20723l915110,36654l872510,56981l789597,110540l710303,180841l635312,267322l599644,316456l534323,420069l459824,553246l402113,635925l341177,706449l277704,764856l235151,797039l191233,823682l146223,844645l100394,859790l54020,868979l0,872073l0,9599657l2231377,9599657l2278252,9596708l2323387,9588099l2366433,9574182l2407039,9555311l2444856,9531841l2479534,9504126l2510724,9472518l2538075,9437372l2561237,9399041l2579862,9357880l2593598,9314242l2602096,9268482l2605006,9220952l2606583,1017119l2618899,921273l2642778,829581l2677435,742842l2722084,661851l2775938,587405l2838213,520300l2908122,461333l2984880,411302l3067700,371002l3155798,341230l3248387,322782l3344682,316456l7225057,316456l7225057,0xe" stroked="t" style="position:absolute;margin-left:21.0pt;margin-top:33.0pt;width:571.95pt;height:884.15pt;z-index:-2147483639;mso-position-horizontal-relative:page;mso-position-vertical-relative:page;mso-width-percent:0;mso-height-percent:0;mso-width-relative:margin;mso-height-relative:margin;mso-wrap-distance-left:0.0pt;mso-wrap-distance-right:0.0pt;visibility:visible;">
                <v:stroke color="#4a7dba"/>
                <v:fill color2="#e4eeff" rotate="true" method="any" color="#a1c1ff" focus="100%" angle="180" type="gradient" colors="0f #a1c1ff;22937f #bdd5ff;1 #e4eeff;"/>
                <v:shadow on="t" color="black" offset="-4.371139E-8pt,1.0pt" opacity="38%" origin=",0.5" type="perspective"/>
                <v:path textboxrect="0,0,7225665,9599930"/>
              </v:shape>
            </w:pict>
          </mc:Fallback>
        </mc:AlternateContent>
      </w:r>
      <w:r>
        <w:t>Sales</w:t>
      </w:r>
      <w:r>
        <w:rPr>
          <w:spacing w:val="-17"/>
        </w:rPr>
        <w:t xml:space="preserve"> </w:t>
      </w:r>
      <w:r>
        <w:t>Associate</w:t>
      </w:r>
      <w:r>
        <w:rPr>
          <w:spacing w:val="-17"/>
        </w:rPr>
        <w:t xml:space="preserve"> </w:t>
      </w:r>
      <w:r>
        <w:t xml:space="preserve">ONTIME Al </w:t>
      </w:r>
      <w:r>
        <w:t>Yasra</w:t>
      </w:r>
      <w:r>
        <w:t xml:space="preserve"> Company</w:t>
      </w:r>
      <w:r>
        <w:rPr>
          <w:spacing w:val="40"/>
        </w:rPr>
        <w:t xml:space="preserve"> </w:t>
      </w:r>
      <w:r>
        <w:t>April 2018– April 2020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spacing w:before="267"/>
        <w:ind w:right="114"/>
        <w:jc w:val="both"/>
        <w:rPr/>
      </w:pPr>
      <w:r>
        <w:t>Consistently exceeded monthly sales goals by 20%, leveraging strong product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spacing w:before="1"/>
        <w:ind w:right="113"/>
        <w:jc w:val="both"/>
        <w:rPr/>
      </w:pPr>
      <w:r>
        <w:t>Collaborated with the team members to create visually appealing merchandise displays, driving product visibility and sales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6"/>
        <w:jc w:val="both"/>
        <w:rPr/>
      </w:pPr>
      <w:r>
        <w:t>Assisted customers with products inquiries, troubleshooting, purchasing decisions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spacing w:before="1"/>
        <w:ind w:right="119"/>
        <w:jc w:val="both"/>
        <w:rPr/>
      </w:pPr>
      <w:r>
        <w:t>Processed sales transaction accurately and efficiently, ensuring a seamless customer experience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5"/>
        <w:jc w:val="both"/>
        <w:rPr/>
      </w:pPr>
      <w:r>
        <w:t>Ensure adequate record keeping and manage all documents to confirm proper stock level and maintain inventory control</w:t>
      </w:r>
    </w:p>
    <w:p>
      <w:pPr>
        <w:pStyle w:val="style66"/>
        <w:ind w:firstLine="0"/>
        <w:rPr/>
      </w:pPr>
    </w:p>
    <w:p>
      <w:pPr>
        <w:pStyle w:val="style2"/>
        <w:ind w:right="2043"/>
        <w:rPr/>
      </w:pPr>
      <w:r>
        <w:t>Sales</w:t>
      </w:r>
      <w:r>
        <w:rPr>
          <w:spacing w:val="-10"/>
        </w:rPr>
        <w:t xml:space="preserve"> </w:t>
      </w:r>
      <w:r>
        <w:t>Associate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 xml:space="preserve">Keeper </w:t>
      </w:r>
      <w:r>
        <w:rPr>
          <w:spacing w:val="-2"/>
        </w:rPr>
        <w:t>EUREKA</w:t>
      </w:r>
    </w:p>
    <w:p>
      <w:pPr>
        <w:pStyle w:val="style0"/>
        <w:spacing w:lineRule="exact" w:line="294"/>
        <w:ind w:left="4777"/>
        <w:rPr>
          <w:b/>
          <w:sz w:val="24"/>
        </w:rPr>
      </w:pPr>
      <w:r>
        <w:rPr>
          <w:b/>
          <w:sz w:val="24"/>
        </w:rPr>
        <w:t>March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2013–March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2018</w:t>
      </w:r>
    </w:p>
    <w:p>
      <w:pPr>
        <w:pStyle w:val="style179"/>
        <w:numPr>
          <w:ilvl w:val="1"/>
          <w:numId w:val="1"/>
        </w:numPr>
        <w:tabs>
          <w:tab w:val="left" w:leader="none" w:pos="5072"/>
          <w:tab w:val="left" w:leader="none" w:pos="6345"/>
          <w:tab w:val="left" w:leader="none" w:pos="7866"/>
          <w:tab w:val="left" w:leader="none" w:pos="8746"/>
          <w:tab w:val="left" w:leader="none" w:pos="10135"/>
        </w:tabs>
        <w:spacing w:before="271"/>
        <w:ind w:right="116"/>
        <w:rPr/>
      </w:pPr>
      <w:r>
        <w:rPr>
          <w:spacing w:val="-2"/>
        </w:rPr>
        <w:t>Assisted</w:t>
      </w:r>
      <w:r>
        <w:tab/>
      </w:r>
      <w:r>
        <w:rPr>
          <w:spacing w:val="-2"/>
        </w:rPr>
        <w:t>customers</w:t>
      </w:r>
      <w:r>
        <w:tab/>
      </w:r>
      <w:r>
        <w:rPr>
          <w:spacing w:val="-4"/>
        </w:rPr>
        <w:t>with</w:t>
      </w:r>
      <w:r>
        <w:tab/>
      </w:r>
      <w:r>
        <w:rPr>
          <w:spacing w:val="-2"/>
        </w:rPr>
        <w:t>products</w:t>
      </w:r>
      <w:r>
        <w:tab/>
      </w:r>
      <w:r>
        <w:rPr>
          <w:spacing w:val="-2"/>
        </w:rPr>
        <w:t xml:space="preserve">inquiries, </w:t>
      </w:r>
      <w:r>
        <w:t>troubleshooting, purchasing decisions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4"/>
        <w:rPr/>
      </w:pPr>
      <w:r>
        <w:t>Consistently</w:t>
      </w:r>
      <w:r>
        <w:rPr>
          <w:spacing w:val="40"/>
        </w:rPr>
        <w:t xml:space="preserve"> </w:t>
      </w:r>
      <w:r>
        <w:t>meet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exceed</w:t>
      </w:r>
      <w:r>
        <w:rPr>
          <w:spacing w:val="40"/>
        </w:rPr>
        <w:t xml:space="preserve"> </w:t>
      </w:r>
      <w:r>
        <w:t>sales</w:t>
      </w:r>
      <w:r>
        <w:rPr>
          <w:spacing w:val="40"/>
        </w:rPr>
        <w:t xml:space="preserve"> </w:t>
      </w:r>
      <w:r>
        <w:t>targets</w:t>
      </w:r>
      <w:r>
        <w:rPr>
          <w:spacing w:val="40"/>
        </w:rPr>
        <w:t xml:space="preserve"> </w:t>
      </w:r>
      <w:r>
        <w:t>through products</w:t>
      </w:r>
      <w:r>
        <w:rPr>
          <w:spacing w:val="-10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upselling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7"/>
        <w:rPr/>
      </w:pPr>
      <w:r>
        <w:t>Perform</w:t>
      </w:r>
      <w:r>
        <w:rPr>
          <w:spacing w:val="31"/>
        </w:rPr>
        <w:t xml:space="preserve"> </w:t>
      </w:r>
      <w:r>
        <w:t>other</w:t>
      </w:r>
      <w:r>
        <w:rPr>
          <w:spacing w:val="32"/>
        </w:rPr>
        <w:t xml:space="preserve"> </w:t>
      </w:r>
      <w:r>
        <w:t>stock-related</w:t>
      </w:r>
      <w:r>
        <w:rPr>
          <w:spacing w:val="34"/>
        </w:rPr>
        <w:t xml:space="preserve"> </w:t>
      </w:r>
      <w:r>
        <w:t>duties,</w:t>
      </w:r>
      <w:r>
        <w:rPr>
          <w:spacing w:val="35"/>
        </w:rPr>
        <w:t xml:space="preserve"> </w:t>
      </w:r>
      <w:r>
        <w:t>including</w:t>
      </w:r>
      <w:r>
        <w:rPr>
          <w:spacing w:val="31"/>
        </w:rPr>
        <w:t xml:space="preserve"> </w:t>
      </w:r>
      <w:r>
        <w:t>returning, packing, pricing, and labeling supplies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2"/>
        <w:rPr/>
      </w:pPr>
      <w:r>
        <w:t>Maintain</w:t>
      </w:r>
      <w:r>
        <w:rPr>
          <w:spacing w:val="80"/>
        </w:rPr>
        <w:t xml:space="preserve"> </w:t>
      </w:r>
      <w:r>
        <w:t>accurate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up</w:t>
      </w:r>
      <w:r>
        <w:rPr>
          <w:spacing w:val="80"/>
        </w:rPr>
        <w:t xml:space="preserve"> </w:t>
      </w:r>
      <w:r>
        <w:t>-to</w:t>
      </w:r>
      <w:r>
        <w:rPr>
          <w:spacing w:val="8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date</w:t>
      </w:r>
      <w:r>
        <w:rPr>
          <w:spacing w:val="80"/>
        </w:rPr>
        <w:t xml:space="preserve"> </w:t>
      </w:r>
      <w:r>
        <w:t>records</w:t>
      </w:r>
      <w:r>
        <w:rPr>
          <w:spacing w:val="8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inventory levels, ensuring optimal stock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20"/>
        <w:rPr/>
      </w:pPr>
      <w:r>
        <w:t>Implement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procedures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minimize </w:t>
      </w:r>
      <w:r>
        <w:rPr>
          <w:spacing w:val="-2"/>
        </w:rPr>
        <w:t>discrepancies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spacing w:before="1"/>
        <w:ind w:right="117"/>
        <w:rPr/>
      </w:pPr>
      <w:r>
        <w:t>Participated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regular</w:t>
      </w:r>
      <w:r>
        <w:rPr>
          <w:spacing w:val="80"/>
        </w:rPr>
        <w:t xml:space="preserve"> </w:t>
      </w:r>
      <w:r>
        <w:t>stock</w:t>
      </w:r>
      <w:r>
        <w:rPr>
          <w:spacing w:val="80"/>
        </w:rPr>
        <w:t xml:space="preserve"> </w:t>
      </w:r>
      <w:r>
        <w:t>counts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physical</w:t>
      </w:r>
      <w:r>
        <w:rPr>
          <w:spacing w:val="80"/>
        </w:rPr>
        <w:t xml:space="preserve"> </w:t>
      </w:r>
      <w:r>
        <w:rPr>
          <w:spacing w:val="-2"/>
        </w:rPr>
        <w:t>inventories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7"/>
        <w:rPr/>
      </w:pPr>
      <w:r>
        <w:t>Efficiently</w:t>
      </w:r>
      <w:r>
        <w:rPr>
          <w:spacing w:val="80"/>
          <w:w w:val="150"/>
        </w:rPr>
        <w:t xml:space="preserve"> </w:t>
      </w:r>
      <w:r>
        <w:t>record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maintain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material</w:t>
      </w:r>
      <w:r>
        <w:rPr>
          <w:spacing w:val="80"/>
          <w:w w:val="150"/>
        </w:rPr>
        <w:t xml:space="preserve"> </w:t>
      </w:r>
      <w:r>
        <w:t>in</w:t>
      </w:r>
      <w:r>
        <w:rPr>
          <w:spacing w:val="80"/>
          <w:w w:val="150"/>
        </w:rPr>
        <w:t xml:space="preserve"> </w:t>
      </w:r>
      <w:r>
        <w:t>a systematic tracking system</w:t>
      </w:r>
    </w:p>
    <w:p>
      <w:pPr>
        <w:pStyle w:val="style0"/>
        <w:spacing w:before="268"/>
        <w:ind w:left="4777" w:right="4596"/>
        <w:rPr>
          <w:b/>
        </w:rPr>
      </w:pPr>
      <w:r>
        <w:rPr>
          <w:b/>
          <w:spacing w:val="-2"/>
        </w:rPr>
        <w:t xml:space="preserve">Receptionist </w:t>
      </w:r>
      <w:r>
        <w:rPr>
          <w:b/>
        </w:rPr>
        <w:t>MEDI</w:t>
      </w:r>
      <w:r>
        <w:rPr>
          <w:b/>
          <w:spacing w:val="-16"/>
        </w:rPr>
        <w:t xml:space="preserve"> </w:t>
      </w:r>
      <w:r>
        <w:rPr>
          <w:b/>
        </w:rPr>
        <w:t>–</w:t>
      </w:r>
      <w:r>
        <w:rPr>
          <w:b/>
          <w:spacing w:val="-15"/>
        </w:rPr>
        <w:t xml:space="preserve"> </w:t>
      </w:r>
      <w:r>
        <w:rPr>
          <w:b/>
        </w:rPr>
        <w:t>CLINIC 2005 – 2006</w:t>
      </w:r>
    </w:p>
    <w:p>
      <w:pPr>
        <w:pStyle w:val="style0"/>
        <w:spacing w:before="2" w:lineRule="exact" w:line="269"/>
        <w:ind w:left="4777"/>
        <w:rPr>
          <w:b/>
        </w:rPr>
      </w:pPr>
      <w:r>
        <w:rPr>
          <w:b/>
          <w:spacing w:val="-2"/>
        </w:rPr>
        <w:t>Philippines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8"/>
        <w:jc w:val="both"/>
        <w:rPr/>
      </w:pPr>
      <w:r>
        <w:t>Greet and assist patient, providing a warm and welcoming atmosphere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6"/>
        <w:jc w:val="both"/>
        <w:rPr/>
      </w:pPr>
      <w:r>
        <w:t>Manage a high volume of incoming calls, schedule appointment, and coordinate with medical staff to ensure patient flow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8"/>
        <w:jc w:val="both"/>
        <w:rPr/>
      </w:pPr>
      <w:r>
        <w:t>Maintain and update patient records in accordance with regulations</w:t>
      </w:r>
    </w:p>
    <w:p>
      <w:pPr>
        <w:pStyle w:val="style179"/>
        <w:numPr>
          <w:ilvl w:val="1"/>
          <w:numId w:val="1"/>
        </w:numPr>
        <w:tabs>
          <w:tab w:val="left" w:leader="none" w:pos="5072"/>
        </w:tabs>
        <w:ind w:right="112"/>
        <w:jc w:val="both"/>
        <w:rPr/>
      </w:pPr>
      <w:r>
        <w:t>Responded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inquiries,</w:t>
      </w:r>
      <w:r>
        <w:rPr>
          <w:spacing w:val="-2"/>
        </w:rPr>
        <w:t xml:space="preserve"> </w:t>
      </w:r>
      <w:r>
        <w:t>resolved</w:t>
      </w:r>
      <w:r>
        <w:rPr>
          <w:spacing w:val="-2"/>
        </w:rPr>
        <w:t xml:space="preserve"> </w:t>
      </w:r>
      <w:r>
        <w:t>issues, directed them to the appropriate healthcare professionals</w:t>
      </w:r>
    </w:p>
    <w:sectPr>
      <w:pgSz w:w="12240" w:h="15840" w:orient="portrait"/>
      <w:pgMar w:top="1680" w:right="6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25C2AD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328B5E4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8CE0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7FCF54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38E044A"/>
    <w:lvl w:ilvl="0" w:tplc="CF101538">
      <w:start w:val="1"/>
      <w:numFmt w:val="bullet"/>
      <w:lvlText w:val=""/>
      <w:lvlJc w:val="left"/>
      <w:pPr>
        <w:ind w:left="933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1" w:tplc="64B27D2E">
      <w:start w:val="1"/>
      <w:numFmt w:val="bullet"/>
      <w:lvlText w:val=""/>
      <w:lvlJc w:val="left"/>
      <w:pPr>
        <w:ind w:left="5072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bidi="ar-SA" w:eastAsia="en-US"/>
      </w:rPr>
    </w:lvl>
    <w:lvl w:ilvl="2" w:tplc="C8BE9D6C">
      <w:start w:val="1"/>
      <w:numFmt w:val="bullet"/>
      <w:lvlText w:val="•"/>
      <w:lvlJc w:val="left"/>
      <w:pPr>
        <w:ind w:left="4943" w:hanging="360"/>
      </w:pPr>
      <w:rPr>
        <w:rFonts w:hint="default"/>
        <w:lang w:val="en-US" w:bidi="ar-SA" w:eastAsia="en-US"/>
      </w:rPr>
    </w:lvl>
    <w:lvl w:ilvl="3" w:tplc="DD8CF518">
      <w:start w:val="1"/>
      <w:numFmt w:val="bullet"/>
      <w:lvlText w:val="•"/>
      <w:lvlJc w:val="left"/>
      <w:pPr>
        <w:ind w:left="4807" w:hanging="360"/>
      </w:pPr>
      <w:rPr>
        <w:rFonts w:hint="default"/>
        <w:lang w:val="en-US" w:bidi="ar-SA" w:eastAsia="en-US"/>
      </w:rPr>
    </w:lvl>
    <w:lvl w:ilvl="4" w:tplc="63760C46">
      <w:start w:val="1"/>
      <w:numFmt w:val="bullet"/>
      <w:lvlText w:val="•"/>
      <w:lvlJc w:val="left"/>
      <w:pPr>
        <w:ind w:left="4671" w:hanging="360"/>
      </w:pPr>
      <w:rPr>
        <w:rFonts w:hint="default"/>
        <w:lang w:val="en-US" w:bidi="ar-SA" w:eastAsia="en-US"/>
      </w:rPr>
    </w:lvl>
    <w:lvl w:ilvl="5" w:tplc="55E0F174">
      <w:start w:val="1"/>
      <w:numFmt w:val="bullet"/>
      <w:lvlText w:val="•"/>
      <w:lvlJc w:val="left"/>
      <w:pPr>
        <w:ind w:left="4535" w:hanging="360"/>
      </w:pPr>
      <w:rPr>
        <w:rFonts w:hint="default"/>
        <w:lang w:val="en-US" w:bidi="ar-SA" w:eastAsia="en-US"/>
      </w:rPr>
    </w:lvl>
    <w:lvl w:ilvl="6" w:tplc="971C9238">
      <w:start w:val="1"/>
      <w:numFmt w:val="bullet"/>
      <w:lvlText w:val="•"/>
      <w:lvlJc w:val="left"/>
      <w:pPr>
        <w:ind w:left="4399" w:hanging="360"/>
      </w:pPr>
      <w:rPr>
        <w:rFonts w:hint="default"/>
        <w:lang w:val="en-US" w:bidi="ar-SA" w:eastAsia="en-US"/>
      </w:rPr>
    </w:lvl>
    <w:lvl w:ilvl="7" w:tplc="D0FE43EC">
      <w:start w:val="1"/>
      <w:numFmt w:val="bullet"/>
      <w:lvlText w:val="•"/>
      <w:lvlJc w:val="left"/>
      <w:pPr>
        <w:ind w:left="4263" w:hanging="360"/>
      </w:pPr>
      <w:rPr>
        <w:rFonts w:hint="default"/>
        <w:lang w:val="en-US" w:bidi="ar-SA" w:eastAsia="en-US"/>
      </w:rPr>
    </w:lvl>
    <w:lvl w:ilvl="8" w:tplc="42ECB244">
      <w:start w:val="1"/>
      <w:numFmt w:val="bullet"/>
      <w:lvlText w:val="•"/>
      <w:lvlJc w:val="left"/>
      <w:pPr>
        <w:ind w:left="4126" w:hanging="360"/>
      </w:pPr>
      <w:rPr>
        <w:rFonts w:hint="default"/>
        <w:lang w:val="en-US" w:bidi="ar-SA" w:eastAsia="en-U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entury Gothic" w:cs="Century Gothic" w:eastAsia="Century Gothic" w:hAnsi="Century Gothic"/>
    </w:rPr>
  </w:style>
  <w:style w:type="paragraph" w:styleId="style1">
    <w:name w:val="heading 1"/>
    <w:basedOn w:val="style0"/>
    <w:next w:val="style1"/>
    <w:qFormat/>
    <w:uiPriority w:val="9"/>
    <w:pPr>
      <w:ind w:left="105"/>
      <w:outlineLvl w:val="0"/>
    </w:pPr>
    <w:rPr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9"/>
    <w:pPr>
      <w:ind w:left="4777"/>
      <w:outlineLvl w:val="1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hanging="360"/>
    </w:pPr>
    <w:rPr/>
  </w:style>
  <w:style w:type="paragraph" w:styleId="style62">
    <w:name w:val="Title"/>
    <w:basedOn w:val="style0"/>
    <w:next w:val="style62"/>
    <w:qFormat/>
    <w:uiPriority w:val="10"/>
    <w:pPr>
      <w:spacing w:before="701"/>
      <w:ind w:left="4839"/>
    </w:pPr>
    <w:rPr>
      <w:sz w:val="84"/>
      <w:szCs w:val="84"/>
    </w:rPr>
  </w:style>
  <w:style w:type="paragraph" w:styleId="style179">
    <w:name w:val="List Paragraph"/>
    <w:basedOn w:val="style0"/>
    <w:next w:val="style179"/>
    <w:qFormat/>
    <w:uiPriority w:val="1"/>
    <w:pPr>
      <w:ind w:left="5072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customStyle="1" w:styleId="style4098">
    <w:name w:val="hgkelc"/>
    <w:basedOn w:val="style65"/>
    <w:next w:val="style4098"/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361b34a3-4770-4d2c-847e-c20c7e4fa480"/>
    <w:basedOn w:val="style65"/>
    <w:next w:val="style4099"/>
    <w:link w:val="style31"/>
    <w:uiPriority w:val="99"/>
    <w:rPr>
      <w:rFonts w:ascii="Century Gothic" w:cs="Century Gothic" w:eastAsia="Century Gothic" w:hAnsi="Century Gothic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37f1f188-6dcf-46ed-ab1a-7eafc407213f"/>
    <w:basedOn w:val="style65"/>
    <w:next w:val="style4100"/>
    <w:link w:val="style32"/>
    <w:uiPriority w:val="99"/>
    <w:rPr>
      <w:rFonts w:ascii="Century Gothic" w:cs="Century Gothic" w:eastAsia="Century Gothic" w:hAnsi="Century Gothic"/>
    </w:rPr>
  </w:style>
  <w:style w:type="paragraph" w:styleId="style34">
    <w:name w:val="caption"/>
    <w:basedOn w:val="style0"/>
    <w:next w:val="style0"/>
    <w:qFormat/>
    <w:uiPriority w:val="35"/>
    <w:pPr>
      <w:spacing w:after="200"/>
    </w:pPr>
    <w:rPr>
      <w:i/>
      <w:iCs/>
      <w:color w:val="1f497d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444</Words>
  <Pages>3</Pages>
  <Characters>2990</Characters>
  <Application>WPS Office</Application>
  <DocSecurity>0</DocSecurity>
  <Paragraphs>160</Paragraphs>
  <ScaleCrop>false</ScaleCrop>
  <LinksUpToDate>false</LinksUpToDate>
  <CharactersWithSpaces>3531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2024-09-30T07:54:25Z</dcterms:created>
  <dc:creator>ReceptionIntmed</dc:creator>
  <lastModifiedBy>CLK-LX2</lastModifiedBy>
  <dcterms:modified xsi:type="dcterms:W3CDTF">2024-09-30T07:54:25Z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2023-11-26T00:00:00Z</vt:filetime>
  </property>
  <property fmtid="{D5CDD505-2E9C-101B-9397-08002B2CF9AE}" pid="6" name="ICV">
    <vt:lpwstr>af11bf30ddc749c3af7af2289030a535</vt:lpwstr>
  </property>
</Properties>
</file>