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46681" w14:textId="7B09D994" w:rsidR="007A0F9B" w:rsidRDefault="000A7100">
      <w:hyperlink r:id="rId4" w:history="1">
        <w:r w:rsidRPr="00397681">
          <w:rPr>
            <w:rStyle w:val="Hyperlink"/>
          </w:rPr>
          <w:t>https://anupamaveni007.pythonanywhere.com/</w:t>
        </w:r>
      </w:hyperlink>
    </w:p>
    <w:p w14:paraId="01E50369" w14:textId="710AA02D" w:rsidR="000A7100" w:rsidRPr="000A7100" w:rsidRDefault="000A7100">
      <w:pPr>
        <w:rPr>
          <w:color w:val="4472C4" w:themeColor="accent1"/>
          <w:u w:val="single"/>
        </w:rPr>
      </w:pPr>
      <w:r w:rsidRPr="000A7100">
        <w:rPr>
          <w:color w:val="4472C4" w:themeColor="accent1"/>
          <w:u w:val="single"/>
        </w:rPr>
        <w:t>http://jibibala.pythonanywhere.com/</w:t>
      </w:r>
    </w:p>
    <w:sectPr w:rsidR="000A7100" w:rsidRPr="000A7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91"/>
    <w:rsid w:val="000A7100"/>
    <w:rsid w:val="0024465E"/>
    <w:rsid w:val="002A0A91"/>
    <w:rsid w:val="00427E7A"/>
    <w:rsid w:val="007A0F9B"/>
    <w:rsid w:val="00CE6319"/>
    <w:rsid w:val="00F1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E5345"/>
  <w15:chartTrackingRefBased/>
  <w15:docId w15:val="{C76076C2-CB48-40A4-B885-8A3F8619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A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1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1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upamaveni007.pythonanywhe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anupama santhosh</dc:creator>
  <cp:keywords/>
  <dc:description/>
  <cp:lastModifiedBy>anupama santhosh</cp:lastModifiedBy>
  <cp:revision>2</cp:revision>
  <dcterms:created xsi:type="dcterms:W3CDTF">2025-08-19T14:58:00Z</dcterms:created>
  <dcterms:modified xsi:type="dcterms:W3CDTF">2025-08-19T14:58:00Z</dcterms:modified>
</cp:coreProperties>
</file>