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F443D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:sz w:val="28"/>
          <w:szCs w:val="28"/>
          <w14:ligatures w14:val="none"/>
        </w:rPr>
        <w:t>Project Title: Deploying a Highly Available, Auto-Scaling WordPress Application for KicLabs Inc. on AWS</w:t>
      </w:r>
    </w:p>
    <w:p w14:paraId="69E9C8DA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Problem Statement</w:t>
      </w:r>
    </w:p>
    <w:p w14:paraId="48CB343A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KicLabs Inc. a rapidly growing technology company, requires a robust WordPress website to manage its digital presence and customer interactions. The company faces the challenge of:</w:t>
      </w:r>
    </w:p>
    <w:p w14:paraId="369F7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Handling fluctuating traffic volumes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without performance degradation.</w:t>
      </w:r>
    </w:p>
    <w:p w14:paraId="1EB94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Ensuring uninterrupted service availability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even if individual components fail.</w:t>
      </w:r>
    </w:p>
    <w:p w14:paraId="445D3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Adapting to traffic spikes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with scalable infrastructure.</w:t>
      </w:r>
    </w:p>
    <w:p w14:paraId="47437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Maintaining media and content integrity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through reliable storage solutions.</w:t>
      </w:r>
    </w:p>
    <w:p w14:paraId="01FE595C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:sz w:val="28"/>
          <w:szCs w:val="28"/>
          <w14:ligatures w14:val="none"/>
        </w:rPr>
        <w:t>Project Scope</w:t>
      </w:r>
    </w:p>
    <w:p w14:paraId="15B6CCF5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The project involves the design and implementation of a scalable and highly available WordPress application infrastructure on AWS. This includes:</w:t>
      </w:r>
    </w:p>
    <w:p w14:paraId="20E17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Configuring AWS services such as VPC, EC2, RDS, and EFS.</w:t>
      </w:r>
    </w:p>
    <w:p w14:paraId="05C8F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Ensuring integration and high availability.</w:t>
      </w:r>
    </w:p>
    <w:p w14:paraId="0912D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Documenting the setup and configuration process.</w:t>
      </w:r>
    </w:p>
    <w:p w14:paraId="31C2AB8D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Services</w:t>
      </w:r>
    </w:p>
    <w:p w14:paraId="143C1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Amazon VPC (Virtual Private Cloud):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For network management and security.</w:t>
      </w:r>
    </w:p>
    <w:p w14:paraId="613F2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Amazon EC2 (Elastic Compute Cloud):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To host the WordPress application.</w:t>
      </w:r>
    </w:p>
    <w:p w14:paraId="4E4D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Amazon RDS (Relational Database Service):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For managing the WordPress database.</w:t>
      </w:r>
    </w:p>
    <w:p w14:paraId="7C040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Amazon EFS (Elastic File System):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To store and share WordPress media files.</w:t>
      </w:r>
    </w:p>
    <w:p w14:paraId="418709FF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Technical Goal</w:t>
      </w:r>
    </w:p>
    <w:p w14:paraId="749755C6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The goal is to deliver a WordPress application that is:</w:t>
      </w:r>
    </w:p>
    <w:p w14:paraId="6CC27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Highly Available: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Ensuring minimal downtime through Multi-AZ deployments and auto-scaling.</w:t>
      </w:r>
    </w:p>
    <w:p w14:paraId="7BE16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Scalable: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Automatically adjusting to traffic loads.</w:t>
      </w:r>
    </w:p>
    <w:p w14:paraId="10AE3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Reliable: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Maintaining data integrity with persistent storage.</w:t>
      </w:r>
    </w:p>
    <w:p w14:paraId="06983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Secure: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Following best practices for cloud security.</w:t>
      </w:r>
    </w:p>
    <w:p w14:paraId="19A2A4BF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Architectural Diagram</w:t>
      </w:r>
    </w:p>
    <w:p w14:paraId="0F96EA9D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i/>
          <w:iCs/>
          <w:kern w:val="0"/>
          <w14:ligatures w14:val="none"/>
        </w:rPr>
        <w:t>Include a visual representation of your architecture here:</w:t>
      </w:r>
    </w:p>
    <w:p w14:paraId="2BB3377E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Components:</w:t>
      </w:r>
    </w:p>
    <w:p w14:paraId="1564A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Amazon VPC with public and private subnets.</w:t>
      </w:r>
    </w:p>
    <w:p w14:paraId="518B1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EC2 Instances for WordPress in the public subnet.</w:t>
      </w:r>
    </w:p>
    <w:p w14:paraId="5EF3C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RDS Instance in the private subnet for MySQL.</w:t>
      </w:r>
    </w:p>
    <w:p w14:paraId="48C90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EFS File System for shared storage.</w:t>
      </w:r>
    </w:p>
    <w:p w14:paraId="6401AB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Auto Scaling Group for EC2 instances.</w:t>
      </w:r>
    </w:p>
    <w:p w14:paraId="2F1F1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Load Balancer for distributing traffic.</w:t>
      </w:r>
    </w:p>
    <w:p w14:paraId="56B64F4E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Technical Journal</w:t>
      </w:r>
    </w:p>
    <w:p w14:paraId="2B0D365C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Purpose: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Document the project development process, including design, implementation, and testing.</w:t>
      </w:r>
    </w:p>
    <w:p w14:paraId="34EB24CA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Content:</w:t>
      </w:r>
    </w:p>
    <w:p w14:paraId="3BEF2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Design Decisions:</w:t>
      </w:r>
    </w:p>
    <w:p w14:paraId="61311307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Explain architectural choices and configurations.</w:t>
      </w:r>
    </w:p>
    <w:p w14:paraId="32B3CCDC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Justify the selection of services and instance types.</w:t>
      </w:r>
    </w:p>
    <w:p w14:paraId="36C6D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Implementation Steps:</w:t>
      </w:r>
    </w:p>
    <w:p w14:paraId="05D34397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Detail the setup process for each AWS service.</w:t>
      </w:r>
    </w:p>
    <w:p w14:paraId="14D49D19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Provide step-by-step instructions or scripts used.</w:t>
      </w:r>
    </w:p>
    <w:p w14:paraId="3B9B8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Challenges and Solutions:</w:t>
      </w:r>
    </w:p>
    <w:p w14:paraId="58753C63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Record issues encountered during the project and how they were resolved.</w:t>
      </w:r>
    </w:p>
    <w:p w14:paraId="249A7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Testing Results:</w:t>
      </w:r>
    </w:p>
    <w:p w14:paraId="54A389FB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Summarize results from performance and functionality tests.</w:t>
      </w:r>
    </w:p>
    <w:p w14:paraId="20F15679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i/>
          <w:iCs/>
          <w:kern w:val="0"/>
          <w14:ligatures w14:val="none"/>
        </w:rPr>
        <w:t>Documentation files can be included in a /docs directory.</w:t>
      </w:r>
    </w:p>
    <w:p w14:paraId="658F3633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Security Analysis</w:t>
      </w:r>
    </w:p>
    <w:p w14:paraId="421F1EFD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Purpose: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Ensure the infrastructure adheres to best security practices.</w:t>
      </w:r>
    </w:p>
    <w:p w14:paraId="3EF4AF4B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Content:</w:t>
      </w:r>
    </w:p>
    <w:p w14:paraId="4BF5B2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Network Security:</w:t>
      </w:r>
    </w:p>
    <w:p w14:paraId="2BDB3089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Analyze VPC and security group configurations.</w:t>
      </w:r>
    </w:p>
    <w:p w14:paraId="12E1B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Data Security:</w:t>
      </w:r>
    </w:p>
    <w:p w14:paraId="78DD65C0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Review encryption settings for RDS and EFS.</w:t>
      </w:r>
    </w:p>
    <w:p w14:paraId="609572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Application Security:</w:t>
      </w:r>
    </w:p>
    <w:p w14:paraId="6063276C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Ensure WordPress is securely configured.</w:t>
      </w:r>
    </w:p>
    <w:p w14:paraId="56EC56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Compliance:</w:t>
      </w:r>
    </w:p>
    <w:p w14:paraId="43BDF337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Check adherence to AWS security best practices.</w:t>
      </w:r>
    </w:p>
    <w:p w14:paraId="6928529B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i/>
          <w:iCs/>
          <w:kern w:val="0"/>
          <w14:ligatures w14:val="none"/>
        </w:rPr>
        <w:t>Include any security analysis reports in a /security directory.</w:t>
      </w:r>
    </w:p>
    <w:p w14:paraId="4AF5E50A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Submission</w:t>
      </w:r>
    </w:p>
    <w:p w14:paraId="56609D94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Deliverables:</w:t>
      </w:r>
    </w:p>
    <w:p w14:paraId="538A1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Architectural Diagram:</w:t>
      </w:r>
    </w:p>
    <w:p w14:paraId="734714FE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Visual representation of the deployed infrastructure.</w:t>
      </w:r>
    </w:p>
    <w:p w14:paraId="08FD5BAC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File: diagram.png in /docs.</w:t>
      </w:r>
    </w:p>
    <w:p w14:paraId="7AB29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Technical Journal:</w:t>
      </w:r>
    </w:p>
    <w:p w14:paraId="2F8A880A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Detailed project documentation.</w:t>
      </w:r>
    </w:p>
    <w:p w14:paraId="7091AF7D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File: technical_journal.md in /docs.</w:t>
      </w:r>
    </w:p>
    <w:p w14:paraId="20062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Security Analysis Report:</w:t>
      </w:r>
    </w:p>
    <w:p w14:paraId="285F8445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Report on security configurations and practices.</w:t>
      </w:r>
    </w:p>
    <w:p w14:paraId="73621A0A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File: security_analysis.md in /security.</w:t>
      </w:r>
    </w:p>
    <w:p w14:paraId="158DD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Configuration Files:</w:t>
      </w:r>
    </w:p>
    <w:p w14:paraId="7E58D4F5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Scripts and configuration files used in the setup.</w:t>
      </w:r>
    </w:p>
    <w:p w14:paraId="30EEA69A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Directory: /configs.</w:t>
      </w:r>
    </w:p>
    <w:p w14:paraId="4E7A3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Performance Testing Results:</w:t>
      </w:r>
    </w:p>
    <w:p w14:paraId="4162EA8E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Evidence of site performance.</w:t>
      </w:r>
    </w:p>
    <w:p w14:paraId="0ACD23E1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File: performance_tests.md in /docs.</w:t>
      </w:r>
    </w:p>
    <w:p w14:paraId="7AE61D7E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Submission Guidelines:</w:t>
      </w:r>
    </w:p>
    <w:p w14:paraId="690651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Format: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Markdown files (.md) for documentation and diagrams.</w:t>
      </w:r>
    </w:p>
    <w:p w14:paraId="327CF6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Repository Structure:</w:t>
      </w:r>
    </w:p>
    <w:p w14:paraId="7EF701C4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/docs: Technical journal, performance testing results, and architectural diagrams.</w:t>
      </w:r>
    </w:p>
    <w:p w14:paraId="650BC83E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/security: Security analysis report.</w:t>
      </w:r>
    </w:p>
    <w:p w14:paraId="100DDF19">
      <w:pPr>
        <w:spacing w:before="100" w:beforeAutospacing="1" w:after="100" w:afterAutospacing="1" w:line="240" w:lineRule="auto"/>
        <w:ind w:left="1440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kern w:val="0"/>
          <w14:ligatures w14:val="none"/>
        </w:rPr>
        <w:t>/configs: Configuration files.</w:t>
      </w:r>
    </w:p>
    <w:p w14:paraId="7F34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Repository Name: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wordpress-aws-deployment-kiclabs</w:t>
      </w:r>
    </w:p>
    <w:p w14:paraId="1593B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kern w:val="0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14:ligatures w14:val="none"/>
        </w:rPr>
        <w:t>Submission Platform:</w:t>
      </w:r>
      <w:r>
        <w:rPr>
          <w:rFonts w:hint="default" w:ascii="Calibri" w:hAnsi="Calibri" w:eastAsia="Times New Roman" w:cs="Calibri"/>
          <w:kern w:val="0"/>
          <w14:ligatures w14:val="none"/>
        </w:rPr>
        <w:t xml:space="preserve"> Push the project to GitHub and provide the repository link.</w:t>
      </w:r>
    </w:p>
    <w:p w14:paraId="4AA19100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</w:rPr>
      </w:pPr>
    </w:p>
    <w:p w14:paraId="677FB191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</w:rPr>
      </w:pPr>
    </w:p>
    <w:p w14:paraId="7AD77AC6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</w:rPr>
      </w:pPr>
    </w:p>
    <w:p w14:paraId="37C8E350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</w:rPr>
      </w:pPr>
    </w:p>
    <w:p w14:paraId="41ACDC82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 xml:space="preserve">Hands – on Guide </w:t>
      </w:r>
    </w:p>
    <w:p w14:paraId="355FDF88"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"https://catalog.us-east-1.prod.workshops.aws/workshops/3de93ad5-ebbe-4258-b977-b45cdfe661f1/en-US/introduction"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3"/>
          <w:rFonts w:hint="default" w:ascii="Calibri" w:hAnsi="Calibri" w:eastAsia="Times New Roman" w:cs="Calibri"/>
        </w:rPr>
        <w:t>https://catalog.us-east-1.prod.workshops.aws/workshops/3de93ad5-ebbe-4258-b977-b45cdfe661f1/en-US/introduction</w:t>
      </w:r>
      <w:r>
        <w:rPr>
          <w:rStyle w:val="14"/>
          <w:rFonts w:hint="default" w:ascii="Calibri" w:hAnsi="Calibri" w:eastAsia="Times New Roman" w:cs="Calibri"/>
        </w:rPr>
        <w:fldChar w:fldCharType="end"/>
      </w:r>
    </w:p>
    <w:p w14:paraId="17972413">
      <w:pPr>
        <w:pBdr>
          <w:bottom w:val="single" w:color="auto" w:sz="4" w:space="0"/>
        </w:pBdr>
        <w:spacing w:before="100" w:beforeAutospacing="1" w:after="100" w:afterAutospacing="1" w:line="240" w:lineRule="auto"/>
        <w:rPr>
          <w:rFonts w:hint="default" w:ascii="Calibri" w:hAnsi="Calibri" w:cs="Calibri"/>
        </w:rPr>
      </w:pPr>
    </w:p>
    <w:p w14:paraId="0ED0B143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5CE2C2A5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01F2DD53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428413A7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694CBF57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2DD817FA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7CAAC728">
      <w:pPr>
        <w:spacing w:before="100" w:beforeAutospacing="1" w:after="100" w:afterAutospacing="1" w:line="240" w:lineRule="auto"/>
        <w:rPr>
          <w:rFonts w:hint="default" w:ascii="Calibri" w:hAnsi="Calibri" w:cs="Calibri"/>
          <w:lang w:val="en-GB"/>
        </w:rPr>
      </w:pPr>
    </w:p>
    <w:p w14:paraId="2E206B88">
      <w:pPr>
        <w:spacing w:before="100" w:beforeAutospacing="1" w:after="100" w:afterAutospacing="1" w:line="240" w:lineRule="auto"/>
        <w:rPr>
          <w:rFonts w:hint="default" w:ascii="Calibri" w:hAnsi="Calibri"/>
          <w:b/>
          <w:bCs/>
          <w:sz w:val="28"/>
          <w:szCs w:val="28"/>
          <w:u w:val="single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Laying the foundations</w:t>
      </w:r>
    </w:p>
    <w:p w14:paraId="69487A28">
      <w:pPr>
        <w:spacing w:before="100" w:beforeAutospacing="1" w:after="100" w:afterAutospacing="1" w:line="240" w:lineRule="auto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Lab 1: Configure the network.</w:t>
      </w:r>
    </w:p>
    <w:p w14:paraId="21211F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GB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t>Resource</w:t>
      </w:r>
      <w:r>
        <w:rPr>
          <w:rFonts w:hint="default" w:ascii="Calibri" w:hAnsi="Calibri" w:eastAsia="SimSun" w:cs="Calibri"/>
          <w:kern w:val="0"/>
          <w:sz w:val="24"/>
          <w:szCs w:val="24"/>
          <w:lang w:val="en-GB" w:eastAsia="zh-CN" w:bidi="ar"/>
          <w14:ligatures w14:val="standardContextual"/>
        </w:rPr>
        <w:t xml:space="preserve"> m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t>ap</w:t>
      </w:r>
      <w:r>
        <w:rPr>
          <w:rFonts w:hint="default" w:ascii="Calibri" w:hAnsi="Calibri" w:eastAsia="SimSun" w:cs="Calibri"/>
          <w:kern w:val="0"/>
          <w:sz w:val="24"/>
          <w:szCs w:val="24"/>
          <w:lang w:val="en-GB" w:eastAsia="zh-CN" w:bidi="ar"/>
          <w14:ligatures w14:val="standardContextual"/>
        </w:rPr>
        <w:t>:</w:t>
      </w:r>
    </w:p>
    <w:p w14:paraId="102BE0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1060" cy="2792730"/>
            <wp:effectExtent l="0" t="0" r="2540" b="12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02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F4DBF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  <w:t>Building the Data Tier</w:t>
      </w:r>
    </w:p>
    <w:p w14:paraId="562517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</w:pPr>
    </w:p>
    <w:p w14:paraId="16C40C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  <w:t>Lab 2: Set up the RDS database</w:t>
      </w:r>
    </w:p>
    <w:p w14:paraId="0FE6F1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  <w:t>Create database security groups:</w:t>
      </w:r>
    </w:p>
    <w:p w14:paraId="41131D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fldChar w:fldCharType="begin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instrText xml:space="preserve"> HYPERLINK "https://catalog.us-east-1.prod.workshops.aws/workshops/3de93ad5-ebbe-4258-b977-b45cdfe661f1/en-US/datatier/lab2" \l "create-database-security-groups" </w:instrTex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fldChar w:fldCharType="separate"/>
      </w:r>
    </w:p>
    <w:p w14:paraId="3BC3DBCB">
      <w:pPr>
        <w:rPr>
          <w:rStyle w:val="14"/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1695" cy="1069975"/>
            <wp:effectExtent l="0" t="0" r="1905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EA3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Lab 3: Create the shared file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system</w:t>
      </w:r>
    </w:p>
    <w:p w14:paraId="449CCA6C">
      <w:pPr>
        <w:rPr>
          <w:rStyle w:val="14"/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7885" cy="1316355"/>
            <wp:effectExtent l="0" t="0" r="5715" b="444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6A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fldChar w:fldCharType="end"/>
      </w:r>
      <w:r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  <w:t>Build the Application Tier:</w:t>
      </w:r>
    </w:p>
    <w:p w14:paraId="5C6CE6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</w:pPr>
    </w:p>
    <w:p w14:paraId="1EFEDA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Lab 4: Create the load balancer</w:t>
      </w:r>
    </w:p>
    <w:p w14:paraId="6D0A7D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2965" cy="1961515"/>
            <wp:effectExtent l="0" t="0" r="635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91D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7250" cy="1449705"/>
            <wp:effectExtent l="0" t="0" r="6350" b="1079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21D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Lab 5: Create a launch Template</w:t>
      </w:r>
    </w:p>
    <w:p w14:paraId="331F019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3C9FF1A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2"/>
          <w:szCs w:val="22"/>
          <w:lang w:val="en-GB" w:eastAsia="zh-CN"/>
        </w:rPr>
      </w:pPr>
      <w:r>
        <w:rPr>
          <w:rFonts w:hint="default" w:ascii="Calibri" w:hAnsi="Calibri"/>
          <w:b/>
          <w:bCs/>
          <w:sz w:val="22"/>
          <w:szCs w:val="22"/>
          <w:lang w:val="en-US" w:eastAsia="zh-CN"/>
        </w:rPr>
        <w:t>Launch an Instances</w:t>
      </w:r>
      <w:r>
        <w:rPr>
          <w:rFonts w:hint="default" w:ascii="Calibri" w:hAnsi="Calibri"/>
          <w:b/>
          <w:bCs/>
          <w:sz w:val="22"/>
          <w:szCs w:val="22"/>
          <w:lang w:val="en-GB" w:eastAsia="zh-CN"/>
        </w:rPr>
        <w:t>:</w:t>
      </w:r>
      <w:bookmarkStart w:id="0" w:name="_GoBack"/>
      <w:bookmarkEnd w:id="0"/>
    </w:p>
    <w:p w14:paraId="392943A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2"/>
          <w:szCs w:val="22"/>
          <w:lang w:val="en-GB" w:eastAsia="zh-CN"/>
        </w:rPr>
      </w:pPr>
    </w:p>
    <w:p w14:paraId="772C43D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3440" cy="2741295"/>
            <wp:effectExtent l="0" t="0" r="10160" b="190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lang w:val="en-US" w:eastAsia="zh-CN"/>
        </w:rPr>
        <w:t>:</w:t>
      </w:r>
    </w:p>
    <w:p w14:paraId="26BDE47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</w:p>
    <w:p w14:paraId="5A878CB3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</w:p>
    <w:p w14:paraId="7A9A08DB">
      <w:pPr>
        <w:rPr>
          <w:rFonts w:hint="default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Launch Template:</w:t>
      </w:r>
    </w:p>
    <w:p w14:paraId="0EFA1F0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7250" cy="1139190"/>
            <wp:effectExtent l="0" t="0" r="6350" b="381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0C7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95936"/>
    <w:multiLevelType w:val="multilevel"/>
    <w:tmpl w:val="0F295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A975B4"/>
    <w:multiLevelType w:val="multilevel"/>
    <w:tmpl w:val="0FA975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2B75BC"/>
    <w:multiLevelType w:val="multilevel"/>
    <w:tmpl w:val="1F2B75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8243E1"/>
    <w:multiLevelType w:val="multilevel"/>
    <w:tmpl w:val="24824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4418DA"/>
    <w:multiLevelType w:val="multilevel"/>
    <w:tmpl w:val="2B441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C672AF6"/>
    <w:multiLevelType w:val="multilevel"/>
    <w:tmpl w:val="2C672A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DD73062"/>
    <w:multiLevelType w:val="multilevel"/>
    <w:tmpl w:val="3DD73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72F3877"/>
    <w:multiLevelType w:val="multilevel"/>
    <w:tmpl w:val="672F3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D2B2528"/>
    <w:multiLevelType w:val="multilevel"/>
    <w:tmpl w:val="7D2B25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F1"/>
    <w:rsid w:val="000236A8"/>
    <w:rsid w:val="003E0C96"/>
    <w:rsid w:val="004002D1"/>
    <w:rsid w:val="00654C86"/>
    <w:rsid w:val="006F022C"/>
    <w:rsid w:val="00A113F1"/>
    <w:rsid w:val="00A87B77"/>
    <w:rsid w:val="00C03F83"/>
    <w:rsid w:val="00F656E4"/>
    <w:rsid w:val="00F777BA"/>
    <w:rsid w:val="05BC5A91"/>
    <w:rsid w:val="07C95455"/>
    <w:rsid w:val="16C225C6"/>
    <w:rsid w:val="1E774AC9"/>
    <w:rsid w:val="20BB7399"/>
    <w:rsid w:val="2B873045"/>
    <w:rsid w:val="565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e38c30-a218-4c8f-a4a3-e2ad73ac8d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1A119BDC75D41BB9F0EACACE1AA7A" ma:contentTypeVersion="5" ma:contentTypeDescription="Create a new document." ma:contentTypeScope="" ma:versionID="ea58bb1422bf0998871bc4ada3a7c996">
  <xsd:schema xmlns:xsd="http://www.w3.org/2001/XMLSchema" xmlns:xs="http://www.w3.org/2001/XMLSchema" xmlns:p="http://schemas.microsoft.com/office/2006/metadata/properties" xmlns:ns2="a5e38c30-a218-4c8f-a4a3-e2ad73ac8d7b" targetNamespace="http://schemas.microsoft.com/office/2006/metadata/properties" ma:root="true" ma:fieldsID="129a05994cae41c42c1526d55d37ef6b" ns2:_="">
    <xsd:import namespace="a5e38c30-a218-4c8f-a4a3-e2ad73ac8d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38c30-a218-4c8f-a4a3-e2ad73ac8d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711FB-09CF-4A2A-A48F-5BDDA0DD65E4}">
  <ds:schemaRefs/>
</ds:datastoreItem>
</file>

<file path=customXml/itemProps2.xml><?xml version="1.0" encoding="utf-8"?>
<ds:datastoreItem xmlns:ds="http://schemas.openxmlformats.org/officeDocument/2006/customXml" ds:itemID="{8BF7EC25-4E2F-4A7D-87FA-3A366F84A196}">
  <ds:schemaRefs/>
</ds:datastoreItem>
</file>

<file path=customXml/itemProps3.xml><?xml version="1.0" encoding="utf-8"?>
<ds:datastoreItem xmlns:ds="http://schemas.openxmlformats.org/officeDocument/2006/customXml" ds:itemID="{D829F255-18BB-43B7-BCFC-6561A81A1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605</Words>
  <Characters>3453</Characters>
  <Lines>28</Lines>
  <Paragraphs>8</Paragraphs>
  <TotalTime>6</TotalTime>
  <ScaleCrop>false</ScaleCrop>
  <LinksUpToDate>false</LinksUpToDate>
  <CharactersWithSpaces>4050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2024-09-04T10:16:00Z</dcterms:created>
  <dc:creator>Joseph Tetteh</dc:creator>
  <cp:lastModifiedBy>WPS_1713861333</cp:lastModifiedBy>
  <dcterms:modified xsi:type="dcterms:W3CDTF">2024-09-18T15:39:14Z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0x010100C1F1A119BDC75D41BB9F0EACACE1AA7A</vt:lpwstr>
  </property>
  <property fmtid="{D5CDD505-2E9C-101B-9397-08002B2CF9AE}" pid="3" name="KSOProductBuildVer">
    <vt:lpwstr>2057-12.2.0.18283</vt:lpwstr>
  </property>
  <property fmtid="{D5CDD505-2E9C-101B-9397-08002B2CF9AE}" pid="4" name="ICV">
    <vt:lpwstr>6BF9BC275B694CD4A3B325C5B419A097_12</vt:lpwstr>
  </property>
</Properties>
</file>