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30792E" w14:textId="77777777" w:rsidR="00A265D0" w:rsidRPr="00A265D0" w:rsidRDefault="00A265D0" w:rsidP="00A265D0">
      <w:pPr>
        <w:shd w:val="clear" w:color="auto" w:fill="191A1B"/>
        <w:spacing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Ahora sí, aquí tienes la guía completa de pruebas.</w:t>
      </w:r>
    </w:p>
    <w:p w14:paraId="71A5A503" w14:textId="77777777" w:rsidR="00A265D0" w:rsidRPr="00A265D0" w:rsidRDefault="00A265D0" w:rsidP="00A265D0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Paso 0 — Prerrequisitos (antes de arrancar)</w:t>
      </w:r>
    </w:p>
    <w:p w14:paraId="7AB852FB" w14:textId="77777777" w:rsidR="00A265D0" w:rsidRPr="00A265D0" w:rsidRDefault="00A265D0" w:rsidP="00A265D0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Corre el </w:t>
      </w:r>
      <w:r w:rsidRPr="00A265D0">
        <w:rPr>
          <w:rFonts w:ascii="Courier New" w:eastAsia="Times New Roman" w:hAnsi="Courier New" w:cs="Courier New"/>
          <w:b/>
          <w:bCs/>
          <w:color w:val="8C8C8C"/>
          <w:kern w:val="0"/>
          <w:sz w:val="18"/>
          <w:szCs w:val="18"/>
          <w:shd w:val="clear" w:color="auto" w:fill="262626"/>
          <w14:ligatures w14:val="none"/>
        </w:rPr>
        <w:t>rsync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 de arriba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para traer los PDFs reales de prod.</w:t>
      </w:r>
    </w:p>
    <w:p w14:paraId="0C5460CC" w14:textId="77777777" w:rsidR="00A265D0" w:rsidRPr="00A265D0" w:rsidRDefault="00A265D0" w:rsidP="00A265D0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Entra con </w:t>
      </w:r>
      <w:r w:rsidRPr="00A265D0">
        <w:rPr>
          <w:rFonts w:ascii="Courier New" w:eastAsia="Times New Roman" w:hAnsi="Courier New" w:cs="Courier New"/>
          <w:b/>
          <w:bCs/>
          <w:color w:val="8C8C8C"/>
          <w:kern w:val="0"/>
          <w:sz w:val="18"/>
          <w:szCs w:val="18"/>
          <w:shd w:val="clear" w:color="auto" w:fill="262626"/>
          <w14:ligatures w14:val="none"/>
        </w:rPr>
        <w:t>admin.local@unilabor.mx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/ </w:t>
      </w:r>
      <w:r w:rsidRPr="00A265D0">
        <w:rPr>
          <w:rFonts w:ascii="Courier New" w:eastAsia="Times New Roman" w:hAnsi="Courier New" w:cs="Courier New"/>
          <w:b/>
          <w:bCs/>
          <w:color w:val="8C8C8C"/>
          <w:kern w:val="0"/>
          <w:sz w:val="18"/>
          <w:szCs w:val="18"/>
          <w:shd w:val="clear" w:color="auto" w:fill="262626"/>
          <w14:ligatures w14:val="none"/>
        </w:rPr>
        <w:t>AdminTotal2026!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(recién recreada, con los 5 módulos + Sala de Lectura de administrador).</w:t>
      </w:r>
    </w:p>
    <w:p w14:paraId="1C121E18" w14:textId="77777777" w:rsidR="00A265D0" w:rsidRPr="00A265D0" w:rsidRDefault="00A265D0" w:rsidP="00A265D0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Ambos servidores siguen corriendo: backend </w:t>
      </w:r>
      <w:r w:rsidRPr="00A265D0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:4000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, frontend </w:t>
      </w:r>
      <w:r w:rsidRPr="00A265D0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http://localhost:5173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.</w:t>
      </w:r>
    </w:p>
    <w:p w14:paraId="7E194A18" w14:textId="77777777" w:rsidR="00A265D0" w:rsidRPr="00A265D0" w:rsidRDefault="00A265D0" w:rsidP="00A265D0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Paso 1 — Bloque 0: catálogo de puestos (opcional pero recomendado)</w:t>
      </w:r>
    </w:p>
    <w:p w14:paraId="2B3C7095" w14:textId="77777777" w:rsidR="00A265D0" w:rsidRPr="00A265D0" w:rsidRDefault="00A265D0" w:rsidP="00A265D0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En 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RH → Puestos (inducción)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 (</w:t>
      </w:r>
      <w:r w:rsidRPr="00A265D0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/rh/positions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):</w:t>
      </w:r>
    </w:p>
    <w:p w14:paraId="48B7D354" w14:textId="77777777" w:rsidR="00A265D0" w:rsidRPr="00A265D0" w:rsidRDefault="00A265D0" w:rsidP="00A265D0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Crea un puesto de prueba (ej. "Químico Analista").</w:t>
      </w:r>
    </w:p>
    <w:p w14:paraId="4F331721" w14:textId="77777777" w:rsidR="00A265D0" w:rsidRPr="00A265D0" w:rsidRDefault="00A265D0" w:rsidP="00A265D0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Agrégale 2-3 competencias técnicas.</w:t>
      </w:r>
    </w:p>
    <w:p w14:paraId="760B301E" w14:textId="77777777" w:rsidR="00A265D0" w:rsidRPr="00A265D0" w:rsidRDefault="00A265D0" w:rsidP="00A265D0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Ve al 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expediente de un colaborador real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(RH → Expedientes), en el panel "Puestos asignados" asígnale este puesto.</w:t>
      </w:r>
    </w:p>
    <w:p w14:paraId="2641D4A7" w14:textId="77777777" w:rsidR="00A265D0" w:rsidRPr="00A265D0" w:rsidRDefault="00A265D0" w:rsidP="00A265D0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Paso 2 — Bloque 1: configurar la Fase 1</w:t>
      </w:r>
    </w:p>
    <w:p w14:paraId="4687D7C5" w14:textId="77777777" w:rsidR="00A265D0" w:rsidRPr="00A265D0" w:rsidRDefault="00A265D0" w:rsidP="00A265D0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En 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RH → Fases de inducción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 (</w:t>
      </w:r>
      <w:r w:rsidRPr="00A265D0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/rh/induction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) selecciona 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Fase 1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:</w:t>
      </w:r>
    </w:p>
    <w:p w14:paraId="646D76E2" w14:textId="77777777" w:rsidR="00A265D0" w:rsidRPr="00A265D0" w:rsidRDefault="00A265D0" w:rsidP="00A265D0">
      <w:pPr>
        <w:numPr>
          <w:ilvl w:val="0"/>
          <w:numId w:val="3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Documentos obligatorios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: busca por código un documento que YA tenga PDF local (revisa cuáles trajo el </w:t>
      </w:r>
      <w:r w:rsidRPr="00A265D0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rsync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) y agrégalo. Repite con 1-2 documentos más.</w:t>
      </w:r>
    </w:p>
    <w:p w14:paraId="56769F88" w14:textId="77777777" w:rsidR="00A265D0" w:rsidRPr="00A265D0" w:rsidRDefault="00A265D0" w:rsidP="00A265D0">
      <w:pPr>
        <w:numPr>
          <w:ilvl w:val="0"/>
          <w:numId w:val="3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Checklist de contenidos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: ya viene con los 11 puntos reales sembrados — no hace falta tocarlo, pero puedes agregar uno de prueba y borrarlo para confirmar que el CRUD funciona.</w:t>
      </w:r>
    </w:p>
    <w:p w14:paraId="1FD2FFAC" w14:textId="77777777" w:rsidR="00A265D0" w:rsidRPr="00A265D0" w:rsidRDefault="00A265D0" w:rsidP="00A265D0">
      <w:pPr>
        <w:numPr>
          <w:ilvl w:val="0"/>
          <w:numId w:val="3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Contacto del responsable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: captura nombre/teléfono (para el aviso WhatsApp).</w:t>
      </w:r>
    </w:p>
    <w:p w14:paraId="7CA72619" w14:textId="77777777" w:rsidR="00A265D0" w:rsidRPr="00A265D0" w:rsidRDefault="00A265D0" w:rsidP="00A265D0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Paso 3 — Configurar el cuestionario y la constancia</w:t>
      </w:r>
    </w:p>
    <w:p w14:paraId="336D8B43" w14:textId="77777777" w:rsidR="00A265D0" w:rsidRPr="00A265D0" w:rsidRDefault="00A265D0" w:rsidP="00A265D0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En 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RH → Capacitaciones → Evaluaciones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, busca la capacitación 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"Fase 1 - Bienvenida e induccion institucional"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:</w:t>
      </w:r>
    </w:p>
    <w:p w14:paraId="0C845EB0" w14:textId="77777777" w:rsidR="00A265D0" w:rsidRPr="00A265D0" w:rsidRDefault="00A265D0" w:rsidP="00A265D0">
      <w:pPr>
        <w:numPr>
          <w:ilvl w:val="0"/>
          <w:numId w:val="4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"Nueva evaluación"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: agrega 2-3 preguntas, publica el cuestionario (calificación mínima ya viene en 80%).</w:t>
      </w:r>
    </w:p>
    <w:p w14:paraId="4D313524" w14:textId="77777777" w:rsidR="00A265D0" w:rsidRPr="00A265D0" w:rsidRDefault="00A265D0" w:rsidP="00A265D0">
      <w:pPr>
        <w:numPr>
          <w:ilvl w:val="0"/>
          <w:numId w:val="4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Ícono de medalla 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"Diseñar constancia"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: captura las 3 firmas (Director General / RH / Responsable de fase), prueba el checkbox 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"Mostrar folio en la constancia"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en ambos estados.</w:t>
      </w:r>
    </w:p>
    <w:p w14:paraId="73D0908C" w14:textId="77777777" w:rsidR="00A265D0" w:rsidRPr="00A265D0" w:rsidRDefault="00A265D0" w:rsidP="00A265D0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Paso 4 — Inscribir a un colaborador real</w:t>
      </w:r>
    </w:p>
    <w:p w14:paraId="23464F56" w14:textId="77777777" w:rsidR="00A265D0" w:rsidRPr="00A265D0" w:rsidRDefault="00A265D0" w:rsidP="00A265D0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De vuelta en </w:t>
      </w:r>
      <w:r w:rsidRPr="00A265D0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/rh/induction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, Fase 1:</w:t>
      </w:r>
    </w:p>
    <w:p w14:paraId="5B5E4F1D" w14:textId="77777777" w:rsidR="00A265D0" w:rsidRPr="00A265D0" w:rsidRDefault="00A265D0" w:rsidP="00A265D0">
      <w:pPr>
        <w:numPr>
          <w:ilvl w:val="0"/>
          <w:numId w:val="5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lastRenderedPageBreak/>
        <w:t>"Inscribir colaborador"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: busca un empleado real del respaldo, asígnale el nuevo 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campo de supervisor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(otro empleado real).</w:t>
      </w:r>
    </w:p>
    <w:p w14:paraId="4C0DE034" w14:textId="77777777" w:rsidR="00A265D0" w:rsidRPr="00A265D0" w:rsidRDefault="00A265D0" w:rsidP="00A265D0">
      <w:pPr>
        <w:numPr>
          <w:ilvl w:val="0"/>
          <w:numId w:val="5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Verifica en "Inscripciones" que aparece con lectura 0/N y sin evaluación aún.</w:t>
      </w:r>
    </w:p>
    <w:p w14:paraId="4B5F0E78" w14:textId="77777777" w:rsidR="00A265D0" w:rsidRPr="00A265D0" w:rsidRDefault="00A265D0" w:rsidP="00A265D0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Paso 5 — Simular al colaborador</w:t>
      </w:r>
    </w:p>
    <w:p w14:paraId="18BAFACC" w14:textId="77777777" w:rsidR="00A265D0" w:rsidRPr="00A265D0" w:rsidRDefault="00A265D0" w:rsidP="00A265D0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Si tienes el password real de ese colaborador, entra con su cuenta; si no, usa </w:t>
      </w:r>
      <w:r w:rsidRPr="00A265D0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admin.local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 para navegar a su vista simulando (o cambia temporalmente su password con </w:t>
      </w:r>
      <w:r w:rsidRPr="00A265D0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hash-password.js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 igual que hicimos con </w:t>
      </w:r>
      <w:r w:rsidRPr="00A265D0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admin.local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):</w:t>
      </w:r>
    </w:p>
    <w:p w14:paraId="5834187C" w14:textId="77777777" w:rsidR="00A265D0" w:rsidRPr="00A265D0" w:rsidRDefault="00A265D0" w:rsidP="00A265D0">
      <w:pPr>
        <w:numPr>
          <w:ilvl w:val="0"/>
          <w:numId w:val="6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Mi espacio → Mi inducción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→ "Ir a leer" → Sala de Lectura: lee y firma cada documento.</w:t>
      </w:r>
    </w:p>
    <w:p w14:paraId="619C259C" w14:textId="77777777" w:rsidR="00A265D0" w:rsidRPr="00A265D0" w:rsidRDefault="00A265D0" w:rsidP="00A265D0">
      <w:pPr>
        <w:numPr>
          <w:ilvl w:val="0"/>
          <w:numId w:val="6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Al firmar el último, confirma que 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sola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se crea la evaluación (recarga "Mi inducción" y debe aparecer "Realizar evaluación").</w:t>
      </w:r>
    </w:p>
    <w:p w14:paraId="3E5BC656" w14:textId="77777777" w:rsidR="00A265D0" w:rsidRPr="00A265D0" w:rsidRDefault="00A265D0" w:rsidP="00A265D0">
      <w:pPr>
        <w:numPr>
          <w:ilvl w:val="0"/>
          <w:numId w:val="6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Contesta el cuestionario.</w:t>
      </w:r>
    </w:p>
    <w:p w14:paraId="61D4A3F6" w14:textId="77777777" w:rsidR="00A265D0" w:rsidRPr="00A265D0" w:rsidRDefault="00A265D0" w:rsidP="00A265D0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Paso 6 — Calificar y verificar la constancia</w:t>
      </w:r>
    </w:p>
    <w:p w14:paraId="35A30296" w14:textId="77777777" w:rsidR="00A265D0" w:rsidRPr="00A265D0" w:rsidRDefault="00A265D0" w:rsidP="00A265D0">
      <w:pPr>
        <w:numPr>
          <w:ilvl w:val="0"/>
          <w:numId w:val="7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Si hay preguntas abiertas, califícalas desde Evaluaciones.</w:t>
      </w:r>
    </w:p>
    <w:p w14:paraId="49A715C0" w14:textId="77777777" w:rsidR="00A265D0" w:rsidRPr="00A265D0" w:rsidRDefault="00A265D0" w:rsidP="00A265D0">
      <w:pPr>
        <w:numPr>
          <w:ilvl w:val="0"/>
          <w:numId w:val="7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Con ≥80%, confirma que la constancia se generó sola y quedó archivada en el expediente del colaborador (sección de documentos del expediente).</w:t>
      </w:r>
    </w:p>
    <w:p w14:paraId="29FA37C0" w14:textId="77777777" w:rsidR="00A265D0" w:rsidRPr="00A265D0" w:rsidRDefault="00A265D0" w:rsidP="00A265D0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Paso 7 — Probar el gate secuencial</w:t>
      </w:r>
    </w:p>
    <w:p w14:paraId="7F3981C9" w14:textId="77777777" w:rsidR="00A265D0" w:rsidRPr="00A265D0" w:rsidRDefault="00A265D0" w:rsidP="00A265D0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En </w:t>
      </w:r>
      <w:r w:rsidRPr="00A265D0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/rh/induction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, Fase 2, intenta inscribir al 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mismo colaborador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 — debe rechazarlo con "El colaborador debe aprobar la Fase 1 antes de avanzar a la Fase 2." Repite el flujo completo de Fase 1 (ya lo hiciste) y ahora Fase 2 sí debería dejarte inscribirlo.</w:t>
      </w:r>
    </w:p>
    <w:p w14:paraId="5C34EF55" w14:textId="77777777" w:rsidR="00A265D0" w:rsidRPr="00A265D0" w:rsidRDefault="00A265D0" w:rsidP="00A265D0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</w:pP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14:ligatures w14:val="none"/>
        </w:rPr>
        <w:t>Paso 8 — Bloque 1.5: checklist, eficacia y reporte consolidado</w:t>
      </w:r>
    </w:p>
    <w:p w14:paraId="75CE7EB2" w14:textId="77777777" w:rsidR="00A265D0" w:rsidRPr="00A265D0" w:rsidRDefault="00A265D0" w:rsidP="00A265D0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 xml:space="preserve">En 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RH → Expedientes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, con el colaborador seleccionado:</w:t>
      </w:r>
    </w:p>
    <w:p w14:paraId="0DDF654F" w14:textId="77777777" w:rsidR="00A265D0" w:rsidRPr="00A265D0" w:rsidRDefault="00A265D0" w:rsidP="00A265D0">
      <w:pPr>
        <w:numPr>
          <w:ilvl w:val="0"/>
          <w:numId w:val="8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Verifica el nuevo panel 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"Formato de inducción"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debajo de "Puestos asignados": debe mostrar Fase 1 como APROBADA, Fase 2 según donde vayas, Fases 3-7 con su estado real.</w:t>
      </w:r>
    </w:p>
    <w:p w14:paraId="4E3E37BA" w14:textId="77777777" w:rsidR="00A265D0" w:rsidRPr="00A265D0" w:rsidRDefault="00A265D0" w:rsidP="00A265D0">
      <w:pPr>
        <w:numPr>
          <w:ilvl w:val="0"/>
          <w:numId w:val="8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Botón 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"Registrar seguimiento"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 de eficacia: captura un seguimiento de prueba.</w:t>
      </w:r>
    </w:p>
    <w:p w14:paraId="43ECC4F8" w14:textId="77777777" w:rsidR="00A265D0" w:rsidRPr="00A265D0" w:rsidRDefault="00A265D0" w:rsidP="00A265D0">
      <w:pPr>
        <w:numPr>
          <w:ilvl w:val="0"/>
          <w:numId w:val="8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Botón </w:t>
      </w:r>
      <w:r w:rsidRPr="00A265D0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>"Exportar PDF"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: confirma que abre el PDF con toda la información.</w:t>
      </w:r>
    </w:p>
    <w:p w14:paraId="6D4D353C" w14:textId="77777777" w:rsidR="00A265D0" w:rsidRPr="00A265D0" w:rsidRDefault="00A265D0" w:rsidP="00A265D0">
      <w:pPr>
        <w:numPr>
          <w:ilvl w:val="0"/>
          <w:numId w:val="8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De vuelta en </w:t>
      </w:r>
      <w:r w:rsidRPr="00A265D0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14:ligatures w14:val="none"/>
        </w:rPr>
        <w:t>/rh/induction</w:t>
      </w: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, en la fila del colaborador inscrito, marca algunos ítems del checklist expandible y confirma que el contador se actualiza en ambos lados (la lista de inscripciones y el panel del expediente).</w:t>
      </w:r>
    </w:p>
    <w:p w14:paraId="46002227" w14:textId="77777777" w:rsidR="00A265D0" w:rsidRPr="00A265D0" w:rsidRDefault="00ED0D49" w:rsidP="00A265D0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896A8D4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2B0677" w14:textId="77777777" w:rsidR="00A265D0" w:rsidRPr="00A265D0" w:rsidRDefault="00A265D0" w:rsidP="00A265D0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</w:pPr>
      <w:r w:rsidRPr="00A265D0">
        <w:rPr>
          <w:rFonts w:ascii="Segoe UI" w:eastAsia="Times New Roman" w:hAnsi="Segoe UI" w:cs="Segoe UI"/>
          <w:color w:val="BFBFBF"/>
          <w:kern w:val="0"/>
          <w:sz w:val="20"/>
          <w:szCs w:val="20"/>
          <w14:ligatures w14:val="none"/>
        </w:rPr>
        <w:t>Avísame en qué paso te quedas o qué error te sale y lo revisamos juntos.</w:t>
      </w:r>
    </w:p>
    <w:p w14:paraId="5E07D08E" w14:textId="77777777" w:rsidR="00A265D0" w:rsidRDefault="00A265D0"/>
    <w:sectPr w:rsidR="00A265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2B648A"/>
    <w:multiLevelType w:val="multilevel"/>
    <w:tmpl w:val="AC48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B386C"/>
    <w:multiLevelType w:val="multilevel"/>
    <w:tmpl w:val="6D7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B26A3"/>
    <w:multiLevelType w:val="multilevel"/>
    <w:tmpl w:val="EEC6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95D4A"/>
    <w:multiLevelType w:val="multilevel"/>
    <w:tmpl w:val="5AE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C7198"/>
    <w:multiLevelType w:val="multilevel"/>
    <w:tmpl w:val="3AF6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E7451"/>
    <w:multiLevelType w:val="multilevel"/>
    <w:tmpl w:val="1F70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9600CE"/>
    <w:multiLevelType w:val="multilevel"/>
    <w:tmpl w:val="324E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724961"/>
    <w:multiLevelType w:val="multilevel"/>
    <w:tmpl w:val="A618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030445">
    <w:abstractNumId w:val="5"/>
  </w:num>
  <w:num w:numId="2" w16cid:durableId="602222989">
    <w:abstractNumId w:val="1"/>
  </w:num>
  <w:num w:numId="3" w16cid:durableId="1046875165">
    <w:abstractNumId w:val="2"/>
  </w:num>
  <w:num w:numId="4" w16cid:durableId="1908101865">
    <w:abstractNumId w:val="4"/>
  </w:num>
  <w:num w:numId="5" w16cid:durableId="217284072">
    <w:abstractNumId w:val="7"/>
  </w:num>
  <w:num w:numId="6" w16cid:durableId="573467863">
    <w:abstractNumId w:val="6"/>
  </w:num>
  <w:num w:numId="7" w16cid:durableId="557206352">
    <w:abstractNumId w:val="3"/>
  </w:num>
  <w:num w:numId="8" w16cid:durableId="3845316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D0"/>
    <w:rsid w:val="00492465"/>
    <w:rsid w:val="00A265D0"/>
    <w:rsid w:val="00ED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6EF25BC"/>
  <w15:chartTrackingRefBased/>
  <w15:docId w15:val="{990D802A-48ED-934E-8801-1739A4080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6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65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5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ISRAEL BLE GONZALEZ</dc:creator>
  <cp:keywords/>
  <dc:description/>
  <cp:lastModifiedBy>JOSE ISRAEL BLE GONZALEZ</cp:lastModifiedBy>
  <cp:revision>1</cp:revision>
  <dcterms:created xsi:type="dcterms:W3CDTF">2026-08-28T21:22:00Z</dcterms:created>
  <dcterms:modified xsi:type="dcterms:W3CDTF">2026-08-28T21:28:00Z</dcterms:modified>
</cp:coreProperties>
</file>