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BF95A" w14:textId="0D5771DB" w:rsidR="009D0CD0" w:rsidRPr="0065491C" w:rsidRDefault="009D0CD0" w:rsidP="005B65D5">
      <w:pPr>
        <w:jc w:val="both"/>
        <w:rPr>
          <w:b/>
          <w:bCs/>
          <w:sz w:val="28"/>
          <w:szCs w:val="28"/>
        </w:rPr>
      </w:pPr>
      <w:r w:rsidRPr="0065491C">
        <w:rPr>
          <w:b/>
          <w:bCs/>
          <w:sz w:val="28"/>
          <w:szCs w:val="28"/>
        </w:rPr>
        <w:t xml:space="preserve">Project Meeting Minutes </w:t>
      </w:r>
      <w:r w:rsidR="00586EE9">
        <w:rPr>
          <w:b/>
          <w:bCs/>
          <w:sz w:val="28"/>
          <w:szCs w:val="28"/>
        </w:rPr>
        <w:t>Part 2</w:t>
      </w:r>
    </w:p>
    <w:p w14:paraId="3A6EBC04" w14:textId="27F6787D" w:rsidR="008647B4" w:rsidRDefault="008647B4" w:rsidP="005B65D5">
      <w:pPr>
        <w:jc w:val="both"/>
      </w:pPr>
    </w:p>
    <w:p w14:paraId="22CE7DE5" w14:textId="13680446" w:rsidR="008647B4" w:rsidRPr="008647B4" w:rsidRDefault="008647B4" w:rsidP="005B65D5">
      <w:pPr>
        <w:jc w:val="both"/>
        <w:rPr>
          <w:b/>
          <w:bCs/>
        </w:rPr>
      </w:pPr>
      <w:r w:rsidRPr="008647B4">
        <w:rPr>
          <w:b/>
          <w:bCs/>
        </w:rPr>
        <w:t>Project Name:</w:t>
      </w:r>
      <w:r w:rsidR="00163290">
        <w:rPr>
          <w:b/>
          <w:bCs/>
        </w:rPr>
        <w:t xml:space="preserve"> </w:t>
      </w:r>
      <w:r w:rsidR="00163290" w:rsidRPr="00163290">
        <w:rPr>
          <w:b/>
          <w:bCs/>
        </w:rPr>
        <w:t>Data-Driven Evaluation of Apartment Building Standards</w:t>
      </w:r>
    </w:p>
    <w:p w14:paraId="3D535543" w14:textId="77777777" w:rsidR="00163290" w:rsidRDefault="00163290" w:rsidP="005B65D5">
      <w:pPr>
        <w:jc w:val="both"/>
        <w:rPr>
          <w:b/>
          <w:bCs/>
        </w:rPr>
      </w:pPr>
      <w:r w:rsidRPr="008647B4">
        <w:rPr>
          <w:b/>
          <w:bCs/>
        </w:rPr>
        <w:t>Attendees:</w:t>
      </w:r>
      <w:r>
        <w:rPr>
          <w:b/>
          <w:bCs/>
        </w:rPr>
        <w:t xml:space="preserve"> </w:t>
      </w:r>
    </w:p>
    <w:p w14:paraId="40FACC26" w14:textId="77777777" w:rsidR="00163290" w:rsidRDefault="00163290" w:rsidP="005B65D5">
      <w:pPr>
        <w:pStyle w:val="ListParagraph"/>
        <w:numPr>
          <w:ilvl w:val="0"/>
          <w:numId w:val="3"/>
        </w:numPr>
        <w:jc w:val="both"/>
      </w:pPr>
      <w:r>
        <w:t>Jibin George – 0832593</w:t>
      </w:r>
    </w:p>
    <w:p w14:paraId="70769B5A" w14:textId="77777777" w:rsidR="00163290" w:rsidRDefault="00163290" w:rsidP="005B65D5">
      <w:pPr>
        <w:pStyle w:val="ListParagraph"/>
        <w:numPr>
          <w:ilvl w:val="0"/>
          <w:numId w:val="3"/>
        </w:numPr>
        <w:jc w:val="both"/>
      </w:pPr>
      <w:r w:rsidRPr="005D7C22">
        <w:t xml:space="preserve">Jibin </w:t>
      </w:r>
      <w:proofErr w:type="spellStart"/>
      <w:r w:rsidRPr="005D7C22">
        <w:t>Kuruppassery</w:t>
      </w:r>
      <w:proofErr w:type="spellEnd"/>
      <w:r w:rsidRPr="005D7C22">
        <w:t xml:space="preserve"> Sebastian</w:t>
      </w:r>
      <w:r>
        <w:t xml:space="preserve"> – 0829897</w:t>
      </w:r>
    </w:p>
    <w:p w14:paraId="1132CBD3" w14:textId="77777777" w:rsidR="00163290" w:rsidRDefault="00163290" w:rsidP="005B65D5">
      <w:pPr>
        <w:pStyle w:val="ListParagraph"/>
        <w:numPr>
          <w:ilvl w:val="0"/>
          <w:numId w:val="3"/>
        </w:numPr>
        <w:jc w:val="both"/>
      </w:pPr>
      <w:r>
        <w:t xml:space="preserve">Kailas </w:t>
      </w:r>
      <w:r w:rsidRPr="005D7C22">
        <w:t xml:space="preserve">Krishnan Radhakrishnan </w:t>
      </w:r>
      <w:proofErr w:type="spellStart"/>
      <w:r w:rsidRPr="005D7C22">
        <w:t>Sudhadevi</w:t>
      </w:r>
      <w:proofErr w:type="spellEnd"/>
      <w:r>
        <w:t xml:space="preserve"> - 0850313</w:t>
      </w:r>
    </w:p>
    <w:p w14:paraId="64C22881" w14:textId="77777777" w:rsidR="00163290" w:rsidRDefault="00163290" w:rsidP="005B65D5">
      <w:pPr>
        <w:pStyle w:val="ListParagraph"/>
        <w:numPr>
          <w:ilvl w:val="0"/>
          <w:numId w:val="3"/>
        </w:numPr>
        <w:jc w:val="both"/>
      </w:pPr>
      <w:r w:rsidRPr="005D7C22">
        <w:t>Vishal Ramesh Babu</w:t>
      </w:r>
      <w:r>
        <w:t xml:space="preserve"> - 0832438</w:t>
      </w:r>
    </w:p>
    <w:p w14:paraId="5B49BB97" w14:textId="16862860" w:rsidR="008959E7" w:rsidRDefault="00163290" w:rsidP="005B65D5">
      <w:pPr>
        <w:pStyle w:val="ListParagraph"/>
        <w:numPr>
          <w:ilvl w:val="0"/>
          <w:numId w:val="3"/>
        </w:numPr>
        <w:jc w:val="both"/>
      </w:pPr>
      <w:r w:rsidRPr="005D7C22">
        <w:t>Yashas Mysore Srihari</w:t>
      </w:r>
      <w:r>
        <w:t xml:space="preserve"> – 0851592</w:t>
      </w:r>
    </w:p>
    <w:p w14:paraId="0722293D" w14:textId="77777777" w:rsidR="00163290" w:rsidRPr="00163290" w:rsidRDefault="00163290" w:rsidP="005B65D5">
      <w:pPr>
        <w:pStyle w:val="ListParagraph"/>
        <w:jc w:val="both"/>
      </w:pPr>
    </w:p>
    <w:tbl>
      <w:tblPr>
        <w:tblStyle w:val="TableGrid"/>
        <w:tblW w:w="0" w:type="auto"/>
        <w:tblLook w:val="04A0" w:firstRow="1" w:lastRow="0" w:firstColumn="1" w:lastColumn="0" w:noHBand="0" w:noVBand="1"/>
      </w:tblPr>
      <w:tblGrid>
        <w:gridCol w:w="3116"/>
        <w:gridCol w:w="3117"/>
        <w:gridCol w:w="3117"/>
      </w:tblGrid>
      <w:tr w:rsidR="008959E7" w14:paraId="2CA50486" w14:textId="77777777" w:rsidTr="008959E7">
        <w:tc>
          <w:tcPr>
            <w:tcW w:w="3116" w:type="dxa"/>
          </w:tcPr>
          <w:p w14:paraId="12D8077D" w14:textId="5175151A" w:rsidR="008959E7" w:rsidRDefault="008959E7" w:rsidP="005B65D5">
            <w:pPr>
              <w:jc w:val="both"/>
              <w:rPr>
                <w:b/>
                <w:bCs/>
              </w:rPr>
            </w:pPr>
            <w:r>
              <w:rPr>
                <w:b/>
                <w:bCs/>
              </w:rPr>
              <w:t>Date and Time</w:t>
            </w:r>
          </w:p>
        </w:tc>
        <w:tc>
          <w:tcPr>
            <w:tcW w:w="3117" w:type="dxa"/>
          </w:tcPr>
          <w:p w14:paraId="04A3EF53" w14:textId="4381CE45" w:rsidR="008959E7" w:rsidRDefault="008959E7" w:rsidP="005B65D5">
            <w:pPr>
              <w:jc w:val="both"/>
              <w:rPr>
                <w:b/>
                <w:bCs/>
              </w:rPr>
            </w:pPr>
            <w:r>
              <w:rPr>
                <w:b/>
                <w:bCs/>
              </w:rPr>
              <w:t>Location</w:t>
            </w:r>
          </w:p>
        </w:tc>
        <w:tc>
          <w:tcPr>
            <w:tcW w:w="3117" w:type="dxa"/>
          </w:tcPr>
          <w:p w14:paraId="2020FD60" w14:textId="74865C1A" w:rsidR="008959E7" w:rsidRDefault="008959E7" w:rsidP="005B65D5">
            <w:pPr>
              <w:jc w:val="both"/>
              <w:rPr>
                <w:b/>
                <w:bCs/>
              </w:rPr>
            </w:pPr>
            <w:r>
              <w:rPr>
                <w:b/>
                <w:bCs/>
              </w:rPr>
              <w:t>Attendees</w:t>
            </w:r>
          </w:p>
        </w:tc>
      </w:tr>
      <w:tr w:rsidR="008959E7" w14:paraId="337A6A0E" w14:textId="77777777" w:rsidTr="008959E7">
        <w:tc>
          <w:tcPr>
            <w:tcW w:w="3116" w:type="dxa"/>
          </w:tcPr>
          <w:p w14:paraId="610A8116" w14:textId="0FA3111D" w:rsidR="008959E7" w:rsidRPr="005B65D5" w:rsidRDefault="00163290" w:rsidP="005B65D5">
            <w:pPr>
              <w:jc w:val="both"/>
            </w:pPr>
            <w:r w:rsidRPr="005B65D5">
              <w:t xml:space="preserve">Sept </w:t>
            </w:r>
            <w:r w:rsidR="00761EEC" w:rsidRPr="005B65D5">
              <w:t>1</w:t>
            </w:r>
            <w:r w:rsidR="00881927" w:rsidRPr="005B65D5">
              <w:t>5</w:t>
            </w:r>
            <w:r w:rsidRPr="005B65D5">
              <w:t xml:space="preserve">, </w:t>
            </w:r>
            <w:r w:rsidR="00881927" w:rsidRPr="005B65D5">
              <w:t>3</w:t>
            </w:r>
            <w:r w:rsidRPr="005B65D5">
              <w:t xml:space="preserve">:00 to </w:t>
            </w:r>
            <w:r w:rsidR="00881927" w:rsidRPr="005B65D5">
              <w:t>6</w:t>
            </w:r>
            <w:r w:rsidRPr="005B65D5">
              <w:t xml:space="preserve">:00 </w:t>
            </w:r>
            <w:r w:rsidR="00881927" w:rsidRPr="005B65D5">
              <w:t>P</w:t>
            </w:r>
            <w:r w:rsidRPr="005B65D5">
              <w:t>M</w:t>
            </w:r>
          </w:p>
        </w:tc>
        <w:tc>
          <w:tcPr>
            <w:tcW w:w="3117" w:type="dxa"/>
          </w:tcPr>
          <w:p w14:paraId="6B070FF1" w14:textId="0DA93B4D" w:rsidR="008959E7" w:rsidRPr="005B65D5" w:rsidRDefault="00742BA5" w:rsidP="005B65D5">
            <w:pPr>
              <w:jc w:val="both"/>
            </w:pPr>
            <w:r w:rsidRPr="005B65D5">
              <w:t>Outside College</w:t>
            </w:r>
          </w:p>
        </w:tc>
        <w:tc>
          <w:tcPr>
            <w:tcW w:w="3117" w:type="dxa"/>
          </w:tcPr>
          <w:p w14:paraId="08FB806C" w14:textId="7CE54119" w:rsidR="008959E7" w:rsidRPr="005B65D5" w:rsidRDefault="00761EEC" w:rsidP="005B65D5">
            <w:pPr>
              <w:jc w:val="both"/>
            </w:pPr>
            <w:r w:rsidRPr="005B65D5">
              <w:t>Everyone participated</w:t>
            </w:r>
          </w:p>
        </w:tc>
      </w:tr>
      <w:tr w:rsidR="00742BA5" w14:paraId="1B117A2C" w14:textId="77777777" w:rsidTr="008959E7">
        <w:tc>
          <w:tcPr>
            <w:tcW w:w="3116" w:type="dxa"/>
          </w:tcPr>
          <w:p w14:paraId="304B7151" w14:textId="4B93D694" w:rsidR="00742BA5" w:rsidRPr="005B65D5" w:rsidRDefault="00742BA5" w:rsidP="005B65D5">
            <w:pPr>
              <w:jc w:val="both"/>
            </w:pPr>
            <w:r w:rsidRPr="005B65D5">
              <w:t xml:space="preserve">Sept 22, 2:00 to 5:00 </w:t>
            </w:r>
            <w:r w:rsidR="0026705E">
              <w:t>P</w:t>
            </w:r>
            <w:r w:rsidRPr="005B65D5">
              <w:t>M</w:t>
            </w:r>
          </w:p>
        </w:tc>
        <w:tc>
          <w:tcPr>
            <w:tcW w:w="3117" w:type="dxa"/>
          </w:tcPr>
          <w:p w14:paraId="59470638" w14:textId="087F04BC" w:rsidR="00742BA5" w:rsidRPr="005B65D5" w:rsidRDefault="00742BA5" w:rsidP="005B65D5">
            <w:pPr>
              <w:jc w:val="both"/>
            </w:pPr>
            <w:r w:rsidRPr="005B65D5">
              <w:t>Outside College</w:t>
            </w:r>
          </w:p>
        </w:tc>
        <w:tc>
          <w:tcPr>
            <w:tcW w:w="3117" w:type="dxa"/>
          </w:tcPr>
          <w:p w14:paraId="14C66B5D" w14:textId="4D5A7C5F" w:rsidR="00742BA5" w:rsidRPr="005B65D5" w:rsidRDefault="00742BA5" w:rsidP="005B65D5">
            <w:pPr>
              <w:jc w:val="both"/>
            </w:pPr>
            <w:r w:rsidRPr="005B65D5">
              <w:t>Everyone participated</w:t>
            </w:r>
          </w:p>
        </w:tc>
      </w:tr>
      <w:tr w:rsidR="00742BA5" w14:paraId="2B759635" w14:textId="77777777" w:rsidTr="008959E7">
        <w:tc>
          <w:tcPr>
            <w:tcW w:w="3116" w:type="dxa"/>
          </w:tcPr>
          <w:p w14:paraId="2B0DC08C" w14:textId="4E71AE91" w:rsidR="00742BA5" w:rsidRPr="005B65D5" w:rsidRDefault="00742BA5" w:rsidP="005B65D5">
            <w:pPr>
              <w:jc w:val="both"/>
            </w:pPr>
            <w:r w:rsidRPr="005B65D5">
              <w:t xml:space="preserve">Sept 29, 2:00 to 5:00 </w:t>
            </w:r>
            <w:r w:rsidR="0026705E">
              <w:t>P</w:t>
            </w:r>
            <w:r w:rsidRPr="005B65D5">
              <w:t>M</w:t>
            </w:r>
          </w:p>
        </w:tc>
        <w:tc>
          <w:tcPr>
            <w:tcW w:w="3117" w:type="dxa"/>
          </w:tcPr>
          <w:p w14:paraId="49A08723" w14:textId="0496E669" w:rsidR="00742BA5" w:rsidRPr="005B65D5" w:rsidRDefault="00742BA5" w:rsidP="005B65D5">
            <w:pPr>
              <w:jc w:val="both"/>
            </w:pPr>
            <w:r w:rsidRPr="005B65D5">
              <w:t>Outside College</w:t>
            </w:r>
          </w:p>
        </w:tc>
        <w:tc>
          <w:tcPr>
            <w:tcW w:w="3117" w:type="dxa"/>
          </w:tcPr>
          <w:p w14:paraId="2E6D201C" w14:textId="48B5AFA9" w:rsidR="00742BA5" w:rsidRPr="005B65D5" w:rsidRDefault="00742BA5" w:rsidP="005B65D5">
            <w:pPr>
              <w:jc w:val="both"/>
            </w:pPr>
            <w:r w:rsidRPr="005B65D5">
              <w:t>Everyone participated</w:t>
            </w:r>
          </w:p>
        </w:tc>
      </w:tr>
    </w:tbl>
    <w:p w14:paraId="058407B0" w14:textId="35279F9D" w:rsidR="008647B4" w:rsidRDefault="008647B4" w:rsidP="005B65D5">
      <w:pPr>
        <w:jc w:val="both"/>
      </w:pPr>
    </w:p>
    <w:p w14:paraId="206CFE02" w14:textId="4A444693" w:rsidR="008647B4" w:rsidRPr="00761EEC" w:rsidRDefault="008647B4" w:rsidP="005B65D5">
      <w:pPr>
        <w:jc w:val="both"/>
        <w:rPr>
          <w:b/>
          <w:bCs/>
        </w:rPr>
      </w:pPr>
      <w:r w:rsidRPr="008647B4">
        <w:rPr>
          <w:b/>
          <w:bCs/>
        </w:rPr>
        <w:t>Agenda Items:</w:t>
      </w:r>
    </w:p>
    <w:p w14:paraId="4D65595D" w14:textId="611EA30A" w:rsidR="008647B4" w:rsidRDefault="008647B4" w:rsidP="005B65D5">
      <w:pPr>
        <w:jc w:val="both"/>
      </w:pPr>
      <w:r>
        <w:t>Agenda Item 1</w:t>
      </w:r>
    </w:p>
    <w:p w14:paraId="3841083E" w14:textId="61366EE4" w:rsidR="008647B4" w:rsidRDefault="00881927" w:rsidP="005B65D5">
      <w:pPr>
        <w:pStyle w:val="ListParagraph"/>
        <w:numPr>
          <w:ilvl w:val="0"/>
          <w:numId w:val="1"/>
        </w:numPr>
        <w:jc w:val="both"/>
      </w:pPr>
      <w:r>
        <w:t xml:space="preserve">Discussion: </w:t>
      </w:r>
      <w:r w:rsidRPr="00881927">
        <w:t>During our discussions, we brainstormed several ideas for our capstone project, including a Consumer Airfare Report, an MRI Scanner, and an Apartment Building Evaluation. Based on these topics, we initiated our initial research to find a dataset that meets our requirements. While we identified suitable datasets for these projects, we faced challenges regarding the quantity of data, features, and other critical parameters needed to meet our expectations. Everyone participated in researching and gaining knowledge about the projects, and we also addressed questions and concerns about the adequacy of the datasets.</w:t>
      </w:r>
    </w:p>
    <w:p w14:paraId="4FEB56B3" w14:textId="77777777" w:rsidR="00881927" w:rsidRDefault="00881927" w:rsidP="005B65D5">
      <w:pPr>
        <w:pStyle w:val="ListParagraph"/>
        <w:jc w:val="both"/>
      </w:pPr>
    </w:p>
    <w:p w14:paraId="0E473A46" w14:textId="151ABC8C" w:rsidR="008647B4" w:rsidRDefault="008647B4" w:rsidP="005B65D5">
      <w:pPr>
        <w:pStyle w:val="ListParagraph"/>
        <w:numPr>
          <w:ilvl w:val="0"/>
          <w:numId w:val="1"/>
        </w:numPr>
        <w:jc w:val="both"/>
      </w:pPr>
      <w:r>
        <w:t>Action item/task</w:t>
      </w:r>
      <w:r w:rsidR="005A6E8B">
        <w:t xml:space="preserve"> (</w:t>
      </w:r>
      <w:r w:rsidR="00AA6917">
        <w:t>assign</w:t>
      </w:r>
      <w:r w:rsidR="008959E7">
        <w:t>ed</w:t>
      </w:r>
      <w:r w:rsidR="00AA6917">
        <w:t xml:space="preserve"> to each individual)</w:t>
      </w:r>
    </w:p>
    <w:p w14:paraId="096FD19E" w14:textId="77777777" w:rsidR="00881927" w:rsidRDefault="00881927" w:rsidP="005B65D5">
      <w:pPr>
        <w:pStyle w:val="ListParagraph"/>
        <w:jc w:val="both"/>
      </w:pPr>
    </w:p>
    <w:p w14:paraId="5F4D3649" w14:textId="0B730AF9" w:rsidR="008647B4" w:rsidRDefault="00881927" w:rsidP="005B65D5">
      <w:pPr>
        <w:pStyle w:val="ListParagraph"/>
        <w:jc w:val="both"/>
      </w:pPr>
      <w:r w:rsidRPr="00881927">
        <w:t>Assign</w:t>
      </w:r>
      <w:r>
        <w:t>ed</w:t>
      </w:r>
      <w:r w:rsidRPr="00881927">
        <w:t xml:space="preserve"> </w:t>
      </w:r>
      <w:r>
        <w:t xml:space="preserve">different projects to each </w:t>
      </w:r>
      <w:r w:rsidR="005B65D5">
        <w:t>member</w:t>
      </w:r>
      <w:r>
        <w:t xml:space="preserve"> and </w:t>
      </w:r>
      <w:r w:rsidRPr="00881927">
        <w:t>tasks for further dataset research and analysis</w:t>
      </w:r>
      <w:r>
        <w:t xml:space="preserve">. </w:t>
      </w:r>
    </w:p>
    <w:p w14:paraId="187F6F0B" w14:textId="77777777" w:rsidR="008647B4" w:rsidRDefault="008647B4" w:rsidP="00156F38">
      <w:pPr>
        <w:ind w:left="2160" w:hanging="2160"/>
        <w:jc w:val="both"/>
      </w:pPr>
      <w:r>
        <w:t>Agenda Item 2</w:t>
      </w:r>
    </w:p>
    <w:p w14:paraId="6F61AA05" w14:textId="5778BC1C" w:rsidR="008647B4" w:rsidRDefault="008647B4" w:rsidP="005B65D5">
      <w:pPr>
        <w:pStyle w:val="ListParagraph"/>
        <w:numPr>
          <w:ilvl w:val="0"/>
          <w:numId w:val="2"/>
        </w:numPr>
        <w:jc w:val="both"/>
      </w:pPr>
      <w:r>
        <w:t>Discussion</w:t>
      </w:r>
      <w:r w:rsidR="00881927">
        <w:t xml:space="preserve">: </w:t>
      </w:r>
      <w:r w:rsidR="00881927" w:rsidRPr="00881927">
        <w:t>In our next discussion, we decided to focus on the Apartment Building Evaluation project. We identified and obtained a suitable dataset that aligns with our research requirements. This dataset will allow us to analyze building compliance scores and evaluation categories effectively. Moving forward, we will delve into the data to extract insights and identify key factors influencing building maintenance standards, setting the stage for our analysis and project development</w:t>
      </w:r>
      <w:r w:rsidR="00881927">
        <w:t>.</w:t>
      </w:r>
    </w:p>
    <w:p w14:paraId="703A4F52" w14:textId="77777777" w:rsidR="00881927" w:rsidRDefault="00881927" w:rsidP="005B65D5">
      <w:pPr>
        <w:pStyle w:val="ListParagraph"/>
        <w:jc w:val="both"/>
      </w:pPr>
    </w:p>
    <w:p w14:paraId="40C8B2AB" w14:textId="30EDC81B" w:rsidR="004B74C8" w:rsidRDefault="008647B4" w:rsidP="005B65D5">
      <w:pPr>
        <w:pStyle w:val="ListParagraph"/>
        <w:numPr>
          <w:ilvl w:val="0"/>
          <w:numId w:val="2"/>
        </w:numPr>
        <w:jc w:val="both"/>
      </w:pPr>
      <w:r>
        <w:t>Action item/task</w:t>
      </w:r>
      <w:r w:rsidR="00AA6917">
        <w:t xml:space="preserve"> (assign</w:t>
      </w:r>
      <w:r w:rsidR="008959E7">
        <w:t>ed</w:t>
      </w:r>
      <w:r w:rsidR="00AA6917">
        <w:t xml:space="preserve"> to each individual)</w:t>
      </w:r>
    </w:p>
    <w:p w14:paraId="0DE423A7" w14:textId="77777777" w:rsidR="004B74C8" w:rsidRDefault="004B74C8" w:rsidP="005B65D5">
      <w:pPr>
        <w:pStyle w:val="ListParagraph"/>
        <w:jc w:val="both"/>
      </w:pPr>
    </w:p>
    <w:p w14:paraId="6478F3D3" w14:textId="6FE98DA4" w:rsidR="008647B4" w:rsidRDefault="004B74C8" w:rsidP="005B65D5">
      <w:pPr>
        <w:pStyle w:val="ListParagraph"/>
        <w:jc w:val="both"/>
      </w:pPr>
      <w:r w:rsidRPr="004B74C8">
        <w:lastRenderedPageBreak/>
        <w:t>For our next steps in the Apartment Building Evaluation project, we will explore the dataset to understand its structure and identify relevant features, followed by cleaning the data to address any missing values or inconsistencies. We will conduct an initial analysis to identify trends in building compliance scores and evaluation categories and define key metrics for evaluating performance.</w:t>
      </w:r>
    </w:p>
    <w:p w14:paraId="1DF0F788" w14:textId="5BA8269D" w:rsidR="00742BA5" w:rsidRDefault="00742BA5" w:rsidP="005B65D5">
      <w:pPr>
        <w:jc w:val="both"/>
      </w:pPr>
      <w:r>
        <w:t>Agenda Item 3</w:t>
      </w:r>
    </w:p>
    <w:p w14:paraId="0913724E" w14:textId="5A9614A4" w:rsidR="004B74C8" w:rsidRDefault="00742BA5" w:rsidP="005B65D5">
      <w:pPr>
        <w:pStyle w:val="ListParagraph"/>
        <w:numPr>
          <w:ilvl w:val="0"/>
          <w:numId w:val="5"/>
        </w:numPr>
        <w:jc w:val="both"/>
      </w:pPr>
      <w:r>
        <w:t>Discussion: W</w:t>
      </w:r>
      <w:r w:rsidRPr="00742BA5">
        <w:t>e encountered challenges</w:t>
      </w:r>
      <w:r w:rsidR="005B65D5">
        <w:t xml:space="preserve"> with the dataset we identified previously </w:t>
      </w:r>
      <w:r w:rsidRPr="00742BA5">
        <w:t>for the Apartment Building Evaluation project, which led us to begin searching for alternative resources. We are exploring different databases and repositories to identify datasets that meet our criteria, ensuring we gather comprehensive information needed for our analysis. Our focus will be on finding high-quality data that aligns with our project objectives, and we will discuss potential sources and strategies in our upcoming meetings to keep the momentum going.</w:t>
      </w:r>
    </w:p>
    <w:p w14:paraId="306E5357" w14:textId="77777777" w:rsidR="00742BA5" w:rsidRDefault="00742BA5" w:rsidP="005B65D5">
      <w:pPr>
        <w:pStyle w:val="ListParagraph"/>
        <w:jc w:val="both"/>
      </w:pPr>
    </w:p>
    <w:p w14:paraId="7FB4D7DD" w14:textId="77777777" w:rsidR="00742BA5" w:rsidRDefault="00742BA5" w:rsidP="005B65D5">
      <w:pPr>
        <w:pStyle w:val="ListParagraph"/>
        <w:numPr>
          <w:ilvl w:val="0"/>
          <w:numId w:val="2"/>
        </w:numPr>
        <w:jc w:val="both"/>
      </w:pPr>
      <w:r>
        <w:t>Action item/task (assigned to each individual)</w:t>
      </w:r>
    </w:p>
    <w:p w14:paraId="16A6DE20" w14:textId="77777777" w:rsidR="00742BA5" w:rsidRDefault="00742BA5" w:rsidP="005B65D5">
      <w:pPr>
        <w:pStyle w:val="ListParagraph"/>
        <w:jc w:val="both"/>
      </w:pPr>
    </w:p>
    <w:p w14:paraId="2D71BEE3" w14:textId="1EB3249E" w:rsidR="00742BA5" w:rsidRDefault="00742BA5" w:rsidP="005B65D5">
      <w:pPr>
        <w:pStyle w:val="ListParagraph"/>
        <w:jc w:val="both"/>
      </w:pPr>
      <w:r w:rsidRPr="00742BA5">
        <w:t>Team members will research and identify alternative data sources, such as government databases or open data portals, and establish criteria for evaluating the quality and relevance of these datasets.</w:t>
      </w:r>
    </w:p>
    <w:p w14:paraId="29FD9598" w14:textId="4AA2AD72" w:rsidR="008647B4" w:rsidRPr="00881927" w:rsidRDefault="008647B4" w:rsidP="005B65D5">
      <w:pPr>
        <w:jc w:val="both"/>
      </w:pPr>
      <w:r w:rsidRPr="008647B4">
        <w:rPr>
          <w:b/>
          <w:bCs/>
        </w:rPr>
        <w:t>Any additional Notes:</w:t>
      </w:r>
      <w:r w:rsidR="00881927">
        <w:rPr>
          <w:b/>
          <w:bCs/>
        </w:rPr>
        <w:t xml:space="preserve"> </w:t>
      </w:r>
      <w:r w:rsidR="00881927" w:rsidRPr="00881927">
        <w:t>All members are committed to researching and gaining deeper insights into the project.</w:t>
      </w:r>
    </w:p>
    <w:p w14:paraId="3C917F75" w14:textId="3A6E4873" w:rsidR="008647B4" w:rsidRPr="008647B4" w:rsidRDefault="008647B4" w:rsidP="005B65D5">
      <w:pPr>
        <w:jc w:val="both"/>
        <w:rPr>
          <w:b/>
          <w:bCs/>
        </w:rPr>
      </w:pPr>
      <w:r w:rsidRPr="008647B4">
        <w:rPr>
          <w:b/>
          <w:bCs/>
        </w:rPr>
        <w:t>Next Meeting date and time:</w:t>
      </w:r>
      <w:r w:rsidR="00742BA5">
        <w:rPr>
          <w:b/>
          <w:bCs/>
        </w:rPr>
        <w:t xml:space="preserve"> Oct </w:t>
      </w:r>
      <w:r w:rsidR="003243A8">
        <w:rPr>
          <w:b/>
          <w:bCs/>
        </w:rPr>
        <w:t>3</w:t>
      </w:r>
      <w:r w:rsidR="00742BA5">
        <w:rPr>
          <w:b/>
          <w:bCs/>
        </w:rPr>
        <w:t xml:space="preserve">, </w:t>
      </w:r>
      <w:r w:rsidR="003243A8">
        <w:rPr>
          <w:b/>
          <w:bCs/>
        </w:rPr>
        <w:t>3</w:t>
      </w:r>
      <w:r w:rsidR="00742BA5">
        <w:rPr>
          <w:b/>
          <w:bCs/>
        </w:rPr>
        <w:t xml:space="preserve">:00 to </w:t>
      </w:r>
      <w:r w:rsidR="003243A8">
        <w:rPr>
          <w:b/>
          <w:bCs/>
        </w:rPr>
        <w:t>5</w:t>
      </w:r>
      <w:r w:rsidR="00742BA5">
        <w:rPr>
          <w:b/>
          <w:bCs/>
        </w:rPr>
        <w:t xml:space="preserve">:00 </w:t>
      </w:r>
      <w:r w:rsidR="003243A8">
        <w:rPr>
          <w:b/>
          <w:bCs/>
        </w:rPr>
        <w:t>P</w:t>
      </w:r>
      <w:r w:rsidR="00742BA5">
        <w:rPr>
          <w:b/>
          <w:bCs/>
        </w:rPr>
        <w:t>M</w:t>
      </w:r>
    </w:p>
    <w:p w14:paraId="11D926EB" w14:textId="77777777" w:rsidR="008647B4" w:rsidRDefault="008647B4" w:rsidP="005B65D5">
      <w:pPr>
        <w:jc w:val="both"/>
      </w:pPr>
    </w:p>
    <w:sectPr w:rsidR="00864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E1088"/>
    <w:multiLevelType w:val="hybridMultilevel"/>
    <w:tmpl w:val="DCF6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51D61"/>
    <w:multiLevelType w:val="hybridMultilevel"/>
    <w:tmpl w:val="90C6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A0914"/>
    <w:multiLevelType w:val="hybridMultilevel"/>
    <w:tmpl w:val="FC78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4F2D04"/>
    <w:multiLevelType w:val="hybridMultilevel"/>
    <w:tmpl w:val="5D3C23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C7F2F79"/>
    <w:multiLevelType w:val="hybridMultilevel"/>
    <w:tmpl w:val="D784705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2111319016">
    <w:abstractNumId w:val="1"/>
  </w:num>
  <w:num w:numId="2" w16cid:durableId="982471239">
    <w:abstractNumId w:val="2"/>
  </w:num>
  <w:num w:numId="3" w16cid:durableId="2081361700">
    <w:abstractNumId w:val="0"/>
  </w:num>
  <w:num w:numId="4" w16cid:durableId="1490436766">
    <w:abstractNumId w:val="4"/>
  </w:num>
  <w:num w:numId="5" w16cid:durableId="2068217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D0"/>
    <w:rsid w:val="00156F38"/>
    <w:rsid w:val="00163290"/>
    <w:rsid w:val="0026705E"/>
    <w:rsid w:val="002C5F98"/>
    <w:rsid w:val="003243A8"/>
    <w:rsid w:val="003C5271"/>
    <w:rsid w:val="00434902"/>
    <w:rsid w:val="004B5F55"/>
    <w:rsid w:val="004B74C8"/>
    <w:rsid w:val="00547B06"/>
    <w:rsid w:val="005528C3"/>
    <w:rsid w:val="00586EE9"/>
    <w:rsid w:val="005A6E8B"/>
    <w:rsid w:val="005B65D5"/>
    <w:rsid w:val="0065491C"/>
    <w:rsid w:val="00742BA5"/>
    <w:rsid w:val="00761EEC"/>
    <w:rsid w:val="008647B4"/>
    <w:rsid w:val="00881927"/>
    <w:rsid w:val="008959E7"/>
    <w:rsid w:val="009D0CD0"/>
    <w:rsid w:val="00AA6917"/>
    <w:rsid w:val="00B64BA4"/>
    <w:rsid w:val="00C1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4B70"/>
  <w15:chartTrackingRefBased/>
  <w15:docId w15:val="{8430F148-63FC-43C6-B1A0-CD5D2B74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B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7B4"/>
    <w:pPr>
      <w:ind w:left="720"/>
      <w:contextualSpacing/>
    </w:pPr>
  </w:style>
  <w:style w:type="table" w:styleId="TableGrid">
    <w:name w:val="Table Grid"/>
    <w:basedOn w:val="TableNormal"/>
    <w:uiPriority w:val="39"/>
    <w:rsid w:val="00895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676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Maheshwari</dc:creator>
  <cp:keywords/>
  <dc:description/>
  <cp:lastModifiedBy>Jibin George</cp:lastModifiedBy>
  <cp:revision>16</cp:revision>
  <dcterms:created xsi:type="dcterms:W3CDTF">2023-05-17T15:46:00Z</dcterms:created>
  <dcterms:modified xsi:type="dcterms:W3CDTF">2024-09-30T02:44:00Z</dcterms:modified>
</cp:coreProperties>
</file>