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EAA5" w14:textId="36837A5F" w:rsidR="008850F3" w:rsidRDefault="008850F3">
      <w:r w:rsidRPr="008850F3">
        <w:rPr>
          <w:noProof/>
        </w:rPr>
        <w:drawing>
          <wp:inline distT="0" distB="0" distL="0" distR="0" wp14:anchorId="627DBC75" wp14:editId="5F0904C7">
            <wp:extent cx="6413500" cy="4032250"/>
            <wp:effectExtent l="0" t="0" r="6350" b="6350"/>
            <wp:docPr id="8691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0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F0AE" w14:textId="194169CC" w:rsidR="00CC63E2" w:rsidRDefault="00C16E7D">
      <w:r w:rsidRPr="00C16E7D">
        <w:rPr>
          <w:noProof/>
        </w:rPr>
        <w:lastRenderedPageBreak/>
        <w:drawing>
          <wp:inline distT="0" distB="0" distL="0" distR="0" wp14:anchorId="7D846962" wp14:editId="090291F7">
            <wp:extent cx="6400800" cy="5595909"/>
            <wp:effectExtent l="0" t="0" r="0" b="5080"/>
            <wp:docPr id="208959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93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9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FE13" w14:textId="0BC1A25A" w:rsidR="0012609F" w:rsidRDefault="0012609F">
      <w:pPr>
        <w:rPr>
          <w:b/>
          <w:bCs/>
          <w:sz w:val="32"/>
          <w:szCs w:val="32"/>
        </w:rPr>
      </w:pPr>
      <w:r w:rsidRPr="00C16E7D">
        <w:rPr>
          <w:b/>
          <w:bCs/>
          <w:sz w:val="32"/>
          <w:szCs w:val="32"/>
        </w:rPr>
        <w:t>EFD20 SMD Transformer 12 pin</w:t>
      </w:r>
    </w:p>
    <w:p w14:paraId="3D25559D" w14:textId="4949C7DD" w:rsidR="00DD5A5B" w:rsidRDefault="00DD5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Frequency – 350kHz</w:t>
      </w:r>
    </w:p>
    <w:p w14:paraId="48E3DAF5" w14:textId="6F5D213A" w:rsidR="00572DB7" w:rsidRDefault="00572DB7">
      <w:pPr>
        <w:rPr>
          <w:b/>
          <w:bCs/>
          <w:sz w:val="32"/>
          <w:szCs w:val="32"/>
        </w:rPr>
      </w:pPr>
      <w:r w:rsidRPr="00572DB7">
        <w:rPr>
          <w:b/>
          <w:bCs/>
          <w:sz w:val="32"/>
          <w:szCs w:val="32"/>
        </w:rPr>
        <w:t>magnetizing inductance</w:t>
      </w:r>
      <w:r>
        <w:rPr>
          <w:b/>
          <w:bCs/>
          <w:sz w:val="32"/>
          <w:szCs w:val="32"/>
        </w:rPr>
        <w:t xml:space="preserve"> -</w:t>
      </w:r>
      <w:r w:rsidRPr="00572DB7">
        <w:rPr>
          <w:b/>
          <w:bCs/>
          <w:sz w:val="32"/>
          <w:szCs w:val="32"/>
        </w:rPr>
        <w:t xml:space="preserve"> 100 μ </w:t>
      </w:r>
      <w:r>
        <w:rPr>
          <w:b/>
          <w:bCs/>
          <w:sz w:val="32"/>
          <w:szCs w:val="32"/>
        </w:rPr>
        <w:t>H</w:t>
      </w:r>
      <w:r w:rsidRPr="00572DB7">
        <w:rPr>
          <w:b/>
          <w:bCs/>
          <w:sz w:val="32"/>
          <w:szCs w:val="32"/>
        </w:rPr>
        <w:t>.</w:t>
      </w:r>
    </w:p>
    <w:p w14:paraId="50C4039C" w14:textId="2A18ACE9" w:rsidR="009B78BC" w:rsidRPr="00C16E7D" w:rsidRDefault="009B78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Turn ratio –</w:t>
      </w:r>
      <w:r w:rsidR="00333CAA">
        <w:rPr>
          <w:b/>
          <w:bCs/>
          <w:sz w:val="32"/>
          <w:szCs w:val="32"/>
        </w:rPr>
        <w:t xml:space="preserve"> </w:t>
      </w:r>
      <w:r w:rsidR="00BD067A">
        <w:rPr>
          <w:b/>
          <w:bCs/>
          <w:sz w:val="32"/>
          <w:szCs w:val="32"/>
        </w:rPr>
        <w:t>P</w:t>
      </w:r>
      <w:r w:rsidR="00333CAA">
        <w:rPr>
          <w:b/>
          <w:bCs/>
          <w:sz w:val="32"/>
          <w:szCs w:val="32"/>
        </w:rPr>
        <w:t>ri : Sec : Aux &gt;&gt;</w:t>
      </w:r>
      <w:r>
        <w:rPr>
          <w:b/>
          <w:bCs/>
          <w:sz w:val="32"/>
          <w:szCs w:val="32"/>
        </w:rPr>
        <w:t xml:space="preserve"> 1 : 0.301 : 0.725</w:t>
      </w:r>
    </w:p>
    <w:p w14:paraId="69EE93BF" w14:textId="5DCAD4BE" w:rsidR="00CC63E2" w:rsidRPr="00C16E7D" w:rsidRDefault="00CC63E2">
      <w:pPr>
        <w:rPr>
          <w:b/>
          <w:bCs/>
          <w:sz w:val="32"/>
          <w:szCs w:val="32"/>
        </w:rPr>
      </w:pPr>
      <w:r w:rsidRPr="00C16E7D">
        <w:rPr>
          <w:b/>
          <w:bCs/>
          <w:sz w:val="32"/>
          <w:szCs w:val="32"/>
        </w:rPr>
        <w:t>Topology: Active-Clamp forward converter</w:t>
      </w:r>
    </w:p>
    <w:p w14:paraId="2E2EDF46" w14:textId="01856932" w:rsidR="00CC63E2" w:rsidRPr="00C16E7D" w:rsidRDefault="006A7261">
      <w:pPr>
        <w:rPr>
          <w:b/>
          <w:bCs/>
          <w:sz w:val="32"/>
          <w:szCs w:val="32"/>
        </w:rPr>
      </w:pPr>
      <w:r w:rsidRPr="00C16E7D">
        <w:rPr>
          <w:b/>
          <w:bCs/>
          <w:sz w:val="32"/>
          <w:szCs w:val="32"/>
        </w:rPr>
        <w:t>Pri</w:t>
      </w:r>
      <w:r w:rsidR="00CC63E2" w:rsidRPr="00C16E7D">
        <w:rPr>
          <w:b/>
          <w:bCs/>
          <w:sz w:val="32"/>
          <w:szCs w:val="32"/>
        </w:rPr>
        <w:t xml:space="preserve"> voltage: 36V - 72V DC.</w:t>
      </w:r>
    </w:p>
    <w:p w14:paraId="54295A09" w14:textId="345F9B46" w:rsidR="00CC63E2" w:rsidRPr="00C16E7D" w:rsidRDefault="00CC63E2">
      <w:pPr>
        <w:rPr>
          <w:b/>
          <w:bCs/>
          <w:sz w:val="32"/>
          <w:szCs w:val="32"/>
        </w:rPr>
      </w:pPr>
      <w:r w:rsidRPr="00C16E7D">
        <w:rPr>
          <w:b/>
          <w:bCs/>
          <w:sz w:val="32"/>
          <w:szCs w:val="32"/>
        </w:rPr>
        <w:t>Voltage Aux: 12V DC.</w:t>
      </w:r>
    </w:p>
    <w:p w14:paraId="31D31F1F" w14:textId="52D4AA64" w:rsidR="00CC63E2" w:rsidRPr="00C16E7D" w:rsidRDefault="00CC63E2">
      <w:pPr>
        <w:rPr>
          <w:b/>
          <w:bCs/>
          <w:sz w:val="32"/>
          <w:szCs w:val="32"/>
        </w:rPr>
      </w:pPr>
      <w:r w:rsidRPr="00C16E7D">
        <w:rPr>
          <w:b/>
          <w:bCs/>
          <w:sz w:val="32"/>
          <w:szCs w:val="32"/>
        </w:rPr>
        <w:lastRenderedPageBreak/>
        <w:t>Current Aux: 20mA.</w:t>
      </w:r>
    </w:p>
    <w:p w14:paraId="4ECD8FB2" w14:textId="36EB81B5" w:rsidR="00CC63E2" w:rsidRPr="00C16E7D" w:rsidRDefault="000C1049">
      <w:pPr>
        <w:rPr>
          <w:b/>
          <w:bCs/>
          <w:sz w:val="32"/>
          <w:szCs w:val="32"/>
        </w:rPr>
      </w:pPr>
      <w:r w:rsidRPr="00C16E7D">
        <w:rPr>
          <w:b/>
          <w:bCs/>
          <w:sz w:val="32"/>
          <w:szCs w:val="32"/>
        </w:rPr>
        <w:t>Voltage Sec: 5V DC.</w:t>
      </w:r>
    </w:p>
    <w:p w14:paraId="088FC144" w14:textId="6A43BE3F" w:rsidR="000C1049" w:rsidRPr="00C16E7D" w:rsidRDefault="000C1049">
      <w:pPr>
        <w:rPr>
          <w:b/>
          <w:bCs/>
          <w:sz w:val="32"/>
          <w:szCs w:val="32"/>
        </w:rPr>
      </w:pPr>
      <w:r w:rsidRPr="00C16E7D">
        <w:rPr>
          <w:b/>
          <w:bCs/>
          <w:sz w:val="32"/>
          <w:szCs w:val="32"/>
        </w:rPr>
        <w:t xml:space="preserve">Current Sec: 8A. </w:t>
      </w:r>
    </w:p>
    <w:p w14:paraId="7527CA08" w14:textId="77777777" w:rsidR="00CC63E2" w:rsidRDefault="00CC63E2"/>
    <w:p w14:paraId="656B3B97" w14:textId="77777777" w:rsidR="00CC63E2" w:rsidRDefault="00CC63E2"/>
    <w:p w14:paraId="53244AF4" w14:textId="77777777" w:rsidR="00CC63E2" w:rsidRDefault="00CC63E2"/>
    <w:sectPr w:rsidR="00CC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F3"/>
    <w:rsid w:val="000C1049"/>
    <w:rsid w:val="0012609F"/>
    <w:rsid w:val="00333CAA"/>
    <w:rsid w:val="00410BE0"/>
    <w:rsid w:val="00572DB7"/>
    <w:rsid w:val="00670ED8"/>
    <w:rsid w:val="006A7261"/>
    <w:rsid w:val="006C1A57"/>
    <w:rsid w:val="008850F3"/>
    <w:rsid w:val="009B78BC"/>
    <w:rsid w:val="00BD067A"/>
    <w:rsid w:val="00C16E7D"/>
    <w:rsid w:val="00CC63E2"/>
    <w:rsid w:val="00D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722A"/>
  <w15:chartTrackingRefBased/>
  <w15:docId w15:val="{6487AD10-AFDD-4528-A02C-FFB4729E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Haque</dc:creator>
  <cp:keywords/>
  <dc:description/>
  <cp:lastModifiedBy>Faisal Haque</cp:lastModifiedBy>
  <cp:revision>12</cp:revision>
  <dcterms:created xsi:type="dcterms:W3CDTF">2023-09-19T05:27:00Z</dcterms:created>
  <dcterms:modified xsi:type="dcterms:W3CDTF">2023-09-25T08:01:00Z</dcterms:modified>
</cp:coreProperties>
</file>