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EAE2" w14:textId="77777777" w:rsidR="002656F1" w:rsidRPr="002656F1" w:rsidRDefault="002656F1" w:rsidP="002656F1">
      <w:r w:rsidRPr="002656F1">
        <w:t xml:space="preserve">To connect a </w:t>
      </w:r>
      <w:r w:rsidRPr="002656F1">
        <w:rPr>
          <w:b/>
          <w:bCs/>
        </w:rPr>
        <w:t>MIPI DSI display</w:t>
      </w:r>
      <w:r w:rsidRPr="002656F1">
        <w:t xml:space="preserve"> to the </w:t>
      </w:r>
      <w:r w:rsidRPr="002656F1">
        <w:rPr>
          <w:b/>
          <w:bCs/>
        </w:rPr>
        <w:t>i.MX8M Nano EVK (Evaluation Kit)</w:t>
      </w:r>
      <w:r w:rsidRPr="002656F1">
        <w:t>, follow these steps:</w:t>
      </w:r>
    </w:p>
    <w:p w14:paraId="29B9A7A9" w14:textId="77777777" w:rsidR="002656F1" w:rsidRPr="002656F1" w:rsidRDefault="002656F1" w:rsidP="002656F1">
      <w:r w:rsidRPr="002656F1">
        <w:pict w14:anchorId="1804A68E">
          <v:rect id="_x0000_i1073" style="width:0;height:1.5pt" o:hralign="center" o:hrstd="t" o:hr="t" fillcolor="#a0a0a0" stroked="f"/>
        </w:pict>
      </w:r>
    </w:p>
    <w:p w14:paraId="5261C3C7" w14:textId="77777777" w:rsidR="002656F1" w:rsidRPr="002656F1" w:rsidRDefault="002656F1" w:rsidP="002656F1">
      <w:pPr>
        <w:rPr>
          <w:b/>
          <w:bCs/>
        </w:rPr>
      </w:pPr>
      <w:r w:rsidRPr="002656F1">
        <w:rPr>
          <w:b/>
          <w:bCs/>
        </w:rPr>
        <w:t>1. Verify the Hardware Requirements</w:t>
      </w:r>
    </w:p>
    <w:p w14:paraId="0BA08AC7" w14:textId="77777777" w:rsidR="002656F1" w:rsidRPr="002656F1" w:rsidRDefault="002656F1" w:rsidP="002656F1">
      <w:r w:rsidRPr="002656F1">
        <w:t>Before proceeding, ensure you have:</w:t>
      </w:r>
    </w:p>
    <w:p w14:paraId="28F8B3D5" w14:textId="77777777" w:rsidR="002656F1" w:rsidRPr="002656F1" w:rsidRDefault="002656F1" w:rsidP="002656F1">
      <w:pPr>
        <w:numPr>
          <w:ilvl w:val="0"/>
          <w:numId w:val="1"/>
        </w:numPr>
      </w:pPr>
      <w:r w:rsidRPr="002656F1">
        <w:rPr>
          <w:b/>
          <w:bCs/>
        </w:rPr>
        <w:t>i.MX8M Nano EVK board</w:t>
      </w:r>
    </w:p>
    <w:p w14:paraId="6817CD6A" w14:textId="77777777" w:rsidR="002656F1" w:rsidRPr="002656F1" w:rsidRDefault="002656F1" w:rsidP="002656F1">
      <w:pPr>
        <w:numPr>
          <w:ilvl w:val="0"/>
          <w:numId w:val="1"/>
        </w:numPr>
      </w:pPr>
      <w:r w:rsidRPr="002656F1">
        <w:rPr>
          <w:b/>
          <w:bCs/>
        </w:rPr>
        <w:t>MIPI DSI display module</w:t>
      </w:r>
      <w:r w:rsidRPr="002656F1">
        <w:t xml:space="preserve"> (compatible with the i.MX8M Nano's MIPI DSI interface)</w:t>
      </w:r>
    </w:p>
    <w:p w14:paraId="74304FF2" w14:textId="77777777" w:rsidR="002656F1" w:rsidRPr="002656F1" w:rsidRDefault="002656F1" w:rsidP="002656F1">
      <w:pPr>
        <w:numPr>
          <w:ilvl w:val="0"/>
          <w:numId w:val="1"/>
        </w:numPr>
      </w:pPr>
      <w:r w:rsidRPr="002656F1">
        <w:rPr>
          <w:b/>
          <w:bCs/>
        </w:rPr>
        <w:t>MIPI DSI connector</w:t>
      </w:r>
      <w:r w:rsidRPr="002656F1">
        <w:t xml:space="preserve"> (typically a 30-pin FPC connector)</w:t>
      </w:r>
    </w:p>
    <w:p w14:paraId="7C77DB17" w14:textId="77777777" w:rsidR="002656F1" w:rsidRPr="002656F1" w:rsidRDefault="002656F1" w:rsidP="002656F1">
      <w:pPr>
        <w:numPr>
          <w:ilvl w:val="0"/>
          <w:numId w:val="1"/>
        </w:numPr>
      </w:pPr>
      <w:r w:rsidRPr="002656F1">
        <w:rPr>
          <w:b/>
          <w:bCs/>
        </w:rPr>
        <w:t>Power supply</w:t>
      </w:r>
      <w:r w:rsidRPr="002656F1">
        <w:t xml:space="preserve"> for the display (some displays require external power)</w:t>
      </w:r>
    </w:p>
    <w:p w14:paraId="1D1CFC04" w14:textId="77777777" w:rsidR="002656F1" w:rsidRPr="002656F1" w:rsidRDefault="002656F1" w:rsidP="002656F1">
      <w:r w:rsidRPr="002656F1">
        <w:pict w14:anchorId="05765AE6">
          <v:rect id="_x0000_i1074" style="width:0;height:1.5pt" o:hralign="center" o:hrstd="t" o:hr="t" fillcolor="#a0a0a0" stroked="f"/>
        </w:pict>
      </w:r>
    </w:p>
    <w:p w14:paraId="7BFCE643" w14:textId="77777777" w:rsidR="002656F1" w:rsidRPr="002656F1" w:rsidRDefault="002656F1" w:rsidP="002656F1">
      <w:pPr>
        <w:rPr>
          <w:b/>
          <w:bCs/>
        </w:rPr>
      </w:pPr>
      <w:r w:rsidRPr="002656F1">
        <w:rPr>
          <w:b/>
          <w:bCs/>
        </w:rPr>
        <w:t>2. Identify the MIPI DSI Connector on the i.MX8M Nano EVK</w:t>
      </w:r>
    </w:p>
    <w:p w14:paraId="301A9D1D" w14:textId="77777777" w:rsidR="002656F1" w:rsidRPr="002656F1" w:rsidRDefault="002656F1" w:rsidP="002656F1">
      <w:pPr>
        <w:numPr>
          <w:ilvl w:val="0"/>
          <w:numId w:val="2"/>
        </w:numPr>
      </w:pPr>
      <w:r w:rsidRPr="002656F1">
        <w:t xml:space="preserve">The </w:t>
      </w:r>
      <w:r w:rsidRPr="002656F1">
        <w:rPr>
          <w:b/>
          <w:bCs/>
        </w:rPr>
        <w:t>MIPI DSI interface</w:t>
      </w:r>
      <w:r w:rsidRPr="002656F1">
        <w:t xml:space="preserve"> on the i.MX8M Nano EVK is exposed via a </w:t>
      </w:r>
      <w:r w:rsidRPr="002656F1">
        <w:rPr>
          <w:b/>
          <w:bCs/>
        </w:rPr>
        <w:t>30-pin FPC connector (J901)</w:t>
      </w:r>
      <w:r w:rsidRPr="002656F1">
        <w:t>.</w:t>
      </w:r>
    </w:p>
    <w:p w14:paraId="080A3648" w14:textId="77777777" w:rsidR="002656F1" w:rsidRPr="002656F1" w:rsidRDefault="002656F1" w:rsidP="002656F1">
      <w:pPr>
        <w:numPr>
          <w:ilvl w:val="0"/>
          <w:numId w:val="2"/>
        </w:numPr>
      </w:pPr>
      <w:r w:rsidRPr="002656F1">
        <w:t xml:space="preserve">Check the board's </w:t>
      </w:r>
      <w:r w:rsidRPr="002656F1">
        <w:rPr>
          <w:b/>
          <w:bCs/>
        </w:rPr>
        <w:t>schematics and reference manual</w:t>
      </w:r>
      <w:r w:rsidRPr="002656F1">
        <w:t xml:space="preserve"> to confirm pin assignments.</w:t>
      </w:r>
    </w:p>
    <w:p w14:paraId="0AD12C58" w14:textId="77777777" w:rsidR="002656F1" w:rsidRPr="002656F1" w:rsidRDefault="002656F1" w:rsidP="002656F1">
      <w:r w:rsidRPr="002656F1">
        <w:pict w14:anchorId="2889DDB5">
          <v:rect id="_x0000_i1075" style="width:0;height:1.5pt" o:hralign="center" o:hrstd="t" o:hr="t" fillcolor="#a0a0a0" stroked="f"/>
        </w:pict>
      </w:r>
    </w:p>
    <w:p w14:paraId="159EEAB0" w14:textId="77777777" w:rsidR="002656F1" w:rsidRPr="002656F1" w:rsidRDefault="002656F1" w:rsidP="002656F1">
      <w:pPr>
        <w:rPr>
          <w:b/>
          <w:bCs/>
        </w:rPr>
      </w:pPr>
      <w:r w:rsidRPr="002656F1">
        <w:rPr>
          <w:b/>
          <w:bCs/>
        </w:rPr>
        <w:t>3. Connect the Display</w:t>
      </w:r>
    </w:p>
    <w:p w14:paraId="0C9E16B1" w14:textId="77777777" w:rsidR="002656F1" w:rsidRPr="002656F1" w:rsidRDefault="002656F1" w:rsidP="002656F1">
      <w:pPr>
        <w:numPr>
          <w:ilvl w:val="0"/>
          <w:numId w:val="3"/>
        </w:numPr>
      </w:pPr>
      <w:r w:rsidRPr="002656F1">
        <w:t xml:space="preserve">Carefully insert the display's </w:t>
      </w:r>
      <w:r w:rsidRPr="002656F1">
        <w:rPr>
          <w:b/>
          <w:bCs/>
        </w:rPr>
        <w:t>flex cable</w:t>
      </w:r>
      <w:r w:rsidRPr="002656F1">
        <w:t xml:space="preserve"> into the </w:t>
      </w:r>
      <w:r w:rsidRPr="002656F1">
        <w:rPr>
          <w:b/>
          <w:bCs/>
        </w:rPr>
        <w:t>MIPI DSI connector (J901)</w:t>
      </w:r>
      <w:r w:rsidRPr="002656F1">
        <w:t xml:space="preserve"> on the EVK.</w:t>
      </w:r>
    </w:p>
    <w:p w14:paraId="27D932FC" w14:textId="77777777" w:rsidR="002656F1" w:rsidRPr="002656F1" w:rsidRDefault="002656F1" w:rsidP="002656F1">
      <w:pPr>
        <w:numPr>
          <w:ilvl w:val="0"/>
          <w:numId w:val="3"/>
        </w:numPr>
      </w:pPr>
      <w:r w:rsidRPr="002656F1">
        <w:t>Secure the connector's latch to ensure a stable connection.</w:t>
      </w:r>
    </w:p>
    <w:p w14:paraId="5285A73E" w14:textId="77777777" w:rsidR="002656F1" w:rsidRPr="002656F1" w:rsidRDefault="002656F1" w:rsidP="002656F1">
      <w:pPr>
        <w:numPr>
          <w:ilvl w:val="0"/>
          <w:numId w:val="3"/>
        </w:numPr>
      </w:pPr>
      <w:r w:rsidRPr="002656F1">
        <w:t xml:space="preserve">If required, connect an </w:t>
      </w:r>
      <w:r w:rsidRPr="002656F1">
        <w:rPr>
          <w:b/>
          <w:bCs/>
        </w:rPr>
        <w:t>external power source</w:t>
      </w:r>
      <w:r w:rsidRPr="002656F1">
        <w:t xml:space="preserve"> (e.g., 5V or 3.3V) to the display.</w:t>
      </w:r>
    </w:p>
    <w:p w14:paraId="6C6DCA1D" w14:textId="77777777" w:rsidR="002656F1" w:rsidRPr="002656F1" w:rsidRDefault="002656F1" w:rsidP="002656F1">
      <w:r w:rsidRPr="002656F1">
        <w:pict w14:anchorId="4C0B2C6A">
          <v:rect id="_x0000_i1076" style="width:0;height:1.5pt" o:hralign="center" o:hrstd="t" o:hr="t" fillcolor="#a0a0a0" stroked="f"/>
        </w:pict>
      </w:r>
    </w:p>
    <w:p w14:paraId="4AEFBD82" w14:textId="77777777" w:rsidR="002656F1" w:rsidRPr="002656F1" w:rsidRDefault="002656F1" w:rsidP="002656F1">
      <w:pPr>
        <w:rPr>
          <w:b/>
          <w:bCs/>
        </w:rPr>
      </w:pPr>
      <w:r w:rsidRPr="002656F1">
        <w:rPr>
          <w:b/>
          <w:bCs/>
        </w:rPr>
        <w:t>4. Enable MIPI DSI Support in the Device Tree</w:t>
      </w:r>
    </w:p>
    <w:p w14:paraId="6A46118B" w14:textId="77777777" w:rsidR="002656F1" w:rsidRPr="002656F1" w:rsidRDefault="002656F1" w:rsidP="002656F1">
      <w:pPr>
        <w:numPr>
          <w:ilvl w:val="0"/>
          <w:numId w:val="4"/>
        </w:numPr>
      </w:pPr>
      <w:r w:rsidRPr="002656F1">
        <w:t xml:space="preserve">Modify the </w:t>
      </w:r>
      <w:r w:rsidRPr="002656F1">
        <w:rPr>
          <w:b/>
          <w:bCs/>
        </w:rPr>
        <w:t>Device Tree (DTS) file</w:t>
      </w:r>
      <w:r w:rsidRPr="002656F1">
        <w:t xml:space="preserve"> to enable the MIPI DSI interface.</w:t>
      </w:r>
    </w:p>
    <w:p w14:paraId="1D1C023A" w14:textId="77777777" w:rsidR="002656F1" w:rsidRPr="002656F1" w:rsidRDefault="002656F1" w:rsidP="002656F1">
      <w:pPr>
        <w:rPr>
          <w:b/>
          <w:bCs/>
        </w:rPr>
      </w:pPr>
      <w:r w:rsidRPr="002656F1">
        <w:rPr>
          <w:b/>
          <w:bCs/>
        </w:rPr>
        <w:t>Example Change in the Device Tree (imx8mn-evk.dts):</w:t>
      </w:r>
    </w:p>
    <w:p w14:paraId="568E20CB" w14:textId="77777777" w:rsidR="002656F1" w:rsidRPr="002656F1" w:rsidRDefault="002656F1" w:rsidP="002656F1">
      <w:r w:rsidRPr="002656F1">
        <w:t>&amp;</w:t>
      </w:r>
      <w:proofErr w:type="spellStart"/>
      <w:r w:rsidRPr="002656F1">
        <w:t>ldb</w:t>
      </w:r>
      <w:proofErr w:type="spellEnd"/>
      <w:r w:rsidRPr="002656F1">
        <w:t xml:space="preserve"> {</w:t>
      </w:r>
    </w:p>
    <w:p w14:paraId="258CEEA7" w14:textId="77777777" w:rsidR="002656F1" w:rsidRPr="002656F1" w:rsidRDefault="002656F1" w:rsidP="002656F1">
      <w:r w:rsidRPr="002656F1">
        <w:t xml:space="preserve">    status = "disabled";</w:t>
      </w:r>
    </w:p>
    <w:p w14:paraId="2AAC4D84" w14:textId="77777777" w:rsidR="002656F1" w:rsidRPr="002656F1" w:rsidRDefault="002656F1" w:rsidP="002656F1">
      <w:r w:rsidRPr="002656F1">
        <w:t>};</w:t>
      </w:r>
    </w:p>
    <w:p w14:paraId="2F269A6B" w14:textId="77777777" w:rsidR="002656F1" w:rsidRPr="002656F1" w:rsidRDefault="002656F1" w:rsidP="002656F1"/>
    <w:p w14:paraId="76FED010" w14:textId="77777777" w:rsidR="002656F1" w:rsidRPr="002656F1" w:rsidRDefault="002656F1" w:rsidP="002656F1">
      <w:r w:rsidRPr="002656F1">
        <w:lastRenderedPageBreak/>
        <w:t>&amp;</w:t>
      </w:r>
      <w:proofErr w:type="spellStart"/>
      <w:r w:rsidRPr="002656F1">
        <w:t>mipi_dsi</w:t>
      </w:r>
      <w:proofErr w:type="spellEnd"/>
      <w:r w:rsidRPr="002656F1">
        <w:t xml:space="preserve"> {</w:t>
      </w:r>
    </w:p>
    <w:p w14:paraId="2880E3CF" w14:textId="77777777" w:rsidR="002656F1" w:rsidRPr="002656F1" w:rsidRDefault="002656F1" w:rsidP="002656F1">
      <w:r w:rsidRPr="002656F1">
        <w:t xml:space="preserve">    status = "okay";</w:t>
      </w:r>
    </w:p>
    <w:p w14:paraId="73B0488C" w14:textId="77777777" w:rsidR="002656F1" w:rsidRPr="002656F1" w:rsidRDefault="002656F1" w:rsidP="002656F1">
      <w:r w:rsidRPr="002656F1">
        <w:t xml:space="preserve">    panel@0 {</w:t>
      </w:r>
    </w:p>
    <w:p w14:paraId="4CDC2695" w14:textId="77777777" w:rsidR="002656F1" w:rsidRPr="002656F1" w:rsidRDefault="002656F1" w:rsidP="002656F1">
      <w:r w:rsidRPr="002656F1">
        <w:t xml:space="preserve">        compatible = "</w:t>
      </w:r>
      <w:proofErr w:type="spellStart"/>
      <w:r w:rsidRPr="002656F1">
        <w:t>your_panel_compatible_string</w:t>
      </w:r>
      <w:proofErr w:type="spellEnd"/>
      <w:r w:rsidRPr="002656F1">
        <w:t>";</w:t>
      </w:r>
    </w:p>
    <w:p w14:paraId="34C1088F" w14:textId="77777777" w:rsidR="002656F1" w:rsidRPr="002656F1" w:rsidRDefault="002656F1" w:rsidP="002656F1">
      <w:r w:rsidRPr="002656F1">
        <w:t xml:space="preserve">        reg = &lt;0&gt;;</w:t>
      </w:r>
    </w:p>
    <w:p w14:paraId="6C721509" w14:textId="77777777" w:rsidR="002656F1" w:rsidRPr="002656F1" w:rsidRDefault="002656F1" w:rsidP="002656F1">
      <w:r w:rsidRPr="002656F1">
        <w:t xml:space="preserve">        backlight = &lt;&amp;backlight&gt;;</w:t>
      </w:r>
    </w:p>
    <w:p w14:paraId="6F9DF839" w14:textId="77777777" w:rsidR="002656F1" w:rsidRPr="002656F1" w:rsidRDefault="002656F1" w:rsidP="002656F1">
      <w:r w:rsidRPr="002656F1">
        <w:t xml:space="preserve">        prepare-delay-</w:t>
      </w:r>
      <w:proofErr w:type="spellStart"/>
      <w:r w:rsidRPr="002656F1">
        <w:t>ms</w:t>
      </w:r>
      <w:proofErr w:type="spellEnd"/>
      <w:r w:rsidRPr="002656F1">
        <w:t xml:space="preserve"> = &lt;10&gt;;</w:t>
      </w:r>
    </w:p>
    <w:p w14:paraId="1A488996" w14:textId="77777777" w:rsidR="002656F1" w:rsidRPr="002656F1" w:rsidRDefault="002656F1" w:rsidP="002656F1">
      <w:r w:rsidRPr="002656F1">
        <w:t xml:space="preserve">        enable-delay-</w:t>
      </w:r>
      <w:proofErr w:type="spellStart"/>
      <w:r w:rsidRPr="002656F1">
        <w:t>ms</w:t>
      </w:r>
      <w:proofErr w:type="spellEnd"/>
      <w:r w:rsidRPr="002656F1">
        <w:t xml:space="preserve"> = &lt;50&gt;;</w:t>
      </w:r>
    </w:p>
    <w:p w14:paraId="6BD3021A" w14:textId="77777777" w:rsidR="002656F1" w:rsidRPr="002656F1" w:rsidRDefault="002656F1" w:rsidP="002656F1">
      <w:r w:rsidRPr="002656F1">
        <w:t xml:space="preserve">        reset-delay-</w:t>
      </w:r>
      <w:proofErr w:type="spellStart"/>
      <w:r w:rsidRPr="002656F1">
        <w:t>ms</w:t>
      </w:r>
      <w:proofErr w:type="spellEnd"/>
      <w:r w:rsidRPr="002656F1">
        <w:t xml:space="preserve"> = &lt;120&gt;;</w:t>
      </w:r>
    </w:p>
    <w:p w14:paraId="19048BA5" w14:textId="77777777" w:rsidR="002656F1" w:rsidRPr="002656F1" w:rsidRDefault="002656F1" w:rsidP="002656F1">
      <w:r w:rsidRPr="002656F1">
        <w:t xml:space="preserve">        power-supply = &lt;&amp;reg_3p3v&gt;;</w:t>
      </w:r>
    </w:p>
    <w:p w14:paraId="5E6DF781" w14:textId="77777777" w:rsidR="002656F1" w:rsidRPr="002656F1" w:rsidRDefault="002656F1" w:rsidP="002656F1">
      <w:r w:rsidRPr="002656F1">
        <w:t xml:space="preserve">    };</w:t>
      </w:r>
    </w:p>
    <w:p w14:paraId="3BBD0367" w14:textId="77777777" w:rsidR="002656F1" w:rsidRPr="002656F1" w:rsidRDefault="002656F1" w:rsidP="002656F1">
      <w:r w:rsidRPr="002656F1">
        <w:t>};</w:t>
      </w:r>
    </w:p>
    <w:p w14:paraId="5D3863B4" w14:textId="77777777" w:rsidR="002656F1" w:rsidRPr="002656F1" w:rsidRDefault="002656F1" w:rsidP="002656F1">
      <w:pPr>
        <w:numPr>
          <w:ilvl w:val="0"/>
          <w:numId w:val="5"/>
        </w:numPr>
      </w:pPr>
      <w:r w:rsidRPr="002656F1">
        <w:t>Update the "compatible" field with the correct display driver name.</w:t>
      </w:r>
    </w:p>
    <w:p w14:paraId="5755CFB3" w14:textId="77777777" w:rsidR="002656F1" w:rsidRPr="002656F1" w:rsidRDefault="002656F1" w:rsidP="002656F1">
      <w:r w:rsidRPr="002656F1">
        <w:pict w14:anchorId="63B3B92B">
          <v:rect id="_x0000_i1077" style="width:0;height:1.5pt" o:hralign="center" o:hrstd="t" o:hr="t" fillcolor="#a0a0a0" stroked="f"/>
        </w:pict>
      </w:r>
    </w:p>
    <w:p w14:paraId="120DE1AB" w14:textId="77777777" w:rsidR="002656F1" w:rsidRPr="002656F1" w:rsidRDefault="002656F1" w:rsidP="002656F1">
      <w:pPr>
        <w:rPr>
          <w:b/>
          <w:bCs/>
        </w:rPr>
      </w:pPr>
      <w:r w:rsidRPr="002656F1">
        <w:rPr>
          <w:b/>
          <w:bCs/>
        </w:rPr>
        <w:t>5. Recompile and Flash the Updated Device Tree</w:t>
      </w:r>
    </w:p>
    <w:p w14:paraId="39971638" w14:textId="77777777" w:rsidR="002656F1" w:rsidRPr="002656F1" w:rsidRDefault="002656F1" w:rsidP="002656F1">
      <w:pPr>
        <w:numPr>
          <w:ilvl w:val="0"/>
          <w:numId w:val="6"/>
        </w:numPr>
      </w:pPr>
      <w:r w:rsidRPr="002656F1">
        <w:t xml:space="preserve">Recompile the </w:t>
      </w:r>
      <w:r w:rsidRPr="002656F1">
        <w:rPr>
          <w:b/>
          <w:bCs/>
        </w:rPr>
        <w:t>DTS</w:t>
      </w:r>
      <w:r w:rsidRPr="002656F1">
        <w:t xml:space="preserve"> file into a </w:t>
      </w:r>
      <w:r w:rsidRPr="002656F1">
        <w:rPr>
          <w:b/>
          <w:bCs/>
        </w:rPr>
        <w:t>DTB</w:t>
      </w:r>
      <w:r w:rsidRPr="002656F1">
        <w:t xml:space="preserve">: </w:t>
      </w:r>
    </w:p>
    <w:p w14:paraId="743C258D" w14:textId="77777777" w:rsidR="002656F1" w:rsidRPr="002656F1" w:rsidRDefault="002656F1" w:rsidP="002656F1">
      <w:pPr>
        <w:numPr>
          <w:ilvl w:val="0"/>
          <w:numId w:val="6"/>
        </w:numPr>
      </w:pPr>
      <w:proofErr w:type="spellStart"/>
      <w:r w:rsidRPr="002656F1">
        <w:t>dtc</w:t>
      </w:r>
      <w:proofErr w:type="spellEnd"/>
      <w:r w:rsidRPr="002656F1">
        <w:t xml:space="preserve"> -I </w:t>
      </w:r>
      <w:proofErr w:type="spellStart"/>
      <w:r w:rsidRPr="002656F1">
        <w:t>dts</w:t>
      </w:r>
      <w:proofErr w:type="spellEnd"/>
      <w:r w:rsidRPr="002656F1">
        <w:t xml:space="preserve"> -O </w:t>
      </w:r>
      <w:proofErr w:type="spellStart"/>
      <w:r w:rsidRPr="002656F1">
        <w:t>dtb</w:t>
      </w:r>
      <w:proofErr w:type="spellEnd"/>
      <w:r w:rsidRPr="002656F1">
        <w:t xml:space="preserve"> -o imx8mn-evk.dtb imx8mn-evk.dts</w:t>
      </w:r>
    </w:p>
    <w:p w14:paraId="42798FCD" w14:textId="77777777" w:rsidR="002656F1" w:rsidRPr="002656F1" w:rsidRDefault="002656F1" w:rsidP="002656F1">
      <w:pPr>
        <w:numPr>
          <w:ilvl w:val="0"/>
          <w:numId w:val="6"/>
        </w:numPr>
      </w:pPr>
      <w:r w:rsidRPr="002656F1">
        <w:t xml:space="preserve">Copy the updated </w:t>
      </w:r>
      <w:r w:rsidRPr="002656F1">
        <w:rPr>
          <w:b/>
          <w:bCs/>
        </w:rPr>
        <w:t>DTB</w:t>
      </w:r>
      <w:r w:rsidRPr="002656F1">
        <w:t xml:space="preserve"> to the boot partition: </w:t>
      </w:r>
    </w:p>
    <w:p w14:paraId="4C8E95CC" w14:textId="77777777" w:rsidR="002656F1" w:rsidRPr="002656F1" w:rsidRDefault="002656F1" w:rsidP="002656F1">
      <w:pPr>
        <w:numPr>
          <w:ilvl w:val="0"/>
          <w:numId w:val="6"/>
        </w:numPr>
      </w:pPr>
      <w:proofErr w:type="spellStart"/>
      <w:r w:rsidRPr="002656F1">
        <w:t>sudo</w:t>
      </w:r>
      <w:proofErr w:type="spellEnd"/>
      <w:r w:rsidRPr="002656F1">
        <w:t xml:space="preserve"> cp imx8mn-evk.dtb /boot/</w:t>
      </w:r>
      <w:proofErr w:type="spellStart"/>
      <w:r w:rsidRPr="002656F1">
        <w:t>dtbs</w:t>
      </w:r>
      <w:proofErr w:type="spellEnd"/>
      <w:r w:rsidRPr="002656F1">
        <w:t>/</w:t>
      </w:r>
    </w:p>
    <w:p w14:paraId="15158349" w14:textId="77777777" w:rsidR="002656F1" w:rsidRPr="002656F1" w:rsidRDefault="002656F1" w:rsidP="002656F1">
      <w:r w:rsidRPr="002656F1">
        <w:pict w14:anchorId="00D39E96">
          <v:rect id="_x0000_i1078" style="width:0;height:1.5pt" o:hralign="center" o:hrstd="t" o:hr="t" fillcolor="#a0a0a0" stroked="f"/>
        </w:pict>
      </w:r>
    </w:p>
    <w:p w14:paraId="755A48A1" w14:textId="77777777" w:rsidR="002656F1" w:rsidRPr="002656F1" w:rsidRDefault="002656F1" w:rsidP="002656F1">
      <w:pPr>
        <w:rPr>
          <w:b/>
          <w:bCs/>
        </w:rPr>
      </w:pPr>
      <w:r w:rsidRPr="002656F1">
        <w:rPr>
          <w:b/>
          <w:bCs/>
        </w:rPr>
        <w:t>6. Update the Kernel and Enable MIPI DSI Driver</w:t>
      </w:r>
    </w:p>
    <w:p w14:paraId="23A142C6" w14:textId="77777777" w:rsidR="002656F1" w:rsidRPr="002656F1" w:rsidRDefault="002656F1" w:rsidP="002656F1">
      <w:pPr>
        <w:numPr>
          <w:ilvl w:val="0"/>
          <w:numId w:val="7"/>
        </w:numPr>
      </w:pPr>
      <w:r w:rsidRPr="002656F1">
        <w:t xml:space="preserve">Check if your Linux kernel supports </w:t>
      </w:r>
      <w:r w:rsidRPr="002656F1">
        <w:rPr>
          <w:b/>
          <w:bCs/>
        </w:rPr>
        <w:t>MIPI DSI panel drivers</w:t>
      </w:r>
      <w:r w:rsidRPr="002656F1">
        <w:t>.</w:t>
      </w:r>
    </w:p>
    <w:p w14:paraId="7C8B6A30" w14:textId="77777777" w:rsidR="002656F1" w:rsidRPr="002656F1" w:rsidRDefault="002656F1" w:rsidP="002656F1">
      <w:pPr>
        <w:numPr>
          <w:ilvl w:val="0"/>
          <w:numId w:val="7"/>
        </w:numPr>
      </w:pPr>
      <w:r w:rsidRPr="002656F1">
        <w:t xml:space="preserve">If needed, enable the </w:t>
      </w:r>
      <w:r w:rsidRPr="002656F1">
        <w:rPr>
          <w:b/>
          <w:bCs/>
        </w:rPr>
        <w:t>MIPI DSI panel driver</w:t>
      </w:r>
      <w:r w:rsidRPr="002656F1">
        <w:t xml:space="preserve"> in the kernel (make </w:t>
      </w:r>
      <w:proofErr w:type="spellStart"/>
      <w:r w:rsidRPr="002656F1">
        <w:t>menuconfig</w:t>
      </w:r>
      <w:proofErr w:type="spellEnd"/>
      <w:r w:rsidRPr="002656F1">
        <w:t xml:space="preserve">): </w:t>
      </w:r>
    </w:p>
    <w:p w14:paraId="0B759F7D" w14:textId="77777777" w:rsidR="002656F1" w:rsidRPr="002656F1" w:rsidRDefault="002656F1" w:rsidP="002656F1">
      <w:pPr>
        <w:numPr>
          <w:ilvl w:val="0"/>
          <w:numId w:val="7"/>
        </w:numPr>
      </w:pPr>
      <w:r w:rsidRPr="002656F1">
        <w:t>Device Drivers → Graphics support → Display Panels → MIPI DSI panels</w:t>
      </w:r>
    </w:p>
    <w:p w14:paraId="3A742F30" w14:textId="77777777" w:rsidR="002656F1" w:rsidRPr="002656F1" w:rsidRDefault="002656F1" w:rsidP="002656F1">
      <w:pPr>
        <w:numPr>
          <w:ilvl w:val="0"/>
          <w:numId w:val="7"/>
        </w:numPr>
      </w:pPr>
      <w:r w:rsidRPr="002656F1">
        <w:t>Recompile the kernel and flash it to the board.</w:t>
      </w:r>
    </w:p>
    <w:p w14:paraId="164327CC" w14:textId="77777777" w:rsidR="002656F1" w:rsidRPr="002656F1" w:rsidRDefault="002656F1" w:rsidP="002656F1">
      <w:r w:rsidRPr="002656F1">
        <w:pict w14:anchorId="51778C8D">
          <v:rect id="_x0000_i1079" style="width:0;height:1.5pt" o:hralign="center" o:hrstd="t" o:hr="t" fillcolor="#a0a0a0" stroked="f"/>
        </w:pict>
      </w:r>
    </w:p>
    <w:p w14:paraId="295A6B0B" w14:textId="77777777" w:rsidR="002656F1" w:rsidRPr="002656F1" w:rsidRDefault="002656F1" w:rsidP="002656F1">
      <w:pPr>
        <w:rPr>
          <w:b/>
          <w:bCs/>
        </w:rPr>
      </w:pPr>
      <w:r w:rsidRPr="002656F1">
        <w:rPr>
          <w:b/>
          <w:bCs/>
        </w:rPr>
        <w:lastRenderedPageBreak/>
        <w:t>7. Test the Display</w:t>
      </w:r>
    </w:p>
    <w:p w14:paraId="0CC945BD" w14:textId="77777777" w:rsidR="002656F1" w:rsidRPr="002656F1" w:rsidRDefault="002656F1" w:rsidP="002656F1">
      <w:r w:rsidRPr="002656F1">
        <w:t>After rebooting the board, check if the display is detected:</w:t>
      </w:r>
    </w:p>
    <w:p w14:paraId="208514BE" w14:textId="77777777" w:rsidR="002656F1" w:rsidRPr="002656F1" w:rsidRDefault="002656F1" w:rsidP="002656F1">
      <w:proofErr w:type="spellStart"/>
      <w:r w:rsidRPr="002656F1">
        <w:t>dmesg</w:t>
      </w:r>
      <w:proofErr w:type="spellEnd"/>
      <w:r w:rsidRPr="002656F1">
        <w:t xml:space="preserve"> | grep </w:t>
      </w:r>
      <w:proofErr w:type="spellStart"/>
      <w:r w:rsidRPr="002656F1">
        <w:t>mipi</w:t>
      </w:r>
      <w:proofErr w:type="spellEnd"/>
    </w:p>
    <w:p w14:paraId="2C796F87" w14:textId="77777777" w:rsidR="002656F1" w:rsidRPr="002656F1" w:rsidRDefault="002656F1" w:rsidP="002656F1">
      <w:r w:rsidRPr="002656F1">
        <w:t>If everything is configured correctly, the display should work.</w:t>
      </w:r>
    </w:p>
    <w:p w14:paraId="49B851DA" w14:textId="77777777" w:rsidR="002656F1" w:rsidRPr="002656F1" w:rsidRDefault="002656F1" w:rsidP="002656F1">
      <w:r w:rsidRPr="002656F1">
        <w:pict w14:anchorId="7257CF91">
          <v:rect id="_x0000_i1080" style="width:0;height:1.5pt" o:hralign="center" o:hrstd="t" o:hr="t" fillcolor="#a0a0a0" stroked="f"/>
        </w:pict>
      </w:r>
    </w:p>
    <w:p w14:paraId="3F2900CC" w14:textId="77777777" w:rsidR="002656F1" w:rsidRPr="002656F1" w:rsidRDefault="002656F1" w:rsidP="002656F1">
      <w:pPr>
        <w:rPr>
          <w:b/>
          <w:bCs/>
        </w:rPr>
      </w:pPr>
      <w:r w:rsidRPr="002656F1">
        <w:rPr>
          <w:b/>
          <w:bCs/>
        </w:rPr>
        <w:t>8. Troubleshooting</w:t>
      </w:r>
    </w:p>
    <w:p w14:paraId="23105B77" w14:textId="77777777" w:rsidR="002656F1" w:rsidRPr="002656F1" w:rsidRDefault="002656F1" w:rsidP="002656F1">
      <w:pPr>
        <w:numPr>
          <w:ilvl w:val="0"/>
          <w:numId w:val="8"/>
        </w:numPr>
      </w:pPr>
      <w:r w:rsidRPr="002656F1">
        <w:t xml:space="preserve">If the display remains blank: </w:t>
      </w:r>
    </w:p>
    <w:p w14:paraId="4591B767" w14:textId="77777777" w:rsidR="002656F1" w:rsidRPr="002656F1" w:rsidRDefault="002656F1" w:rsidP="002656F1">
      <w:pPr>
        <w:numPr>
          <w:ilvl w:val="1"/>
          <w:numId w:val="8"/>
        </w:numPr>
      </w:pPr>
      <w:r w:rsidRPr="002656F1">
        <w:t xml:space="preserve">Check </w:t>
      </w:r>
      <w:r w:rsidRPr="002656F1">
        <w:rPr>
          <w:b/>
          <w:bCs/>
        </w:rPr>
        <w:t>power connections</w:t>
      </w:r>
      <w:r w:rsidRPr="002656F1">
        <w:t>.</w:t>
      </w:r>
    </w:p>
    <w:p w14:paraId="0235B5BA" w14:textId="77777777" w:rsidR="002656F1" w:rsidRPr="002656F1" w:rsidRDefault="002656F1" w:rsidP="002656F1">
      <w:pPr>
        <w:numPr>
          <w:ilvl w:val="1"/>
          <w:numId w:val="8"/>
        </w:numPr>
      </w:pPr>
      <w:r w:rsidRPr="002656F1">
        <w:t xml:space="preserve">Verify the </w:t>
      </w:r>
      <w:r w:rsidRPr="002656F1">
        <w:rPr>
          <w:b/>
          <w:bCs/>
        </w:rPr>
        <w:t>device tree settings</w:t>
      </w:r>
      <w:r w:rsidRPr="002656F1">
        <w:t>.</w:t>
      </w:r>
    </w:p>
    <w:p w14:paraId="618942BC" w14:textId="77777777" w:rsidR="002656F1" w:rsidRPr="002656F1" w:rsidRDefault="002656F1" w:rsidP="002656F1">
      <w:pPr>
        <w:numPr>
          <w:ilvl w:val="1"/>
          <w:numId w:val="8"/>
        </w:numPr>
      </w:pPr>
      <w:r w:rsidRPr="002656F1">
        <w:t xml:space="preserve">Run </w:t>
      </w:r>
      <w:proofErr w:type="spellStart"/>
      <w:r w:rsidRPr="002656F1">
        <w:t>dmesg</w:t>
      </w:r>
      <w:proofErr w:type="spellEnd"/>
      <w:r w:rsidRPr="002656F1">
        <w:t xml:space="preserve"> and check for </w:t>
      </w:r>
      <w:r w:rsidRPr="002656F1">
        <w:rPr>
          <w:b/>
          <w:bCs/>
        </w:rPr>
        <w:t>MIPI DSI errors</w:t>
      </w:r>
      <w:r w:rsidRPr="002656F1">
        <w:t>.</w:t>
      </w:r>
    </w:p>
    <w:p w14:paraId="69D21FE8" w14:textId="77777777" w:rsidR="002656F1" w:rsidRPr="002656F1" w:rsidRDefault="002656F1" w:rsidP="002656F1">
      <w:pPr>
        <w:numPr>
          <w:ilvl w:val="1"/>
          <w:numId w:val="8"/>
        </w:numPr>
      </w:pPr>
      <w:r w:rsidRPr="002656F1">
        <w:t xml:space="preserve">Try loading a test image: </w:t>
      </w:r>
    </w:p>
    <w:p w14:paraId="3D1EF08E" w14:textId="77777777" w:rsidR="002656F1" w:rsidRPr="002656F1" w:rsidRDefault="002656F1" w:rsidP="002656F1">
      <w:pPr>
        <w:numPr>
          <w:ilvl w:val="1"/>
          <w:numId w:val="8"/>
        </w:numPr>
      </w:pPr>
      <w:r w:rsidRPr="002656F1">
        <w:t>cat /dev/</w:t>
      </w:r>
      <w:proofErr w:type="spellStart"/>
      <w:r w:rsidRPr="002656F1">
        <w:t>urandom</w:t>
      </w:r>
      <w:proofErr w:type="spellEnd"/>
      <w:r w:rsidRPr="002656F1">
        <w:t xml:space="preserve"> &gt; /dev/fb0</w:t>
      </w:r>
    </w:p>
    <w:p w14:paraId="66FF594A" w14:textId="77777777" w:rsidR="002656F1" w:rsidRPr="002656F1" w:rsidRDefault="002656F1" w:rsidP="002656F1">
      <w:r w:rsidRPr="002656F1">
        <w:t xml:space="preserve">Would you like help debugging any specific issue? </w:t>
      </w:r>
      <w:r w:rsidRPr="002656F1">
        <w:rPr>
          <w:rFonts w:ascii="Segoe UI Emoji" w:hAnsi="Segoe UI Emoji" w:cs="Segoe UI Emoji"/>
        </w:rPr>
        <w:t>🚀</w:t>
      </w:r>
    </w:p>
    <w:p w14:paraId="27DC57F3" w14:textId="77777777" w:rsidR="002656F1" w:rsidRDefault="002656F1"/>
    <w:sectPr w:rsidR="0026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918"/>
    <w:multiLevelType w:val="multilevel"/>
    <w:tmpl w:val="211C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4199"/>
    <w:multiLevelType w:val="multilevel"/>
    <w:tmpl w:val="820A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70D9A"/>
    <w:multiLevelType w:val="multilevel"/>
    <w:tmpl w:val="0430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421E8"/>
    <w:multiLevelType w:val="multilevel"/>
    <w:tmpl w:val="DB12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B1FC4"/>
    <w:multiLevelType w:val="multilevel"/>
    <w:tmpl w:val="A2A8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704C2"/>
    <w:multiLevelType w:val="multilevel"/>
    <w:tmpl w:val="80D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31FAB"/>
    <w:multiLevelType w:val="multilevel"/>
    <w:tmpl w:val="34F0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271CD"/>
    <w:multiLevelType w:val="multilevel"/>
    <w:tmpl w:val="3F30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90211">
    <w:abstractNumId w:val="7"/>
  </w:num>
  <w:num w:numId="2" w16cid:durableId="1109932958">
    <w:abstractNumId w:val="6"/>
  </w:num>
  <w:num w:numId="3" w16cid:durableId="1668553098">
    <w:abstractNumId w:val="3"/>
  </w:num>
  <w:num w:numId="4" w16cid:durableId="117919899">
    <w:abstractNumId w:val="0"/>
  </w:num>
  <w:num w:numId="5" w16cid:durableId="1111515723">
    <w:abstractNumId w:val="1"/>
  </w:num>
  <w:num w:numId="6" w16cid:durableId="485829583">
    <w:abstractNumId w:val="2"/>
  </w:num>
  <w:num w:numId="7" w16cid:durableId="1496607396">
    <w:abstractNumId w:val="4"/>
  </w:num>
  <w:num w:numId="8" w16cid:durableId="1506170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F1"/>
    <w:rsid w:val="001445AE"/>
    <w:rsid w:val="0026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D37C"/>
  <w15:chartTrackingRefBased/>
  <w15:docId w15:val="{F984A3CC-53F3-4C01-BEE8-42169705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Mazidul Haque</dc:creator>
  <cp:keywords/>
  <dc:description/>
  <cp:lastModifiedBy>Mazidul Haque</cp:lastModifiedBy>
  <cp:revision>1</cp:revision>
  <dcterms:created xsi:type="dcterms:W3CDTF">2025-03-21T05:51:00Z</dcterms:created>
  <dcterms:modified xsi:type="dcterms:W3CDTF">2025-03-21T05:52:00Z</dcterms:modified>
</cp:coreProperties>
</file>