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E417" w14:textId="77777777" w:rsidR="00394793" w:rsidRDefault="00394793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394793" w14:paraId="41391FB0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DF4F63C" w14:textId="77777777" w:rsidR="00394793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49973842" w14:textId="77777777" w:rsidR="00394793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561B5C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647B08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D096E2" w14:textId="77777777" w:rsidR="00394793" w:rsidRDefault="00394793">
            <w:pPr>
              <w:rPr>
                <w:rFonts w:ascii="Arial" w:hAnsi="Arial" w:cs="Arial"/>
              </w:rPr>
            </w:pPr>
          </w:p>
        </w:tc>
      </w:tr>
      <w:tr w:rsidR="00394793" w14:paraId="1F1A41E8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176A2" w14:textId="77777777" w:rsidR="00394793" w:rsidRDefault="00394793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B0FA92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898516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C372DD" w14:textId="77777777" w:rsidR="00394793" w:rsidRDefault="00394793">
            <w:pPr>
              <w:rPr>
                <w:rFonts w:ascii="Arial" w:hAnsi="Arial" w:cs="Arial"/>
              </w:rPr>
            </w:pPr>
          </w:p>
        </w:tc>
      </w:tr>
      <w:tr w:rsidR="00394793" w14:paraId="3358191C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F2EE9" w14:textId="77777777" w:rsidR="00394793" w:rsidRDefault="00394793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977204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FDE755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A08697" w14:textId="77777777" w:rsidR="00394793" w:rsidRDefault="00394793">
            <w:pPr>
              <w:rPr>
                <w:rFonts w:ascii="Arial" w:hAnsi="Arial" w:cs="Arial"/>
              </w:rPr>
            </w:pPr>
          </w:p>
        </w:tc>
      </w:tr>
      <w:tr w:rsidR="00394793" w14:paraId="2BC1FD55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55C8213C" w14:textId="77777777" w:rsidR="00394793" w:rsidRDefault="00394793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79AFE15F" w14:textId="77777777" w:rsidR="00394793" w:rsidRDefault="00394793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6B65ECE6" w14:textId="77777777" w:rsidR="00394793" w:rsidRDefault="00394793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03E2944" w14:textId="77777777" w:rsidR="00394793" w:rsidRDefault="00394793">
            <w:pPr>
              <w:rPr>
                <w:rFonts w:ascii="Arial" w:hAnsi="Arial" w:cs="Arial"/>
              </w:rPr>
            </w:pPr>
          </w:p>
        </w:tc>
      </w:tr>
      <w:tr w:rsidR="00394793" w14:paraId="458902BC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4C20615F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11445BE5" w14:textId="77777777" w:rsidR="00394793" w:rsidRDefault="00394793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068626A1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63849812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AE378" w14:textId="77777777" w:rsidR="00394793" w:rsidRDefault="00394793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5793E" w14:textId="77777777" w:rsidR="00394793" w:rsidRDefault="00394793"/>
        </w:tc>
      </w:tr>
      <w:tr w:rsidR="00394793" w14:paraId="4C8534EA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43ABD84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Title : Weekly Report  </w:t>
            </w:r>
          </w:p>
        </w:tc>
      </w:tr>
      <w:tr w:rsidR="00394793" w14:paraId="0D987742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D4BC52F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ED85D30" w14:textId="0D0D0E29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>
              <w:rPr>
                <w:rFonts w:ascii="Arial" w:hAnsi="Arial" w:cs="Arial"/>
              </w:rPr>
              <w:t>Apr</w:t>
            </w:r>
            <w:r>
              <w:rPr>
                <w:rFonts w:ascii="Arial" w:hAnsi="Arial" w:cs="Arial" w:hint="eastAsia"/>
              </w:rPr>
              <w:t>-</w:t>
            </w:r>
            <w:r w:rsidR="00B35519">
              <w:rPr>
                <w:rFonts w:ascii="Arial" w:hAnsi="Arial" w:cs="Arial"/>
              </w:rPr>
              <w:t>27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D7BCE5B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1A863AE" w14:textId="3FFD8D3B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B35519">
              <w:rPr>
                <w:rFonts w:ascii="Arial" w:hAnsi="Arial" w:cs="Arial"/>
              </w:rPr>
              <w:t>Apr</w:t>
            </w:r>
            <w:r>
              <w:rPr>
                <w:rFonts w:ascii="Arial" w:hAnsi="Arial" w:cs="Arial" w:hint="eastAsia"/>
              </w:rPr>
              <w:t>-</w:t>
            </w:r>
            <w:r w:rsidR="00B35519">
              <w:rPr>
                <w:rFonts w:ascii="Arial" w:hAnsi="Arial" w:cs="Arial"/>
              </w:rPr>
              <w:t>20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404F641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D68191F" w14:textId="646C9404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>
              <w:rPr>
                <w:rFonts w:ascii="Arial" w:hAnsi="Arial" w:cs="Arial"/>
              </w:rPr>
              <w:t>Apr-</w:t>
            </w:r>
            <w:r w:rsidR="00B35519">
              <w:rPr>
                <w:rFonts w:ascii="Arial" w:hAnsi="Arial" w:cs="Arial"/>
              </w:rPr>
              <w:t>24</w:t>
            </w:r>
          </w:p>
        </w:tc>
      </w:tr>
      <w:tr w:rsidR="00394793" w14:paraId="5178C762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2D23CCE9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2185D20C" w14:textId="77777777" w:rsidR="00394793" w:rsidRDefault="00394793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80"/>
        <w:gridCol w:w="1440"/>
        <w:gridCol w:w="862"/>
      </w:tblGrid>
      <w:tr w:rsidR="00394793" w14:paraId="374A409D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7C8DD" w14:textId="77777777" w:rsidR="00394793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8A18" w14:textId="77777777" w:rsidR="00394793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A353" w14:textId="77777777" w:rsidR="00394793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54A24" w14:textId="77777777" w:rsidR="00394793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394793" w14:paraId="4941D3C6" w14:textId="77777777" w:rsidTr="00CB7166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D9257" w14:textId="38E37693" w:rsidR="00394793" w:rsidRDefault="00CB71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DC23" w14:textId="77777777" w:rsidR="00394793" w:rsidRPr="00191867" w:rsidRDefault="00000000">
            <w:pPr>
              <w:pStyle w:val="ListParagraph"/>
              <w:ind w:leftChars="0" w:left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50E845A2" w14:textId="77777777" w:rsidR="00394793" w:rsidRPr="00191867" w:rsidRDefault="00CB7166" w:rsidP="00CB7166">
            <w:pPr>
              <w:pStyle w:val="ListParagraph"/>
              <w:numPr>
                <w:ilvl w:val="0"/>
                <w:numId w:val="3"/>
              </w:numPr>
              <w:ind w:leftChars="0"/>
              <w:rPr>
                <w:rFonts w:ascii="Arial" w:hAnsi="Arial" w:cs="Arial"/>
                <w:sz w:val="22"/>
              </w:rPr>
            </w:pPr>
            <w:r w:rsidRPr="00191867">
              <w:rPr>
                <w:rFonts w:ascii="Arial" w:hAnsi="Arial" w:cs="Arial"/>
                <w:sz w:val="22"/>
              </w:rPr>
              <w:t>Testing Bluetooth Connectivity with Cardioffice</w:t>
            </w:r>
          </w:p>
          <w:p w14:paraId="7A907A6E" w14:textId="77777777" w:rsidR="00CB7166" w:rsidRPr="00191867" w:rsidRDefault="00FF1E7C" w:rsidP="00CB7166">
            <w:pPr>
              <w:pStyle w:val="ListParagraph"/>
              <w:numPr>
                <w:ilvl w:val="0"/>
                <w:numId w:val="3"/>
              </w:numPr>
              <w:ind w:leftChars="0"/>
              <w:rPr>
                <w:rFonts w:ascii="Arial" w:hAnsi="Arial" w:cs="Arial"/>
                <w:sz w:val="22"/>
              </w:rPr>
            </w:pPr>
            <w:r w:rsidRPr="00191867">
              <w:rPr>
                <w:rFonts w:ascii="Arial" w:hAnsi="Arial" w:cs="Arial"/>
                <w:sz w:val="22"/>
              </w:rPr>
              <w:t>Need Antenna for Bluetooth Operation</w:t>
            </w:r>
          </w:p>
          <w:p w14:paraId="53A65C8D" w14:textId="77777777" w:rsidR="00FF1E7C" w:rsidRPr="00191867" w:rsidRDefault="00FF1E7C" w:rsidP="00CB7166">
            <w:pPr>
              <w:pStyle w:val="ListParagraph"/>
              <w:numPr>
                <w:ilvl w:val="0"/>
                <w:numId w:val="3"/>
              </w:numPr>
              <w:ind w:leftChars="0"/>
              <w:rPr>
                <w:rFonts w:ascii="Arial" w:hAnsi="Arial" w:cs="Arial"/>
                <w:sz w:val="22"/>
              </w:rPr>
            </w:pPr>
            <w:r w:rsidRPr="00191867">
              <w:rPr>
                <w:rFonts w:ascii="Arial" w:hAnsi="Arial" w:cs="Arial"/>
                <w:sz w:val="22"/>
              </w:rPr>
              <w:t>Pairing with Cardipia still requires manual operations</w:t>
            </w:r>
          </w:p>
          <w:p w14:paraId="6C794834" w14:textId="77777777" w:rsidR="00FF1E7C" w:rsidRPr="00191867" w:rsidRDefault="00116F0E" w:rsidP="00CB7166">
            <w:pPr>
              <w:pStyle w:val="ListParagraph"/>
              <w:numPr>
                <w:ilvl w:val="0"/>
                <w:numId w:val="3"/>
              </w:numPr>
              <w:ind w:leftChars="0"/>
              <w:rPr>
                <w:rFonts w:ascii="Arial" w:hAnsi="Arial" w:cs="Arial"/>
                <w:sz w:val="22"/>
              </w:rPr>
            </w:pPr>
            <w:r w:rsidRPr="00191867">
              <w:rPr>
                <w:rFonts w:ascii="Arial" w:hAnsi="Arial" w:cs="Arial"/>
                <w:sz w:val="22"/>
              </w:rPr>
              <w:t># bluetoothctl</w:t>
            </w:r>
            <w:r w:rsidRPr="00191867">
              <w:rPr>
                <w:rFonts w:ascii="Arial" w:hAnsi="Arial" w:cs="Arial"/>
                <w:sz w:val="22"/>
              </w:rPr>
              <w:t xml:space="preserve"> cli app is used for interactive pairing </w:t>
            </w:r>
          </w:p>
          <w:p w14:paraId="45B3A667" w14:textId="77777777" w:rsidR="00116F0E" w:rsidRPr="00191867" w:rsidRDefault="00191867" w:rsidP="00CB7166">
            <w:pPr>
              <w:pStyle w:val="ListParagraph"/>
              <w:numPr>
                <w:ilvl w:val="0"/>
                <w:numId w:val="3"/>
              </w:numPr>
              <w:ind w:leftChars="0"/>
              <w:rPr>
                <w:rFonts w:ascii="Arial" w:hAnsi="Arial" w:cs="Arial"/>
                <w:sz w:val="22"/>
              </w:rPr>
            </w:pPr>
            <w:r w:rsidRPr="00191867">
              <w:rPr>
                <w:rFonts w:ascii="Arial" w:hAnsi="Arial" w:cs="Arial"/>
                <w:sz w:val="22"/>
              </w:rPr>
              <w:t xml:space="preserve">Data transmission is not stable. </w:t>
            </w:r>
          </w:p>
          <w:p w14:paraId="6E3B151A" w14:textId="497874FD" w:rsidR="00191867" w:rsidRPr="00CB7166" w:rsidRDefault="00191867" w:rsidP="00CB7166">
            <w:pPr>
              <w:pStyle w:val="ListParagraph"/>
              <w:numPr>
                <w:ilvl w:val="0"/>
                <w:numId w:val="3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r w:rsidRPr="00191867">
              <w:rPr>
                <w:rFonts w:ascii="Arial" w:hAnsi="Arial" w:cs="Arial"/>
                <w:sz w:val="22"/>
              </w:rPr>
              <w:t>Protocol with Cardioffice needs to be refactor.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7B42" w14:textId="77777777" w:rsidR="00394793" w:rsidRDefault="0039479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673B5" w14:textId="77777777" w:rsidR="00394793" w:rsidRDefault="003947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94793" w14:paraId="153C963C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637C8" w14:textId="39503F15" w:rsidR="00394793" w:rsidRDefault="0019186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F51F" w14:textId="77777777" w:rsidR="00394793" w:rsidRDefault="006F1085" w:rsidP="00191867">
            <w:pPr>
              <w:pStyle w:val="ListParagraph"/>
              <w:numPr>
                <w:ilvl w:val="0"/>
                <w:numId w:val="5"/>
              </w:numPr>
              <w:ind w:leftChars="0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Started working with Thermal Printer</w:t>
            </w:r>
          </w:p>
          <w:p w14:paraId="75DE7F17" w14:textId="77777777" w:rsidR="006F1085" w:rsidRDefault="00C22D88" w:rsidP="00191867">
            <w:pPr>
              <w:pStyle w:val="ListParagraph"/>
              <w:numPr>
                <w:ilvl w:val="0"/>
                <w:numId w:val="5"/>
              </w:numPr>
              <w:ind w:leftChars="0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Thermal printer is a separate firmware.</w:t>
            </w:r>
          </w:p>
          <w:p w14:paraId="3E044710" w14:textId="77777777" w:rsidR="00C22D88" w:rsidRDefault="00C22D88" w:rsidP="00191867">
            <w:pPr>
              <w:pStyle w:val="ListParagraph"/>
              <w:numPr>
                <w:ilvl w:val="0"/>
                <w:numId w:val="5"/>
              </w:numPr>
              <w:ind w:leftChars="0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STM32 Microcontroller is used as a USB Thermal printer.</w:t>
            </w:r>
          </w:p>
          <w:p w14:paraId="53143FC0" w14:textId="3AC99574" w:rsidR="00C22D88" w:rsidRPr="00191867" w:rsidRDefault="00C22D88" w:rsidP="00191867">
            <w:pPr>
              <w:pStyle w:val="ListParagraph"/>
              <w:numPr>
                <w:ilvl w:val="0"/>
                <w:numId w:val="5"/>
              </w:numPr>
              <w:ind w:leftChars="0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Printing quality is not improved yet.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8835" w14:textId="77777777" w:rsidR="00394793" w:rsidRDefault="0039479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C42D4" w14:textId="77777777" w:rsidR="00394793" w:rsidRDefault="003947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94793" w14:paraId="5562BE02" w14:textId="77777777" w:rsidTr="00CB7166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C3FC2" w14:textId="77777777" w:rsidR="00394793" w:rsidRDefault="0039479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4963C" w14:textId="4C9216F2" w:rsidR="00394793" w:rsidRDefault="00394793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45901" w14:textId="77777777" w:rsidR="00394793" w:rsidRDefault="0039479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77A11" w14:textId="77777777" w:rsidR="00394793" w:rsidRDefault="003947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82038C7" w14:textId="77777777" w:rsidR="00394793" w:rsidRDefault="00394793">
      <w:pPr>
        <w:widowControl/>
        <w:jc w:val="left"/>
        <w:rPr>
          <w:rFonts w:ascii="Arial" w:hAnsi="Arial" w:cs="Arial"/>
        </w:rPr>
      </w:pPr>
    </w:p>
    <w:sectPr w:rsidR="003947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E2C2F" w14:textId="77777777" w:rsidR="00CD135F" w:rsidRDefault="00CD135F">
      <w:r>
        <w:separator/>
      </w:r>
    </w:p>
  </w:endnote>
  <w:endnote w:type="continuationSeparator" w:id="0">
    <w:p w14:paraId="42A4E660" w14:textId="77777777" w:rsidR="00CD135F" w:rsidRDefault="00CD1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ACB2" w14:textId="77777777" w:rsidR="00394793" w:rsidRDefault="003947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808E3" w14:textId="77777777" w:rsidR="00394793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2E6A6" w14:textId="77777777" w:rsidR="00394793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D89CD" w14:textId="77777777" w:rsidR="00CD135F" w:rsidRDefault="00CD135F">
      <w:r>
        <w:separator/>
      </w:r>
    </w:p>
  </w:footnote>
  <w:footnote w:type="continuationSeparator" w:id="0">
    <w:p w14:paraId="18F14375" w14:textId="77777777" w:rsidR="00CD135F" w:rsidRDefault="00CD1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1F8B0" w14:textId="77777777" w:rsidR="00394793" w:rsidRDefault="003947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028E" w14:textId="77777777" w:rsidR="00394793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28A1F156" wp14:editId="67B44AD4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D3CE0C0" w14:textId="77777777" w:rsidR="00394793" w:rsidRDefault="003947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F50DB" w14:textId="77777777" w:rsidR="00394793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0AA79803" wp14:editId="5A7F5B44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47DC5E3" w14:textId="77777777" w:rsidR="00394793" w:rsidRDefault="003947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B89"/>
    <w:multiLevelType w:val="hybridMultilevel"/>
    <w:tmpl w:val="51B86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7456A"/>
    <w:multiLevelType w:val="hybridMultilevel"/>
    <w:tmpl w:val="B6460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97ADD"/>
    <w:multiLevelType w:val="multilevel"/>
    <w:tmpl w:val="55DAE1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6F30FF9"/>
    <w:multiLevelType w:val="hybridMultilevel"/>
    <w:tmpl w:val="E9482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E215E"/>
    <w:multiLevelType w:val="multilevel"/>
    <w:tmpl w:val="7D128B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76035010">
    <w:abstractNumId w:val="2"/>
  </w:num>
  <w:num w:numId="2" w16cid:durableId="1687293423">
    <w:abstractNumId w:val="4"/>
  </w:num>
  <w:num w:numId="3" w16cid:durableId="21051781">
    <w:abstractNumId w:val="3"/>
  </w:num>
  <w:num w:numId="4" w16cid:durableId="1617370568">
    <w:abstractNumId w:val="0"/>
  </w:num>
  <w:num w:numId="5" w16cid:durableId="1412847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793"/>
    <w:rsid w:val="00116F0E"/>
    <w:rsid w:val="00191867"/>
    <w:rsid w:val="00394793"/>
    <w:rsid w:val="006F1085"/>
    <w:rsid w:val="00A13606"/>
    <w:rsid w:val="00B35519"/>
    <w:rsid w:val="00BB12A7"/>
    <w:rsid w:val="00C22D88"/>
    <w:rsid w:val="00CB7166"/>
    <w:rsid w:val="00CD135F"/>
    <w:rsid w:val="00FF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A688"/>
  <w15:docId w15:val="{ECE1A0FF-53F4-459A-9A81-BC8183984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20</cp:revision>
  <cp:lastPrinted>2025-12-22T09:01:00Z</cp:lastPrinted>
  <dcterms:created xsi:type="dcterms:W3CDTF">2026-04-03T02:34:00Z</dcterms:created>
  <dcterms:modified xsi:type="dcterms:W3CDTF">2026-04-24T08:33:00Z</dcterms:modified>
  <dc:language>en-US</dc:language>
</cp:coreProperties>
</file>