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06B6" w14:textId="77777777" w:rsidR="00EA5F94" w:rsidRDefault="00EA5F94"/>
    <w:p w14:paraId="1DEEE416" w14:textId="77777777" w:rsidR="00B97CB8" w:rsidRPr="00B97CB8" w:rsidRDefault="00B97CB8" w:rsidP="00B97CB8">
      <w:r w:rsidRPr="00B97CB8">
        <w:t>1. Why do we need 2 of the LM2596</w:t>
      </w:r>
    </w:p>
    <w:p w14:paraId="70B0F0FD" w14:textId="5FEF7B16" w:rsidR="00B97CB8" w:rsidRPr="00B97CB8" w:rsidRDefault="00B97CB8" w:rsidP="00B97CB8">
      <w:r>
        <w:t>MQ Sensors requires a large amount of power. One LM2596 is not enough.</w:t>
      </w:r>
    </w:p>
    <w:p w14:paraId="4F1A0150" w14:textId="77777777" w:rsidR="00B97CB8" w:rsidRPr="00B97CB8" w:rsidRDefault="00B97CB8" w:rsidP="00B97CB8">
      <w:r w:rsidRPr="00B97CB8">
        <w:t>2. On v2 every sensor had a capacitor and a resistor. It looks like on v3 we only have the resistors for each sensor?</w:t>
      </w:r>
    </w:p>
    <w:p w14:paraId="33B12704" w14:textId="374BA355" w:rsidR="00B97CB8" w:rsidRPr="00B97CB8" w:rsidRDefault="006727EB" w:rsidP="00B97CB8">
      <w:r>
        <w:t>Each resistor near each sensor is just Load resistor. Filter resistor and capacitors are placed under the Arduino Board near each ADC pin.</w:t>
      </w:r>
    </w:p>
    <w:p w14:paraId="2E328CD6" w14:textId="77777777" w:rsidR="00B97CB8" w:rsidRPr="00B97CB8" w:rsidRDefault="00B97CB8" w:rsidP="00B97CB8">
      <w:r w:rsidRPr="00B97CB8">
        <w:t>3. Remove U11. Remember the cost of this is not $215 do I removed it from the design. We will keep the NO2 (u14) because we need that for finding explosives.</w:t>
      </w:r>
    </w:p>
    <w:p w14:paraId="6451B30D" w14:textId="77777777" w:rsidR="00B97CB8" w:rsidRPr="00B97CB8" w:rsidRDefault="00B97CB8" w:rsidP="00B97CB8"/>
    <w:p w14:paraId="2D4ED43D" w14:textId="77777777" w:rsidR="00B97CB8" w:rsidRPr="00B97CB8" w:rsidRDefault="00B97CB8" w:rsidP="00B97CB8">
      <w:r w:rsidRPr="00B97CB8">
        <w:t>4. I wish we had a rigid solution for the ZE08 - CH20. The ribbon connector is too flimsy. If I could find a shorter cable like 5cm that would work, but having found it yet.</w:t>
      </w:r>
    </w:p>
    <w:p w14:paraId="4430EBD2" w14:textId="77777777" w:rsidR="00B97CB8" w:rsidRPr="00B97CB8" w:rsidRDefault="00B97CB8" w:rsidP="00B97CB8"/>
    <w:p w14:paraId="23D3B1F4" w14:textId="77777777" w:rsidR="00B97CB8" w:rsidRPr="00B97CB8" w:rsidRDefault="00B97CB8" w:rsidP="00B97CB8">
      <w:r w:rsidRPr="00B97CB8">
        <w:t>What is this?</w:t>
      </w:r>
    </w:p>
    <w:p w14:paraId="65BF4AD3" w14:textId="77777777" w:rsidR="00B97CB8" w:rsidRDefault="00B97CB8"/>
    <w:sectPr w:rsidR="00B97CB8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CB8"/>
    <w:rsid w:val="000F709D"/>
    <w:rsid w:val="006727EB"/>
    <w:rsid w:val="00B97CB8"/>
    <w:rsid w:val="00D76B1D"/>
    <w:rsid w:val="00E17C7F"/>
    <w:rsid w:val="00EA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E7C72"/>
  <w15:chartTrackingRefBased/>
  <w15:docId w15:val="{85B52376-6F42-4D11-BF32-4D201E25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trismed trismed</dc:creator>
  <cp:keywords/>
  <dc:description/>
  <cp:lastModifiedBy>trismed trismed</cp:lastModifiedBy>
  <cp:revision>1</cp:revision>
  <dcterms:created xsi:type="dcterms:W3CDTF">2026-03-11T02:59:00Z</dcterms:created>
  <dcterms:modified xsi:type="dcterms:W3CDTF">2026-03-11T04:53:00Z</dcterms:modified>
</cp:coreProperties>
</file>