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37" w:rsidRDefault="00B65B56">
      <w:r>
        <w:t xml:space="preserve">I set the trip current to 0.4A from the serial </w:t>
      </w:r>
      <w:proofErr w:type="gramStart"/>
      <w:r>
        <w:t>console :</w:t>
      </w:r>
      <w:proofErr w:type="gramEnd"/>
    </w:p>
    <w:p w:rsidR="00B65B56" w:rsidRDefault="00B65B56">
      <w:r>
        <w:rPr>
          <w:noProof/>
        </w:rPr>
        <w:drawing>
          <wp:inline distT="0" distB="0" distL="0" distR="0">
            <wp:extent cx="415290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p cur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56" w:rsidRDefault="00B65B56"/>
    <w:p w:rsidR="00B65B56" w:rsidRDefault="00B65B56">
      <w:r>
        <w:t>Then applied up to 3A to both the trip coils.</w:t>
      </w:r>
    </w:p>
    <w:p w:rsidR="00B65B56" w:rsidRDefault="00B65B56">
      <w:r>
        <w:t>But in the event list only following appears as below:</w:t>
      </w:r>
    </w:p>
    <w:p w:rsidR="00B65B56" w:rsidRDefault="00B65B56">
      <w:r>
        <w:rPr>
          <w:noProof/>
        </w:rPr>
        <w:drawing>
          <wp:inline distT="0" distB="0" distL="0" distR="0">
            <wp:extent cx="2584540" cy="4099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nt_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29" cy="41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56" w:rsidRDefault="00B65B56">
      <w:r>
        <w:t>So I need help on how to trigger an event.</w:t>
      </w:r>
      <w:bookmarkStart w:id="0" w:name="_GoBack"/>
      <w:bookmarkEnd w:id="0"/>
    </w:p>
    <w:sectPr w:rsidR="00B65B5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56"/>
    <w:rsid w:val="00460737"/>
    <w:rsid w:val="00B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E53"/>
  <w15:chartTrackingRefBased/>
  <w15:docId w15:val="{8699ACFA-2EA5-4FB8-9A12-0930B15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1</cp:revision>
  <dcterms:created xsi:type="dcterms:W3CDTF">2023-05-10T01:07:00Z</dcterms:created>
  <dcterms:modified xsi:type="dcterms:W3CDTF">2023-05-10T01:13:00Z</dcterms:modified>
</cp:coreProperties>
</file>