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F2CC" w14:textId="77777777" w:rsidR="00061D0B" w:rsidRPr="00061D0B" w:rsidRDefault="00061D0B" w:rsidP="00061D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s-ES" w:bidi="he-IL"/>
          <w14:ligatures w14:val="none"/>
        </w:rPr>
        <w:t>Current Wiring Schematic</w:t>
      </w:r>
    </w:p>
    <w:p w14:paraId="299A6144" w14:textId="77777777" w:rsidR="00061D0B" w:rsidRPr="00061D0B" w:rsidRDefault="00061D0B" w:rsidP="00061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This diagram shows how your control module (ESP32C3 + INA219 + Relay + Protections) is currently wired to drive and monitor a 24 VDC ballast.</w:t>
      </w:r>
    </w:p>
    <w:p w14:paraId="2292296C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+24VDC PSU ──┐</w:t>
      </w:r>
    </w:p>
    <w:p w14:paraId="5C4BE528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</w:t>
      </w:r>
    </w:p>
    <w:p w14:paraId="66A30FF6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</w:t>
      </w:r>
      <w:proofErr w:type="gramStart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│  PTC</w:t>
      </w:r>
      <w:proofErr w:type="gramEnd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Fuse (RUEF200)</w:t>
      </w:r>
    </w:p>
    <w:p w14:paraId="18A847CE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 </w:t>
      </w:r>
      <w:proofErr w:type="gramStart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[</w:t>
      </w:r>
      <w:proofErr w:type="gramEnd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PTC]</w:t>
      </w:r>
    </w:p>
    <w:p w14:paraId="0AD771D8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      │</w:t>
      </w:r>
    </w:p>
    <w:p w14:paraId="0637344E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└──► VIN+ (INA219) ──┐</w:t>
      </w:r>
    </w:p>
    <w:p w14:paraId="0EDE36BB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</w:t>
      </w:r>
      <w:proofErr w:type="gramStart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│  (</w:t>
      </w:r>
      <w:proofErr w:type="gramEnd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internal shunt)</w:t>
      </w:r>
    </w:p>
    <w:p w14:paraId="7DE665B8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│</w:t>
      </w:r>
    </w:p>
    <w:p w14:paraId="0AD9301E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VIN– (INA219) ──► COM (Relay)</w:t>
      </w:r>
    </w:p>
    <w:p w14:paraId="4917B482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  │</w:t>
      </w:r>
    </w:p>
    <w:p w14:paraId="2D74AF40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  │ NO (Relay)</w:t>
      </w:r>
    </w:p>
    <w:p w14:paraId="707403C9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  │</w:t>
      </w:r>
    </w:p>
    <w:p w14:paraId="2DC2388C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+24V Ballast</w:t>
      </w:r>
    </w:p>
    <w:p w14:paraId="0F001686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</w:p>
    <w:p w14:paraId="116CC6FC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+24VDC PSU ──┐</w:t>
      </w:r>
    </w:p>
    <w:p w14:paraId="151A5CC9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</w:t>
      </w:r>
    </w:p>
    <w:p w14:paraId="2F663714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</w:t>
      </w:r>
      <w:proofErr w:type="gramStart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│  DC</w:t>
      </w:r>
      <w:proofErr w:type="gramEnd"/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>-DC Buck/LDO Regulator</w:t>
      </w:r>
    </w:p>
    <w:p w14:paraId="7F5BCC9C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    – In: +24V post-fuse</w:t>
      </w:r>
    </w:p>
    <w:p w14:paraId="7FC56E69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    – Out: +3.3V (3V3 Bus)</w:t>
      </w:r>
    </w:p>
    <w:p w14:paraId="5429A828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│</w:t>
      </w:r>
    </w:p>
    <w:p w14:paraId="5D24E3AA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–24VDC PSU ────────────────────────────────┐</w:t>
      </w:r>
    </w:p>
    <w:p w14:paraId="6B3EE87E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│</w:t>
      </w:r>
    </w:p>
    <w:p w14:paraId="676A0DA7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▼</w:t>
      </w:r>
    </w:p>
    <w:p w14:paraId="6A9A9E73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Common GND /</w:t>
      </w:r>
    </w:p>
    <w:p w14:paraId="48BD995D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Logic Ground</w:t>
      </w:r>
    </w:p>
    <w:p w14:paraId="2CB15ABB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(ESP32, INA219, TVS, capacitor)</w:t>
      </w:r>
    </w:p>
    <w:p w14:paraId="2AF27886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</w:p>
    <w:p w14:paraId="3306762F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3.3V Regulator (from 24V) ───────────► 3V3 Bus</w:t>
      </w:r>
    </w:p>
    <w:p w14:paraId="19F0CA2F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│</w:t>
      </w:r>
    </w:p>
    <w:p w14:paraId="45893023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┌────────────┴────────────┐</w:t>
      </w:r>
    </w:p>
    <w:p w14:paraId="3B0877FF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│                         │</w:t>
      </w:r>
    </w:p>
    <w:p w14:paraId="4EF03DD7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VCC INA219                VCC ESP32C3</w:t>
      </w:r>
    </w:p>
    <w:p w14:paraId="71813087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SDA (GPIO4) ────► SDA        </w:t>
      </w:r>
    </w:p>
    <w:p w14:paraId="042F9991" w14:textId="77777777" w:rsidR="00061D0B" w:rsidRP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SCL (GPIO5) ────► SCL        </w:t>
      </w:r>
    </w:p>
    <w:p w14:paraId="31230028" w14:textId="77777777" w:rsidR="00061D0B" w:rsidRDefault="00061D0B" w:rsidP="00061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 w:rsidRPr="00061D0B"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t xml:space="preserve">                                             RELAY_IN (GPIO6)</w:t>
      </w:r>
    </w:p>
    <w:p w14:paraId="44CF3747" w14:textId="5C887722" w:rsidR="00061D0B" w:rsidRDefault="00061D0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GB" w:eastAsia="es-ES" w:bidi="he-IL"/>
          <w14:ligatures w14:val="none"/>
        </w:rPr>
        <w:br w:type="page"/>
      </w:r>
    </w:p>
    <w:p w14:paraId="26C9C604" w14:textId="77777777" w:rsidR="00061D0B" w:rsidRPr="00061D0B" w:rsidRDefault="00061D0B" w:rsidP="00061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s-ES" w:bidi="he-IL"/>
          <w14:ligatures w14:val="none"/>
        </w:rPr>
        <w:lastRenderedPageBreak/>
        <w:t>Connector and Component Description</w:t>
      </w:r>
    </w:p>
    <w:p w14:paraId="25BE45DF" w14:textId="77777777" w:rsidR="00061D0B" w:rsidRP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24 VDC PSU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:</w:t>
      </w:r>
    </w:p>
    <w:p w14:paraId="0F8B3B41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+24 V (black) → PTC fuse → VIN+ of INA219</w:t>
      </w:r>
    </w:p>
    <w:p w14:paraId="6B6CEBC7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–24 V (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white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/blue) →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common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GND</w:t>
      </w:r>
    </w:p>
    <w:p w14:paraId="4C9E0FDA" w14:textId="7DB76EA0" w:rsidR="00061D0B" w:rsidRP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PTC Fuse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(RUEF200): series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overcurrent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protection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+24 V</w:t>
      </w:r>
      <w:r w:rsidR="003074D3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</w:p>
    <w:p w14:paraId="66D30106" w14:textId="270FA71D" w:rsid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>TVS Diode (30 V)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 </w:t>
      </w:r>
      <w:r w:rsid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</w:t>
      </w:r>
      <w:hyperlink r:id="rId5" w:history="1"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https://www.aliexpress.com/item/32878977126.html</w:t>
        </w:r>
      </w:hyperlink>
      <w:r w:rsid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) 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and </w:t>
      </w: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>330 µF/35 V Capacitor</w:t>
      </w:r>
      <w:r w:rsidR="002B3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 xml:space="preserve">  </w:t>
      </w:r>
      <w:r w:rsidR="002B3887" w:rsidRP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</w:t>
      </w:r>
      <w:hyperlink r:id="rId6" w:history="1"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https://</w:t>
        </w:r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www</w:t>
        </w:r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.aliexpress</w:t>
        </w:r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.</w:t>
        </w:r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com/item/1005006186858370.html</w:t>
        </w:r>
      </w:hyperlink>
      <w:r w:rsidR="002B3887" w:rsidRP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)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: placed in parallel </w:t>
      </w:r>
      <w:r w:rsidR="00DC5F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b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etween +24 V post-fuse and common GND</w:t>
      </w:r>
    </w:p>
    <w:p w14:paraId="12B57CCA" w14:textId="3E6436C3" w:rsidR="00DC5FEC" w:rsidRPr="00DC5FEC" w:rsidRDefault="00DC5FEC" w:rsidP="00DC5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</w:pPr>
      <w:r w:rsidRPr="00DC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>DC-DC Buck Converter / LDO Regulator</w:t>
      </w:r>
      <w:r w:rsidR="008066F8" w:rsidRPr="008066F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 </w:t>
      </w:r>
      <w:r w:rsidR="008066F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</w:t>
      </w:r>
      <w:hyperlink r:id="rId7" w:history="1">
        <w:r w:rsidR="00674432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https://www.aliexpress.com/item/1005001629723875.html</w:t>
        </w:r>
      </w:hyperlink>
      <w:r w:rsidR="008066F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)</w:t>
      </w:r>
      <w:r w:rsidRPr="008066F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:</w:t>
      </w:r>
    </w:p>
    <w:p w14:paraId="57810C93" w14:textId="77777777" w:rsidR="00DC5FEC" w:rsidRDefault="00DC5FEC" w:rsidP="00DC5FEC">
      <w:pPr>
        <w:pStyle w:val="NormalWeb"/>
        <w:numPr>
          <w:ilvl w:val="1"/>
          <w:numId w:val="2"/>
        </w:numPr>
      </w:pPr>
      <w:r>
        <w:t>Input: +24 V after PTC fuse</w:t>
      </w:r>
    </w:p>
    <w:p w14:paraId="0CCC5047" w14:textId="77777777" w:rsidR="00DC5FEC" w:rsidRPr="00DC5FEC" w:rsidRDefault="00DC5FEC" w:rsidP="00DC5FEC">
      <w:pPr>
        <w:pStyle w:val="NormalWeb"/>
        <w:numPr>
          <w:ilvl w:val="1"/>
          <w:numId w:val="2"/>
        </w:numPr>
        <w:rPr>
          <w:lang w:val="en-GB"/>
        </w:rPr>
      </w:pPr>
      <w:r w:rsidRPr="00DC5FEC">
        <w:rPr>
          <w:lang w:val="en-GB"/>
        </w:rPr>
        <w:t>Output: +3.3 V (3V3 Bus) to power ESP32C3 and INA219</w:t>
      </w:r>
    </w:p>
    <w:p w14:paraId="3564C42A" w14:textId="3F4085A4" w:rsidR="00DC5FEC" w:rsidRPr="00DC5FEC" w:rsidRDefault="00DC5FEC" w:rsidP="00DC5FEC">
      <w:pPr>
        <w:pStyle w:val="NormalWeb"/>
        <w:numPr>
          <w:ilvl w:val="1"/>
          <w:numId w:val="2"/>
        </w:numPr>
        <w:rPr>
          <w:lang w:val="en-GB"/>
        </w:rPr>
      </w:pPr>
      <w:r w:rsidRPr="00DC5FEC">
        <w:rPr>
          <w:lang w:val="en-GB"/>
        </w:rPr>
        <w:t>Must supply ≥500 mA with low ripple</w:t>
      </w:r>
    </w:p>
    <w:p w14:paraId="47DB336C" w14:textId="69831ED4" w:rsidR="00061D0B" w:rsidRPr="00061D0B" w:rsidRDefault="00061D0B" w:rsidP="00DC5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>INA219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 </w:t>
      </w:r>
      <w:r w:rsid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</w:t>
      </w:r>
      <w:hyperlink r:id="rId8" w:history="1">
        <w:r w:rsidR="002B3887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https://www.aliexpress.com/item/1005006109458834.html</w:t>
        </w:r>
      </w:hyperlink>
      <w:r w:rsid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) 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(high-side current sense):</w:t>
      </w:r>
    </w:p>
    <w:p w14:paraId="3F5093D2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VIN+ → +24 V after PTC fuse</w:t>
      </w:r>
    </w:p>
    <w:p w14:paraId="1143B41C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VIN– → COM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of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relay</w:t>
      </w:r>
      <w:proofErr w:type="spellEnd"/>
    </w:p>
    <w:p w14:paraId="6D616153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VCC → +3.3 V</w:t>
      </w:r>
    </w:p>
    <w:p w14:paraId="4BDF8E1C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GND →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common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GND</w:t>
      </w:r>
    </w:p>
    <w:p w14:paraId="5A5BA3CF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SDA → GPIO4 (D4)</w:t>
      </w:r>
    </w:p>
    <w:p w14:paraId="08A81BA9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SCL → GPIO5 (D5)</w:t>
      </w:r>
    </w:p>
    <w:p w14:paraId="3439E59B" w14:textId="70213312" w:rsidR="00061D0B" w:rsidRP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>3 V Relay Module</w:t>
      </w:r>
      <w:r w:rsidR="002B3887" w:rsidRPr="002B3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 w:bidi="he-IL"/>
          <w14:ligatures w14:val="none"/>
        </w:rPr>
        <w:t xml:space="preserve"> </w:t>
      </w:r>
      <w:r w:rsidR="002B3887" w:rsidRP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(</w:t>
      </w:r>
      <w:hyperlink r:id="rId9" w:history="1">
        <w:r w:rsidR="002B3887" w:rsidRPr="002B3887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val="en-GB" w:eastAsia="es-ES" w:bidi="he-IL"/>
            <w14:ligatures w14:val="none"/>
          </w:rPr>
          <w:t>https://www.aliexpress.com/item/1005006334524742.html</w:t>
        </w:r>
      </w:hyperlink>
      <w:r w:rsidR="002B3887" w:rsidRPr="002B388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)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:</w:t>
      </w:r>
    </w:p>
    <w:p w14:paraId="2C2A4287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COM → VIN– of INA219 (relay input)</w:t>
      </w:r>
    </w:p>
    <w:p w14:paraId="6C46F900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NO → +24 V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to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ballast</w:t>
      </w:r>
      <w:proofErr w:type="spellEnd"/>
    </w:p>
    <w:p w14:paraId="79CB6B89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VCC → +3.3 V</w:t>
      </w:r>
    </w:p>
    <w:p w14:paraId="0BE94E66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GND →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common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GND</w:t>
      </w:r>
    </w:p>
    <w:p w14:paraId="10715AA0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IN → GPIO6 (D6), active LOW</w:t>
      </w:r>
    </w:p>
    <w:p w14:paraId="67AE6F1C" w14:textId="4D5F32FB" w:rsidR="00061D0B" w:rsidRP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ESP32C3 XIAO</w:t>
      </w:r>
      <w:r w:rsidR="00BB0FCE" w:rsidRPr="00BB0FCE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(</w:t>
      </w:r>
      <w:hyperlink r:id="rId10" w:history="1">
        <w:r w:rsidR="00BB0FCE" w:rsidRPr="0083193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ES" w:bidi="he-IL"/>
            <w14:ligatures w14:val="none"/>
          </w:rPr>
          <w:t>https://www.aliexpress.com/item/1005006353129383.html</w:t>
        </w:r>
      </w:hyperlink>
      <w:r w:rsidR="00BB0FCE" w:rsidRPr="00BB0FCE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)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:</w:t>
      </w:r>
    </w:p>
    <w:p w14:paraId="29E96DD9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3.3 V → powers relay VCC and INA219 VCC</w:t>
      </w:r>
    </w:p>
    <w:p w14:paraId="7B27EE27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GND →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common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GND</w:t>
      </w:r>
    </w:p>
    <w:p w14:paraId="45E84395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D4 (GPIO4) → SDA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of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INA219</w:t>
      </w:r>
    </w:p>
    <w:p w14:paraId="7A7576E1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D5 (GPIO5) → SCL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of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INA219</w:t>
      </w:r>
    </w:p>
    <w:p w14:paraId="075E8815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D6 (GPIO6) → IN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of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relay</w:t>
      </w:r>
      <w:proofErr w:type="spellEnd"/>
    </w:p>
    <w:p w14:paraId="5097484C" w14:textId="77777777" w:rsidR="00061D0B" w:rsidRPr="00061D0B" w:rsidRDefault="00061D0B" w:rsidP="00061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proofErr w:type="spellStart"/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Ballast</w:t>
      </w:r>
      <w:proofErr w:type="spellEnd"/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 xml:space="preserve"> (T5 UV </w:t>
      </w:r>
      <w:proofErr w:type="spellStart"/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Lamp</w:t>
      </w:r>
      <w:proofErr w:type="spellEnd"/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 w:bidi="he-IL"/>
          <w14:ligatures w14:val="none"/>
        </w:rPr>
        <w:t>)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:</w:t>
      </w:r>
    </w:p>
    <w:p w14:paraId="56BD6E10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+24 V →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from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NO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of</w:t>
      </w:r>
      <w:proofErr w:type="spellEnd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 xml:space="preserve"> </w:t>
      </w:r>
      <w:proofErr w:type="spellStart"/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  <w:t>relay</w:t>
      </w:r>
      <w:proofErr w:type="spellEnd"/>
    </w:p>
    <w:p w14:paraId="3C344F94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–24 V → common GND (not via INA219)</w:t>
      </w:r>
    </w:p>
    <w:p w14:paraId="3DDDAC98" w14:textId="77777777" w:rsidR="00061D0B" w:rsidRPr="00061D0B" w:rsidRDefault="00061D0B" w:rsidP="00061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Green/Chassis → chassis ground (not tied to logic GND)</w:t>
      </w:r>
    </w:p>
    <w:p w14:paraId="7C331629" w14:textId="40C8B575" w:rsidR="00061D0B" w:rsidRDefault="00061D0B" w:rsidP="00061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</w:p>
    <w:p w14:paraId="0ABEFCFC" w14:textId="26AFCABF" w:rsidR="00061D0B" w:rsidRPr="00061D0B" w:rsidRDefault="00061D0B" w:rsidP="00061D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ES" w:bidi="he-IL"/>
          <w14:ligatures w14:val="none"/>
        </w:rPr>
        <w:t>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ES" w:bidi="he-IL"/>
          <w14:ligatures w14:val="none"/>
        </w:rPr>
        <w:t>OTE</w:t>
      </w:r>
      <w:r w:rsidRPr="00061D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ES" w:bidi="he-IL"/>
          <w14:ligatures w14:val="none"/>
        </w:rPr>
        <w:t>:</w:t>
      </w:r>
    </w:p>
    <w:p w14:paraId="0C9FD1AE" w14:textId="77777777" w:rsidR="00061D0B" w:rsidRDefault="00061D0B" w:rsidP="00061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 w:bidi="he-IL"/>
          <w14:ligatures w14:val="none"/>
        </w:rPr>
      </w:pPr>
    </w:p>
    <w:p w14:paraId="10D36851" w14:textId="45871809" w:rsidR="00061D0B" w:rsidRPr="00061D0B" w:rsidRDefault="00061D0B" w:rsidP="00061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</w:pP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+24VDC and -24VD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C</w:t>
      </w:r>
      <w:r w:rsidRPr="00061D0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 xml:space="preserve"> are drawn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 w:bidi="he-IL"/>
          <w14:ligatures w14:val="none"/>
        </w:rPr>
        <w:t>rom the existing HVAC PCB rather than directly from the PSU.</w:t>
      </w:r>
    </w:p>
    <w:sectPr w:rsidR="00061D0B" w:rsidRP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6342"/>
    <w:multiLevelType w:val="multilevel"/>
    <w:tmpl w:val="619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B794F"/>
    <w:multiLevelType w:val="multilevel"/>
    <w:tmpl w:val="260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36A30"/>
    <w:multiLevelType w:val="multilevel"/>
    <w:tmpl w:val="E72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1133B"/>
    <w:multiLevelType w:val="hybridMultilevel"/>
    <w:tmpl w:val="D3D08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0866">
    <w:abstractNumId w:val="0"/>
  </w:num>
  <w:num w:numId="2" w16cid:durableId="875047689">
    <w:abstractNumId w:val="2"/>
  </w:num>
  <w:num w:numId="3" w16cid:durableId="1819758539">
    <w:abstractNumId w:val="1"/>
  </w:num>
  <w:num w:numId="4" w16cid:durableId="1761633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0F"/>
    <w:rsid w:val="00061D0B"/>
    <w:rsid w:val="001009F2"/>
    <w:rsid w:val="002B3887"/>
    <w:rsid w:val="003074D3"/>
    <w:rsid w:val="00455A4A"/>
    <w:rsid w:val="00536651"/>
    <w:rsid w:val="00674432"/>
    <w:rsid w:val="007E2635"/>
    <w:rsid w:val="008066F8"/>
    <w:rsid w:val="009F0319"/>
    <w:rsid w:val="00A8070F"/>
    <w:rsid w:val="00BB0FCE"/>
    <w:rsid w:val="00D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57D4"/>
  <w15:chartTrackingRefBased/>
  <w15:docId w15:val="{C5B122BE-8583-4F95-9038-E23B0D7F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7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38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38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388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he-IL"/>
      <w14:ligatures w14:val="none"/>
    </w:rPr>
  </w:style>
  <w:style w:type="character" w:styleId="Textoennegrita">
    <w:name w:val="Strong"/>
    <w:basedOn w:val="Fuentedeprrafopredeter"/>
    <w:uiPriority w:val="22"/>
    <w:qFormat/>
    <w:rsid w:val="00DC5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00500610945883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100500162972387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100500618685837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express.com/item/32878977126.html" TargetMode="External"/><Relationship Id="rId10" Type="http://schemas.openxmlformats.org/officeDocument/2006/relationships/hyperlink" Target="https://www.aliexpress.com/item/10050063531293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100500633452474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2917</Characters>
  <Application>Microsoft Office Word</Application>
  <DocSecurity>0</DocSecurity>
  <Lines>51</Lines>
  <Paragraphs>22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</dc:creator>
  <cp:keywords/>
  <dc:description/>
  <cp:lastModifiedBy>CHR</cp:lastModifiedBy>
  <cp:revision>5</cp:revision>
  <dcterms:created xsi:type="dcterms:W3CDTF">2025-05-26T08:33:00Z</dcterms:created>
  <dcterms:modified xsi:type="dcterms:W3CDTF">2025-05-26T10:07:00Z</dcterms:modified>
</cp:coreProperties>
</file>