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CC" w:rsidRDefault="004E73CC"/>
    <w:p w:rsidR="00FB3D9F" w:rsidRDefault="00FB3D9F"/>
    <w:tbl>
      <w:tblPr>
        <w:tblStyle w:val="a3"/>
        <w:tblW w:w="0" w:type="auto"/>
        <w:tblInd w:w="-545" w:type="dxa"/>
        <w:tblLayout w:type="fixed"/>
        <w:tblLook w:val="04A0" w:firstRow="1" w:lastRow="0" w:firstColumn="1" w:lastColumn="0" w:noHBand="0" w:noVBand="1"/>
      </w:tblPr>
      <w:tblGrid>
        <w:gridCol w:w="3420"/>
        <w:gridCol w:w="2880"/>
        <w:gridCol w:w="810"/>
        <w:gridCol w:w="2785"/>
      </w:tblGrid>
      <w:tr w:rsidR="00FB3D9F" w:rsidTr="00FB3D9F">
        <w:tc>
          <w:tcPr>
            <w:tcW w:w="3420" w:type="dxa"/>
          </w:tcPr>
          <w:p w:rsidR="00FB3D9F" w:rsidRDefault="00FB3D9F"/>
        </w:tc>
        <w:tc>
          <w:tcPr>
            <w:tcW w:w="2880" w:type="dxa"/>
          </w:tcPr>
          <w:p w:rsidR="00FB3D9F" w:rsidRDefault="00FB3D9F"/>
        </w:tc>
        <w:tc>
          <w:tcPr>
            <w:tcW w:w="810" w:type="dxa"/>
          </w:tcPr>
          <w:p w:rsidR="00FB3D9F" w:rsidRDefault="00FB3D9F"/>
        </w:tc>
        <w:tc>
          <w:tcPr>
            <w:tcW w:w="2785" w:type="dxa"/>
          </w:tcPr>
          <w:p w:rsidR="00FB3D9F" w:rsidRDefault="00FB3D9F"/>
        </w:tc>
      </w:tr>
      <w:tr w:rsidR="00FB3D9F" w:rsidTr="00FB3D9F">
        <w:tc>
          <w:tcPr>
            <w:tcW w:w="3420" w:type="dxa"/>
          </w:tcPr>
          <w:p w:rsidR="00FB3D9F" w:rsidRDefault="00FB3D9F">
            <w:r>
              <w:rPr>
                <w:noProof/>
              </w:rPr>
              <w:drawing>
                <wp:inline distT="0" distB="0" distL="0" distR="0">
                  <wp:extent cx="1908048" cy="162458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P32C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48" cy="162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FB3D9F" w:rsidRPr="00FB3D9F" w:rsidRDefault="00FB3D9F" w:rsidP="00FB3D9F">
            <w:pPr>
              <w:shd w:val="clear" w:color="auto" w:fill="FFFFFF"/>
              <w:outlineLvl w:val="0"/>
              <w:rPr>
                <w:rFonts w:ascii="맑은 고딕" w:eastAsia="맑은 고딕" w:hAnsi="맑은 고딕" w:cs="Times New Roman"/>
                <w:b/>
                <w:bCs/>
                <w:color w:val="000000"/>
                <w:kern w:val="36"/>
                <w:sz w:val="27"/>
                <w:szCs w:val="27"/>
              </w:rPr>
            </w:pPr>
            <w:r w:rsidRPr="00FB3D9F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36"/>
                <w:sz w:val="27"/>
                <w:szCs w:val="27"/>
              </w:rPr>
              <w:t>Seed Xiao ESP32C3</w:t>
            </w:r>
          </w:p>
        </w:tc>
        <w:tc>
          <w:tcPr>
            <w:tcW w:w="810" w:type="dxa"/>
          </w:tcPr>
          <w:p w:rsidR="00FB3D9F" w:rsidRDefault="00FB3D9F">
            <w:r>
              <w:t>4 pcs</w:t>
            </w:r>
          </w:p>
        </w:tc>
        <w:tc>
          <w:tcPr>
            <w:tcW w:w="2785" w:type="dxa"/>
          </w:tcPr>
          <w:p w:rsidR="00FB3D9F" w:rsidRDefault="00FB3D9F"/>
        </w:tc>
      </w:tr>
      <w:tr w:rsidR="00FB3D9F" w:rsidTr="00FB3D9F">
        <w:tc>
          <w:tcPr>
            <w:tcW w:w="3420" w:type="dxa"/>
          </w:tcPr>
          <w:p w:rsidR="00FB3D9F" w:rsidRDefault="00FB3D9F">
            <w:r>
              <w:rPr>
                <w:noProof/>
              </w:rPr>
              <w:drawing>
                <wp:inline distT="0" distB="0" distL="0" distR="0">
                  <wp:extent cx="1978152" cy="1685544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MI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52" cy="168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FB3D9F" w:rsidRPr="00FB3D9F" w:rsidRDefault="00FB3D9F" w:rsidP="00FB3D9F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CrowPanel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- ESP32 5.0 Inch HMI Display 800x480 RGB TFT LCD Touch Screen Compatible with Arduino/LVGL/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PlatformIO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Microp</w:t>
            </w:r>
            <w:proofErr w:type="spellEnd"/>
          </w:p>
        </w:tc>
        <w:tc>
          <w:tcPr>
            <w:tcW w:w="810" w:type="dxa"/>
          </w:tcPr>
          <w:p w:rsidR="00FB3D9F" w:rsidRDefault="00FB3D9F">
            <w:r>
              <w:t>1 Pcs</w:t>
            </w:r>
          </w:p>
        </w:tc>
        <w:tc>
          <w:tcPr>
            <w:tcW w:w="2785" w:type="dxa"/>
          </w:tcPr>
          <w:p w:rsidR="00FB3D9F" w:rsidRPr="00FB3D9F" w:rsidRDefault="00FB3D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B3D9F">
              <w:rPr>
                <w:rFonts w:asciiTheme="majorHAnsi" w:hAnsiTheme="majorHAnsi" w:cstheme="majorHAnsi"/>
                <w:sz w:val="16"/>
                <w:szCs w:val="16"/>
              </w:rPr>
              <w:t>https://www.aliexpress.com/item/1005006001402750.html?spm=a2g0o.order_list.pcOrderListRecommend.2.7a2e1802SsEyaS&amp;gps-id=pcOrderListRecommend&amp;scm=1007.38956.373968.0&amp;scm_id=1007.38956.373968.0&amp;scm-url=1007.38956.373968.0&amp;pvid=974846ee-c6f2-47e2-b6fb-bb5021eeaef3&amp;_t=gps-id:pcOrderListRecommend,scm-url:1007.38956.373968.0,pvid:974846ee-c6f2-47e2-b6fb-bb5021eeaef3,tpp_buckets:668%232846%238113%231998&amp;pdp_npi=4%40dis%21KRW%2155086%2152328%21%21%2138.75%2136.81%21%402141112117200755562545946ec42c%2112000036635411556%21rec%21KR%21168432950%21&amp;utparam-url=scene%3ApcOrderListRecommend%7Cquery_from%3A</w:t>
            </w:r>
          </w:p>
        </w:tc>
      </w:tr>
      <w:tr w:rsidR="00FB3D9F" w:rsidTr="00FB3D9F">
        <w:tc>
          <w:tcPr>
            <w:tcW w:w="3420" w:type="dxa"/>
          </w:tcPr>
          <w:p w:rsidR="00FB3D9F" w:rsidRDefault="00FB3D9F">
            <w:r>
              <w:t>USB-C Power Adapter With Cable</w:t>
            </w:r>
          </w:p>
        </w:tc>
        <w:tc>
          <w:tcPr>
            <w:tcW w:w="2880" w:type="dxa"/>
          </w:tcPr>
          <w:p w:rsidR="00FB3D9F" w:rsidRDefault="00FB3D9F"/>
        </w:tc>
        <w:tc>
          <w:tcPr>
            <w:tcW w:w="810" w:type="dxa"/>
          </w:tcPr>
          <w:p w:rsidR="00FB3D9F" w:rsidRDefault="00FB3D9F">
            <w:r>
              <w:t>5 Pcs</w:t>
            </w:r>
            <w:bookmarkStart w:id="0" w:name="_GoBack"/>
            <w:bookmarkEnd w:id="0"/>
          </w:p>
        </w:tc>
        <w:tc>
          <w:tcPr>
            <w:tcW w:w="2785" w:type="dxa"/>
          </w:tcPr>
          <w:p w:rsidR="00FB3D9F" w:rsidRDefault="00FB3D9F"/>
        </w:tc>
      </w:tr>
      <w:tr w:rsidR="00FB3D9F" w:rsidTr="00FB3D9F">
        <w:tc>
          <w:tcPr>
            <w:tcW w:w="3420" w:type="dxa"/>
          </w:tcPr>
          <w:p w:rsidR="00FB3D9F" w:rsidRDefault="00FB3D9F"/>
        </w:tc>
        <w:tc>
          <w:tcPr>
            <w:tcW w:w="2880" w:type="dxa"/>
          </w:tcPr>
          <w:p w:rsidR="00FB3D9F" w:rsidRDefault="00FB3D9F"/>
        </w:tc>
        <w:tc>
          <w:tcPr>
            <w:tcW w:w="810" w:type="dxa"/>
          </w:tcPr>
          <w:p w:rsidR="00FB3D9F" w:rsidRDefault="00FB3D9F"/>
        </w:tc>
        <w:tc>
          <w:tcPr>
            <w:tcW w:w="2785" w:type="dxa"/>
          </w:tcPr>
          <w:p w:rsidR="00FB3D9F" w:rsidRDefault="00FB3D9F"/>
        </w:tc>
      </w:tr>
      <w:tr w:rsidR="00FB3D9F" w:rsidTr="00FB3D9F">
        <w:tc>
          <w:tcPr>
            <w:tcW w:w="3420" w:type="dxa"/>
          </w:tcPr>
          <w:p w:rsidR="00FB3D9F" w:rsidRDefault="00FB3D9F"/>
        </w:tc>
        <w:tc>
          <w:tcPr>
            <w:tcW w:w="2880" w:type="dxa"/>
          </w:tcPr>
          <w:p w:rsidR="00FB3D9F" w:rsidRDefault="00FB3D9F"/>
        </w:tc>
        <w:tc>
          <w:tcPr>
            <w:tcW w:w="810" w:type="dxa"/>
          </w:tcPr>
          <w:p w:rsidR="00FB3D9F" w:rsidRDefault="00FB3D9F"/>
        </w:tc>
        <w:tc>
          <w:tcPr>
            <w:tcW w:w="2785" w:type="dxa"/>
          </w:tcPr>
          <w:p w:rsidR="00FB3D9F" w:rsidRDefault="00FB3D9F"/>
        </w:tc>
      </w:tr>
      <w:tr w:rsidR="00FB3D9F" w:rsidTr="00FB3D9F">
        <w:tc>
          <w:tcPr>
            <w:tcW w:w="3420" w:type="dxa"/>
          </w:tcPr>
          <w:p w:rsidR="00FB3D9F" w:rsidRDefault="00FB3D9F"/>
        </w:tc>
        <w:tc>
          <w:tcPr>
            <w:tcW w:w="2880" w:type="dxa"/>
          </w:tcPr>
          <w:p w:rsidR="00FB3D9F" w:rsidRDefault="00FB3D9F"/>
        </w:tc>
        <w:tc>
          <w:tcPr>
            <w:tcW w:w="810" w:type="dxa"/>
          </w:tcPr>
          <w:p w:rsidR="00FB3D9F" w:rsidRDefault="00FB3D9F"/>
        </w:tc>
        <w:tc>
          <w:tcPr>
            <w:tcW w:w="2785" w:type="dxa"/>
          </w:tcPr>
          <w:p w:rsidR="00FB3D9F" w:rsidRDefault="00FB3D9F"/>
        </w:tc>
      </w:tr>
    </w:tbl>
    <w:p w:rsidR="00FB3D9F" w:rsidRDefault="00FB3D9F"/>
    <w:sectPr w:rsidR="00FB3D9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9F"/>
    <w:rsid w:val="004E73CC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D96D"/>
  <w15:chartTrackingRefBased/>
  <w15:docId w15:val="{BC14185D-5FE0-4DC6-9537-4AFAFF47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B3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B3D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1</cp:revision>
  <dcterms:created xsi:type="dcterms:W3CDTF">2024-07-04T06:38:00Z</dcterms:created>
  <dcterms:modified xsi:type="dcterms:W3CDTF">2024-07-04T06:48:00Z</dcterms:modified>
</cp:coreProperties>
</file>