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68102F"/>
    <w:p w:rsidR="0068102F" w:rsidRDefault="0068102F"/>
    <w:p w:rsidR="0068102F" w:rsidRDefault="0068102F"/>
    <w:p w:rsidR="0068102F" w:rsidRDefault="0068102F">
      <w:r>
        <w:t>In Flight Cockpit Mode Logic and UI.</w:t>
      </w:r>
    </w:p>
    <w:p w:rsidR="0068102F" w:rsidRDefault="0068102F">
      <w:r>
        <w:t>There will be 6 tiles in cockpit mode.</w:t>
      </w:r>
    </w:p>
    <w:p w:rsidR="0068102F" w:rsidRDefault="0068102F">
      <w:bookmarkStart w:id="0" w:name="_GoBack"/>
      <w:bookmarkEnd w:id="0"/>
    </w:p>
    <w:sectPr w:rsidR="0068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2F"/>
    <w:rsid w:val="00330DD1"/>
    <w:rsid w:val="0068102F"/>
    <w:rsid w:val="00961E7C"/>
    <w:rsid w:val="00D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DE1D"/>
  <w15:chartTrackingRefBased/>
  <w15:docId w15:val="{F922FB75-8D40-4ABE-A31B-0674C740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1</cp:revision>
  <dcterms:created xsi:type="dcterms:W3CDTF">2024-11-24T13:09:00Z</dcterms:created>
  <dcterms:modified xsi:type="dcterms:W3CDTF">2024-11-24T13:11:00Z</dcterms:modified>
</cp:coreProperties>
</file>