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B900" w14:textId="77777777" w:rsidR="0019789E" w:rsidRDefault="0019789E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19789E" w14:paraId="1C9C2680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5312E02" w14:textId="77777777" w:rsidR="0019789E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5ABEEA0D" w14:textId="77777777" w:rsidR="0019789E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25E111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383C0A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6436EF" w14:textId="77777777" w:rsidR="0019789E" w:rsidRDefault="0019789E">
            <w:pPr>
              <w:rPr>
                <w:rFonts w:ascii="Arial" w:hAnsi="Arial" w:cs="Arial"/>
              </w:rPr>
            </w:pPr>
          </w:p>
        </w:tc>
      </w:tr>
      <w:tr w:rsidR="0019789E" w14:paraId="36CCE520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7DAE67" w14:textId="77777777" w:rsidR="0019789E" w:rsidRDefault="0019789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87E35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2E9A75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E86739" w14:textId="77777777" w:rsidR="0019789E" w:rsidRDefault="0019789E">
            <w:pPr>
              <w:rPr>
                <w:rFonts w:ascii="Arial" w:hAnsi="Arial" w:cs="Arial"/>
              </w:rPr>
            </w:pPr>
          </w:p>
        </w:tc>
      </w:tr>
      <w:tr w:rsidR="0019789E" w14:paraId="7FDC988E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EDA48" w14:textId="77777777" w:rsidR="0019789E" w:rsidRDefault="0019789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88FE4F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90E3CE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803E24" w14:textId="77777777" w:rsidR="0019789E" w:rsidRDefault="0019789E">
            <w:pPr>
              <w:rPr>
                <w:rFonts w:ascii="Arial" w:hAnsi="Arial" w:cs="Arial"/>
              </w:rPr>
            </w:pPr>
          </w:p>
        </w:tc>
      </w:tr>
      <w:tr w:rsidR="0019789E" w14:paraId="7A32BE5B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4CD5899A" w14:textId="77777777" w:rsidR="0019789E" w:rsidRDefault="0019789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370CC944" w14:textId="77777777" w:rsidR="0019789E" w:rsidRDefault="0019789E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0091F3E6" w14:textId="77777777" w:rsidR="0019789E" w:rsidRDefault="0019789E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7A4668E3" w14:textId="77777777" w:rsidR="0019789E" w:rsidRDefault="0019789E">
            <w:pPr>
              <w:rPr>
                <w:rFonts w:ascii="Arial" w:hAnsi="Arial" w:cs="Arial"/>
              </w:rPr>
            </w:pPr>
          </w:p>
        </w:tc>
      </w:tr>
      <w:tr w:rsidR="0019789E" w14:paraId="0639FCB5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07BD9209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0E98292E" w14:textId="77777777" w:rsidR="0019789E" w:rsidRDefault="0019789E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7E708F3E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3F342CF1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CF749" w14:textId="77777777" w:rsidR="0019789E" w:rsidRDefault="0019789E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78E47" w14:textId="77777777" w:rsidR="0019789E" w:rsidRDefault="0019789E"/>
        </w:tc>
      </w:tr>
      <w:tr w:rsidR="0019789E" w14:paraId="199FFE87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9A06718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Title : Weekly Report  </w:t>
            </w:r>
          </w:p>
        </w:tc>
      </w:tr>
      <w:tr w:rsidR="0019789E" w14:paraId="75F27174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9F44FCB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CA5F4EB" w14:textId="3BF0DB01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 w:rsidR="002971B4">
              <w:rPr>
                <w:rFonts w:ascii="Arial" w:hAnsi="Arial" w:cs="Arial"/>
              </w:rPr>
              <w:t>Jun</w:t>
            </w:r>
            <w:r>
              <w:rPr>
                <w:rFonts w:ascii="Arial" w:hAnsi="Arial" w:cs="Arial" w:hint="eastAsia"/>
              </w:rPr>
              <w:t>-1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5B18A81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71B3402" w14:textId="1988B3C4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2026-May-</w:t>
            </w:r>
            <w:r w:rsidR="002971B4">
              <w:rPr>
                <w:rFonts w:ascii="Arial" w:hAnsi="Arial" w:cs="Arial"/>
              </w:rPr>
              <w:t>25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9A6EC98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3CF6213" w14:textId="0275735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2026-May</w:t>
            </w:r>
            <w:r>
              <w:rPr>
                <w:rFonts w:ascii="Arial" w:hAnsi="Arial" w:cs="Arial"/>
              </w:rPr>
              <w:t>-</w:t>
            </w:r>
            <w:r w:rsidR="002971B4">
              <w:rPr>
                <w:rFonts w:ascii="Arial" w:hAnsi="Arial" w:cs="Arial"/>
              </w:rPr>
              <w:t>29</w:t>
            </w:r>
          </w:p>
        </w:tc>
      </w:tr>
      <w:tr w:rsidR="0019789E" w14:paraId="5E46A26C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70F76766" w14:textId="77777777" w:rsidR="0019789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56D1F880" w14:textId="77777777" w:rsidR="0019789E" w:rsidRDefault="0019789E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78"/>
        <w:gridCol w:w="1442"/>
        <w:gridCol w:w="862"/>
      </w:tblGrid>
      <w:tr w:rsidR="0019789E" w14:paraId="6C9BA093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73C96" w14:textId="77777777" w:rsidR="0019789E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2A85" w14:textId="77777777" w:rsidR="0019789E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81CF7" w14:textId="77777777" w:rsidR="0019789E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BF1E5" w14:textId="77777777" w:rsidR="0019789E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19789E" w14:paraId="43A9A4AD" w14:textId="77777777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C250F" w14:textId="77777777" w:rsidR="0019789E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7B74" w14:textId="77F9C3C4" w:rsidR="0030671B" w:rsidRPr="0030671B" w:rsidRDefault="0030671B" w:rsidP="0030671B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16"/>
                <w:szCs w:val="16"/>
              </w:rPr>
              <w:t>Test printing for validation testing.</w:t>
            </w:r>
          </w:p>
          <w:p w14:paraId="589AC64E" w14:textId="107264F3" w:rsidR="0030671B" w:rsidRDefault="0030671B" w:rsidP="0030671B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16"/>
                <w:szCs w:val="16"/>
              </w:rPr>
              <w:t>Start checking the touch related issues.</w:t>
            </w:r>
          </w:p>
          <w:p w14:paraId="43880AE4" w14:textId="37BF424F" w:rsidR="0019789E" w:rsidRDefault="0019789E">
            <w:pPr>
              <w:pStyle w:val="ListParagraph"/>
              <w:ind w:leftChars="0" w:left="0"/>
              <w:rPr>
                <w:rFonts w:ascii="Arial" w:hAnsi="Arial" w:cs="Arial"/>
                <w:sz w:val="22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9CB3" w14:textId="77777777" w:rsidR="0019789E" w:rsidRDefault="001978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670FE" w14:textId="77777777" w:rsidR="0019789E" w:rsidRDefault="0019789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9789E" w14:paraId="0B98A789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F69F8" w14:textId="77777777" w:rsidR="0019789E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9206" w14:textId="77777777" w:rsidR="0019789E" w:rsidRDefault="0030671B" w:rsidP="0030671B">
            <w:pPr>
              <w:pStyle w:val="ListParagraph"/>
              <w:numPr>
                <w:ilvl w:val="0"/>
                <w:numId w:val="5"/>
              </w:numPr>
              <w:ind w:leftChars="0"/>
              <w:jc w:val="left"/>
            </w:pPr>
            <w:r>
              <w:t>Continue testing printing validation with production team.</w:t>
            </w:r>
          </w:p>
          <w:p w14:paraId="76314939" w14:textId="0D85A933" w:rsidR="0030671B" w:rsidRDefault="0030671B" w:rsidP="0030671B">
            <w:pPr>
              <w:pStyle w:val="ListParagraph"/>
              <w:numPr>
                <w:ilvl w:val="0"/>
                <w:numId w:val="5"/>
              </w:numPr>
              <w:ind w:leftChars="0"/>
              <w:jc w:val="left"/>
            </w:pPr>
            <w:r>
              <w:t>Improving touch related issues and start working with touch calibration.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312C1" w14:textId="77777777" w:rsidR="0019789E" w:rsidRDefault="001978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36A7A" w14:textId="77777777" w:rsidR="0019789E" w:rsidRDefault="0019789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9789E" w14:paraId="459EA188" w14:textId="77777777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FE4BE" w14:textId="77777777" w:rsidR="0019789E" w:rsidRDefault="0019789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5325" w14:textId="77777777" w:rsidR="0019789E" w:rsidRDefault="0019789E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91AD" w14:textId="77777777" w:rsidR="0019789E" w:rsidRDefault="001978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A6E85" w14:textId="77777777" w:rsidR="0019789E" w:rsidRDefault="0019789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71A7C79A" w14:textId="77777777" w:rsidR="0019789E" w:rsidRDefault="0019789E">
      <w:pPr>
        <w:widowControl/>
        <w:jc w:val="left"/>
        <w:rPr>
          <w:rFonts w:ascii="Arial" w:hAnsi="Arial" w:cs="Arial"/>
        </w:rPr>
      </w:pPr>
    </w:p>
    <w:sectPr w:rsidR="001978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9E29C" w14:textId="77777777" w:rsidR="00407C60" w:rsidRDefault="00407C60">
      <w:r>
        <w:separator/>
      </w:r>
    </w:p>
  </w:endnote>
  <w:endnote w:type="continuationSeparator" w:id="0">
    <w:p w14:paraId="4EE2BA1B" w14:textId="77777777" w:rsidR="00407C60" w:rsidRDefault="00407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F2318" w14:textId="77777777" w:rsidR="0019789E" w:rsidRDefault="001978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2EC87" w14:textId="77777777" w:rsidR="0019789E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F155" w14:textId="77777777" w:rsidR="0019789E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47C06" w14:textId="77777777" w:rsidR="00407C60" w:rsidRDefault="00407C60">
      <w:r>
        <w:separator/>
      </w:r>
    </w:p>
  </w:footnote>
  <w:footnote w:type="continuationSeparator" w:id="0">
    <w:p w14:paraId="56AF5449" w14:textId="77777777" w:rsidR="00407C60" w:rsidRDefault="00407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25F0" w14:textId="77777777" w:rsidR="0019789E" w:rsidRDefault="001978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37191" w14:textId="77777777" w:rsidR="0019789E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3F4E6F2C" wp14:editId="3F0BC413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5387CCD" w14:textId="77777777" w:rsidR="0019789E" w:rsidRDefault="001978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92A9" w14:textId="77777777" w:rsidR="0019789E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416DE59E" wp14:editId="300EBAA3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20D0449" w14:textId="77777777" w:rsidR="0019789E" w:rsidRDefault="00197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0B4C"/>
    <w:multiLevelType w:val="hybridMultilevel"/>
    <w:tmpl w:val="BD923488"/>
    <w:lvl w:ilvl="0" w:tplc="1FA0B1FC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372E5"/>
    <w:multiLevelType w:val="multilevel"/>
    <w:tmpl w:val="2D00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8DC46EE"/>
    <w:multiLevelType w:val="multilevel"/>
    <w:tmpl w:val="988A82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678A646F"/>
    <w:multiLevelType w:val="multilevel"/>
    <w:tmpl w:val="924AAC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DFF7D14"/>
    <w:multiLevelType w:val="hybridMultilevel"/>
    <w:tmpl w:val="8B106144"/>
    <w:lvl w:ilvl="0" w:tplc="35324342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1114446598">
    <w:abstractNumId w:val="2"/>
  </w:num>
  <w:num w:numId="2" w16cid:durableId="979263100">
    <w:abstractNumId w:val="1"/>
  </w:num>
  <w:num w:numId="3" w16cid:durableId="351690048">
    <w:abstractNumId w:val="3"/>
  </w:num>
  <w:num w:numId="4" w16cid:durableId="878128057">
    <w:abstractNumId w:val="0"/>
  </w:num>
  <w:num w:numId="5" w16cid:durableId="210386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89E"/>
    <w:rsid w:val="0019789E"/>
    <w:rsid w:val="002971B4"/>
    <w:rsid w:val="0030671B"/>
    <w:rsid w:val="00407C60"/>
    <w:rsid w:val="00E2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7A45"/>
  <w15:docId w15:val="{B97F40C3-7B75-4219-9D5B-3F864626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27</cp:revision>
  <cp:lastPrinted>2025-12-22T09:01:00Z</cp:lastPrinted>
  <dcterms:created xsi:type="dcterms:W3CDTF">2026-04-03T02:34:00Z</dcterms:created>
  <dcterms:modified xsi:type="dcterms:W3CDTF">2026-05-31T23:51:00Z</dcterms:modified>
  <dc:language>en-US</dc:language>
</cp:coreProperties>
</file>