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5DA0" w14:textId="77777777" w:rsidR="00461A19" w:rsidRDefault="00461A19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461A19" w14:paraId="3AE757F6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80893C0" w14:textId="77777777" w:rsidR="00461A19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6C18F14F" w14:textId="77777777" w:rsidR="00461A19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E454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3BBA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1AB4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7945B73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659C6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ED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F00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0E31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232444F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61A0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4EF18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55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B5A4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6C6B4AB7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4175ACE3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5A766A6A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BDD3835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C1F89C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32C37C55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6B1E4AB6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04250841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BBA5AE4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573D95EC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D684E" w14:textId="77777777" w:rsidR="00461A19" w:rsidRDefault="00461A19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775EA" w14:textId="77777777" w:rsidR="00461A19" w:rsidRDefault="00461A19"/>
        </w:tc>
      </w:tr>
      <w:tr w:rsidR="00461A19" w14:paraId="704D6F32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85990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461A19" w14:paraId="14CFF81E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AFCB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1CBF0A" w14:textId="4A86FB3D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0B1B58">
              <w:rPr>
                <w:rFonts w:ascii="Arial" w:hAnsi="Arial" w:cs="Arial"/>
              </w:rPr>
              <w:t>Oct</w:t>
            </w:r>
            <w:r>
              <w:rPr>
                <w:rFonts w:ascii="Arial" w:hAnsi="Arial" w:cs="Arial" w:hint="eastAsia"/>
              </w:rPr>
              <w:t>-</w:t>
            </w:r>
            <w:r w:rsidR="00627564">
              <w:rPr>
                <w:rFonts w:ascii="Arial" w:hAnsi="Arial" w:cs="Arial"/>
              </w:rPr>
              <w:t>19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DD9A850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1B026B" w14:textId="1DAF67A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627564">
              <w:rPr>
                <w:rFonts w:ascii="Arial" w:hAnsi="Arial" w:cs="Arial"/>
              </w:rPr>
              <w:t>Oct</w:t>
            </w:r>
            <w:r w:rsidR="00BB6D9D">
              <w:rPr>
                <w:rFonts w:ascii="Arial" w:hAnsi="Arial" w:cs="Arial"/>
              </w:rPr>
              <w:t>-</w:t>
            </w:r>
            <w:r w:rsidR="00627564">
              <w:rPr>
                <w:rFonts w:ascii="Arial" w:hAnsi="Arial" w:cs="Arial"/>
              </w:rPr>
              <w:t>12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38985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3A0B4A" w14:textId="55C000D8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0B1B58">
              <w:rPr>
                <w:rFonts w:ascii="Arial" w:hAnsi="Arial" w:cs="Arial"/>
              </w:rPr>
              <w:t>Oct</w:t>
            </w:r>
            <w:r>
              <w:rPr>
                <w:rFonts w:ascii="Arial" w:hAnsi="Arial" w:cs="Arial"/>
              </w:rPr>
              <w:t>-</w:t>
            </w:r>
            <w:r w:rsidR="00627564">
              <w:rPr>
                <w:rFonts w:ascii="Arial" w:hAnsi="Arial" w:cs="Arial"/>
              </w:rPr>
              <w:t>16</w:t>
            </w:r>
          </w:p>
        </w:tc>
      </w:tr>
      <w:tr w:rsidR="00461A19" w14:paraId="69A639D6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096E5B0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905A5FA" w14:textId="77777777" w:rsidR="00461A19" w:rsidRDefault="00461A19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461A19" w14:paraId="5087DC36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D3C7D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6AFD" w14:textId="77777777" w:rsidR="00461A19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551C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EDEA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461A19" w14:paraId="006420E4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D1EC" w14:textId="77777777" w:rsidR="00461A19" w:rsidRPr="00C409F7" w:rsidRDefault="000000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409F7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21FD" w14:textId="77777777" w:rsidR="00627564" w:rsidRDefault="00627564" w:rsidP="006D3D33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Automatic test script for C++ functions.</w:t>
            </w:r>
          </w:p>
          <w:p w14:paraId="5B93F030" w14:textId="77777777" w:rsidR="00627564" w:rsidRDefault="00627564" w:rsidP="006D3D33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Optimizing Printing.</w:t>
            </w:r>
          </w:p>
          <w:p w14:paraId="06799002" w14:textId="77777777" w:rsidR="00754A37" w:rsidRDefault="00E17F12" w:rsidP="006D3D33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Approx following packages are unnecessary need to remove one by one and check:</w:t>
            </w:r>
          </w:p>
          <w:p w14:paraId="63CE4B82" w14:textId="666A2C4E" w:rsidR="00E17F12" w:rsidRDefault="0049234C" w:rsidP="0049234C">
            <w:pPr>
              <w:pStyle w:val="ListParagraph"/>
              <w:numPr>
                <w:ilvl w:val="1"/>
                <w:numId w:val="1"/>
              </w:numPr>
              <w:ind w:left="1160"/>
              <w:rPr>
                <w:rFonts w:ascii="Arial" w:hAnsi="Arial" w:cs="Arial"/>
                <w:sz w:val="18"/>
                <w:szCs w:val="18"/>
              </w:rPr>
            </w:pPr>
            <w:r w:rsidRPr="0049234C">
              <w:rPr>
                <w:rFonts w:ascii="Arial" w:hAnsi="Arial" w:cs="Arial"/>
                <w:sz w:val="18"/>
                <w:szCs w:val="18"/>
              </w:rPr>
              <w:t xml:space="preserve">TI/Variscite demo apps </w:t>
            </w:r>
            <w:r>
              <w:rPr>
                <w:rFonts w:ascii="Arial" w:hAnsi="Arial" w:cs="Arial"/>
                <w:sz w:val="18"/>
                <w:szCs w:val="18"/>
              </w:rPr>
              <w:t>–</w:t>
            </w:r>
            <w:r w:rsidRPr="0049234C">
              <w:rPr>
                <w:rFonts w:ascii="Arial" w:hAnsi="Arial" w:cs="Arial"/>
                <w:sz w:val="18"/>
                <w:szCs w:val="18"/>
              </w:rPr>
              <w:t xml:space="preserve"> 15</w:t>
            </w:r>
          </w:p>
          <w:p w14:paraId="5F21B19C" w14:textId="55E46678" w:rsidR="0049234C" w:rsidRPr="0049234C" w:rsidRDefault="0049234C" w:rsidP="0049234C">
            <w:pPr>
              <w:pStyle w:val="ListParagraph"/>
              <w:numPr>
                <w:ilvl w:val="1"/>
                <w:numId w:val="1"/>
              </w:numPr>
              <w:ind w:left="1160"/>
              <w:rPr>
                <w:rFonts w:ascii="Arial" w:hAnsi="Arial" w:cs="Arial"/>
                <w:sz w:val="18"/>
                <w:szCs w:val="18"/>
              </w:rPr>
            </w:pPr>
            <w:r w:rsidRPr="0049234C">
              <w:rPr>
                <w:rFonts w:ascii="Arial" w:hAnsi="Arial" w:cs="Arial"/>
                <w:sz w:val="18"/>
                <w:szCs w:val="18"/>
              </w:rPr>
              <w:t xml:space="preserve">Unused Qt modules 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49234C">
              <w:rPr>
                <w:rFonts w:ascii="Arial" w:hAnsi="Arial" w:cs="Arial"/>
                <w:sz w:val="18"/>
                <w:szCs w:val="18"/>
              </w:rPr>
              <w:t xml:space="preserve"> ~60–100</w:t>
            </w:r>
          </w:p>
          <w:p w14:paraId="65F63ACE" w14:textId="1B4B96DA" w:rsidR="00D27436" w:rsidRPr="00D27436" w:rsidRDefault="00D27436" w:rsidP="00D27436">
            <w:pPr>
              <w:pStyle w:val="ListParagraph"/>
              <w:numPr>
                <w:ilvl w:val="1"/>
                <w:numId w:val="1"/>
              </w:numPr>
              <w:ind w:left="1160"/>
              <w:rPr>
                <w:rFonts w:ascii="Arial" w:hAnsi="Arial" w:cs="Arial"/>
                <w:sz w:val="18"/>
                <w:szCs w:val="18"/>
              </w:rPr>
            </w:pPr>
            <w:r w:rsidRPr="00D27436">
              <w:rPr>
                <w:rFonts w:ascii="Arial" w:hAnsi="Arial" w:cs="Arial"/>
                <w:sz w:val="18"/>
                <w:szCs w:val="18"/>
              </w:rPr>
              <w:t>Multimedia (GStreamer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  <w:r w:rsidRPr="00D27436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Pr="00D27436">
              <w:rPr>
                <w:rFonts w:ascii="Arial" w:hAnsi="Arial" w:cs="Arial"/>
                <w:sz w:val="18"/>
                <w:szCs w:val="18"/>
              </w:rPr>
              <w:t xml:space="preserve"> ~250–270</w:t>
            </w:r>
          </w:p>
          <w:p w14:paraId="28998AA1" w14:textId="4AC7FE74" w:rsidR="00E250B3" w:rsidRPr="00E250B3" w:rsidRDefault="00E250B3" w:rsidP="00E250B3">
            <w:pPr>
              <w:pStyle w:val="ListParagraph"/>
              <w:numPr>
                <w:ilvl w:val="1"/>
                <w:numId w:val="1"/>
              </w:numPr>
              <w:ind w:left="1160"/>
              <w:rPr>
                <w:rFonts w:ascii="Arial" w:hAnsi="Arial" w:cs="Arial"/>
                <w:sz w:val="18"/>
                <w:szCs w:val="18"/>
              </w:rPr>
            </w:pPr>
            <w:r w:rsidRPr="00E250B3">
              <w:rPr>
                <w:rFonts w:ascii="Arial" w:hAnsi="Arial" w:cs="Arial"/>
                <w:sz w:val="18"/>
                <w:szCs w:val="18"/>
              </w:rPr>
              <w:t>Containers  ~7</w:t>
            </w:r>
          </w:p>
          <w:p w14:paraId="31D61CCF" w14:textId="5E9FBEB3" w:rsidR="003119D5" w:rsidRPr="003119D5" w:rsidRDefault="003119D5" w:rsidP="003119D5">
            <w:pPr>
              <w:pStyle w:val="ListParagraph"/>
              <w:numPr>
                <w:ilvl w:val="1"/>
                <w:numId w:val="1"/>
              </w:numPr>
              <w:ind w:left="1160"/>
              <w:rPr>
                <w:rFonts w:ascii="Arial" w:hAnsi="Arial" w:cs="Arial"/>
                <w:sz w:val="18"/>
                <w:szCs w:val="18"/>
              </w:rPr>
            </w:pPr>
            <w:r w:rsidRPr="003119D5">
              <w:rPr>
                <w:rFonts w:ascii="Arial" w:hAnsi="Arial" w:cs="Arial"/>
                <w:sz w:val="18"/>
                <w:szCs w:val="18"/>
              </w:rPr>
              <w:t>Hardware the board doesn't have ~18</w:t>
            </w:r>
          </w:p>
          <w:p w14:paraId="262EB7A9" w14:textId="5952B55C" w:rsidR="0049234C" w:rsidRPr="00C62026" w:rsidRDefault="00C62026" w:rsidP="00C62026">
            <w:pPr>
              <w:rPr>
                <w:rFonts w:ascii="Arial" w:hAnsi="Arial" w:cs="Arial"/>
                <w:sz w:val="18"/>
                <w:szCs w:val="18"/>
              </w:rPr>
            </w:pPr>
            <w:r w:rsidRPr="00C62026">
              <w:rPr>
                <w:rFonts w:ascii="Arial" w:hAnsi="Arial" w:cs="Arial"/>
                <w:b/>
                <w:bCs/>
                <w:sz w:val="18"/>
                <w:szCs w:val="18"/>
              </w:rPr>
              <w:t>**Total**</w:t>
            </w:r>
            <w:r w:rsidRPr="00C62026">
              <w:rPr>
                <w:rFonts w:ascii="Arial" w:hAnsi="Arial" w:cs="Arial"/>
                <w:sz w:val="18"/>
                <w:szCs w:val="18"/>
              </w:rPr>
              <w:t xml:space="preserve"> | </w:t>
            </w:r>
            <w:r w:rsidRPr="00C62026">
              <w:rPr>
                <w:rFonts w:ascii="Arial" w:hAnsi="Arial" w:cs="Arial"/>
                <w:b/>
                <w:bCs/>
                <w:sz w:val="18"/>
                <w:szCs w:val="18"/>
              </w:rPr>
              <w:t>**~730–800**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F64" w14:textId="62E1F175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A6BB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71F56D18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6CD9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B527" w14:textId="77777777" w:rsidR="00637D49" w:rsidRDefault="00C62026" w:rsidP="00C62026">
            <w:pPr>
              <w:pStyle w:val="ListParagraph"/>
              <w:ind w:leftChars="0" w:left="407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Optimize the project for stable operation.</w:t>
            </w:r>
          </w:p>
          <w:p w14:paraId="62E6AA13" w14:textId="77777777" w:rsidR="00C62026" w:rsidRDefault="00C62026" w:rsidP="00C62026">
            <w:pPr>
              <w:pStyle w:val="ListParagraph"/>
              <w:ind w:leftChars="0" w:left="407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Ready for production.</w:t>
            </w:r>
          </w:p>
          <w:p w14:paraId="1CEC2D12" w14:textId="77777777" w:rsidR="00C63652" w:rsidRDefault="00C63652" w:rsidP="00C62026">
            <w:pPr>
              <w:pStyle w:val="ListParagraph"/>
              <w:ind w:leftChars="0" w:left="407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Remove the unnecessary packages one by one and check</w:t>
            </w:r>
          </w:p>
          <w:p w14:paraId="66D0FBFA" w14:textId="03172D77" w:rsidR="00C63652" w:rsidRPr="000B1B58" w:rsidRDefault="00C63652" w:rsidP="00C62026">
            <w:pPr>
              <w:pStyle w:val="ListParagraph"/>
              <w:ind w:leftChars="0" w:left="407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This is part of optimization.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8B0C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3469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58A509D7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2076" w14:textId="77777777" w:rsidR="00461A19" w:rsidRDefault="00461A1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3AB0" w14:textId="77777777" w:rsidR="00461A19" w:rsidRDefault="00461A19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5A76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499E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E7755F8" w14:textId="77777777" w:rsidR="00461A19" w:rsidRDefault="00461A19">
      <w:pPr>
        <w:widowControl/>
        <w:jc w:val="left"/>
        <w:rPr>
          <w:rFonts w:ascii="Arial" w:hAnsi="Arial" w:cs="Arial"/>
        </w:rPr>
      </w:pPr>
    </w:p>
    <w:sectPr w:rsidR="00461A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BCA4" w14:textId="77777777" w:rsidR="00717DF2" w:rsidRDefault="00717DF2">
      <w:r>
        <w:separator/>
      </w:r>
    </w:p>
  </w:endnote>
  <w:endnote w:type="continuationSeparator" w:id="0">
    <w:p w14:paraId="0DF5C0BF" w14:textId="77777777" w:rsidR="00717DF2" w:rsidRDefault="00717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4317" w14:textId="77777777" w:rsidR="00461A19" w:rsidRDefault="00461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D49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84E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FD96" w14:textId="77777777" w:rsidR="00717DF2" w:rsidRDefault="00717DF2">
      <w:r>
        <w:separator/>
      </w:r>
    </w:p>
  </w:footnote>
  <w:footnote w:type="continuationSeparator" w:id="0">
    <w:p w14:paraId="1DC26BCE" w14:textId="77777777" w:rsidR="00717DF2" w:rsidRDefault="00717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A743" w14:textId="77777777" w:rsidR="00461A19" w:rsidRDefault="00461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F60F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4411815F" wp14:editId="6E9CFC7D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A4764B5" w14:textId="77777777" w:rsidR="00461A19" w:rsidRDefault="00461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A82C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78F4598" wp14:editId="6E6D8732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6D478C" w14:textId="77777777" w:rsidR="00461A19" w:rsidRDefault="00461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660D"/>
    <w:multiLevelType w:val="multilevel"/>
    <w:tmpl w:val="AB2894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DF7827"/>
    <w:multiLevelType w:val="multilevel"/>
    <w:tmpl w:val="77A21D8C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0" w:hanging="180"/>
      </w:pPr>
    </w:lvl>
  </w:abstractNum>
  <w:num w:numId="1" w16cid:durableId="321395578">
    <w:abstractNumId w:val="1"/>
  </w:num>
  <w:num w:numId="2" w16cid:durableId="17434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19"/>
    <w:rsid w:val="000633E6"/>
    <w:rsid w:val="00073137"/>
    <w:rsid w:val="000B1B58"/>
    <w:rsid w:val="00115AC8"/>
    <w:rsid w:val="00160DCE"/>
    <w:rsid w:val="001925EC"/>
    <w:rsid w:val="001A1931"/>
    <w:rsid w:val="00251E42"/>
    <w:rsid w:val="0026596E"/>
    <w:rsid w:val="002B5234"/>
    <w:rsid w:val="002D73FD"/>
    <w:rsid w:val="003119D5"/>
    <w:rsid w:val="004607A6"/>
    <w:rsid w:val="00461A19"/>
    <w:rsid w:val="00464315"/>
    <w:rsid w:val="0047199F"/>
    <w:rsid w:val="004879BE"/>
    <w:rsid w:val="0049234C"/>
    <w:rsid w:val="00515734"/>
    <w:rsid w:val="00516D02"/>
    <w:rsid w:val="00582380"/>
    <w:rsid w:val="005B4232"/>
    <w:rsid w:val="00627564"/>
    <w:rsid w:val="00637D49"/>
    <w:rsid w:val="00656645"/>
    <w:rsid w:val="00664BFC"/>
    <w:rsid w:val="00693EE7"/>
    <w:rsid w:val="006D3D33"/>
    <w:rsid w:val="00717DF2"/>
    <w:rsid w:val="00754A37"/>
    <w:rsid w:val="007B3C1A"/>
    <w:rsid w:val="007B4775"/>
    <w:rsid w:val="008550DD"/>
    <w:rsid w:val="008A442C"/>
    <w:rsid w:val="00A46991"/>
    <w:rsid w:val="00A565A0"/>
    <w:rsid w:val="00A930B2"/>
    <w:rsid w:val="00AA11E5"/>
    <w:rsid w:val="00B0076B"/>
    <w:rsid w:val="00B77C81"/>
    <w:rsid w:val="00B92E46"/>
    <w:rsid w:val="00B97303"/>
    <w:rsid w:val="00BB5B17"/>
    <w:rsid w:val="00BB6D9D"/>
    <w:rsid w:val="00C409F7"/>
    <w:rsid w:val="00C62026"/>
    <w:rsid w:val="00C63652"/>
    <w:rsid w:val="00D27436"/>
    <w:rsid w:val="00DF577C"/>
    <w:rsid w:val="00E17F12"/>
    <w:rsid w:val="00E250B3"/>
    <w:rsid w:val="00E5418A"/>
    <w:rsid w:val="00EC5306"/>
    <w:rsid w:val="00F66181"/>
    <w:rsid w:val="00F777C9"/>
    <w:rsid w:val="00F93484"/>
    <w:rsid w:val="00FB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D457"/>
  <w15:docId w15:val="{3D4842A9-D650-45F2-9D5F-E87C1F5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20</cp:revision>
  <cp:lastPrinted>2026-08-28T08:23:00Z</cp:lastPrinted>
  <dcterms:created xsi:type="dcterms:W3CDTF">2026-09-18T05:49:00Z</dcterms:created>
  <dcterms:modified xsi:type="dcterms:W3CDTF">2026-10-16T09:00:00Z</dcterms:modified>
  <dc:language>en-US</dc:language>
</cp:coreProperties>
</file>