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9F068" w14:textId="77777777" w:rsidR="00330A90" w:rsidRDefault="00330A90">
      <w:pPr>
        <w:widowControl/>
        <w:jc w:val="left"/>
        <w:rPr>
          <w:rFonts w:ascii="Arial" w:hAnsi="Arial" w:cs="Arial"/>
        </w:rPr>
      </w:pPr>
    </w:p>
    <w:tbl>
      <w:tblPr>
        <w:tblW w:w="9023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 w:rsidR="00330A90" w14:paraId="5EB45D7E" w14:textId="77777777">
        <w:trPr>
          <w:trHeight w:val="370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6287DC1" w14:textId="77777777" w:rsidR="00330A90" w:rsidRDefault="00000000">
            <w:pPr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</w:t>
            </w:r>
            <w:r>
              <w:rPr>
                <w:rFonts w:ascii="Arial" w:hAnsi="Arial" w:cs="Arial" w:hint="eastAsia"/>
                <w:sz w:val="32"/>
                <w:szCs w:val="32"/>
              </w:rPr>
              <w:t xml:space="preserve"> </w:t>
            </w:r>
            <w:r>
              <w:rPr>
                <w:rFonts w:ascii="Arial" w:hAnsi="Arial" w:cs="Arial" w:hint="eastAsia"/>
                <w:sz w:val="32"/>
                <w:szCs w:val="32"/>
              </w:rPr>
              <w:t>회의</w:t>
            </w:r>
          </w:p>
          <w:p w14:paraId="4A6D22E3" w14:textId="77777777" w:rsidR="00330A90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E04D22" w14:textId="7777777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FBF60E" w14:textId="7777777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1B55B9" w14:textId="77777777" w:rsidR="00330A90" w:rsidRDefault="00330A90">
            <w:pPr>
              <w:rPr>
                <w:rFonts w:ascii="Arial" w:hAnsi="Arial" w:cs="Arial"/>
              </w:rPr>
            </w:pPr>
          </w:p>
        </w:tc>
      </w:tr>
      <w:tr w:rsidR="00330A90" w14:paraId="5B8F896D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388F5" w14:textId="77777777" w:rsidR="00330A90" w:rsidRDefault="00330A90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5A0536" w14:textId="7777777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8692CC" w14:textId="7777777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BAA66D" w14:textId="77777777" w:rsidR="00330A90" w:rsidRDefault="00330A90">
            <w:pPr>
              <w:rPr>
                <w:rFonts w:ascii="Arial" w:hAnsi="Arial" w:cs="Arial"/>
              </w:rPr>
            </w:pPr>
          </w:p>
        </w:tc>
      </w:tr>
      <w:tr w:rsidR="00330A90" w14:paraId="735B26CB" w14:textId="77777777">
        <w:trPr>
          <w:trHeight w:val="370"/>
        </w:trPr>
        <w:tc>
          <w:tcPr>
            <w:tcW w:w="5540" w:type="dxa"/>
            <w:gridSpan w:val="7"/>
            <w:vMerge/>
            <w:tcBorders>
              <w:bottom w:val="single" w:sz="2" w:space="0" w:color="000000"/>
              <w:right w:val="single" w:sz="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97EEAB" w14:textId="77777777" w:rsidR="00330A90" w:rsidRDefault="00330A90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ABE851" w14:textId="7777777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FC4F3A" w14:textId="7777777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훈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규</w:t>
            </w:r>
          </w:p>
        </w:tc>
        <w:tc>
          <w:tcPr>
            <w:tcW w:w="7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78622D" w14:textId="77777777" w:rsidR="00330A90" w:rsidRDefault="00330A90">
            <w:pPr>
              <w:rPr>
                <w:rFonts w:ascii="Arial" w:hAnsi="Arial" w:cs="Arial"/>
              </w:rPr>
            </w:pPr>
          </w:p>
        </w:tc>
      </w:tr>
      <w:tr w:rsidR="00330A90" w14:paraId="78259224" w14:textId="77777777">
        <w:trPr>
          <w:trHeight w:hRule="exact" w:val="216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 w14:paraId="0AEC40C5" w14:textId="77777777" w:rsidR="00330A90" w:rsidRDefault="00330A90">
            <w:pPr>
              <w:rPr>
                <w:rFonts w:ascii="Arial" w:hAnsi="Arial" w:cs="Arial"/>
              </w:rPr>
            </w:pP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 w14:paraId="247D8555" w14:textId="77777777" w:rsidR="00330A90" w:rsidRDefault="00330A90">
            <w:pPr>
              <w:rPr>
                <w:rFonts w:ascii="Arial" w:hAnsi="Arial" w:cs="Arial"/>
              </w:rPr>
            </w:pP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 w14:paraId="7E70D774" w14:textId="77777777" w:rsidR="00330A90" w:rsidRDefault="00330A90">
            <w:pPr>
              <w:rPr>
                <w:rFonts w:ascii="Arial" w:hAnsi="Arial" w:cs="Arial"/>
              </w:rPr>
            </w:pP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 w14:paraId="4A068B94" w14:textId="77777777" w:rsidR="00330A90" w:rsidRDefault="00330A90">
            <w:pPr>
              <w:rPr>
                <w:rFonts w:ascii="Arial" w:hAnsi="Arial" w:cs="Arial"/>
              </w:rPr>
            </w:pPr>
          </w:p>
        </w:tc>
      </w:tr>
      <w:tr w:rsidR="00330A90" w14:paraId="117C1348" w14:textId="77777777">
        <w:trPr>
          <w:trHeight w:val="370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 w14:paraId="54646610" w14:textId="7777777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 w14:paraId="2AAC5EBD" w14:textId="77777777" w:rsidR="00330A90" w:rsidRDefault="00330A90">
            <w:pPr>
              <w:rPr>
                <w:rFonts w:ascii="Arial" w:hAnsi="Arial" w:cs="Arial"/>
              </w:rPr>
            </w:pP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 w14:paraId="31BB33DB" w14:textId="7777777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 w14:paraId="75C11F10" w14:textId="7777777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Jibon</w:t>
            </w:r>
          </w:p>
        </w:tc>
        <w:tc>
          <w:tcPr>
            <w:tcW w:w="80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1A619" w14:textId="77777777" w:rsidR="00330A90" w:rsidRDefault="00330A90"/>
        </w:tc>
        <w:tc>
          <w:tcPr>
            <w:tcW w:w="71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DDB52B" w14:textId="77777777" w:rsidR="00330A90" w:rsidRDefault="00330A90"/>
        </w:tc>
      </w:tr>
      <w:tr w:rsidR="00330A90" w14:paraId="727F1792" w14:textId="77777777">
        <w:trPr>
          <w:trHeight w:val="370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FFC70C5" w14:textId="7777777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Title : Weekly Report  </w:t>
            </w:r>
          </w:p>
        </w:tc>
      </w:tr>
      <w:tr w:rsidR="00330A90" w14:paraId="0E306C77" w14:textId="77777777">
        <w:trPr>
          <w:trHeight w:val="370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10B82C5C" w14:textId="7777777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048A83B1" w14:textId="3F618A8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</w:t>
            </w: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 w:hint="eastAsia"/>
              </w:rPr>
              <w:t>-</w:t>
            </w:r>
            <w:r>
              <w:rPr>
                <w:rFonts w:ascii="Arial" w:hAnsi="Arial" w:cs="Arial"/>
              </w:rPr>
              <w:t>July</w:t>
            </w:r>
            <w:r>
              <w:rPr>
                <w:rFonts w:ascii="Arial" w:hAnsi="Arial" w:cs="Arial" w:hint="eastAsia"/>
              </w:rPr>
              <w:t>-2</w:t>
            </w:r>
            <w:r w:rsidR="0065371D">
              <w:rPr>
                <w:rFonts w:ascii="Arial" w:hAnsi="Arial" w:cs="Arial"/>
              </w:rPr>
              <w:t>7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0EACE9A" w14:textId="7777777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5B04D7B7" w14:textId="31DEBD93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2026-Ju</w:t>
            </w:r>
            <w:r>
              <w:rPr>
                <w:rFonts w:ascii="Arial" w:hAnsi="Arial" w:cs="Arial"/>
              </w:rPr>
              <w:t>ly</w:t>
            </w:r>
            <w:r>
              <w:rPr>
                <w:rFonts w:ascii="Arial" w:hAnsi="Arial" w:cs="Arial" w:hint="eastAsia"/>
              </w:rPr>
              <w:t>-</w:t>
            </w:r>
            <w:r w:rsidR="0065371D">
              <w:rPr>
                <w:rFonts w:ascii="Arial" w:hAnsi="Arial" w:cs="Arial"/>
              </w:rPr>
              <w:t>20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3D4654A" w14:textId="7777777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 w14:paraId="663EB19B" w14:textId="25145840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2026-Ju</w:t>
            </w:r>
            <w:r>
              <w:rPr>
                <w:rFonts w:ascii="Arial" w:hAnsi="Arial" w:cs="Arial"/>
              </w:rPr>
              <w:t>ly-</w:t>
            </w:r>
            <w:r w:rsidR="0065371D">
              <w:rPr>
                <w:rFonts w:ascii="Arial" w:hAnsi="Arial" w:cs="Arial"/>
              </w:rPr>
              <w:t>24</w:t>
            </w:r>
          </w:p>
        </w:tc>
      </w:tr>
      <w:tr w:rsidR="00330A90" w14:paraId="766C5732" w14:textId="77777777">
        <w:trPr>
          <w:trHeight w:val="256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 w14:paraId="72BDCCF2" w14:textId="77777777" w:rsidR="00330A90" w:rsidRDefault="00000000">
            <w:pPr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</w:t>
            </w:r>
            <w:r>
              <w:rPr>
                <w:rFonts w:ascii="Arial" w:hAnsi="Arial" w:cs="Arial" w:hint="eastAsia"/>
              </w:rPr>
              <w:t xml:space="preserve"> </w:t>
            </w:r>
            <w:r>
              <w:rPr>
                <w:rFonts w:ascii="Arial" w:hAnsi="Arial" w:cs="Arial" w:hint="eastAsia"/>
              </w:rPr>
              <w:t>내용</w:t>
            </w:r>
          </w:p>
        </w:tc>
      </w:tr>
    </w:tbl>
    <w:p w14:paraId="355A1FF6" w14:textId="77777777" w:rsidR="00330A90" w:rsidRDefault="00330A90">
      <w:pPr>
        <w:rPr>
          <w:rFonts w:ascii="Arial" w:hAnsi="Arial" w:cs="Arial"/>
        </w:rPr>
      </w:pPr>
    </w:p>
    <w:tbl>
      <w:tblPr>
        <w:tblW w:w="9060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78"/>
        <w:gridCol w:w="5378"/>
        <w:gridCol w:w="1442"/>
        <w:gridCol w:w="862"/>
      </w:tblGrid>
      <w:tr w:rsidR="00330A90" w14:paraId="72125029" w14:textId="77777777">
        <w:trPr>
          <w:trHeight w:val="282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8F183" w14:textId="77777777" w:rsidR="00330A9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23ED" w14:textId="77777777" w:rsidR="00330A90" w:rsidRDefault="0000000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Do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262C" w14:textId="77777777" w:rsidR="00330A9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Check / Plan</w:t>
            </w: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2F1D" w14:textId="77777777" w:rsidR="00330A90" w:rsidRDefault="00000000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Resp.</w:t>
            </w:r>
          </w:p>
        </w:tc>
      </w:tr>
      <w:tr w:rsidR="00330A90" w14:paraId="08D3A03D" w14:textId="77777777">
        <w:trPr>
          <w:trHeight w:val="2528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A32ED" w14:textId="77777777" w:rsidR="00330A90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6B103" w14:textId="2EF13094" w:rsidR="00330A90" w:rsidRDefault="0065371D">
            <w:pPr>
              <w:pStyle w:val="ListParagraph"/>
              <w:numPr>
                <w:ilvl w:val="0"/>
                <w:numId w:val="2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Went to site to solve network issue. The network setup is wrong in the hospital.</w:t>
            </w:r>
          </w:p>
          <w:p w14:paraId="61F6322C" w14:textId="2CB54F33" w:rsidR="0065371D" w:rsidRDefault="0065371D">
            <w:pPr>
              <w:pStyle w:val="ListParagraph"/>
              <w:numPr>
                <w:ilvl w:val="0"/>
                <w:numId w:val="2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Delivered a new Variscite Cardipia for testing.</w:t>
            </w:r>
          </w:p>
          <w:p w14:paraId="5E4E6A1A" w14:textId="32B841C2" w:rsidR="0065371D" w:rsidRDefault="0065371D">
            <w:pPr>
              <w:pStyle w:val="ListParagraph"/>
              <w:numPr>
                <w:ilvl w:val="0"/>
                <w:numId w:val="2"/>
              </w:numPr>
              <w:ind w:leftChars="0" w:lef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Working on software Update system.</w:t>
            </w:r>
          </w:p>
          <w:p w14:paraId="27E1894C" w14:textId="77777777" w:rsidR="00330A90" w:rsidRDefault="00330A90">
            <w:pPr>
              <w:pStyle w:val="ListParagraph"/>
              <w:ind w:leftChars="0" w:left="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CEDD9" w14:textId="77777777" w:rsidR="00330A90" w:rsidRDefault="00330A9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D4B04" w14:textId="77777777" w:rsidR="00330A90" w:rsidRDefault="00330A9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30A90" w14:paraId="0FCA7C59" w14:textId="77777777">
        <w:trPr>
          <w:trHeight w:val="2317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6F816" w14:textId="77777777" w:rsidR="00330A90" w:rsidRDefault="0000000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3CE33" w14:textId="730701ED" w:rsidR="00330A90" w:rsidRDefault="0065371D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Will implement first stage software upgrade from USB.</w:t>
            </w: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A4B00" w14:textId="77777777" w:rsidR="00330A90" w:rsidRDefault="00330A9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C1BFD" w14:textId="77777777" w:rsidR="00330A90" w:rsidRDefault="00330A9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330A90" w14:paraId="2EBAABBC" w14:textId="77777777">
        <w:trPr>
          <w:trHeight w:val="2609"/>
        </w:trPr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12817" w14:textId="77777777" w:rsidR="00330A90" w:rsidRDefault="00330A90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53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D851" w14:textId="77777777" w:rsidR="00330A90" w:rsidRDefault="00330A90">
            <w:pPr>
              <w:pStyle w:val="BodyText"/>
              <w:spacing w:after="0"/>
              <w:jc w:val="left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6CBA" w14:textId="77777777" w:rsidR="00330A90" w:rsidRDefault="00330A9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5D21D" w14:textId="77777777" w:rsidR="00330A90" w:rsidRDefault="00330A90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A5B05D1" w14:textId="77777777" w:rsidR="00330A90" w:rsidRDefault="00330A90">
      <w:pPr>
        <w:widowControl/>
        <w:jc w:val="left"/>
        <w:rPr>
          <w:rFonts w:ascii="Arial" w:hAnsi="Arial" w:cs="Arial"/>
        </w:rPr>
      </w:pPr>
    </w:p>
    <w:sectPr w:rsidR="00330A9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8F790" w14:textId="77777777" w:rsidR="00007AB3" w:rsidRDefault="00007AB3">
      <w:r>
        <w:separator/>
      </w:r>
    </w:p>
  </w:endnote>
  <w:endnote w:type="continuationSeparator" w:id="0">
    <w:p w14:paraId="3B27E5CE" w14:textId="77777777" w:rsidR="00007AB3" w:rsidRDefault="00007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1"/>
    <w:family w:val="roman"/>
    <w:pitch w:val="variable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pple SD Gothic Ne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82F2" w14:textId="77777777" w:rsidR="00330A90" w:rsidRDefault="00330A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7B611" w14:textId="77777777" w:rsidR="00330A90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A04B5" w14:textId="77777777" w:rsidR="00330A90" w:rsidRDefault="00000000">
    <w:pPr>
      <w:pStyle w:val="a"/>
      <w:jc w:val="left"/>
      <w:rPr>
        <w:rFonts w:hint="eastAsia"/>
      </w:rPr>
    </w:pPr>
    <w:r>
      <w:rPr>
        <w:rFonts w:eastAsia="Arial Unicode MS" w:cs="Arial Unicode MS" w:hint="eastAsia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eastAsia="Arial Unicode MS" w:cs="Arial Unicode MS" w:hint="eastAsia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eastAsia="Arial Unicode MS" w:cs="Arial Unicode MS" w:hint="eastAsia"/>
        <w:sz w:val="16"/>
        <w:szCs w:val="16"/>
      </w:rPr>
      <w:t>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5C04E" w14:textId="77777777" w:rsidR="00007AB3" w:rsidRDefault="00007AB3">
      <w:r>
        <w:separator/>
      </w:r>
    </w:p>
  </w:footnote>
  <w:footnote w:type="continuationSeparator" w:id="0">
    <w:p w14:paraId="4EA17A7C" w14:textId="77777777" w:rsidR="00007AB3" w:rsidRDefault="00007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66A9F" w14:textId="77777777" w:rsidR="00330A90" w:rsidRDefault="00330A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C5A4D" w14:textId="77777777" w:rsidR="00330A90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594E38D2" wp14:editId="28E6AEED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27127CB" w14:textId="77777777" w:rsidR="00330A90" w:rsidRDefault="00330A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E2E80" w14:textId="77777777" w:rsidR="00330A90" w:rsidRDefault="00000000">
    <w:pPr>
      <w:pStyle w:val="a"/>
      <w:snapToGrid/>
      <w:rPr>
        <w:rFonts w:hint="eastAsia"/>
      </w:rPr>
    </w:pPr>
    <w:r>
      <w:rPr>
        <w:noProof/>
      </w:rPr>
      <w:drawing>
        <wp:inline distT="0" distB="0" distL="0" distR="0" wp14:anchorId="34D17D62" wp14:editId="63C3F6C9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7EAAEE7" w14:textId="77777777" w:rsidR="00330A90" w:rsidRDefault="00330A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F081B"/>
    <w:multiLevelType w:val="multilevel"/>
    <w:tmpl w:val="301ABF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D9B7749"/>
    <w:multiLevelType w:val="multilevel"/>
    <w:tmpl w:val="034826C6"/>
    <w:lvl w:ilvl="0">
      <w:start w:val="1"/>
      <w:numFmt w:val="decimal"/>
      <w:lvlText w:val="%1."/>
      <w:lvlJc w:val="left"/>
      <w:pPr>
        <w:tabs>
          <w:tab w:val="num" w:pos="0"/>
        </w:tabs>
        <w:ind w:left="760" w:hanging="360"/>
      </w:pPr>
      <w:rPr>
        <w:rFonts w:asciiTheme="minorHAnsi" w:hAnsiTheme="minorHAnsi" w:cstheme="minorBid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20" w:hanging="180"/>
      </w:pPr>
    </w:lvl>
  </w:abstractNum>
  <w:abstractNum w:abstractNumId="2" w15:restartNumberingAfterBreak="0">
    <w:nsid w:val="683D3774"/>
    <w:multiLevelType w:val="multilevel"/>
    <w:tmpl w:val="767C0BE8"/>
    <w:lvl w:ilvl="0">
      <w:start w:val="1"/>
      <w:numFmt w:val="decimal"/>
      <w:lvlText w:val="%1."/>
      <w:lvlJc w:val="left"/>
      <w:pPr>
        <w:tabs>
          <w:tab w:val="num" w:pos="0"/>
        </w:tabs>
        <w:ind w:left="4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60" w:hanging="180"/>
      </w:pPr>
    </w:lvl>
  </w:abstractNum>
  <w:num w:numId="1" w16cid:durableId="399251481">
    <w:abstractNumId w:val="2"/>
  </w:num>
  <w:num w:numId="2" w16cid:durableId="500780166">
    <w:abstractNumId w:val="1"/>
  </w:num>
  <w:num w:numId="3" w16cid:durableId="2009597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80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A90"/>
    <w:rsid w:val="00007AB3"/>
    <w:rsid w:val="00330A90"/>
    <w:rsid w:val="003E7DFC"/>
    <w:rsid w:val="0065371D"/>
    <w:rsid w:val="00C8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E5241"/>
  <w15:docId w15:val="{1B8A897A-2CED-4024-9AFC-B90E1FC65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237"/>
    <w:pPr>
      <w:widowControl w:val="0"/>
      <w:jc w:val="both"/>
    </w:p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3759DD"/>
  </w:style>
  <w:style w:type="character" w:customStyle="1" w:styleId="FooterChar">
    <w:name w:val="Footer Char"/>
    <w:basedOn w:val="DefaultParagraphFont"/>
    <w:link w:val="Footer"/>
    <w:uiPriority w:val="99"/>
    <w:qFormat/>
    <w:rsid w:val="003759DD"/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맑은 고딕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enter" w:pos="4513"/>
        <w:tab w:val="right" w:pos="9026"/>
      </w:tabs>
      <w:snapToGrid w:val="0"/>
    </w:pPr>
  </w:style>
  <w:style w:type="paragraph" w:customStyle="1" w:styleId="a">
    <w:name w:val="바탕글"/>
    <w:basedOn w:val="Normal"/>
    <w:qFormat/>
    <w:rsid w:val="003759DD"/>
    <w:pPr>
      <w:snapToGrid w:val="0"/>
      <w:spacing w:line="384" w:lineRule="auto"/>
      <w:textAlignment w:val="baseline"/>
    </w:pPr>
    <w:rPr>
      <w:rFonts w:ascii="Arial Unicode MS" w:eastAsia="굴림" w:hAnsi="Arial Unicode MS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leftChars="400" w:left="400"/>
    </w:pPr>
  </w:style>
  <w:style w:type="paragraph" w:customStyle="1" w:styleId="PreformattedText">
    <w:name w:val="Preformatted Text"/>
    <w:basedOn w:val="Normal"/>
    <w:qFormat/>
    <w:rPr>
      <w:rFonts w:ascii="Liberation Mono" w:eastAsia="Apple SD Gothic Neo" w:hAnsi="Liberation Mono" w:cs="Liberation Mono"/>
      <w:szCs w:val="20"/>
    </w:rPr>
  </w:style>
  <w:style w:type="table" w:styleId="TableGrid">
    <w:name w:val="Table Grid"/>
    <w:basedOn w:val="TableNormal"/>
    <w:uiPriority w:val="59"/>
    <w:rsid w:val="004D6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</a:majorFont>
      <a:minorFont>
        <a:latin typeface="맑은 고딕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jongtae sagong</dc:creator>
  <dc:description/>
  <cp:lastModifiedBy>trismed trismed</cp:lastModifiedBy>
  <cp:revision>3</cp:revision>
  <cp:lastPrinted>2025-12-22T09:01:00Z</cp:lastPrinted>
  <dcterms:created xsi:type="dcterms:W3CDTF">2026-07-24T07:24:00Z</dcterms:created>
  <dcterms:modified xsi:type="dcterms:W3CDTF">2026-07-24T07:27:00Z</dcterms:modified>
  <dc:language>en-US</dc:language>
</cp:coreProperties>
</file>