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8979" w14:textId="77777777" w:rsidR="00604572" w:rsidRDefault="00604572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604572" w14:paraId="1896F66A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425BB8E" w14:textId="77777777" w:rsidR="00604572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5698ECD5" w14:textId="77777777" w:rsidR="00604572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C294B3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CF7165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3DE56B" w14:textId="77777777" w:rsidR="00604572" w:rsidRDefault="00604572">
            <w:pPr>
              <w:rPr>
                <w:rFonts w:ascii="Arial" w:hAnsi="Arial" w:cs="Arial"/>
              </w:rPr>
            </w:pPr>
          </w:p>
        </w:tc>
      </w:tr>
      <w:tr w:rsidR="00604572" w14:paraId="77C396DC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8115A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3EA987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FA4F07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B66EC0" w14:textId="77777777" w:rsidR="00604572" w:rsidRDefault="00604572">
            <w:pPr>
              <w:rPr>
                <w:rFonts w:ascii="Arial" w:hAnsi="Arial" w:cs="Arial"/>
              </w:rPr>
            </w:pPr>
          </w:p>
        </w:tc>
      </w:tr>
      <w:tr w:rsidR="00604572" w14:paraId="35011769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7F7155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2B83A7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6652DF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85E724" w14:textId="77777777" w:rsidR="00604572" w:rsidRDefault="00604572">
            <w:pPr>
              <w:rPr>
                <w:rFonts w:ascii="Arial" w:hAnsi="Arial" w:cs="Arial"/>
              </w:rPr>
            </w:pPr>
          </w:p>
        </w:tc>
      </w:tr>
      <w:tr w:rsidR="00604572" w14:paraId="1847C9AD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05EBEDFE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4715CA64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2A02431C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33D5486A" w14:textId="77777777" w:rsidR="00604572" w:rsidRDefault="00604572">
            <w:pPr>
              <w:rPr>
                <w:rFonts w:ascii="Arial" w:hAnsi="Arial" w:cs="Arial"/>
              </w:rPr>
            </w:pPr>
          </w:p>
        </w:tc>
      </w:tr>
      <w:tr w:rsidR="00604572" w14:paraId="1300E716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1510AA0C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3B584AAD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4535B127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37DA0AFF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4ACB5" w14:textId="77777777" w:rsidR="00604572" w:rsidRDefault="00604572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26DF3" w14:textId="77777777" w:rsidR="00604572" w:rsidRDefault="00604572"/>
        </w:tc>
      </w:tr>
      <w:tr w:rsidR="00604572" w14:paraId="3EB852E3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4ADE85F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Title : Weekly Report  </w:t>
            </w:r>
          </w:p>
        </w:tc>
      </w:tr>
      <w:tr w:rsidR="00604572" w14:paraId="22216780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050A828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14FCA44" w14:textId="1FCE1CD3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</w:t>
            </w:r>
            <w:r w:rsidR="003C564B">
              <w:rPr>
                <w:rFonts w:ascii="Arial" w:hAnsi="Arial" w:cs="Arial"/>
              </w:rPr>
              <w:t>Apr</w:t>
            </w:r>
            <w:r>
              <w:rPr>
                <w:rFonts w:ascii="Arial" w:hAnsi="Arial" w:cs="Arial" w:hint="eastAsia"/>
              </w:rPr>
              <w:t>-</w:t>
            </w:r>
            <w:r w:rsidR="003C564B">
              <w:rPr>
                <w:rFonts w:ascii="Arial" w:hAnsi="Arial" w:cs="Arial"/>
              </w:rPr>
              <w:t>06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D0F7456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4EED4CA" w14:textId="1D710BDC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3C564B">
              <w:rPr>
                <w:rFonts w:ascii="Arial" w:hAnsi="Arial" w:cs="Arial"/>
              </w:rPr>
              <w:t>Mar</w:t>
            </w:r>
            <w:r>
              <w:rPr>
                <w:rFonts w:ascii="Arial" w:hAnsi="Arial" w:cs="Arial" w:hint="eastAsia"/>
              </w:rPr>
              <w:t>-</w:t>
            </w:r>
            <w:r w:rsidR="003C564B">
              <w:rPr>
                <w:rFonts w:ascii="Arial" w:hAnsi="Arial" w:cs="Arial"/>
              </w:rPr>
              <w:t>30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9664984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41EF172" w14:textId="637390F8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3C564B">
              <w:rPr>
                <w:rFonts w:ascii="Arial" w:hAnsi="Arial" w:cs="Arial"/>
              </w:rPr>
              <w:t>Apr</w:t>
            </w:r>
            <w:r>
              <w:rPr>
                <w:rFonts w:ascii="Arial" w:hAnsi="Arial" w:cs="Arial"/>
              </w:rPr>
              <w:t>-</w:t>
            </w:r>
            <w:r w:rsidR="003C564B">
              <w:rPr>
                <w:rFonts w:ascii="Arial" w:hAnsi="Arial" w:cs="Arial"/>
              </w:rPr>
              <w:t>03</w:t>
            </w:r>
          </w:p>
        </w:tc>
      </w:tr>
      <w:tr w:rsidR="00604572" w14:paraId="02298533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768C5F1B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0DE7A8B5" w14:textId="77777777" w:rsidR="00604572" w:rsidRDefault="00604572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4917"/>
        <w:gridCol w:w="924"/>
        <w:gridCol w:w="1841"/>
      </w:tblGrid>
      <w:tr w:rsidR="00604572" w14:paraId="4F89498E" w14:textId="77777777" w:rsidTr="003C564B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FDD8F" w14:textId="77777777" w:rsidR="00604572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49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6B1A" w14:textId="77777777" w:rsidR="00604572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</w:t>
            </w:r>
          </w:p>
        </w:tc>
        <w:tc>
          <w:tcPr>
            <w:tcW w:w="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0881B" w14:textId="77777777" w:rsidR="00604572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24E7A" w14:textId="77777777" w:rsidR="00604572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604572" w14:paraId="7C6C97F5" w14:textId="77777777" w:rsidTr="003C564B">
        <w:trPr>
          <w:trHeight w:val="189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79F01" w14:textId="7BD01EFA" w:rsidR="00604572" w:rsidRDefault="006045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9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BE213" w14:textId="77777777" w:rsidR="00604572" w:rsidRDefault="00000000">
            <w:pPr>
              <w:pStyle w:val="ListParagraph"/>
              <w:ind w:leftChars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41CCFAC9" w14:textId="77777777" w:rsidR="00604572" w:rsidRDefault="00EA43F1" w:rsidP="00621E4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Setting up Development Environment for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qCardipia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Application. </w:t>
            </w:r>
          </w:p>
          <w:p w14:paraId="030CD91C" w14:textId="77777777" w:rsidR="00EA43F1" w:rsidRDefault="00EA43F1" w:rsidP="00621E4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There are 2 phase of development environment.</w:t>
            </w:r>
          </w:p>
          <w:p w14:paraId="2908B64F" w14:textId="77777777" w:rsidR="00EA43F1" w:rsidRDefault="00EA43F1" w:rsidP="00EA43F1">
            <w:pPr>
              <w:pStyle w:val="ListParagraph"/>
              <w:numPr>
                <w:ilvl w:val="0"/>
                <w:numId w:val="4"/>
              </w:numPr>
              <w:ind w:leftChars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Yocto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Build Development</w:t>
            </w:r>
          </w:p>
          <w:p w14:paraId="7EA49734" w14:textId="77777777" w:rsidR="00EA43F1" w:rsidRDefault="00EA43F1" w:rsidP="00EA43F1">
            <w:pPr>
              <w:pStyle w:val="ListParagraph"/>
              <w:numPr>
                <w:ilvl w:val="0"/>
                <w:numId w:val="4"/>
              </w:numPr>
              <w:ind w:leftChars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Application Build &amp; Debug Development</w:t>
            </w:r>
          </w:p>
          <w:p w14:paraId="38D91682" w14:textId="77777777" w:rsidR="00EA43F1" w:rsidRDefault="00EA43F1" w:rsidP="00EA43F1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Yocto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Build Environment is setup done and already documented.</w:t>
            </w:r>
          </w:p>
          <w:p w14:paraId="2045BF28" w14:textId="09F5453C" w:rsidR="00EA43F1" w:rsidRPr="00EA43F1" w:rsidRDefault="00EA43F1" w:rsidP="00EA43F1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qCardipia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application build and debug environment setup require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QtCreator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IDE setup in some VM Linux system or Physical Linux system. </w:t>
            </w:r>
            <w:r w:rsidR="00890C1D">
              <w:rPr>
                <w:rFonts w:ascii="Arial" w:hAnsi="Arial" w:cs="Arial"/>
                <w:sz w:val="16"/>
                <w:szCs w:val="16"/>
              </w:rPr>
              <w:t>The complete process is documented. The setup can be done by just following the documentation.</w:t>
            </w:r>
          </w:p>
        </w:tc>
        <w:tc>
          <w:tcPr>
            <w:tcW w:w="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3342E" w14:textId="77777777" w:rsidR="00604572" w:rsidRDefault="0060457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5899A" w14:textId="77777777" w:rsidR="00604572" w:rsidRDefault="006045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04572" w14:paraId="1E2BEE79" w14:textId="77777777" w:rsidTr="003C564B">
        <w:trPr>
          <w:trHeight w:val="3311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E88FD" w14:textId="77777777" w:rsidR="00604572" w:rsidRDefault="006045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9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85836" w14:textId="34577779" w:rsidR="00604572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Bluetooth work around commands:</w:t>
            </w:r>
          </w:p>
          <w:p w14:paraId="61AA3CD5" w14:textId="12EAB4CB" w:rsidR="003C564B" w:rsidRDefault="00AE2BE5" w:rsidP="00890C1D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To maintain and develop any feature for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qCardipia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it is required to work with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QtCreator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Plus Remote debugging setup. Since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Veriscite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Yocto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Linux uses Waston </w:t>
            </w:r>
          </w:p>
        </w:tc>
        <w:tc>
          <w:tcPr>
            <w:tcW w:w="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9902" w14:textId="77777777" w:rsidR="00604572" w:rsidRDefault="0060457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6D591" w14:textId="77777777" w:rsidR="00604572" w:rsidRDefault="006045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04572" w14:paraId="62869F00" w14:textId="77777777" w:rsidTr="003C564B">
        <w:trPr>
          <w:trHeight w:val="98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866C9" w14:textId="77777777" w:rsidR="00604572" w:rsidRDefault="006045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9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E3CB" w14:textId="77777777" w:rsidR="00604572" w:rsidRDefault="0060457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B41F" w14:textId="77777777" w:rsidR="00604572" w:rsidRDefault="0060457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0C6C7" w14:textId="77777777" w:rsidR="00604572" w:rsidRDefault="006045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618EB39E" w14:textId="77777777" w:rsidR="00604572" w:rsidRDefault="00604572">
      <w:pPr>
        <w:widowControl/>
        <w:jc w:val="left"/>
        <w:rPr>
          <w:rFonts w:ascii="Arial" w:hAnsi="Arial" w:cs="Arial"/>
        </w:rPr>
      </w:pPr>
    </w:p>
    <w:sectPr w:rsidR="006045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2C602" w14:textId="77777777" w:rsidR="003F2A95" w:rsidRDefault="003F2A95">
      <w:r>
        <w:separator/>
      </w:r>
    </w:p>
  </w:endnote>
  <w:endnote w:type="continuationSeparator" w:id="0">
    <w:p w14:paraId="1944D884" w14:textId="77777777" w:rsidR="003F2A95" w:rsidRDefault="003F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05A0B" w14:textId="77777777" w:rsidR="00604572" w:rsidRDefault="006045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CDCF6" w14:textId="77777777" w:rsidR="00604572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ACE87" w14:textId="77777777" w:rsidR="00604572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9E2F0" w14:textId="77777777" w:rsidR="003F2A95" w:rsidRDefault="003F2A95">
      <w:r>
        <w:separator/>
      </w:r>
    </w:p>
  </w:footnote>
  <w:footnote w:type="continuationSeparator" w:id="0">
    <w:p w14:paraId="55E0A7F0" w14:textId="77777777" w:rsidR="003F2A95" w:rsidRDefault="003F2A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A8CB" w14:textId="77777777" w:rsidR="00604572" w:rsidRDefault="006045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7A0B" w14:textId="77777777" w:rsidR="00604572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5DE5ED0D" wp14:editId="58C3E9AE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E2FC83E" w14:textId="77777777" w:rsidR="00604572" w:rsidRDefault="006045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EE0FB" w14:textId="77777777" w:rsidR="00604572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6EE8AFDE" wp14:editId="6FAFDAEC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DD9E782" w14:textId="77777777" w:rsidR="00604572" w:rsidRDefault="006045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67DF"/>
    <w:multiLevelType w:val="multilevel"/>
    <w:tmpl w:val="57D0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4F315F9"/>
    <w:multiLevelType w:val="multilevel"/>
    <w:tmpl w:val="0F3CE1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2024B60"/>
    <w:multiLevelType w:val="multilevel"/>
    <w:tmpl w:val="B3F419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B7C0E00"/>
    <w:multiLevelType w:val="hybridMultilevel"/>
    <w:tmpl w:val="B43CF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867436">
    <w:abstractNumId w:val="1"/>
  </w:num>
  <w:num w:numId="2" w16cid:durableId="725032679">
    <w:abstractNumId w:val="0"/>
  </w:num>
  <w:num w:numId="3" w16cid:durableId="1490514398">
    <w:abstractNumId w:val="2"/>
  </w:num>
  <w:num w:numId="4" w16cid:durableId="1067649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572"/>
    <w:rsid w:val="00257549"/>
    <w:rsid w:val="003C564B"/>
    <w:rsid w:val="003F2A95"/>
    <w:rsid w:val="00542D59"/>
    <w:rsid w:val="00604572"/>
    <w:rsid w:val="00621C63"/>
    <w:rsid w:val="00621E48"/>
    <w:rsid w:val="0083028B"/>
    <w:rsid w:val="00834B31"/>
    <w:rsid w:val="00890C1D"/>
    <w:rsid w:val="00A47E3E"/>
    <w:rsid w:val="00A675A9"/>
    <w:rsid w:val="00AE2BE5"/>
    <w:rsid w:val="00C536DD"/>
    <w:rsid w:val="00EA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DEEA1"/>
  <w15:docId w15:val="{790C67BA-4506-4A58-8EA8-222EC9F09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7</cp:revision>
  <cp:lastPrinted>2025-12-22T09:01:00Z</cp:lastPrinted>
  <dcterms:created xsi:type="dcterms:W3CDTF">2026-04-03T02:34:00Z</dcterms:created>
  <dcterms:modified xsi:type="dcterms:W3CDTF">2026-04-10T09:06:00Z</dcterms:modified>
  <dc:language>en-US</dc:language>
</cp:coreProperties>
</file>