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2985" w14:textId="77777777" w:rsidR="00EA5F94" w:rsidRDefault="00EA5F94"/>
    <w:p w14:paraId="573AAB63" w14:textId="06FCC233" w:rsidR="00380D6B" w:rsidRDefault="00380D6B">
      <w:r w:rsidRPr="00380D6B">
        <w:t>https://ko.aliexpress.com/item/1005007522334852.html?spm=a2g0o.tesla.0.0.591926ta26taOx&amp;afTraceInfo=1005007522334852__pc__c_ppc_item_bridge_pc_jfy_wf__WpW5sqz__1774336521418&amp;gatewayAdapt=glo2kor</w:t>
      </w:r>
    </w:p>
    <w:p w14:paraId="67E2708A" w14:textId="77777777" w:rsidR="00A8008D" w:rsidRPr="00A8008D" w:rsidRDefault="00A8008D" w:rsidP="00A8008D">
      <w:pPr>
        <w:rPr>
          <w:b/>
          <w:bCs/>
        </w:rPr>
      </w:pPr>
      <w:proofErr w:type="gramStart"/>
      <w:r w:rsidRPr="00A8008D">
        <w:rPr>
          <w:b/>
          <w:bCs/>
        </w:rPr>
        <w:t>2.0 inch</w:t>
      </w:r>
      <w:proofErr w:type="gramEnd"/>
      <w:r w:rsidRPr="00A8008D">
        <w:rPr>
          <w:b/>
          <w:bCs/>
        </w:rPr>
        <w:t xml:space="preserve"> touch display module</w:t>
      </w:r>
    </w:p>
    <w:p w14:paraId="750452A5" w14:textId="77777777" w:rsidR="00A8008D" w:rsidRPr="00A8008D" w:rsidRDefault="00A8008D" w:rsidP="00A8008D">
      <w:pPr>
        <w:rPr>
          <w:b/>
          <w:bCs/>
        </w:rPr>
      </w:pPr>
      <w:r w:rsidRPr="00A8008D">
        <w:rPr>
          <w:b/>
          <w:bCs/>
          <w:i/>
          <w:iCs/>
          <w:u w:val="single"/>
        </w:rPr>
        <w:t>Specification:</w:t>
      </w:r>
    </w:p>
    <w:p w14:paraId="41E36F17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 xml:space="preserve">Model </w:t>
      </w:r>
      <w:proofErr w:type="gramStart"/>
      <w:r w:rsidRPr="00A8008D">
        <w:t>Name :</w:t>
      </w:r>
      <w:proofErr w:type="gramEnd"/>
      <w:r w:rsidRPr="00A8008D">
        <w:t> D200C2409V0</w:t>
      </w:r>
    </w:p>
    <w:p w14:paraId="4D29959A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 xml:space="preserve">Screen </w:t>
      </w:r>
      <w:proofErr w:type="gramStart"/>
      <w:r w:rsidRPr="00A8008D">
        <w:t>size :</w:t>
      </w:r>
      <w:proofErr w:type="gramEnd"/>
      <w:r w:rsidRPr="00A8008D">
        <w:t xml:space="preserve"> 2.0 inch</w:t>
      </w:r>
    </w:p>
    <w:p w14:paraId="4F5D2364" w14:textId="77777777" w:rsidR="00A8008D" w:rsidRPr="00A8008D" w:rsidRDefault="00A8008D" w:rsidP="00A8008D">
      <w:pPr>
        <w:numPr>
          <w:ilvl w:val="0"/>
          <w:numId w:val="1"/>
        </w:numPr>
      </w:pPr>
      <w:proofErr w:type="gramStart"/>
      <w:r w:rsidRPr="00A8008D">
        <w:t>Resolution :</w:t>
      </w:r>
      <w:proofErr w:type="gramEnd"/>
      <w:r w:rsidRPr="00A8008D">
        <w:t xml:space="preserve"> 480*640</w:t>
      </w:r>
    </w:p>
    <w:p w14:paraId="43238320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>Outline Size (mm): 37.5(W)*54.5(H)*2.95(T)</w:t>
      </w:r>
    </w:p>
    <w:p w14:paraId="446A4D9F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>Active area(mm</w:t>
      </w:r>
      <w:proofErr w:type="gramStart"/>
      <w:r w:rsidRPr="00A8008D">
        <w:t>) :</w:t>
      </w:r>
      <w:proofErr w:type="gramEnd"/>
      <w:r w:rsidRPr="00A8008D">
        <w:t xml:space="preserve"> 30.6 (W)*40.8 (H)</w:t>
      </w:r>
    </w:p>
    <w:p w14:paraId="3D30B54A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 xml:space="preserve">LCD Interface </w:t>
      </w:r>
      <w:proofErr w:type="gramStart"/>
      <w:r w:rsidRPr="00A8008D">
        <w:t>Type :</w:t>
      </w:r>
      <w:proofErr w:type="gramEnd"/>
      <w:r w:rsidRPr="00A8008D">
        <w:t xml:space="preserve"> MIPI and RGB565</w:t>
      </w:r>
    </w:p>
    <w:p w14:paraId="10A79A46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 xml:space="preserve">LCD </w:t>
      </w:r>
      <w:proofErr w:type="gramStart"/>
      <w:r w:rsidRPr="00A8008D">
        <w:t>Driver :</w:t>
      </w:r>
      <w:proofErr w:type="gramEnd"/>
      <w:r w:rsidRPr="00A8008D">
        <w:t xml:space="preserve"> ST7701S</w:t>
      </w:r>
    </w:p>
    <w:p w14:paraId="08D6205D" w14:textId="77777777" w:rsidR="00A8008D" w:rsidRPr="00A8008D" w:rsidRDefault="00A8008D" w:rsidP="00A8008D">
      <w:pPr>
        <w:numPr>
          <w:ilvl w:val="0"/>
          <w:numId w:val="1"/>
        </w:numPr>
      </w:pPr>
      <w:proofErr w:type="gramStart"/>
      <w:r w:rsidRPr="00A8008D">
        <w:t>Touch :</w:t>
      </w:r>
      <w:proofErr w:type="gramEnd"/>
      <w:r w:rsidRPr="00A8008D">
        <w:t xml:space="preserve"> </w:t>
      </w:r>
      <w:proofErr w:type="spellStart"/>
      <w:r w:rsidRPr="00A8008D">
        <w:t>apacitive</w:t>
      </w:r>
      <w:proofErr w:type="spellEnd"/>
      <w:r w:rsidRPr="00A8008D">
        <w:t xml:space="preserve"> touch screen</w:t>
      </w:r>
    </w:p>
    <w:p w14:paraId="19A4345A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 xml:space="preserve">Touch Interface </w:t>
      </w:r>
      <w:proofErr w:type="gramStart"/>
      <w:r w:rsidRPr="00A8008D">
        <w:t>Type :</w:t>
      </w:r>
      <w:proofErr w:type="gramEnd"/>
      <w:r w:rsidRPr="00A8008D">
        <w:t xml:space="preserve"> I2C</w:t>
      </w:r>
    </w:p>
    <w:p w14:paraId="4B792CBF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 xml:space="preserve">Touch </w:t>
      </w:r>
      <w:proofErr w:type="gramStart"/>
      <w:r w:rsidRPr="00A8008D">
        <w:t>Driver :</w:t>
      </w:r>
      <w:proofErr w:type="gramEnd"/>
      <w:r w:rsidRPr="00A8008D">
        <w:t xml:space="preserve"> FT6336</w:t>
      </w:r>
    </w:p>
    <w:p w14:paraId="02B6833E" w14:textId="77777777" w:rsidR="00A8008D" w:rsidRPr="00A8008D" w:rsidRDefault="00A8008D" w:rsidP="00A8008D">
      <w:pPr>
        <w:numPr>
          <w:ilvl w:val="0"/>
          <w:numId w:val="1"/>
        </w:numPr>
      </w:pPr>
      <w:proofErr w:type="gramStart"/>
      <w:r w:rsidRPr="00A8008D">
        <w:t>Brightness :</w:t>
      </w:r>
      <w:proofErr w:type="gramEnd"/>
      <w:r w:rsidRPr="00A8008D">
        <w:t xml:space="preserve"> </w:t>
      </w:r>
      <w:proofErr w:type="gramStart"/>
      <w:r w:rsidRPr="00A8008D">
        <w:t>400  Cd</w:t>
      </w:r>
      <w:proofErr w:type="gramEnd"/>
      <w:r w:rsidRPr="00A8008D">
        <w:t>/m²</w:t>
      </w:r>
    </w:p>
    <w:p w14:paraId="2ED58B8F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 xml:space="preserve">Display </w:t>
      </w:r>
      <w:proofErr w:type="gramStart"/>
      <w:r w:rsidRPr="00A8008D">
        <w:t>type :</w:t>
      </w:r>
      <w:proofErr w:type="gramEnd"/>
      <w:r w:rsidRPr="00A8008D">
        <w:t xml:space="preserve"> IPS</w:t>
      </w:r>
    </w:p>
    <w:p w14:paraId="5157C2F8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>Operation temperature:-20</w:t>
      </w:r>
      <w:r w:rsidRPr="00A8008D">
        <w:rPr>
          <w:rFonts w:ascii="Cambria Math" w:hAnsi="Cambria Math" w:cs="Cambria Math"/>
        </w:rPr>
        <w:t>℃</w:t>
      </w:r>
      <w:r w:rsidRPr="00A8008D">
        <w:t>～</w:t>
      </w:r>
      <w:r w:rsidRPr="00A8008D">
        <w:t>+70</w:t>
      </w:r>
      <w:r w:rsidRPr="00A8008D">
        <w:rPr>
          <w:rFonts w:ascii="Cambria Math" w:hAnsi="Cambria Math" w:cs="Cambria Math"/>
        </w:rPr>
        <w:t>℃</w:t>
      </w:r>
    </w:p>
    <w:p w14:paraId="6CDFDAE3" w14:textId="76C6CA36" w:rsidR="00A8008D" w:rsidRDefault="00A8008D">
      <w:r w:rsidRPr="00A8008D">
        <w:br/>
      </w:r>
      <w:r w:rsidRPr="00A8008D">
        <w:rPr>
          <w:b/>
          <w:bCs/>
          <w:i/>
          <w:iCs/>
          <w:u w:val="single"/>
        </w:rPr>
        <w:t>Product Image:</w:t>
      </w:r>
    </w:p>
    <w:p w14:paraId="4B51633F" w14:textId="0ABDC3FF" w:rsidR="00A8008D" w:rsidRDefault="00A8008D">
      <w:r>
        <w:rPr>
          <w:noProof/>
        </w:rPr>
        <w:lastRenderedPageBreak/>
        <w:drawing>
          <wp:inline distT="0" distB="0" distL="0" distR="0" wp14:anchorId="2D14B9C5" wp14:editId="0F2793E2">
            <wp:extent cx="4817110" cy="8063865"/>
            <wp:effectExtent l="0" t="0" r="2540" b="0"/>
            <wp:docPr id="54908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81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806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3657" w14:textId="77777777" w:rsidR="00A8008D" w:rsidRDefault="00A8008D"/>
    <w:p w14:paraId="5AB39C9A" w14:textId="77777777" w:rsidR="00A8008D" w:rsidRDefault="00A8008D"/>
    <w:p w14:paraId="13AE1CE6" w14:textId="068BF310" w:rsidR="001616B6" w:rsidRDefault="001616B6">
      <w:r>
        <w:rPr>
          <w:noProof/>
        </w:rPr>
        <w:drawing>
          <wp:inline distT="0" distB="0" distL="0" distR="0" wp14:anchorId="41F8635C" wp14:editId="6AAC7364">
            <wp:extent cx="5943600" cy="4020820"/>
            <wp:effectExtent l="0" t="0" r="0" b="0"/>
            <wp:docPr id="49227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79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2508" w14:textId="77777777" w:rsidR="001616B6" w:rsidRDefault="001616B6"/>
    <w:p w14:paraId="18CD651D" w14:textId="4053BB21" w:rsidR="001616B6" w:rsidRDefault="00BD16DB">
      <w:r>
        <w:rPr>
          <w:noProof/>
        </w:rPr>
        <w:drawing>
          <wp:inline distT="0" distB="0" distL="0" distR="0" wp14:anchorId="673EC5D7" wp14:editId="5DC5D4D5">
            <wp:extent cx="5943600" cy="1638300"/>
            <wp:effectExtent l="0" t="0" r="0" b="0"/>
            <wp:docPr id="88867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74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2522" w14:textId="77777777" w:rsidR="00BD16DB" w:rsidRDefault="00BD16DB"/>
    <w:p w14:paraId="4DBCAB8B" w14:textId="77777777" w:rsidR="00BD16DB" w:rsidRDefault="00BD16DB"/>
    <w:sectPr w:rsidR="00BD16DB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A3F38"/>
    <w:multiLevelType w:val="multilevel"/>
    <w:tmpl w:val="1C2E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1905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08D"/>
    <w:rsid w:val="001616B6"/>
    <w:rsid w:val="00380D6B"/>
    <w:rsid w:val="00A8008D"/>
    <w:rsid w:val="00BD16DB"/>
    <w:rsid w:val="00D76B1D"/>
    <w:rsid w:val="00E17C7F"/>
    <w:rsid w:val="00EA5F94"/>
    <w:rsid w:val="00F9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DC830"/>
  <w15:chartTrackingRefBased/>
  <w15:docId w15:val="{86EE991E-9A61-4F9D-9D88-7134B599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trismed trismed</dc:creator>
  <cp:keywords/>
  <dc:description/>
  <cp:lastModifiedBy>trismed trismed</cp:lastModifiedBy>
  <cp:revision>4</cp:revision>
  <dcterms:created xsi:type="dcterms:W3CDTF">2026-03-24T08:21:00Z</dcterms:created>
  <dcterms:modified xsi:type="dcterms:W3CDTF">2026-03-24T08:36:00Z</dcterms:modified>
</cp:coreProperties>
</file>