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8CFE" w14:textId="77777777" w:rsidR="00CE4540" w:rsidRDefault="00CE4540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CE4540" w14:paraId="5E26C39A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8DBD7B8" w14:textId="77777777" w:rsidR="00CE4540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54EF99F7" w14:textId="77777777" w:rsidR="00CE454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276B2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0359A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D50B7E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1BE76121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ADB31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279E06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62100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CC828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25F294F8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5E41E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CFE0F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FB50E7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B8462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5435233D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6649C11D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36825944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41A7567A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BAD58D1" w14:textId="77777777" w:rsidR="00CE4540" w:rsidRDefault="00CE4540">
            <w:pPr>
              <w:rPr>
                <w:rFonts w:ascii="Arial" w:hAnsi="Arial" w:cs="Arial"/>
              </w:rPr>
            </w:pPr>
          </w:p>
        </w:tc>
      </w:tr>
      <w:tr w:rsidR="00CE4540" w14:paraId="60E7DE2C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1595C8C8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2E447088" w14:textId="77777777" w:rsidR="00CE4540" w:rsidRDefault="00CE4540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129DDD03" w14:textId="77777777" w:rsidR="00CE4540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4D347A21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E2D1C" w14:textId="77777777" w:rsidR="00CE4540" w:rsidRDefault="00CE4540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5854D" w14:textId="77777777" w:rsidR="00CE4540" w:rsidRDefault="00CE4540"/>
        </w:tc>
      </w:tr>
      <w:tr w:rsidR="00CE4540" w14:paraId="3B4647B4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A4319EC" w14:textId="77777777" w:rsidR="00CE4540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CE4540" w14:paraId="2DDAEA77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2399D7C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75B5066" w14:textId="65982913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/>
              </w:rPr>
              <w:t>Jun</w:t>
            </w:r>
            <w:r>
              <w:rPr>
                <w:rFonts w:ascii="Arial" w:hAnsi="Arial" w:cs="Arial" w:hint="eastAsia"/>
              </w:rPr>
              <w:t>-</w:t>
            </w:r>
            <w:r w:rsidR="00ED6BCB">
              <w:rPr>
                <w:rFonts w:ascii="Arial" w:hAnsi="Arial" w:cs="Arial"/>
              </w:rPr>
              <w:t>29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28354B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29148BA" w14:textId="58FB2A3E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2026-June-</w:t>
            </w:r>
            <w:r w:rsidR="00ED6BCB">
              <w:rPr>
                <w:rFonts w:ascii="Arial" w:hAnsi="Arial" w:cs="Arial"/>
              </w:rPr>
              <w:t>22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A9FD02D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022890" w14:textId="6751E1AD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2026-June</w:t>
            </w:r>
            <w:r>
              <w:rPr>
                <w:rFonts w:ascii="Arial" w:hAnsi="Arial" w:cs="Arial"/>
              </w:rPr>
              <w:t>-</w:t>
            </w:r>
            <w:r w:rsidR="00ED6BCB">
              <w:rPr>
                <w:rFonts w:ascii="Arial" w:hAnsi="Arial" w:cs="Arial"/>
              </w:rPr>
              <w:t>26</w:t>
            </w:r>
          </w:p>
        </w:tc>
      </w:tr>
      <w:tr w:rsidR="00CE4540" w14:paraId="35AB158D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42619C04" w14:textId="77777777" w:rsidR="00CE454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7F66A2BA" w14:textId="77777777" w:rsidR="00CE4540" w:rsidRDefault="00CE4540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CE4540" w14:paraId="7BAFC2B1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B7FA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B5C8" w14:textId="77777777" w:rsidR="00CE4540" w:rsidRPr="00B45404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45404"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589D5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5717E" w14:textId="77777777" w:rsidR="00CE454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CE4540" w14:paraId="56EC9BAC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EAED" w14:textId="77777777" w:rsidR="00CE454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4BDA" w14:textId="70584E8F" w:rsidR="00CE4540" w:rsidRPr="00B45404" w:rsidRDefault="00040CAC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 w:rsidRPr="00B45404">
              <w:rPr>
                <w:rFonts w:ascii="Arial" w:hAnsi="Arial" w:cs="Arial"/>
                <w:sz w:val="16"/>
                <w:szCs w:val="16"/>
              </w:rPr>
              <w:t>Released Primary Test Image to production. U-Boot environment va</w:t>
            </w:r>
            <w:r w:rsidR="00A80FE5" w:rsidRPr="00B45404">
              <w:rPr>
                <w:rFonts w:ascii="Arial" w:hAnsi="Arial" w:cs="Arial"/>
                <w:sz w:val="16"/>
                <w:szCs w:val="16"/>
              </w:rPr>
              <w:t>riables</w:t>
            </w:r>
            <w:r w:rsidRPr="00B45404">
              <w:rPr>
                <w:rFonts w:ascii="Arial" w:hAnsi="Arial" w:cs="Arial"/>
                <w:sz w:val="16"/>
                <w:szCs w:val="16"/>
              </w:rPr>
              <w:t xml:space="preserve"> are configured </w:t>
            </w:r>
            <w:r w:rsidR="00A80FE5" w:rsidRPr="00B45404">
              <w:rPr>
                <w:rFonts w:ascii="Arial" w:hAnsi="Arial" w:cs="Arial"/>
                <w:sz w:val="16"/>
                <w:szCs w:val="16"/>
              </w:rPr>
              <w:t>in</w:t>
            </w:r>
            <w:r w:rsidRPr="00B4540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B45404"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 w:rsidRPr="00B45404">
              <w:rPr>
                <w:rFonts w:ascii="Arial" w:hAnsi="Arial" w:cs="Arial"/>
                <w:sz w:val="16"/>
                <w:szCs w:val="16"/>
              </w:rPr>
              <w:t xml:space="preserve"> Build</w:t>
            </w:r>
            <w:r w:rsidR="00A80FE5" w:rsidRPr="00B45404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1B0B43AC" w14:textId="1D32AE35" w:rsidR="00746CCD" w:rsidRPr="00B45404" w:rsidRDefault="00746CCD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 w:rsidRPr="00B45404">
              <w:rPr>
                <w:rFonts w:ascii="Arial" w:hAnsi="Arial" w:cs="Arial"/>
                <w:sz w:val="16"/>
                <w:szCs w:val="16"/>
              </w:rPr>
              <w:t xml:space="preserve">Basic 2 recipe created in </w:t>
            </w:r>
            <w:proofErr w:type="spellStart"/>
            <w:r w:rsidRPr="00B45404"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 w:rsidRPr="00B45404">
              <w:rPr>
                <w:rFonts w:ascii="Arial" w:hAnsi="Arial" w:cs="Arial"/>
                <w:sz w:val="16"/>
                <w:szCs w:val="16"/>
              </w:rPr>
              <w:t xml:space="preserve"> (1) Standard (</w:t>
            </w:r>
            <w:proofErr w:type="gramStart"/>
            <w:r w:rsidRPr="00B45404">
              <w:rPr>
                <w:rFonts w:ascii="Arial" w:hAnsi="Arial" w:cs="Arial"/>
                <w:sz w:val="16"/>
                <w:szCs w:val="16"/>
              </w:rPr>
              <w:t>2)OEM</w:t>
            </w:r>
            <w:proofErr w:type="gramEnd"/>
            <w:r w:rsidR="00B4540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45404">
              <w:rPr>
                <w:rFonts w:ascii="Arial" w:hAnsi="Arial" w:cs="Arial"/>
                <w:sz w:val="16"/>
                <w:szCs w:val="16"/>
              </w:rPr>
              <w:br/>
              <w:t>Build command:</w:t>
            </w:r>
            <w:r w:rsidR="00B45404">
              <w:rPr>
                <w:rFonts w:ascii="Arial" w:hAnsi="Arial" w:cs="Arial"/>
                <w:sz w:val="16"/>
                <w:szCs w:val="16"/>
              </w:rPr>
              <w:br/>
              <w:t xml:space="preserve">(1) </w:t>
            </w:r>
            <w:proofErr w:type="spellStart"/>
            <w:r w:rsidR="00B45404" w:rsidRPr="00B45404">
              <w:rPr>
                <w:rFonts w:ascii="Arial" w:hAnsi="Arial" w:cs="Arial"/>
                <w:sz w:val="16"/>
                <w:szCs w:val="16"/>
              </w:rPr>
              <w:t>bitbake</w:t>
            </w:r>
            <w:proofErr w:type="spellEnd"/>
            <w:r w:rsidR="00B45404" w:rsidRPr="00B45404">
              <w:rPr>
                <w:rFonts w:ascii="Arial" w:hAnsi="Arial" w:cs="Arial"/>
                <w:sz w:val="16"/>
                <w:szCs w:val="16"/>
              </w:rPr>
              <w:t xml:space="preserve"> cardipia-12ch-image</w:t>
            </w:r>
            <w:r w:rsidR="00B45404">
              <w:rPr>
                <w:rFonts w:ascii="Arial" w:hAnsi="Arial" w:cs="Arial"/>
                <w:sz w:val="16"/>
                <w:szCs w:val="16"/>
              </w:rPr>
              <w:br/>
              <w:t xml:space="preserve">(2) </w:t>
            </w:r>
            <w:proofErr w:type="spellStart"/>
            <w:r w:rsidR="00B45404" w:rsidRPr="00B45404">
              <w:rPr>
                <w:rFonts w:ascii="Arial" w:hAnsi="Arial" w:cs="Arial"/>
                <w:sz w:val="16"/>
                <w:szCs w:val="16"/>
              </w:rPr>
              <w:t>bitbake</w:t>
            </w:r>
            <w:proofErr w:type="spellEnd"/>
            <w:r w:rsidR="00B45404" w:rsidRPr="00B45404">
              <w:rPr>
                <w:rFonts w:ascii="Arial" w:hAnsi="Arial" w:cs="Arial"/>
                <w:sz w:val="16"/>
                <w:szCs w:val="16"/>
              </w:rPr>
              <w:t xml:space="preserve"> cardipia-12ch-oem</w:t>
            </w:r>
          </w:p>
          <w:p w14:paraId="4633EE85" w14:textId="50EA0409" w:rsidR="00CE4540" w:rsidRDefault="00746CCD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 w:rsidRPr="00B45404">
              <w:rPr>
                <w:rFonts w:ascii="Arial" w:hAnsi="Arial" w:cs="Arial"/>
                <w:sz w:val="16"/>
                <w:szCs w:val="16"/>
              </w:rPr>
              <w:t>Touch Screen sensitivity is solved by applying chip level calibration setting</w:t>
            </w:r>
            <w:r w:rsidR="006C564E" w:rsidRPr="00B45404">
              <w:rPr>
                <w:rFonts w:ascii="Arial" w:hAnsi="Arial" w:cs="Arial"/>
                <w:sz w:val="16"/>
                <w:szCs w:val="16"/>
              </w:rPr>
              <w:t xml:space="preserve"> by </w:t>
            </w:r>
            <w:proofErr w:type="spellStart"/>
            <w:r w:rsidR="006C564E" w:rsidRPr="00B45404">
              <w:rPr>
                <w:rFonts w:ascii="Arial" w:hAnsi="Arial" w:cs="Arial"/>
                <w:sz w:val="16"/>
                <w:szCs w:val="16"/>
              </w:rPr>
              <w:t>Yocto</w:t>
            </w:r>
            <w:proofErr w:type="spellEnd"/>
            <w:r w:rsidR="006C564E" w:rsidRPr="00B45404">
              <w:rPr>
                <w:rFonts w:ascii="Arial" w:hAnsi="Arial" w:cs="Arial"/>
                <w:sz w:val="16"/>
                <w:szCs w:val="16"/>
              </w:rPr>
              <w:t xml:space="preserve"> build.</w:t>
            </w:r>
          </w:p>
          <w:p w14:paraId="76D7C596" w14:textId="620B4A14" w:rsidR="000E794A" w:rsidRPr="00B45404" w:rsidRDefault="000E794A">
            <w:pPr>
              <w:pStyle w:val="ListParagraph"/>
              <w:numPr>
                <w:ilvl w:val="0"/>
                <w:numId w:val="1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 w:rsidRPr="00B45404">
              <w:rPr>
                <w:sz w:val="16"/>
                <w:szCs w:val="16"/>
              </w:rPr>
              <w:t>Appl</w:t>
            </w:r>
            <w:r>
              <w:rPr>
                <w:sz w:val="16"/>
                <w:szCs w:val="16"/>
              </w:rPr>
              <w:t>ied</w:t>
            </w:r>
            <w:r w:rsidRPr="00B45404">
              <w:rPr>
                <w:sz w:val="16"/>
                <w:szCs w:val="16"/>
              </w:rPr>
              <w:t xml:space="preserve"> Master setup / settings for model change 400H/800H on by Qcardipia application.</w:t>
            </w:r>
          </w:p>
          <w:p w14:paraId="515235C3" w14:textId="77777777" w:rsidR="00CE4540" w:rsidRPr="00B45404" w:rsidRDefault="00CE454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64B0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48E86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E4540" w14:paraId="39BCF8F6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CEC07" w14:textId="77777777" w:rsidR="00CE454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819D" w14:textId="70C9A594" w:rsidR="00B81993" w:rsidRDefault="00B81993" w:rsidP="008C3F3B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Check the master setup / settings selection like </w:t>
            </w:r>
          </w:p>
          <w:p w14:paraId="64001DF7" w14:textId="77777777" w:rsidR="00B81993" w:rsidRDefault="00B81993" w:rsidP="00B81993">
            <w:pPr>
              <w:pStyle w:val="ListParagraph"/>
              <w:numPr>
                <w:ilvl w:val="1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Veterinary</w:t>
            </w:r>
          </w:p>
          <w:p w14:paraId="4E25B8A3" w14:textId="77777777" w:rsidR="00B81993" w:rsidRDefault="00B81993" w:rsidP="00B81993">
            <w:pPr>
              <w:pStyle w:val="ListParagraph"/>
              <w:numPr>
                <w:ilvl w:val="1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Spirometry</w:t>
            </w:r>
          </w:p>
          <w:p w14:paraId="50C68B7A" w14:textId="77777777" w:rsidR="00B81993" w:rsidRDefault="00B81993" w:rsidP="00B81993">
            <w:pPr>
              <w:pStyle w:val="ListParagraph"/>
              <w:numPr>
                <w:ilvl w:val="1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Cardipia</w:t>
            </w:r>
            <w:proofErr w:type="spellEnd"/>
            <w:r>
              <w:rPr>
                <w:sz w:val="16"/>
                <w:szCs w:val="16"/>
              </w:rPr>
              <w:t xml:space="preserve"> 800</w:t>
            </w:r>
          </w:p>
          <w:p w14:paraId="5436AFDF" w14:textId="77777777" w:rsidR="00CE4540" w:rsidRDefault="00B81993" w:rsidP="00B81993">
            <w:pPr>
              <w:pStyle w:val="ListParagraph"/>
              <w:numPr>
                <w:ilvl w:val="1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Cardipia</w:t>
            </w:r>
            <w:proofErr w:type="spellEnd"/>
            <w:r>
              <w:rPr>
                <w:sz w:val="16"/>
                <w:szCs w:val="16"/>
              </w:rPr>
              <w:t xml:space="preserve"> 400 </w:t>
            </w:r>
          </w:p>
          <w:p w14:paraId="410F88DA" w14:textId="59B8210F" w:rsidR="007E51D1" w:rsidRPr="007E51D1" w:rsidRDefault="007E51D1" w:rsidP="007E51D1">
            <w:pPr>
              <w:pStyle w:val="ListParagraph"/>
              <w:numPr>
                <w:ilvl w:val="0"/>
                <w:numId w:val="2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Check / test Features of each </w:t>
            </w:r>
            <w:proofErr w:type="gramStart"/>
            <w:r>
              <w:rPr>
                <w:sz w:val="16"/>
                <w:szCs w:val="16"/>
              </w:rPr>
              <w:t>variants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F74E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91239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CE4540" w14:paraId="0F21F09D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7D08F" w14:textId="77777777" w:rsidR="00CE4540" w:rsidRDefault="00CE454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B399" w14:textId="77777777" w:rsidR="00CE4540" w:rsidRPr="00B45404" w:rsidRDefault="00CE4540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D086" w14:textId="77777777" w:rsidR="00CE4540" w:rsidRDefault="00CE45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534A" w14:textId="77777777" w:rsidR="00CE4540" w:rsidRDefault="00CE454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4186964" w14:textId="77777777" w:rsidR="00CE4540" w:rsidRDefault="00CE4540">
      <w:pPr>
        <w:widowControl/>
        <w:jc w:val="left"/>
        <w:rPr>
          <w:rFonts w:ascii="Arial" w:hAnsi="Arial" w:cs="Arial"/>
        </w:rPr>
      </w:pPr>
    </w:p>
    <w:sectPr w:rsidR="00CE45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F7E8" w14:textId="77777777" w:rsidR="00A979A7" w:rsidRDefault="00A979A7">
      <w:r>
        <w:separator/>
      </w:r>
    </w:p>
  </w:endnote>
  <w:endnote w:type="continuationSeparator" w:id="0">
    <w:p w14:paraId="143F37A6" w14:textId="77777777" w:rsidR="00A979A7" w:rsidRDefault="00A97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2975" w14:textId="77777777" w:rsidR="00CE4540" w:rsidRDefault="00CE4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5A9B" w14:textId="77777777" w:rsidR="00CE454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6F28" w14:textId="77777777" w:rsidR="00CE454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3AA61" w14:textId="77777777" w:rsidR="00A979A7" w:rsidRDefault="00A979A7">
      <w:r>
        <w:separator/>
      </w:r>
    </w:p>
  </w:footnote>
  <w:footnote w:type="continuationSeparator" w:id="0">
    <w:p w14:paraId="05ABD744" w14:textId="77777777" w:rsidR="00A979A7" w:rsidRDefault="00A97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1C79" w14:textId="77777777" w:rsidR="00CE4540" w:rsidRDefault="00CE4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2959" w14:textId="77777777" w:rsidR="00CE454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516274E" wp14:editId="0DEEA059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08C3C36" w14:textId="77777777" w:rsidR="00CE4540" w:rsidRDefault="00CE4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8A6C" w14:textId="77777777" w:rsidR="00CE454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168A34FA" wp14:editId="4F1F089A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21F19B0" w14:textId="77777777" w:rsidR="00CE4540" w:rsidRDefault="00CE4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719FA"/>
    <w:multiLevelType w:val="multilevel"/>
    <w:tmpl w:val="AC2244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1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2B235AC"/>
    <w:multiLevelType w:val="multilevel"/>
    <w:tmpl w:val="812016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AC7F84"/>
    <w:multiLevelType w:val="multilevel"/>
    <w:tmpl w:val="794CDE3A"/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60" w:hanging="180"/>
      </w:pPr>
    </w:lvl>
  </w:abstractNum>
  <w:num w:numId="1" w16cid:durableId="1680355527">
    <w:abstractNumId w:val="0"/>
  </w:num>
  <w:num w:numId="2" w16cid:durableId="2098475661">
    <w:abstractNumId w:val="2"/>
  </w:num>
  <w:num w:numId="3" w16cid:durableId="40418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540"/>
    <w:rsid w:val="00040CAC"/>
    <w:rsid w:val="000E794A"/>
    <w:rsid w:val="003C350E"/>
    <w:rsid w:val="006C564E"/>
    <w:rsid w:val="00746CCD"/>
    <w:rsid w:val="00785BAB"/>
    <w:rsid w:val="007E51D1"/>
    <w:rsid w:val="008C3F3B"/>
    <w:rsid w:val="00A80FE5"/>
    <w:rsid w:val="00A979A7"/>
    <w:rsid w:val="00B45404"/>
    <w:rsid w:val="00B81993"/>
    <w:rsid w:val="00CE4540"/>
    <w:rsid w:val="00DC0B64"/>
    <w:rsid w:val="00ED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72DB"/>
  <w15:docId w15:val="{8E84917C-A466-4A1C-B8F7-6D5CA6EF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39</cp:revision>
  <cp:lastPrinted>2025-12-22T09:01:00Z</cp:lastPrinted>
  <dcterms:created xsi:type="dcterms:W3CDTF">2026-04-03T02:34:00Z</dcterms:created>
  <dcterms:modified xsi:type="dcterms:W3CDTF">2026-06-26T07:02:00Z</dcterms:modified>
  <dc:language>en-US</dc:language>
</cp:coreProperties>
</file>