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5DA0" w14:textId="77777777" w:rsidR="00461A19" w:rsidRDefault="00461A19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461A19" w14:paraId="3AE757F6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80893C0" w14:textId="77777777" w:rsidR="00461A19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6C18F14F" w14:textId="77777777" w:rsidR="00461A19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E454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3BBA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1AB4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7945B73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659C6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ED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F00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0E31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232444F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61A0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4EF18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55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B5A4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6C6B4AB7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4175ACE3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5A766A6A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BDD3835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C1F89C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32C37C55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6B1E4AB6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04250841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BBA5AE4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573D95EC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D684E" w14:textId="77777777" w:rsidR="00461A19" w:rsidRDefault="00461A19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775EA" w14:textId="77777777" w:rsidR="00461A19" w:rsidRDefault="00461A19"/>
        </w:tc>
      </w:tr>
      <w:tr w:rsidR="00461A19" w14:paraId="704D6F32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85990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461A19" w14:paraId="14CFF81E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AFCB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1CBF0A" w14:textId="4DA690A0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0B1B58">
              <w:rPr>
                <w:rFonts w:ascii="Arial" w:hAnsi="Arial" w:cs="Arial"/>
              </w:rPr>
              <w:t>Oct</w:t>
            </w:r>
            <w:r>
              <w:rPr>
                <w:rFonts w:ascii="Arial" w:hAnsi="Arial" w:cs="Arial" w:hint="eastAsia"/>
              </w:rPr>
              <w:t>-</w:t>
            </w:r>
            <w:r w:rsidR="000B1B58">
              <w:rPr>
                <w:rFonts w:ascii="Arial" w:hAnsi="Arial" w:cs="Arial"/>
              </w:rPr>
              <w:t>5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DD9A850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1B026B" w14:textId="2E0B5CE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B6D9D">
              <w:rPr>
                <w:rFonts w:ascii="Arial" w:hAnsi="Arial" w:cs="Arial"/>
              </w:rPr>
              <w:t>Sept-</w:t>
            </w:r>
            <w:r w:rsidR="000B1B58">
              <w:rPr>
                <w:rFonts w:ascii="Arial" w:hAnsi="Arial" w:cs="Arial"/>
              </w:rPr>
              <w:t>30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38985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3A0B4A" w14:textId="38DB2375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0B1B58">
              <w:rPr>
                <w:rFonts w:ascii="Arial" w:hAnsi="Arial" w:cs="Arial"/>
              </w:rPr>
              <w:t>Oct</w:t>
            </w:r>
            <w:r>
              <w:rPr>
                <w:rFonts w:ascii="Arial" w:hAnsi="Arial" w:cs="Arial"/>
              </w:rPr>
              <w:t>-</w:t>
            </w:r>
            <w:r w:rsidR="000B1B58">
              <w:rPr>
                <w:rFonts w:ascii="Arial" w:hAnsi="Arial" w:cs="Arial"/>
              </w:rPr>
              <w:t>2</w:t>
            </w:r>
          </w:p>
        </w:tc>
      </w:tr>
      <w:tr w:rsidR="00461A19" w14:paraId="69A639D6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096E5B0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905A5FA" w14:textId="77777777" w:rsidR="00461A19" w:rsidRDefault="00461A19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461A19" w14:paraId="5087DC36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D3C7D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6AFD" w14:textId="77777777" w:rsidR="00461A19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551C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EDEA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461A19" w14:paraId="006420E4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D1EC" w14:textId="77777777" w:rsidR="00461A19" w:rsidRPr="00C409F7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409F7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3552" w14:textId="77777777" w:rsidR="000B1B58" w:rsidRDefault="000B1B58" w:rsidP="006D3D33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Solved last known issues :</w:t>
            </w:r>
            <w:r>
              <w:rPr>
                <w:rFonts w:ascii="Arial" w:hAnsi="Arial" w:cs="Arial"/>
                <w:sz w:val="18"/>
                <w:szCs w:val="18"/>
              </w:rPr>
              <w:br/>
              <w:t>&gt; CAPS Lock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&gt; TPH Print Stuck </w:t>
            </w:r>
            <w:r>
              <w:rPr>
                <w:rFonts w:ascii="Arial" w:hAnsi="Arial" w:cs="Arial"/>
                <w:sz w:val="18"/>
                <w:szCs w:val="18"/>
              </w:rPr>
              <w:br/>
              <w:t>&gt; Auto Display Off</w:t>
            </w:r>
            <w:r>
              <w:rPr>
                <w:rFonts w:ascii="Arial" w:hAnsi="Arial" w:cs="Arial"/>
                <w:sz w:val="18"/>
                <w:szCs w:val="18"/>
              </w:rPr>
              <w:br/>
              <w:t>&gt; Printing Thickness</w:t>
            </w:r>
            <w:r>
              <w:rPr>
                <w:rFonts w:ascii="Arial" w:hAnsi="Arial" w:cs="Arial"/>
                <w:sz w:val="18"/>
                <w:szCs w:val="18"/>
              </w:rPr>
              <w:br/>
              <w:t>&gt; LCD Brightness Reversed</w:t>
            </w:r>
          </w:p>
          <w:p w14:paraId="262EB7A9" w14:textId="6B1FD93E" w:rsidR="00754A37" w:rsidRPr="00C409F7" w:rsidRDefault="000B1B58" w:rsidP="006D3D33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Solved Iraq Client Issues (Patient Monitor)</w:t>
            </w:r>
            <w:r>
              <w:rPr>
                <w:rFonts w:ascii="Arial" w:hAnsi="Arial" w:cs="Arial"/>
                <w:sz w:val="18"/>
                <w:szCs w:val="18"/>
              </w:rPr>
              <w:br/>
              <w:t>&gt; Disable Windows Memory Integrity for Device Driver to install corresponding DOG Driver.</w:t>
            </w:r>
            <w:r w:rsidR="00754A37" w:rsidRPr="00C409F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F64" w14:textId="62E1F175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A6BB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71F56D18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6CD9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0FBFA" w14:textId="51FC17D3" w:rsidR="00637D49" w:rsidRPr="000B1B58" w:rsidRDefault="000B1B58" w:rsidP="000B1B58">
            <w:pPr>
              <w:pStyle w:val="ListParagraph"/>
              <w:numPr>
                <w:ilvl w:val="3"/>
                <w:numId w:val="1"/>
              </w:numPr>
              <w:ind w:leftChars="0" w:left="407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Need to solve USB Upgrade issues.</w:t>
            </w:r>
            <w:r>
              <w:rPr>
                <w:sz w:val="16"/>
                <w:szCs w:val="16"/>
              </w:rPr>
              <w:br/>
              <w:t>&gt; USB Upgrades is not working when shipped from one machine to another. Need to show warning messages regarding update fails and possible causes.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8B0C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3469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58A509D7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2076" w14:textId="77777777" w:rsidR="00461A19" w:rsidRDefault="00461A1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3AB0" w14:textId="77777777" w:rsidR="00461A19" w:rsidRDefault="00461A19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5A76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499E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E7755F8" w14:textId="77777777" w:rsidR="00461A19" w:rsidRDefault="00461A19">
      <w:pPr>
        <w:widowControl/>
        <w:jc w:val="left"/>
        <w:rPr>
          <w:rFonts w:ascii="Arial" w:hAnsi="Arial" w:cs="Arial"/>
        </w:rPr>
      </w:pPr>
    </w:p>
    <w:sectPr w:rsidR="00461A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B03CD" w14:textId="77777777" w:rsidR="00BB5B17" w:rsidRDefault="00BB5B17">
      <w:r>
        <w:separator/>
      </w:r>
    </w:p>
  </w:endnote>
  <w:endnote w:type="continuationSeparator" w:id="0">
    <w:p w14:paraId="07C89624" w14:textId="77777777" w:rsidR="00BB5B17" w:rsidRDefault="00BB5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4317" w14:textId="77777777" w:rsidR="00461A19" w:rsidRDefault="00461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D49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84E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ADDA1" w14:textId="77777777" w:rsidR="00BB5B17" w:rsidRDefault="00BB5B17">
      <w:r>
        <w:separator/>
      </w:r>
    </w:p>
  </w:footnote>
  <w:footnote w:type="continuationSeparator" w:id="0">
    <w:p w14:paraId="56985BC0" w14:textId="77777777" w:rsidR="00BB5B17" w:rsidRDefault="00BB5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A743" w14:textId="77777777" w:rsidR="00461A19" w:rsidRDefault="00461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F60F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4411815F" wp14:editId="6E9CFC7D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A4764B5" w14:textId="77777777" w:rsidR="00461A19" w:rsidRDefault="00461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A82C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78F4598" wp14:editId="6E6D8732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6D478C" w14:textId="77777777" w:rsidR="00461A19" w:rsidRDefault="00461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660D"/>
    <w:multiLevelType w:val="multilevel"/>
    <w:tmpl w:val="AB2894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DF7827"/>
    <w:multiLevelType w:val="multilevel"/>
    <w:tmpl w:val="77A21D8C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0" w:hanging="180"/>
      </w:pPr>
    </w:lvl>
  </w:abstractNum>
  <w:num w:numId="1" w16cid:durableId="321395578">
    <w:abstractNumId w:val="1"/>
  </w:num>
  <w:num w:numId="2" w16cid:durableId="17434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19"/>
    <w:rsid w:val="000633E6"/>
    <w:rsid w:val="00073137"/>
    <w:rsid w:val="000B1B58"/>
    <w:rsid w:val="00115AC8"/>
    <w:rsid w:val="00160DCE"/>
    <w:rsid w:val="001925EC"/>
    <w:rsid w:val="001A1931"/>
    <w:rsid w:val="00251E42"/>
    <w:rsid w:val="0026596E"/>
    <w:rsid w:val="002B5234"/>
    <w:rsid w:val="002D73FD"/>
    <w:rsid w:val="004607A6"/>
    <w:rsid w:val="00461A19"/>
    <w:rsid w:val="00464315"/>
    <w:rsid w:val="0047199F"/>
    <w:rsid w:val="00515734"/>
    <w:rsid w:val="00516D02"/>
    <w:rsid w:val="00582380"/>
    <w:rsid w:val="005B4232"/>
    <w:rsid w:val="00637D49"/>
    <w:rsid w:val="00656645"/>
    <w:rsid w:val="00664BFC"/>
    <w:rsid w:val="00693EE7"/>
    <w:rsid w:val="006D3D33"/>
    <w:rsid w:val="00754A37"/>
    <w:rsid w:val="007B3C1A"/>
    <w:rsid w:val="007B4775"/>
    <w:rsid w:val="008550DD"/>
    <w:rsid w:val="008A442C"/>
    <w:rsid w:val="00A46991"/>
    <w:rsid w:val="00A565A0"/>
    <w:rsid w:val="00A930B2"/>
    <w:rsid w:val="00AA11E5"/>
    <w:rsid w:val="00B0076B"/>
    <w:rsid w:val="00B77C81"/>
    <w:rsid w:val="00B92E46"/>
    <w:rsid w:val="00B97303"/>
    <w:rsid w:val="00BB5B17"/>
    <w:rsid w:val="00BB6D9D"/>
    <w:rsid w:val="00C409F7"/>
    <w:rsid w:val="00DF577C"/>
    <w:rsid w:val="00E5418A"/>
    <w:rsid w:val="00EC5306"/>
    <w:rsid w:val="00F66181"/>
    <w:rsid w:val="00F777C9"/>
    <w:rsid w:val="00F93484"/>
    <w:rsid w:val="00FB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D457"/>
  <w15:docId w15:val="{3D4842A9-D650-45F2-9D5F-E87C1F5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12</cp:revision>
  <cp:lastPrinted>2026-08-28T08:23:00Z</cp:lastPrinted>
  <dcterms:created xsi:type="dcterms:W3CDTF">2026-09-18T05:49:00Z</dcterms:created>
  <dcterms:modified xsi:type="dcterms:W3CDTF">2026-10-02T07:32:00Z</dcterms:modified>
  <dc:language>en-US</dc:language>
</cp:coreProperties>
</file>