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084B" w14:textId="77777777" w:rsidR="00C07C84" w:rsidRDefault="00C07C84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C07C84" w14:paraId="081411DC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70A1D22" w14:textId="77777777" w:rsidR="00C07C84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1A0C6CCF" w14:textId="77777777" w:rsidR="00C07C84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B6F14D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540857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D0C4A0" w14:textId="77777777" w:rsidR="00C07C84" w:rsidRDefault="00C07C84">
            <w:pPr>
              <w:rPr>
                <w:rFonts w:ascii="Arial" w:hAnsi="Arial" w:cs="Arial"/>
              </w:rPr>
            </w:pPr>
          </w:p>
        </w:tc>
      </w:tr>
      <w:tr w:rsidR="00C07C84" w14:paraId="09FE0FB2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DCF69" w14:textId="77777777" w:rsidR="00C07C84" w:rsidRDefault="00C07C84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0AA240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FF2014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7E8D42" w14:textId="77777777" w:rsidR="00C07C84" w:rsidRDefault="00C07C84">
            <w:pPr>
              <w:rPr>
                <w:rFonts w:ascii="Arial" w:hAnsi="Arial" w:cs="Arial"/>
              </w:rPr>
            </w:pPr>
          </w:p>
        </w:tc>
      </w:tr>
      <w:tr w:rsidR="00C07C84" w14:paraId="44B0FF44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CD6A9" w14:textId="77777777" w:rsidR="00C07C84" w:rsidRDefault="00C07C84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B3F7AB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315913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3314C7" w14:textId="77777777" w:rsidR="00C07C84" w:rsidRDefault="00C07C84">
            <w:pPr>
              <w:rPr>
                <w:rFonts w:ascii="Arial" w:hAnsi="Arial" w:cs="Arial"/>
              </w:rPr>
            </w:pPr>
          </w:p>
        </w:tc>
      </w:tr>
      <w:tr w:rsidR="00C07C84" w14:paraId="5F500795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553DBFE6" w14:textId="77777777" w:rsidR="00C07C84" w:rsidRDefault="00C07C84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3CF7BF7C" w14:textId="77777777" w:rsidR="00C07C84" w:rsidRDefault="00C07C84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0779C53A" w14:textId="77777777" w:rsidR="00C07C84" w:rsidRDefault="00C07C84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658FF8FE" w14:textId="77777777" w:rsidR="00C07C84" w:rsidRDefault="00C07C84">
            <w:pPr>
              <w:rPr>
                <w:rFonts w:ascii="Arial" w:hAnsi="Arial" w:cs="Arial"/>
              </w:rPr>
            </w:pPr>
          </w:p>
        </w:tc>
      </w:tr>
      <w:tr w:rsidR="00C07C84" w14:paraId="771F9C2B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1C3FBAC5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53ECD0A9" w14:textId="77777777" w:rsidR="00C07C84" w:rsidRDefault="00C07C84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3F0DCCF8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0F7D1D50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A4A06" w14:textId="77777777" w:rsidR="00C07C84" w:rsidRDefault="00C07C84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6985A" w14:textId="77777777" w:rsidR="00C07C84" w:rsidRDefault="00C07C84"/>
        </w:tc>
      </w:tr>
      <w:tr w:rsidR="00C07C84" w14:paraId="151CE38B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2B717E8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Title : Weekly Report  </w:t>
            </w:r>
          </w:p>
        </w:tc>
      </w:tr>
      <w:tr w:rsidR="00C07C84" w14:paraId="09550E24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52112F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769E8B4" w14:textId="3F065FE8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 w:rsidR="0046563A"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 w:rsidR="007C7F29">
              <w:rPr>
                <w:rFonts w:ascii="Arial" w:hAnsi="Arial" w:cs="Arial"/>
              </w:rPr>
              <w:t>Mar</w:t>
            </w:r>
            <w:r>
              <w:rPr>
                <w:rFonts w:ascii="Arial" w:hAnsi="Arial" w:cs="Arial" w:hint="eastAsia"/>
              </w:rPr>
              <w:t>-</w:t>
            </w:r>
            <w:r w:rsidR="007C7F29">
              <w:rPr>
                <w:rFonts w:ascii="Arial" w:hAnsi="Arial" w:cs="Arial"/>
              </w:rPr>
              <w:t>09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51116CE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BA4DFBD" w14:textId="27EFD0BA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7C7F29">
              <w:rPr>
                <w:rFonts w:ascii="Arial" w:hAnsi="Arial" w:cs="Arial"/>
              </w:rPr>
              <w:t>MAR</w:t>
            </w:r>
            <w:r>
              <w:rPr>
                <w:rFonts w:ascii="Arial" w:hAnsi="Arial" w:cs="Arial" w:hint="eastAsia"/>
              </w:rPr>
              <w:t>-</w:t>
            </w:r>
            <w:r w:rsidR="007C7F29">
              <w:rPr>
                <w:rFonts w:ascii="Arial" w:hAnsi="Arial" w:cs="Arial"/>
              </w:rPr>
              <w:t>0</w:t>
            </w:r>
            <w:r w:rsidR="0046563A">
              <w:rPr>
                <w:rFonts w:ascii="Arial" w:hAnsi="Arial" w:cs="Arial"/>
              </w:rPr>
              <w:t>3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2815B9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D63FA8" w14:textId="1402183A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7C7F29">
              <w:rPr>
                <w:rFonts w:ascii="Arial" w:hAnsi="Arial" w:cs="Arial"/>
              </w:rPr>
              <w:t>MAR</w:t>
            </w:r>
            <w:r>
              <w:rPr>
                <w:rFonts w:ascii="Arial" w:hAnsi="Arial" w:cs="Arial"/>
              </w:rPr>
              <w:t>-</w:t>
            </w:r>
            <w:r w:rsidR="007C7F29">
              <w:rPr>
                <w:rFonts w:ascii="Arial" w:hAnsi="Arial" w:cs="Arial"/>
              </w:rPr>
              <w:t>06</w:t>
            </w:r>
          </w:p>
        </w:tc>
      </w:tr>
      <w:tr w:rsidR="00C07C84" w14:paraId="2FADE2EB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1F0C232B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3CE710FC" w14:textId="77777777" w:rsidR="00C07C84" w:rsidRDefault="00C07C84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3479"/>
        <w:gridCol w:w="2362"/>
        <w:gridCol w:w="1841"/>
      </w:tblGrid>
      <w:tr w:rsidR="00C07C84" w14:paraId="1BFF24BF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3758F" w14:textId="77777777" w:rsidR="00C07C84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928A" w14:textId="77777777" w:rsidR="00C07C84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F9CB0" w14:textId="77777777" w:rsidR="00C07C84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ADCA2" w14:textId="77777777" w:rsidR="00C07C84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C07C84" w14:paraId="2AF18B30" w14:textId="77777777">
        <w:trPr>
          <w:trHeight w:val="189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16A76" w14:textId="77777777" w:rsidR="00C07C84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40413" w14:textId="26EDAA3E" w:rsidR="0046563A" w:rsidRDefault="00C75C2A" w:rsidP="0046563A">
            <w:pPr>
              <w:pStyle w:val="ListParagraph"/>
              <w:numPr>
                <w:ilvl w:val="0"/>
                <w:numId w:val="1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Changes Firmware for correct temperature sensing from NTC Temp Sensor.</w:t>
            </w:r>
          </w:p>
          <w:p w14:paraId="141F6310" w14:textId="34F98D57" w:rsidR="00C75C2A" w:rsidRDefault="00575BAE" w:rsidP="0046563A">
            <w:pPr>
              <w:pStyle w:val="ListParagraph"/>
              <w:numPr>
                <w:ilvl w:val="0"/>
                <w:numId w:val="1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Enabled Watchdog timer in the Smart charging firmware.</w:t>
            </w:r>
          </w:p>
          <w:p w14:paraId="52293FA1" w14:textId="0035CB9D" w:rsidR="00575BAE" w:rsidRDefault="00575BAE" w:rsidP="0046563A">
            <w:pPr>
              <w:pStyle w:val="ListParagraph"/>
              <w:numPr>
                <w:ilvl w:val="0"/>
                <w:numId w:val="1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Prevent freezing issue reduced by 50%.</w:t>
            </w:r>
          </w:p>
          <w:p w14:paraId="6FF6EFA6" w14:textId="35118E5C" w:rsidR="0046563A" w:rsidRPr="0046563A" w:rsidRDefault="0046563A" w:rsidP="0046563A">
            <w:pPr>
              <w:pStyle w:val="ListParagraph"/>
              <w:ind w:leftChars="0"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495D5" w14:textId="5EF14F93" w:rsidR="00C07C84" w:rsidRPr="0046563A" w:rsidRDefault="00575BAE" w:rsidP="0046563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Test firmware in production.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50730" w14:textId="77777777" w:rsidR="00C07C84" w:rsidRDefault="00C07C8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07C84" w14:paraId="26684E52" w14:textId="77777777">
        <w:trPr>
          <w:trHeight w:val="138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5869C" w14:textId="77777777" w:rsidR="00C07C84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344FB" w14:textId="4E80AAAF" w:rsidR="00C07C84" w:rsidRDefault="00FE25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Working on Variscite Cardipia. Inspecting Wifi and Bluetooth modules.</w:t>
            </w:r>
            <w:r w:rsidR="00172990">
              <w:rPr>
                <w:rFonts w:ascii="Arial" w:hAnsi="Arial" w:cs="Arial"/>
                <w:sz w:val="16"/>
                <w:szCs w:val="16"/>
              </w:rPr>
              <w:t xml:space="preserve"> Progress 20%.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0D0E" w14:textId="77777777" w:rsidR="00C07C84" w:rsidRDefault="00C07C8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38A95" w14:textId="77777777" w:rsidR="00C07C84" w:rsidRDefault="00C07C8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07C84" w14:paraId="206E5DA9" w14:textId="77777777">
        <w:trPr>
          <w:trHeight w:val="98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1719D" w14:textId="77777777" w:rsidR="00C07C84" w:rsidRDefault="00C07C8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05500" w14:textId="77777777" w:rsidR="00C07C84" w:rsidRDefault="00C07C8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A6FB" w14:textId="77777777" w:rsidR="00C07C84" w:rsidRDefault="00C07C8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7DE0D" w14:textId="77777777" w:rsidR="00C07C84" w:rsidRDefault="00C07C8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50BD411" w14:textId="77777777" w:rsidR="00C07C84" w:rsidRDefault="00C07C84">
      <w:pPr>
        <w:widowControl/>
        <w:jc w:val="left"/>
        <w:rPr>
          <w:rFonts w:ascii="Arial" w:hAnsi="Arial" w:cs="Arial"/>
        </w:rPr>
      </w:pPr>
    </w:p>
    <w:sectPr w:rsidR="00C07C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B1608" w14:textId="77777777" w:rsidR="007A23C9" w:rsidRDefault="007A23C9">
      <w:r>
        <w:separator/>
      </w:r>
    </w:p>
  </w:endnote>
  <w:endnote w:type="continuationSeparator" w:id="0">
    <w:p w14:paraId="51993B98" w14:textId="77777777" w:rsidR="007A23C9" w:rsidRDefault="007A2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0823" w14:textId="77777777" w:rsidR="00C07C84" w:rsidRDefault="00C07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61C8E" w14:textId="77777777" w:rsidR="00C07C84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4819E" w14:textId="77777777" w:rsidR="00C07C84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6ECF8" w14:textId="77777777" w:rsidR="007A23C9" w:rsidRDefault="007A23C9">
      <w:r>
        <w:separator/>
      </w:r>
    </w:p>
  </w:footnote>
  <w:footnote w:type="continuationSeparator" w:id="0">
    <w:p w14:paraId="2EE4EC8E" w14:textId="77777777" w:rsidR="007A23C9" w:rsidRDefault="007A23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F5F92" w14:textId="77777777" w:rsidR="00C07C84" w:rsidRDefault="00C07C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E12BE" w14:textId="77777777" w:rsidR="00C07C84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76203740" wp14:editId="4CF48471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3E1D6DF" w14:textId="77777777" w:rsidR="00C07C84" w:rsidRDefault="00C07C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CD791" w14:textId="77777777" w:rsidR="00C07C84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5B89B5FF" wp14:editId="4D17D466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7269C42" w14:textId="77777777" w:rsidR="00C07C84" w:rsidRDefault="00C07C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D3D"/>
    <w:multiLevelType w:val="hybridMultilevel"/>
    <w:tmpl w:val="F078A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67EF7"/>
    <w:multiLevelType w:val="hybridMultilevel"/>
    <w:tmpl w:val="42B47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267392">
    <w:abstractNumId w:val="1"/>
  </w:num>
  <w:num w:numId="2" w16cid:durableId="95370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C84"/>
    <w:rsid w:val="00017082"/>
    <w:rsid w:val="00172990"/>
    <w:rsid w:val="001E178C"/>
    <w:rsid w:val="003B1491"/>
    <w:rsid w:val="0046563A"/>
    <w:rsid w:val="00575BAE"/>
    <w:rsid w:val="007A23C9"/>
    <w:rsid w:val="007C7F29"/>
    <w:rsid w:val="00B35FD7"/>
    <w:rsid w:val="00C07C84"/>
    <w:rsid w:val="00C75C2A"/>
    <w:rsid w:val="00F04E42"/>
    <w:rsid w:val="00F50998"/>
    <w:rsid w:val="00FE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3965"/>
  <w15:docId w15:val="{BC37D221-08CF-4752-A4B6-072FB41A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3452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28</cp:revision>
  <cp:lastPrinted>2025-12-22T09:01:00Z</cp:lastPrinted>
  <dcterms:created xsi:type="dcterms:W3CDTF">2025-09-14T15:18:00Z</dcterms:created>
  <dcterms:modified xsi:type="dcterms:W3CDTF">2026-03-06T08:27:00Z</dcterms:modified>
  <dc:language>en-US</dc:language>
</cp:coreProperties>
</file>