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A9B" w:rsidRDefault="00623701" w:rsidP="00623701">
      <w:pPr>
        <w:pStyle w:val="ListParagraph"/>
        <w:numPr>
          <w:ilvl w:val="0"/>
          <w:numId w:val="1"/>
        </w:numPr>
      </w:pPr>
      <w:r>
        <w:t>Item image in the shopping cart:</w:t>
      </w:r>
    </w:p>
    <w:p w:rsidR="00623701" w:rsidRDefault="00623701">
      <w:r w:rsidRPr="00623701">
        <w:t>//** eShop Settings -&gt; General -&gt; Cart Options -&gt; Percentage size of thumbnail image shown in cart</w:t>
      </w:r>
    </w:p>
    <w:p w:rsidR="00623701" w:rsidRDefault="00623701" w:rsidP="0062370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2370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356DC"/>
    <w:multiLevelType w:val="hybridMultilevel"/>
    <w:tmpl w:val="A1DC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64"/>
    <w:rsid w:val="00391D64"/>
    <w:rsid w:val="004C64FB"/>
    <w:rsid w:val="00623701"/>
    <w:rsid w:val="006F3118"/>
    <w:rsid w:val="00733A9B"/>
    <w:rsid w:val="0079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STEF</cp:lastModifiedBy>
  <cp:revision>2</cp:revision>
  <dcterms:created xsi:type="dcterms:W3CDTF">2015-07-08T14:01:00Z</dcterms:created>
  <dcterms:modified xsi:type="dcterms:W3CDTF">2015-07-08T14:02:00Z</dcterms:modified>
</cp:coreProperties>
</file>