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8BF6" w14:textId="69BCFC4C" w:rsidR="0047559E" w:rsidRDefault="00701582">
      <w:pPr>
        <w:rPr>
          <w:b/>
          <w:bCs/>
        </w:rPr>
      </w:pPr>
      <w:r>
        <w:rPr>
          <w:b/>
          <w:bCs/>
        </w:rPr>
        <w:t>Docker Reference Sheet</w:t>
      </w:r>
    </w:p>
    <w:p w14:paraId="5FD67B7E" w14:textId="44C6E876" w:rsidR="000827C2" w:rsidRDefault="000827C2">
      <w:pPr>
        <w:rPr>
          <w:b/>
          <w:bCs/>
        </w:rPr>
      </w:pPr>
    </w:p>
    <w:p w14:paraId="1DD0D727" w14:textId="1C571C0A" w:rsidR="00DB4580" w:rsidRDefault="00DB4580">
      <w:pPr>
        <w:rPr>
          <w:u w:val="single"/>
        </w:rPr>
      </w:pPr>
      <w:r>
        <w:rPr>
          <w:u w:val="single"/>
        </w:rPr>
        <w:t>Terminology</w:t>
      </w:r>
    </w:p>
    <w:p w14:paraId="54DB7656" w14:textId="77777777" w:rsidR="00DB4580" w:rsidRPr="00DB4580" w:rsidRDefault="00DB4580">
      <w:pPr>
        <w:rPr>
          <w:u w:val="single"/>
        </w:rPr>
      </w:pPr>
    </w:p>
    <w:p w14:paraId="0D54701E" w14:textId="69D972B6" w:rsidR="000827C2" w:rsidRDefault="000827C2" w:rsidP="00DB4580">
      <w:pPr>
        <w:pStyle w:val="ListParagraph"/>
        <w:numPr>
          <w:ilvl w:val="0"/>
          <w:numId w:val="1"/>
        </w:numPr>
        <w:spacing w:line="360" w:lineRule="auto"/>
      </w:pPr>
      <w:r w:rsidRPr="00DB4580">
        <w:rPr>
          <w:i/>
          <w:iCs/>
        </w:rPr>
        <w:t xml:space="preserve">Docker: </w:t>
      </w:r>
      <w:r>
        <w:t>An open-source containerization platform, as well as an application build and deployment tool.  Enables developers to package applications into containers.</w:t>
      </w:r>
    </w:p>
    <w:p w14:paraId="25C89663" w14:textId="4E74BB3B" w:rsidR="00DB4580" w:rsidRDefault="00DB4580" w:rsidP="00DB4580">
      <w:pPr>
        <w:pStyle w:val="ListParagraph"/>
        <w:spacing w:line="360" w:lineRule="auto"/>
      </w:pPr>
    </w:p>
    <w:p w14:paraId="0C9EF200" w14:textId="5A337C50" w:rsidR="000827C2" w:rsidRDefault="000827C2" w:rsidP="00DB4580">
      <w:pPr>
        <w:pStyle w:val="ListParagraph"/>
        <w:numPr>
          <w:ilvl w:val="0"/>
          <w:numId w:val="1"/>
        </w:numPr>
        <w:spacing w:line="360" w:lineRule="auto"/>
      </w:pPr>
      <w:r w:rsidRPr="00DB4580">
        <w:rPr>
          <w:i/>
          <w:iCs/>
        </w:rPr>
        <w:t xml:space="preserve">Container: </w:t>
      </w:r>
      <w:r>
        <w:t xml:space="preserve">A standard unit of software that packages up code and all its </w:t>
      </w:r>
      <w:r w:rsidR="00DB4580">
        <w:t>dependencies,</w:t>
      </w:r>
      <w:r>
        <w:t xml:space="preserve"> so the application runs quickly and reliably from one environment to another.</w:t>
      </w:r>
    </w:p>
    <w:p w14:paraId="2E73C45E" w14:textId="77777777" w:rsidR="001C3D7B" w:rsidRPr="001C3D7B" w:rsidRDefault="001C3D7B" w:rsidP="001C3D7B">
      <w:pPr>
        <w:pStyle w:val="ListParagraph"/>
        <w:rPr>
          <w:i/>
          <w:iCs/>
        </w:rPr>
      </w:pPr>
    </w:p>
    <w:p w14:paraId="4C847873" w14:textId="78362639" w:rsidR="00DB4580" w:rsidRDefault="00DB4580" w:rsidP="001C3D7B">
      <w:pPr>
        <w:pStyle w:val="ListParagraph"/>
        <w:numPr>
          <w:ilvl w:val="0"/>
          <w:numId w:val="1"/>
        </w:numPr>
        <w:spacing w:line="360" w:lineRule="auto"/>
      </w:pPr>
      <w:r w:rsidRPr="001C3D7B">
        <w:rPr>
          <w:i/>
          <w:iCs/>
        </w:rPr>
        <w:t xml:space="preserve">Docker image: </w:t>
      </w:r>
      <w:r>
        <w:t xml:space="preserve">A lightweight executable package of software that includes everything needed to run an application, such as code, runtime, system tools, libraries, settings, etc. </w:t>
      </w:r>
    </w:p>
    <w:p w14:paraId="48CDDAFE" w14:textId="6CCF9C3C" w:rsidR="00DB4580" w:rsidRDefault="00DB4580" w:rsidP="00DB4580">
      <w:pPr>
        <w:pStyle w:val="ListParagraph"/>
        <w:spacing w:line="360" w:lineRule="auto"/>
      </w:pPr>
    </w:p>
    <w:p w14:paraId="17F1472B" w14:textId="5AF464F7" w:rsidR="00DB4580" w:rsidRDefault="00DB4580" w:rsidP="00DB4580">
      <w:pPr>
        <w:pStyle w:val="ListParagraph"/>
        <w:numPr>
          <w:ilvl w:val="0"/>
          <w:numId w:val="1"/>
        </w:numPr>
        <w:spacing w:line="360" w:lineRule="auto"/>
      </w:pPr>
      <w:r w:rsidRPr="00DB4580">
        <w:rPr>
          <w:i/>
          <w:iCs/>
        </w:rPr>
        <w:t xml:space="preserve">Docker daemon: </w:t>
      </w:r>
      <w:r>
        <w:t xml:space="preserve">Background process that manages the containers on a single host. Also manages Docker objects such as images, containers, network, and storage. </w:t>
      </w:r>
    </w:p>
    <w:p w14:paraId="58205010" w14:textId="77777777" w:rsidR="006D23CA" w:rsidRDefault="006D23CA" w:rsidP="006D23CA">
      <w:pPr>
        <w:pStyle w:val="ListParagraph"/>
      </w:pPr>
    </w:p>
    <w:p w14:paraId="6CD23AA2" w14:textId="3DF37208" w:rsidR="006D23CA" w:rsidRDefault="006D23CA" w:rsidP="00DB4580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 xml:space="preserve">Dockerfile: </w:t>
      </w:r>
      <w:r>
        <w:t>A text document that contains all the commands a user could call on the command line to assemble an image</w:t>
      </w:r>
    </w:p>
    <w:p w14:paraId="21CD862A" w14:textId="77777777" w:rsidR="00DB4580" w:rsidRDefault="00DB4580" w:rsidP="00DB4580">
      <w:pPr>
        <w:spacing w:line="360" w:lineRule="auto"/>
        <w:rPr>
          <w:u w:val="single"/>
        </w:rPr>
      </w:pPr>
    </w:p>
    <w:p w14:paraId="73A20050" w14:textId="77777777" w:rsidR="006D23CA" w:rsidRDefault="006D23CA" w:rsidP="00DB4580">
      <w:pPr>
        <w:spacing w:line="360" w:lineRule="auto"/>
        <w:rPr>
          <w:u w:val="single"/>
        </w:rPr>
      </w:pPr>
    </w:p>
    <w:p w14:paraId="0B6F7C86" w14:textId="77777777" w:rsidR="006D23CA" w:rsidRDefault="006D23CA" w:rsidP="00DB4580">
      <w:pPr>
        <w:spacing w:line="360" w:lineRule="auto"/>
        <w:rPr>
          <w:u w:val="single"/>
        </w:rPr>
      </w:pPr>
    </w:p>
    <w:p w14:paraId="22C25D0E" w14:textId="77777777" w:rsidR="006D23CA" w:rsidRDefault="006D23CA" w:rsidP="00DB4580">
      <w:pPr>
        <w:spacing w:line="360" w:lineRule="auto"/>
        <w:rPr>
          <w:u w:val="single"/>
        </w:rPr>
      </w:pPr>
    </w:p>
    <w:p w14:paraId="526CB4AD" w14:textId="77777777" w:rsidR="006D23CA" w:rsidRDefault="006D23CA" w:rsidP="00DB4580">
      <w:pPr>
        <w:spacing w:line="360" w:lineRule="auto"/>
        <w:rPr>
          <w:u w:val="single"/>
        </w:rPr>
      </w:pPr>
    </w:p>
    <w:p w14:paraId="7F068649" w14:textId="77777777" w:rsidR="006D23CA" w:rsidRDefault="006D23CA" w:rsidP="00DB4580">
      <w:pPr>
        <w:spacing w:line="360" w:lineRule="auto"/>
        <w:rPr>
          <w:u w:val="single"/>
        </w:rPr>
      </w:pPr>
    </w:p>
    <w:p w14:paraId="0717D5ED" w14:textId="77777777" w:rsidR="006D23CA" w:rsidRDefault="006D23CA" w:rsidP="00DB4580">
      <w:pPr>
        <w:spacing w:line="360" w:lineRule="auto"/>
        <w:rPr>
          <w:u w:val="single"/>
        </w:rPr>
      </w:pPr>
    </w:p>
    <w:p w14:paraId="39CDA54E" w14:textId="77777777" w:rsidR="006D23CA" w:rsidRDefault="006D23CA" w:rsidP="00DB4580">
      <w:pPr>
        <w:spacing w:line="360" w:lineRule="auto"/>
        <w:rPr>
          <w:u w:val="single"/>
        </w:rPr>
      </w:pPr>
    </w:p>
    <w:p w14:paraId="68FA90EC" w14:textId="77777777" w:rsidR="006D23CA" w:rsidRDefault="006D23CA" w:rsidP="00DB4580">
      <w:pPr>
        <w:spacing w:line="360" w:lineRule="auto"/>
        <w:rPr>
          <w:u w:val="single"/>
        </w:rPr>
      </w:pPr>
    </w:p>
    <w:p w14:paraId="7E76F194" w14:textId="77777777" w:rsidR="006D23CA" w:rsidRDefault="006D23CA" w:rsidP="00DB4580">
      <w:pPr>
        <w:spacing w:line="360" w:lineRule="auto"/>
        <w:rPr>
          <w:u w:val="single"/>
        </w:rPr>
      </w:pPr>
    </w:p>
    <w:p w14:paraId="35C30353" w14:textId="6F969249" w:rsidR="00DB4580" w:rsidRDefault="00DB4580" w:rsidP="00DB4580">
      <w:pPr>
        <w:spacing w:line="360" w:lineRule="auto"/>
        <w:rPr>
          <w:u w:val="single"/>
        </w:rPr>
      </w:pPr>
      <w:r>
        <w:rPr>
          <w:u w:val="single"/>
        </w:rPr>
        <w:lastRenderedPageBreak/>
        <w:t>Docker Diagram</w:t>
      </w:r>
    </w:p>
    <w:p w14:paraId="079305FC" w14:textId="0386DEAB" w:rsidR="00DB4580" w:rsidRDefault="00DB4580" w:rsidP="00DB4580">
      <w:pPr>
        <w:spacing w:line="36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BC78061" wp14:editId="6EF21C84">
            <wp:simplePos x="0" y="0"/>
            <wp:positionH relativeFrom="column">
              <wp:posOffset>1684020</wp:posOffset>
            </wp:positionH>
            <wp:positionV relativeFrom="paragraph">
              <wp:posOffset>177800</wp:posOffset>
            </wp:positionV>
            <wp:extent cx="2362200" cy="2938145"/>
            <wp:effectExtent l="0" t="0" r="0" b="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D6CC9" w14:textId="77777777" w:rsidR="00DB4580" w:rsidRDefault="00DB4580" w:rsidP="00DB4580">
      <w:pPr>
        <w:spacing w:line="360" w:lineRule="auto"/>
        <w:rPr>
          <w:u w:val="single"/>
        </w:rPr>
      </w:pPr>
    </w:p>
    <w:p w14:paraId="7BE2EBA8" w14:textId="7843ABA1" w:rsidR="00DB4580" w:rsidRDefault="00DB4580" w:rsidP="00DB4580">
      <w:pPr>
        <w:spacing w:line="360" w:lineRule="auto"/>
        <w:rPr>
          <w:u w:val="single"/>
        </w:rPr>
      </w:pPr>
    </w:p>
    <w:p w14:paraId="7D958737" w14:textId="77777777" w:rsidR="00DB4580" w:rsidRDefault="00DB4580" w:rsidP="00DB4580">
      <w:pPr>
        <w:spacing w:line="360" w:lineRule="auto"/>
        <w:rPr>
          <w:u w:val="single"/>
        </w:rPr>
      </w:pPr>
    </w:p>
    <w:p w14:paraId="526A524D" w14:textId="77777777" w:rsidR="00DB4580" w:rsidRDefault="00DB4580" w:rsidP="00DB4580">
      <w:pPr>
        <w:spacing w:line="360" w:lineRule="auto"/>
        <w:rPr>
          <w:u w:val="single"/>
        </w:rPr>
      </w:pPr>
    </w:p>
    <w:p w14:paraId="755C439C" w14:textId="77777777" w:rsidR="00DB4580" w:rsidRDefault="00DB4580" w:rsidP="00DB4580">
      <w:pPr>
        <w:spacing w:line="360" w:lineRule="auto"/>
        <w:rPr>
          <w:u w:val="single"/>
        </w:rPr>
      </w:pPr>
    </w:p>
    <w:p w14:paraId="1AC9BDF0" w14:textId="77777777" w:rsidR="00DB4580" w:rsidRDefault="00DB4580" w:rsidP="00DB4580">
      <w:pPr>
        <w:spacing w:line="360" w:lineRule="auto"/>
        <w:rPr>
          <w:u w:val="single"/>
        </w:rPr>
      </w:pPr>
    </w:p>
    <w:p w14:paraId="346E0ADB" w14:textId="77777777" w:rsidR="00DB4580" w:rsidRDefault="00DB4580" w:rsidP="00DB4580">
      <w:pPr>
        <w:spacing w:line="360" w:lineRule="auto"/>
        <w:rPr>
          <w:u w:val="single"/>
        </w:rPr>
      </w:pPr>
    </w:p>
    <w:p w14:paraId="20898BF8" w14:textId="77777777" w:rsidR="00DB4580" w:rsidRDefault="00DB4580" w:rsidP="00DB4580">
      <w:pPr>
        <w:spacing w:line="360" w:lineRule="auto"/>
        <w:rPr>
          <w:u w:val="single"/>
        </w:rPr>
      </w:pPr>
    </w:p>
    <w:p w14:paraId="17D5666A" w14:textId="77777777" w:rsidR="006D23CA" w:rsidRDefault="006D23CA" w:rsidP="00DB4580">
      <w:pPr>
        <w:spacing w:line="360" w:lineRule="auto"/>
        <w:rPr>
          <w:u w:val="single"/>
        </w:rPr>
      </w:pPr>
    </w:p>
    <w:p w14:paraId="12E385D0" w14:textId="77777777" w:rsidR="006D23CA" w:rsidRDefault="006D23CA" w:rsidP="00DB4580">
      <w:pPr>
        <w:spacing w:line="360" w:lineRule="auto"/>
        <w:rPr>
          <w:u w:val="single"/>
        </w:rPr>
      </w:pPr>
    </w:p>
    <w:p w14:paraId="76721FF6" w14:textId="70C6BA3C" w:rsidR="00DB4580" w:rsidRDefault="00DB4580" w:rsidP="00DB4580">
      <w:pPr>
        <w:spacing w:line="360" w:lineRule="auto"/>
        <w:rPr>
          <w:u w:val="single"/>
        </w:rPr>
      </w:pPr>
      <w:r>
        <w:rPr>
          <w:u w:val="single"/>
        </w:rPr>
        <w:t>Docker Environment</w:t>
      </w:r>
    </w:p>
    <w:p w14:paraId="1E29E7E0" w14:textId="48B14787" w:rsidR="00DB4580" w:rsidRDefault="00DB4580">
      <w:pPr>
        <w:rPr>
          <w:u w:val="single"/>
        </w:rPr>
      </w:pPr>
    </w:p>
    <w:p w14:paraId="5411E700" w14:textId="69E67AEE" w:rsidR="00DB4580" w:rsidRPr="00DB4580" w:rsidRDefault="00DB458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06EE47" wp14:editId="37B941F2">
            <wp:extent cx="5415866" cy="2978727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29" cy="29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0ADE" w14:textId="57CB718C" w:rsidR="000827C2" w:rsidRDefault="000827C2"/>
    <w:p w14:paraId="32CFFA80" w14:textId="5DFF5722" w:rsidR="00DB4580" w:rsidRDefault="00B00871">
      <w:pPr>
        <w:rPr>
          <w:u w:val="single"/>
        </w:rPr>
      </w:pPr>
      <w:r>
        <w:rPr>
          <w:u w:val="single"/>
        </w:rPr>
        <w:t>Deployment</w:t>
      </w:r>
    </w:p>
    <w:p w14:paraId="27BEA312" w14:textId="5782BCB5" w:rsidR="00B00871" w:rsidRDefault="00B00871">
      <w:pPr>
        <w:rPr>
          <w:u w:val="single"/>
        </w:rPr>
      </w:pPr>
    </w:p>
    <w:p w14:paraId="4D8E5D6B" w14:textId="19A962F3" w:rsidR="00B00871" w:rsidRDefault="00B00871">
      <w:pPr>
        <w:rPr>
          <w:i/>
          <w:iCs/>
        </w:rPr>
      </w:pPr>
      <w:r>
        <w:rPr>
          <w:i/>
          <w:iCs/>
        </w:rPr>
        <w:t>Installing Docker:</w:t>
      </w:r>
    </w:p>
    <w:p w14:paraId="13070149" w14:textId="5DA22E0D" w:rsidR="00B00871" w:rsidRDefault="00B00871" w:rsidP="00B00871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760878">
          <w:rPr>
            <w:rStyle w:val="Hyperlink"/>
          </w:rPr>
          <w:t>https://www.docker.com/get-started</w:t>
        </w:r>
      </w:hyperlink>
    </w:p>
    <w:p w14:paraId="31CD84E3" w14:textId="50D8F328" w:rsidR="00B00871" w:rsidRDefault="00B00871" w:rsidP="00B00871">
      <w:pPr>
        <w:pStyle w:val="ListParagraph"/>
        <w:numPr>
          <w:ilvl w:val="0"/>
          <w:numId w:val="2"/>
        </w:numPr>
      </w:pPr>
      <w:r>
        <w:t>Create an account</w:t>
      </w:r>
    </w:p>
    <w:p w14:paraId="4E43D2F0" w14:textId="58A5E5D3" w:rsidR="00B00871" w:rsidRDefault="00B00871" w:rsidP="00B00871">
      <w:pPr>
        <w:pStyle w:val="ListParagraph"/>
        <w:numPr>
          <w:ilvl w:val="0"/>
          <w:numId w:val="2"/>
        </w:numPr>
      </w:pPr>
      <w:r>
        <w:t>Download Docker for desired OS</w:t>
      </w:r>
    </w:p>
    <w:p w14:paraId="307F08A6" w14:textId="513942B8" w:rsidR="00B00871" w:rsidRDefault="00B00871" w:rsidP="00B00871">
      <w:pPr>
        <w:pStyle w:val="ListParagraph"/>
        <w:numPr>
          <w:ilvl w:val="0"/>
          <w:numId w:val="2"/>
        </w:numPr>
      </w:pPr>
      <w:r>
        <w:t>Open CLI once Docker is installed</w:t>
      </w:r>
    </w:p>
    <w:p w14:paraId="1CC17DD7" w14:textId="7B1B2F10" w:rsidR="00B00871" w:rsidRDefault="00B00871" w:rsidP="00B00871"/>
    <w:p w14:paraId="2B363CD5" w14:textId="77777777" w:rsidR="00B00871" w:rsidRDefault="00B00871" w:rsidP="00B00871">
      <w:pPr>
        <w:rPr>
          <w:i/>
          <w:iCs/>
        </w:rPr>
      </w:pPr>
      <w:r>
        <w:rPr>
          <w:i/>
          <w:iCs/>
        </w:rPr>
        <w:t>Getting Started:</w:t>
      </w:r>
    </w:p>
    <w:p w14:paraId="133B1565" w14:textId="6BB6225A" w:rsidR="00B00871" w:rsidRPr="00B00871" w:rsidRDefault="00B00871" w:rsidP="00B00871">
      <w:pPr>
        <w:pStyle w:val="ListParagraph"/>
        <w:numPr>
          <w:ilvl w:val="0"/>
          <w:numId w:val="3"/>
        </w:numPr>
        <w:rPr>
          <w:i/>
          <w:iCs/>
        </w:rPr>
      </w:pPr>
      <w:r>
        <w:t>Type “Docker” and press Enter to view capabilities</w:t>
      </w:r>
    </w:p>
    <w:p w14:paraId="6B66F966" w14:textId="44158C67" w:rsidR="00B00871" w:rsidRPr="00C33432" w:rsidRDefault="00C33432" w:rsidP="00C3343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Type </w:t>
      </w:r>
      <w:r w:rsidR="00B00871">
        <w:t>“Docker Info” and Enter to view current server</w:t>
      </w:r>
      <w:r>
        <w:t xml:space="preserve"> (At this point you should not have any containers or images)</w:t>
      </w:r>
    </w:p>
    <w:p w14:paraId="09B81154" w14:textId="3E615CB3" w:rsidR="00C33432" w:rsidRDefault="00C33432" w:rsidP="00C33432">
      <w:pPr>
        <w:rPr>
          <w:i/>
          <w:iCs/>
        </w:rPr>
      </w:pPr>
    </w:p>
    <w:p w14:paraId="692ED093" w14:textId="77777777" w:rsidR="001C3D7B" w:rsidRDefault="001C3D7B" w:rsidP="00C33432">
      <w:pPr>
        <w:rPr>
          <w:i/>
          <w:iCs/>
        </w:rPr>
      </w:pPr>
    </w:p>
    <w:p w14:paraId="0FC1CB7E" w14:textId="77777777" w:rsidR="0098050F" w:rsidRDefault="0098050F" w:rsidP="00C33432">
      <w:pPr>
        <w:rPr>
          <w:i/>
          <w:iCs/>
        </w:rPr>
      </w:pPr>
    </w:p>
    <w:p w14:paraId="0EF6B2EE" w14:textId="77777777" w:rsidR="0098050F" w:rsidRDefault="0098050F" w:rsidP="00C33432">
      <w:pPr>
        <w:rPr>
          <w:i/>
          <w:iCs/>
        </w:rPr>
      </w:pPr>
    </w:p>
    <w:p w14:paraId="5AF3D99B" w14:textId="77777777" w:rsidR="0098050F" w:rsidRDefault="0098050F" w:rsidP="00C33432">
      <w:pPr>
        <w:rPr>
          <w:i/>
          <w:iCs/>
        </w:rPr>
      </w:pPr>
    </w:p>
    <w:p w14:paraId="2ADB7C73" w14:textId="77777777" w:rsidR="0098050F" w:rsidRDefault="0098050F" w:rsidP="00C33432">
      <w:pPr>
        <w:rPr>
          <w:i/>
          <w:iCs/>
        </w:rPr>
      </w:pPr>
    </w:p>
    <w:p w14:paraId="382E13D9" w14:textId="57EFF01D" w:rsidR="00C33432" w:rsidRDefault="00C33432" w:rsidP="00C33432">
      <w:r>
        <w:rPr>
          <w:i/>
          <w:iCs/>
        </w:rPr>
        <w:t>Creating a Container and associating with an Image:</w:t>
      </w:r>
    </w:p>
    <w:p w14:paraId="2EBE44E9" w14:textId="513A6B3E" w:rsidR="00C33432" w:rsidRPr="00896775" w:rsidRDefault="00C33432" w:rsidP="00C33432">
      <w:pPr>
        <w:rPr>
          <w:sz w:val="18"/>
          <w:szCs w:val="18"/>
        </w:rPr>
      </w:pPr>
      <w:r w:rsidRPr="00896775">
        <w:rPr>
          <w:sz w:val="18"/>
          <w:szCs w:val="18"/>
        </w:rPr>
        <w:t xml:space="preserve">Use Case: Creating Container with Nginx Image </w:t>
      </w:r>
    </w:p>
    <w:p w14:paraId="209C49D3" w14:textId="26C8EA9C" w:rsidR="00C33432" w:rsidRDefault="00C33432" w:rsidP="00C33432">
      <w:pPr>
        <w:rPr>
          <w:i/>
          <w:iCs/>
        </w:rPr>
      </w:pPr>
    </w:p>
    <w:p w14:paraId="04DD3D0A" w14:textId="32804B4F" w:rsidR="00C33432" w:rsidRDefault="00C33432" w:rsidP="00C33432">
      <w:pPr>
        <w:pStyle w:val="ListParagraph"/>
        <w:numPr>
          <w:ilvl w:val="0"/>
          <w:numId w:val="5"/>
        </w:numPr>
      </w:pPr>
      <w:r>
        <w:t>Go to CLI</w:t>
      </w:r>
    </w:p>
    <w:p w14:paraId="7ED5D622" w14:textId="2A99F086" w:rsidR="00C33432" w:rsidRDefault="00C33432" w:rsidP="00C33432">
      <w:pPr>
        <w:pStyle w:val="ListParagraph"/>
        <w:numPr>
          <w:ilvl w:val="0"/>
          <w:numId w:val="5"/>
        </w:numPr>
      </w:pPr>
      <w:r>
        <w:t xml:space="preserve">Input </w:t>
      </w:r>
      <w:r w:rsidR="005C11F6">
        <w:t>&lt;</w:t>
      </w:r>
      <w:r>
        <w:t xml:space="preserve">docker container run -d </w:t>
      </w:r>
      <w:r w:rsidRPr="005C11F6">
        <w:rPr>
          <w:color w:val="C00000"/>
        </w:rPr>
        <w:t>-p</w:t>
      </w:r>
      <w:r>
        <w:t xml:space="preserve"> </w:t>
      </w:r>
      <w:r w:rsidRPr="005C11F6">
        <w:rPr>
          <w:color w:val="C00000"/>
        </w:rPr>
        <w:t>8080:80</w:t>
      </w:r>
      <w:r>
        <w:t xml:space="preserve"> </w:t>
      </w:r>
      <w:r w:rsidR="0098050F">
        <w:rPr>
          <w:color w:val="7030A0"/>
        </w:rPr>
        <w:t>--</w:t>
      </w:r>
      <w:r w:rsidRPr="005C11F6">
        <w:rPr>
          <w:color w:val="7030A0"/>
        </w:rPr>
        <w:t xml:space="preserve">name mynginx </w:t>
      </w:r>
      <w:r w:rsidRPr="005C11F6">
        <w:rPr>
          <w:color w:val="1F3864" w:themeColor="accent1" w:themeShade="80"/>
        </w:rPr>
        <w:t>nginx</w:t>
      </w:r>
      <w:r w:rsidR="001746F3">
        <w:t>&gt;</w:t>
      </w:r>
      <w:r>
        <w:t xml:space="preserve"> </w:t>
      </w:r>
    </w:p>
    <w:p w14:paraId="0BABC743" w14:textId="77777777" w:rsidR="00C33432" w:rsidRDefault="00C33432" w:rsidP="00C33432">
      <w:r>
        <w:t xml:space="preserve">        -d: detach</w:t>
      </w:r>
    </w:p>
    <w:p w14:paraId="09483038" w14:textId="16433B1E" w:rsidR="00C33432" w:rsidRPr="005C11F6" w:rsidRDefault="00C33432" w:rsidP="00C33432">
      <w:pPr>
        <w:rPr>
          <w:color w:val="C00000"/>
        </w:rPr>
      </w:pPr>
      <w:r>
        <w:t xml:space="preserve">        </w:t>
      </w:r>
      <w:r w:rsidRPr="005C11F6">
        <w:rPr>
          <w:color w:val="C00000"/>
        </w:rPr>
        <w:t>-p: port</w:t>
      </w:r>
    </w:p>
    <w:p w14:paraId="2C3F99A8" w14:textId="61A9E849" w:rsidR="00C33432" w:rsidRDefault="00C33432" w:rsidP="00C33432">
      <w:r>
        <w:t xml:space="preserve">         </w:t>
      </w:r>
      <w:r w:rsidRPr="005C11F6">
        <w:rPr>
          <w:color w:val="7030A0"/>
        </w:rPr>
        <w:t xml:space="preserve">“--name” </w:t>
      </w:r>
      <w:r>
        <w:t xml:space="preserve">sets the </w:t>
      </w:r>
      <w:r w:rsidRPr="005C11F6">
        <w:rPr>
          <w:color w:val="7030A0"/>
        </w:rPr>
        <w:t xml:space="preserve">name </w:t>
      </w:r>
      <w:r>
        <w:t>for container</w:t>
      </w:r>
    </w:p>
    <w:p w14:paraId="4E4130C7" w14:textId="51AA64D6" w:rsidR="00C33432" w:rsidRDefault="00C33432" w:rsidP="00C33432">
      <w:r>
        <w:t xml:space="preserve">          </w:t>
      </w:r>
      <w:r w:rsidRPr="005C11F6">
        <w:rPr>
          <w:color w:val="1F3864" w:themeColor="accent1" w:themeShade="80"/>
        </w:rPr>
        <w:t xml:space="preserve">“nginx” </w:t>
      </w:r>
      <w:r>
        <w:t xml:space="preserve">is the </w:t>
      </w:r>
      <w:r w:rsidRPr="005C11F6">
        <w:rPr>
          <w:color w:val="1F3864" w:themeColor="accent1" w:themeShade="80"/>
        </w:rPr>
        <w:t xml:space="preserve">image </w:t>
      </w:r>
      <w:r>
        <w:t>which is retrieved from Docker Hub</w:t>
      </w:r>
    </w:p>
    <w:p w14:paraId="10EB3565" w14:textId="2A6C1A64" w:rsidR="00896775" w:rsidRDefault="00896775" w:rsidP="00C33432"/>
    <w:p w14:paraId="103D38BC" w14:textId="46A5C029" w:rsidR="00896775" w:rsidRPr="00C33432" w:rsidRDefault="00896775" w:rsidP="00C33432">
      <w:r>
        <w:rPr>
          <w:noProof/>
        </w:rPr>
        <w:lastRenderedPageBreak/>
        <w:drawing>
          <wp:inline distT="0" distB="0" distL="0" distR="0" wp14:anchorId="5FC9B2AB" wp14:editId="00D73509">
            <wp:extent cx="3947160" cy="1895565"/>
            <wp:effectExtent l="0" t="0" r="0" b="9525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77" cy="19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D689" w14:textId="7EB47F52" w:rsidR="00C33432" w:rsidRDefault="00C33432" w:rsidP="00C33432">
      <w:pPr>
        <w:rPr>
          <w:i/>
          <w:iCs/>
        </w:rPr>
      </w:pPr>
    </w:p>
    <w:p w14:paraId="6D855BC1" w14:textId="581B41CC" w:rsidR="00896775" w:rsidRDefault="00896775" w:rsidP="00896775">
      <w:pPr>
        <w:pStyle w:val="ListParagraph"/>
        <w:numPr>
          <w:ilvl w:val="0"/>
          <w:numId w:val="5"/>
        </w:numPr>
      </w:pPr>
      <w:r>
        <w:t xml:space="preserve">Input </w:t>
      </w:r>
      <w:r w:rsidR="001746F3">
        <w:t>&lt;</w:t>
      </w:r>
      <w:r>
        <w:t>docker ps</w:t>
      </w:r>
      <w:r w:rsidR="001746F3">
        <w:t>&gt;</w:t>
      </w:r>
      <w:r>
        <w:t xml:space="preserve"> into CLI to confirm that container exists</w:t>
      </w:r>
    </w:p>
    <w:p w14:paraId="52B1A709" w14:textId="3304A8D8" w:rsidR="00896775" w:rsidRDefault="0047559E" w:rsidP="00896775">
      <w:pPr>
        <w:pStyle w:val="ListParagraph"/>
      </w:pPr>
      <w:r>
        <w:t>(</w:t>
      </w:r>
      <w:r w:rsidR="001746F3">
        <w:t>&lt;</w:t>
      </w:r>
      <w:r w:rsidR="00896775">
        <w:t>docker ps -a</w:t>
      </w:r>
      <w:r w:rsidR="001746F3">
        <w:t>&gt;</w:t>
      </w:r>
      <w:r w:rsidR="00896775">
        <w:t xml:space="preserve"> to view all containers, including non-active</w:t>
      </w:r>
      <w:r>
        <w:t>)</w:t>
      </w:r>
    </w:p>
    <w:p w14:paraId="2657FBFD" w14:textId="77777777" w:rsidR="001C3D7B" w:rsidRDefault="001C3D7B" w:rsidP="00896775">
      <w:pPr>
        <w:pStyle w:val="ListParagraph"/>
      </w:pPr>
    </w:p>
    <w:p w14:paraId="7B1AB9F5" w14:textId="0947E63A" w:rsidR="001C3D7B" w:rsidRDefault="001C3D7B" w:rsidP="00896775">
      <w:pPr>
        <w:pStyle w:val="ListParagraph"/>
      </w:pPr>
      <w:r>
        <w:rPr>
          <w:noProof/>
        </w:rPr>
        <w:drawing>
          <wp:inline distT="0" distB="0" distL="0" distR="0" wp14:anchorId="31FABBFE" wp14:editId="796CA32C">
            <wp:extent cx="5943600" cy="27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C65B" w14:textId="0707E830" w:rsidR="001C3D7B" w:rsidRPr="00896775" w:rsidRDefault="001C3D7B" w:rsidP="001C3D7B">
      <w:r>
        <w:br/>
      </w:r>
      <w:r>
        <w:br/>
        <w:t xml:space="preserve">    4. Input </w:t>
      </w:r>
      <w:r w:rsidR="001746F3">
        <w:t>&lt;</w:t>
      </w:r>
      <w:r>
        <w:t>docker images</w:t>
      </w:r>
      <w:r w:rsidR="001746F3">
        <w:t>&gt;</w:t>
      </w:r>
      <w:r>
        <w:t xml:space="preserve"> to confirm image has been pulled</w:t>
      </w:r>
    </w:p>
    <w:p w14:paraId="0E21AA2B" w14:textId="066E0B62" w:rsidR="00C33432" w:rsidRDefault="00C33432" w:rsidP="00C33432">
      <w:pPr>
        <w:rPr>
          <w:i/>
          <w:iCs/>
        </w:rPr>
      </w:pPr>
    </w:p>
    <w:p w14:paraId="46B76347" w14:textId="44047B95" w:rsidR="001C3D7B" w:rsidRDefault="001C3D7B" w:rsidP="00C33432">
      <w:pPr>
        <w:rPr>
          <w:i/>
          <w:iCs/>
        </w:rPr>
      </w:pPr>
      <w:r>
        <w:rPr>
          <w:i/>
          <w:iCs/>
        </w:rPr>
        <w:t>Accessing the Web Route:</w:t>
      </w:r>
    </w:p>
    <w:p w14:paraId="7B05D758" w14:textId="2A235177" w:rsidR="001C3D7B" w:rsidRDefault="001C3D7B" w:rsidP="00C33432">
      <w:pPr>
        <w:rPr>
          <w:i/>
          <w:iCs/>
        </w:rPr>
      </w:pPr>
    </w:p>
    <w:p w14:paraId="27F91DDF" w14:textId="291EF6BC" w:rsidR="001C3D7B" w:rsidRDefault="001C3D7B" w:rsidP="001C3D7B">
      <w:pPr>
        <w:pStyle w:val="ListParagraph"/>
        <w:numPr>
          <w:ilvl w:val="0"/>
          <w:numId w:val="6"/>
        </w:numPr>
      </w:pPr>
      <w:r>
        <w:t xml:space="preserve">Bash into the server by inputting </w:t>
      </w:r>
      <w:r w:rsidR="001746F3">
        <w:t>&lt;</w:t>
      </w:r>
      <w:r>
        <w:t>docker container exec -it mynginx bash</w:t>
      </w:r>
      <w:r w:rsidR="001746F3">
        <w:t>&gt;</w:t>
      </w:r>
    </w:p>
    <w:p w14:paraId="44DF465B" w14:textId="449AEDAC" w:rsidR="001C3D7B" w:rsidRDefault="001C3D7B" w:rsidP="001C3D7B">
      <w:pPr>
        <w:pStyle w:val="ListParagraph"/>
      </w:pPr>
    </w:p>
    <w:p w14:paraId="069CA672" w14:textId="17D4512D" w:rsidR="001C3D7B" w:rsidRDefault="001C3D7B" w:rsidP="001C3D7B">
      <w:pPr>
        <w:pStyle w:val="ListParagraph"/>
      </w:pPr>
      <w:r>
        <w:t>“exec” command runs a new command in a running container</w:t>
      </w:r>
    </w:p>
    <w:p w14:paraId="473AE0C5" w14:textId="0B5BB962" w:rsidR="001C3D7B" w:rsidRDefault="001C3D7B" w:rsidP="001C3D7B">
      <w:pPr>
        <w:pStyle w:val="ListParagraph"/>
      </w:pPr>
      <w:r>
        <w:t>-it: interactive</w:t>
      </w:r>
    </w:p>
    <w:p w14:paraId="58E3A9D6" w14:textId="30F74A4A" w:rsidR="001C3D7B" w:rsidRDefault="001C3D7B" w:rsidP="001C3D7B">
      <w:pPr>
        <w:pStyle w:val="ListParagraph"/>
      </w:pPr>
    </w:p>
    <w:p w14:paraId="05BD4341" w14:textId="4DF48F87" w:rsidR="001C3D7B" w:rsidRDefault="001C3D7B" w:rsidP="00C33432">
      <w:pPr>
        <w:pStyle w:val="ListParagraph"/>
        <w:numPr>
          <w:ilvl w:val="0"/>
          <w:numId w:val="6"/>
        </w:numPr>
      </w:pPr>
      <w:r>
        <w:t xml:space="preserve">Input </w:t>
      </w:r>
      <w:r w:rsidR="001746F3">
        <w:t>&lt;</w:t>
      </w:r>
      <w:r>
        <w:t>ls</w:t>
      </w:r>
      <w:r w:rsidR="001746F3">
        <w:t>&gt;</w:t>
      </w:r>
      <w:r>
        <w:t xml:space="preserve"> to view directory</w:t>
      </w:r>
    </w:p>
    <w:p w14:paraId="3D0C4098" w14:textId="1A16DBAA" w:rsidR="001C3D7B" w:rsidRDefault="001C3D7B" w:rsidP="001C3D7B">
      <w:pPr>
        <w:pStyle w:val="ListParagraph"/>
      </w:pPr>
    </w:p>
    <w:p w14:paraId="79F5D76E" w14:textId="3BFA0812" w:rsidR="001C3D7B" w:rsidRDefault="001C3D7B" w:rsidP="001C3D7B">
      <w:pPr>
        <w:pStyle w:val="ListParagraph"/>
      </w:pPr>
      <w:r>
        <w:t>This is what should be displayed:</w:t>
      </w:r>
    </w:p>
    <w:p w14:paraId="02146F83" w14:textId="6506A750" w:rsidR="005C11F6" w:rsidRDefault="005C11F6" w:rsidP="001C3D7B">
      <w:pPr>
        <w:pStyle w:val="ListParagraph"/>
      </w:pPr>
    </w:p>
    <w:p w14:paraId="4B4DA725" w14:textId="37162234" w:rsidR="005C11F6" w:rsidRPr="001C3D7B" w:rsidRDefault="005C11F6" w:rsidP="001C3D7B">
      <w:pPr>
        <w:pStyle w:val="ListParagraph"/>
      </w:pPr>
      <w:r>
        <w:rPr>
          <w:noProof/>
        </w:rPr>
        <w:drawing>
          <wp:inline distT="0" distB="0" distL="0" distR="0" wp14:anchorId="672AEE65" wp14:editId="11BEBC22">
            <wp:extent cx="4213860" cy="679450"/>
            <wp:effectExtent l="0" t="0" r="0" b="635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E8A8" w14:textId="712E3417" w:rsidR="005C11F6" w:rsidRDefault="005C11F6" w:rsidP="005C11F6"/>
    <w:p w14:paraId="207047FA" w14:textId="7C6C6BBB" w:rsidR="005C11F6" w:rsidRDefault="005C11F6" w:rsidP="005C11F6">
      <w:pPr>
        <w:pStyle w:val="ListParagraph"/>
        <w:numPr>
          <w:ilvl w:val="0"/>
          <w:numId w:val="6"/>
        </w:numPr>
      </w:pPr>
      <w:r>
        <w:t xml:space="preserve">Input path </w:t>
      </w:r>
      <w:r w:rsidR="001746F3">
        <w:t>&lt;</w:t>
      </w:r>
      <w:r>
        <w:t>cd usr/share/nginx/html</w:t>
      </w:r>
      <w:r w:rsidR="001746F3">
        <w:t>&gt;</w:t>
      </w:r>
    </w:p>
    <w:p w14:paraId="0BB34750" w14:textId="7ABD706B" w:rsidR="005C11F6" w:rsidRDefault="005C11F6" w:rsidP="005C11F6">
      <w:pPr>
        <w:pStyle w:val="ListParagraph"/>
        <w:numPr>
          <w:ilvl w:val="0"/>
          <w:numId w:val="6"/>
        </w:numPr>
      </w:pPr>
      <w:r>
        <w:t xml:space="preserve">Input </w:t>
      </w:r>
      <w:r w:rsidR="001746F3">
        <w:t>&lt;</w:t>
      </w:r>
      <w:r>
        <w:t>ls</w:t>
      </w:r>
      <w:r w:rsidR="001746F3">
        <w:t>&gt;</w:t>
      </w:r>
    </w:p>
    <w:p w14:paraId="1208E21F" w14:textId="27F86FAD" w:rsidR="005C11F6" w:rsidRDefault="005C11F6" w:rsidP="005C11F6">
      <w:pPr>
        <w:ind w:left="360"/>
      </w:pPr>
    </w:p>
    <w:p w14:paraId="00E0F713" w14:textId="516D8594" w:rsidR="005C11F6" w:rsidRDefault="005C11F6" w:rsidP="005C11F6">
      <w:pPr>
        <w:ind w:left="360"/>
      </w:pPr>
      <w:r>
        <w:lastRenderedPageBreak/>
        <w:t>This is what should be displayed:</w:t>
      </w:r>
    </w:p>
    <w:p w14:paraId="41A90331" w14:textId="21DD1603" w:rsidR="005C11F6" w:rsidRDefault="005C11F6" w:rsidP="005C11F6">
      <w:pPr>
        <w:ind w:left="360"/>
      </w:pPr>
      <w:r>
        <w:rPr>
          <w:noProof/>
        </w:rPr>
        <w:drawing>
          <wp:inline distT="0" distB="0" distL="0" distR="0" wp14:anchorId="45381829" wp14:editId="6BEDEE55">
            <wp:extent cx="3200400" cy="27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308E" w14:textId="01911B1F" w:rsidR="005C11F6" w:rsidRDefault="005C11F6" w:rsidP="005C11F6">
      <w:pPr>
        <w:ind w:left="360"/>
      </w:pPr>
    </w:p>
    <w:p w14:paraId="36CA1C46" w14:textId="59A9AEC6" w:rsidR="005C11F6" w:rsidRDefault="001746F3" w:rsidP="005C11F6">
      <w:pPr>
        <w:pStyle w:val="ListParagraph"/>
        <w:numPr>
          <w:ilvl w:val="0"/>
          <w:numId w:val="6"/>
        </w:numPr>
      </w:pPr>
      <w:r>
        <w:t>Go onto web browser and search &lt;localhost:8080&gt;</w:t>
      </w:r>
    </w:p>
    <w:p w14:paraId="60E80638" w14:textId="77777777" w:rsidR="001746F3" w:rsidRDefault="001746F3" w:rsidP="001746F3"/>
    <w:p w14:paraId="5DA2B506" w14:textId="404370FA" w:rsidR="001746F3" w:rsidRDefault="001746F3" w:rsidP="001746F3">
      <w:r>
        <w:t>This is what should be displayed:</w:t>
      </w:r>
    </w:p>
    <w:p w14:paraId="76521077" w14:textId="75D41D91" w:rsidR="001746F3" w:rsidRDefault="001746F3" w:rsidP="001746F3">
      <w:r>
        <w:rPr>
          <w:noProof/>
        </w:rPr>
        <w:drawing>
          <wp:inline distT="0" distB="0" distL="0" distR="0" wp14:anchorId="657F418E" wp14:editId="3C44ED51">
            <wp:extent cx="3357880" cy="1425095"/>
            <wp:effectExtent l="0" t="0" r="0" b="3810"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93" cy="14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967" w14:textId="743C08F7" w:rsidR="005C11F6" w:rsidRDefault="005C11F6" w:rsidP="005C11F6"/>
    <w:p w14:paraId="30A6A956" w14:textId="024600AF" w:rsidR="0098050F" w:rsidRDefault="0098050F" w:rsidP="0098050F">
      <w:pPr>
        <w:pStyle w:val="ListParagraph"/>
        <w:numPr>
          <w:ilvl w:val="0"/>
          <w:numId w:val="6"/>
        </w:numPr>
      </w:pPr>
      <w:r>
        <w:t>To personalize the page, a bind mount is required</w:t>
      </w:r>
    </w:p>
    <w:p w14:paraId="5294DFDD" w14:textId="039E5382" w:rsidR="0098050F" w:rsidRDefault="0098050F" w:rsidP="0098050F"/>
    <w:p w14:paraId="6BF64C7C" w14:textId="6EAD0471" w:rsidR="0098050F" w:rsidRDefault="0098050F" w:rsidP="0098050F">
      <w:r>
        <w:t>A “Bind mount” is used to mount a file/directory into a container.</w:t>
      </w:r>
    </w:p>
    <w:p w14:paraId="7E9052FD" w14:textId="01CCC281" w:rsidR="0098050F" w:rsidRDefault="0098050F" w:rsidP="0098050F"/>
    <w:p w14:paraId="274E7574" w14:textId="66B3D4E4" w:rsidR="0098050F" w:rsidRDefault="0098050F" w:rsidP="0098050F"/>
    <w:p w14:paraId="1BFB16C2" w14:textId="0AA4C17C" w:rsidR="0098050F" w:rsidRDefault="0098050F" w:rsidP="0098050F"/>
    <w:p w14:paraId="49C158AD" w14:textId="3DE22A10" w:rsidR="0098050F" w:rsidRDefault="0098050F" w:rsidP="0098050F">
      <w:pPr>
        <w:rPr>
          <w:i/>
          <w:iCs/>
        </w:rPr>
      </w:pPr>
      <w:r>
        <w:rPr>
          <w:i/>
          <w:iCs/>
        </w:rPr>
        <w:t>To Bind Mount:</w:t>
      </w:r>
    </w:p>
    <w:p w14:paraId="287485ED" w14:textId="19428DF9" w:rsidR="0098050F" w:rsidRDefault="0098050F" w:rsidP="0098050F">
      <w:pPr>
        <w:rPr>
          <w:i/>
          <w:iCs/>
        </w:rPr>
      </w:pPr>
    </w:p>
    <w:p w14:paraId="08CD0389" w14:textId="7CD127E1" w:rsidR="0098050F" w:rsidRDefault="0098050F" w:rsidP="0098050F">
      <w:pPr>
        <w:pStyle w:val="ListParagraph"/>
        <w:numPr>
          <w:ilvl w:val="0"/>
          <w:numId w:val="8"/>
        </w:numPr>
      </w:pPr>
      <w:r>
        <w:t>First</w:t>
      </w:r>
      <w:r w:rsidR="00A57325">
        <w:t xml:space="preserve">, </w:t>
      </w:r>
      <w:r>
        <w:t>remove the current container, which can be done by</w:t>
      </w:r>
      <w:r w:rsidR="00A57325">
        <w:t xml:space="preserve"> inputting &lt;docker ps&gt; to view containers</w:t>
      </w:r>
    </w:p>
    <w:p w14:paraId="267B72DC" w14:textId="6FAC9228" w:rsidR="00A57325" w:rsidRDefault="00A57325" w:rsidP="0098050F">
      <w:pPr>
        <w:pStyle w:val="ListParagraph"/>
        <w:numPr>
          <w:ilvl w:val="0"/>
          <w:numId w:val="8"/>
        </w:numPr>
      </w:pPr>
      <w:r>
        <w:t>Input &lt;docker container rm CONTAINER ID&gt;</w:t>
      </w:r>
    </w:p>
    <w:p w14:paraId="11D2E198" w14:textId="1C415C3C" w:rsidR="00A57325" w:rsidRDefault="00A57325" w:rsidP="00A57325">
      <w:r>
        <w:rPr>
          <w:noProof/>
        </w:rPr>
        <w:drawing>
          <wp:anchor distT="0" distB="0" distL="114300" distR="114300" simplePos="0" relativeHeight="251659264" behindDoc="0" locked="0" layoutInCell="1" allowOverlap="1" wp14:anchorId="7E65FD06" wp14:editId="6E859324">
            <wp:simplePos x="0" y="0"/>
            <wp:positionH relativeFrom="column">
              <wp:posOffset>2000250</wp:posOffset>
            </wp:positionH>
            <wp:positionV relativeFrom="paragraph">
              <wp:posOffset>102235</wp:posOffset>
            </wp:positionV>
            <wp:extent cx="1615440" cy="457200"/>
            <wp:effectExtent l="0" t="0" r="381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8D130" w14:textId="4A700A15" w:rsidR="00A57325" w:rsidRDefault="00A57325" w:rsidP="00A57325"/>
    <w:p w14:paraId="473FA3B7" w14:textId="6F788662" w:rsidR="00A57325" w:rsidRDefault="00A57325" w:rsidP="00A57325"/>
    <w:p w14:paraId="7DC854CF" w14:textId="5F2BA685" w:rsidR="00A57325" w:rsidRDefault="00A57325" w:rsidP="00A57325">
      <w:pPr>
        <w:pStyle w:val="ListParagraph"/>
        <w:numPr>
          <w:ilvl w:val="0"/>
          <w:numId w:val="8"/>
        </w:numPr>
      </w:pPr>
      <w:r>
        <w:t>The Container ID can be found to the left of the container image name</w:t>
      </w:r>
    </w:p>
    <w:p w14:paraId="40C2A81F" w14:textId="77777777" w:rsidR="00A57325" w:rsidRDefault="00A57325" w:rsidP="00A57325">
      <w:pPr>
        <w:pStyle w:val="ListParagraph"/>
      </w:pPr>
    </w:p>
    <w:p w14:paraId="360B6372" w14:textId="28A0158F" w:rsidR="00A57325" w:rsidRDefault="00A57325" w:rsidP="00A57325">
      <w:pPr>
        <w:pStyle w:val="ListParagraph"/>
      </w:pPr>
      <w:r>
        <w:t>Tip: Only the first three digits need to be inputted when removing container</w:t>
      </w:r>
    </w:p>
    <w:p w14:paraId="2067CF3D" w14:textId="49862B28" w:rsidR="00A57325" w:rsidRDefault="00A57325" w:rsidP="00A57325">
      <w:pPr>
        <w:pStyle w:val="ListParagraph"/>
      </w:pPr>
    </w:p>
    <w:p w14:paraId="3B3268C3" w14:textId="0AF0580B" w:rsidR="00A57325" w:rsidRDefault="00A57325" w:rsidP="00A57325">
      <w:pPr>
        <w:pStyle w:val="ListParagraph"/>
      </w:pPr>
      <w:r>
        <w:lastRenderedPageBreak/>
        <w:t>Example: &lt;docker container rm d72&gt;</w:t>
      </w:r>
    </w:p>
    <w:p w14:paraId="714305B8" w14:textId="0C52A807" w:rsidR="00A57325" w:rsidRDefault="00A57325" w:rsidP="00A57325"/>
    <w:p w14:paraId="2FEBB655" w14:textId="47B1580E" w:rsidR="00123035" w:rsidRPr="00123035" w:rsidRDefault="00123035" w:rsidP="00A57325">
      <w:pPr>
        <w:pStyle w:val="ListParagraph"/>
        <w:numPr>
          <w:ilvl w:val="0"/>
          <w:numId w:val="8"/>
        </w:numPr>
        <w:rPr>
          <w:rFonts w:cstheme="minorHAnsi"/>
        </w:rPr>
      </w:pPr>
      <w:r w:rsidRPr="00123035">
        <w:rPr>
          <w:rFonts w:cstheme="minorHAnsi"/>
        </w:rPr>
        <w:t>Now</w:t>
      </w:r>
      <w:r>
        <w:rPr>
          <w:rFonts w:cstheme="minorHAnsi"/>
        </w:rPr>
        <w:t>,</w:t>
      </w:r>
      <w:r w:rsidRPr="00123035">
        <w:rPr>
          <w:rFonts w:cstheme="minorHAnsi"/>
        </w:rPr>
        <w:t xml:space="preserve"> input &lt;</w:t>
      </w:r>
      <w:r w:rsidRPr="00123035">
        <w:rPr>
          <w:rFonts w:cstheme="minorHAnsi"/>
          <w:color w:val="000000"/>
        </w:rPr>
        <w:t>docker container run -d -p 8080:80 -</w:t>
      </w:r>
      <w:r w:rsidRPr="00123035">
        <w:rPr>
          <w:rFonts w:cstheme="minorHAnsi"/>
          <w:color w:val="000000"/>
        </w:rPr>
        <w:t>v %</w:t>
      </w:r>
      <w:r w:rsidRPr="00123035">
        <w:rPr>
          <w:rFonts w:cstheme="minorHAnsi"/>
          <w:color w:val="000000"/>
        </w:rPr>
        <w:t>cd%:/usr/share/nginx/html --name nginx-website nginx</w:t>
      </w:r>
      <w:r w:rsidRPr="00123035">
        <w:rPr>
          <w:rFonts w:cstheme="minorHAnsi"/>
          <w:color w:val="000000"/>
        </w:rPr>
        <w:t>&gt;</w:t>
      </w:r>
      <w:r>
        <w:rPr>
          <w:rFonts w:cstheme="minorHAnsi"/>
          <w:color w:val="000000"/>
        </w:rPr>
        <w:t xml:space="preserve"> into CLI</w:t>
      </w:r>
      <w:r w:rsidR="00494D0C">
        <w:rPr>
          <w:rFonts w:cstheme="minorHAnsi"/>
          <w:color w:val="000000"/>
        </w:rPr>
        <w:t xml:space="preserve"> to bind mount</w:t>
      </w:r>
    </w:p>
    <w:p w14:paraId="724DD855" w14:textId="4925BE53" w:rsidR="00123035" w:rsidRDefault="00123035" w:rsidP="00123035">
      <w:pPr>
        <w:pStyle w:val="ListParagraph"/>
        <w:rPr>
          <w:rFonts w:ascii="Arial" w:hAnsi="Arial" w:cs="Arial"/>
          <w:color w:val="000000"/>
        </w:rPr>
      </w:pPr>
    </w:p>
    <w:p w14:paraId="48034AE5" w14:textId="07FD2862" w:rsidR="00123035" w:rsidRDefault="00D06B94" w:rsidP="00123035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Tip: </w:t>
      </w:r>
      <w:r w:rsidR="00123035" w:rsidRPr="00123035">
        <w:rPr>
          <w:rFonts w:cstheme="minorHAnsi"/>
          <w:color w:val="000000"/>
        </w:rPr>
        <w:t>For Linux, instead of &lt;%cd%&gt;, input &lt;</w:t>
      </w:r>
      <w:r w:rsidR="00123035" w:rsidRPr="00123035">
        <w:rPr>
          <w:rFonts w:cstheme="minorHAnsi"/>
          <w:color w:val="000000"/>
        </w:rPr>
        <w:t>$(pwd)</w:t>
      </w:r>
      <w:r w:rsidR="00123035" w:rsidRPr="00123035">
        <w:rPr>
          <w:rFonts w:cstheme="minorHAnsi"/>
          <w:color w:val="000000"/>
        </w:rPr>
        <w:t>&gt;</w:t>
      </w:r>
    </w:p>
    <w:p w14:paraId="7613DD7A" w14:textId="77777777" w:rsidR="00494D0C" w:rsidRDefault="00494D0C" w:rsidP="00494D0C"/>
    <w:p w14:paraId="5A04C082" w14:textId="43B5AD4F" w:rsidR="00A57325" w:rsidRDefault="00A57325" w:rsidP="00494D0C">
      <w:pPr>
        <w:pStyle w:val="ListParagraph"/>
        <w:numPr>
          <w:ilvl w:val="0"/>
          <w:numId w:val="8"/>
        </w:numPr>
      </w:pPr>
      <w:r>
        <w:t xml:space="preserve">Create a folder </w:t>
      </w:r>
    </w:p>
    <w:p w14:paraId="5B53CD25" w14:textId="49BBB589" w:rsidR="00A57325" w:rsidRDefault="00A57325" w:rsidP="00A57325">
      <w:pPr>
        <w:pStyle w:val="ListParagraph"/>
        <w:numPr>
          <w:ilvl w:val="0"/>
          <w:numId w:val="8"/>
        </w:numPr>
      </w:pPr>
      <w:r>
        <w:t>Open text editor, such as VS Code</w:t>
      </w:r>
    </w:p>
    <w:p w14:paraId="413035CA" w14:textId="11405A1D" w:rsidR="00A57325" w:rsidRDefault="00A57325" w:rsidP="00A57325">
      <w:pPr>
        <w:pStyle w:val="ListParagraph"/>
        <w:numPr>
          <w:ilvl w:val="0"/>
          <w:numId w:val="8"/>
        </w:numPr>
      </w:pPr>
      <w:r>
        <w:t>Create file within Folder and name it “Index.html”</w:t>
      </w:r>
    </w:p>
    <w:p w14:paraId="2621E388" w14:textId="3CCF8A10" w:rsidR="00A57325" w:rsidRDefault="00123035" w:rsidP="00D06B94">
      <w:pPr>
        <w:pStyle w:val="ListParagraph"/>
        <w:numPr>
          <w:ilvl w:val="0"/>
          <w:numId w:val="8"/>
        </w:numPr>
      </w:pPr>
      <w:r>
        <w:t>Input basic HTML boilerplate, as found below</w:t>
      </w:r>
      <w:r w:rsidR="00D06B94">
        <w:t>:</w:t>
      </w:r>
    </w:p>
    <w:p w14:paraId="66BFB47A" w14:textId="6C7194E6" w:rsidR="00D06B94" w:rsidRDefault="00D06B94" w:rsidP="00D06B94">
      <w:hyperlink r:id="rId14" w:history="1">
        <w:r w:rsidRPr="00760878">
          <w:rPr>
            <w:rStyle w:val="Hyperlink"/>
          </w:rPr>
          <w:t>https://github.com/jibraelp/docker/blob/main/index.html</w:t>
        </w:r>
      </w:hyperlink>
    </w:p>
    <w:p w14:paraId="5C6A23B4" w14:textId="6EE89CCF" w:rsidR="00D06B94" w:rsidRDefault="00D06B94" w:rsidP="00D06B94"/>
    <w:p w14:paraId="6CD4AB08" w14:textId="7434D05F" w:rsidR="00D06B94" w:rsidRDefault="00D06B94" w:rsidP="00D06B94">
      <w:pPr>
        <w:pStyle w:val="ListParagraph"/>
        <w:numPr>
          <w:ilvl w:val="0"/>
          <w:numId w:val="8"/>
        </w:numPr>
      </w:pPr>
      <w:r>
        <w:t>Save file</w:t>
      </w:r>
    </w:p>
    <w:p w14:paraId="292ACE84" w14:textId="0C094D06" w:rsidR="00D06B94" w:rsidRDefault="00D06B94" w:rsidP="00D06B94">
      <w:pPr>
        <w:pStyle w:val="ListParagraph"/>
        <w:numPr>
          <w:ilvl w:val="0"/>
          <w:numId w:val="8"/>
        </w:numPr>
      </w:pPr>
      <w:r>
        <w:t>Go onto browser and input &lt;localhost:8080&gt;</w:t>
      </w:r>
    </w:p>
    <w:p w14:paraId="5BDC920E" w14:textId="1427D96B" w:rsidR="00D06B94" w:rsidRDefault="00D06B94" w:rsidP="00D06B94"/>
    <w:p w14:paraId="57CCA5E0" w14:textId="61047191" w:rsidR="00D06B94" w:rsidRDefault="00D06B94" w:rsidP="00D06B94"/>
    <w:p w14:paraId="0285B6CC" w14:textId="314AA212" w:rsidR="00D06B94" w:rsidRDefault="00D06B94" w:rsidP="00D06B94"/>
    <w:p w14:paraId="65A976A4" w14:textId="54071EBE" w:rsidR="006D23CA" w:rsidRDefault="006D23CA" w:rsidP="00D06B94">
      <w:pPr>
        <w:rPr>
          <w:i/>
          <w:iCs/>
        </w:rPr>
      </w:pPr>
      <w:r>
        <w:rPr>
          <w:i/>
          <w:iCs/>
        </w:rPr>
        <w:t>Creating a Dockerfile</w:t>
      </w:r>
      <w:r w:rsidR="00494D0C">
        <w:rPr>
          <w:i/>
          <w:iCs/>
        </w:rPr>
        <w:t xml:space="preserve">, </w:t>
      </w:r>
      <w:r>
        <w:rPr>
          <w:i/>
          <w:iCs/>
        </w:rPr>
        <w:t>Building</w:t>
      </w:r>
      <w:r w:rsidR="00494D0C">
        <w:rPr>
          <w:i/>
          <w:iCs/>
        </w:rPr>
        <w:t xml:space="preserve"> and Pushing</w:t>
      </w:r>
      <w:r>
        <w:rPr>
          <w:i/>
          <w:iCs/>
        </w:rPr>
        <w:t xml:space="preserve"> an image:</w:t>
      </w:r>
    </w:p>
    <w:p w14:paraId="066B3B9E" w14:textId="5ADAD9EA" w:rsidR="006D23CA" w:rsidRDefault="006D23CA" w:rsidP="00D06B94">
      <w:pPr>
        <w:rPr>
          <w:i/>
          <w:iCs/>
        </w:rPr>
      </w:pPr>
    </w:p>
    <w:p w14:paraId="18E6C4B8" w14:textId="75EB4260" w:rsidR="006D23CA" w:rsidRDefault="006D23CA" w:rsidP="006D23CA">
      <w:pPr>
        <w:pStyle w:val="ListParagraph"/>
        <w:numPr>
          <w:ilvl w:val="0"/>
          <w:numId w:val="10"/>
        </w:numPr>
      </w:pPr>
      <w:r>
        <w:t>Go on to text editor and create another file in previous folder</w:t>
      </w:r>
    </w:p>
    <w:p w14:paraId="5D5E421A" w14:textId="1DE2C139" w:rsidR="006D23CA" w:rsidRDefault="006D23CA" w:rsidP="006D23CA">
      <w:pPr>
        <w:pStyle w:val="ListParagraph"/>
        <w:numPr>
          <w:ilvl w:val="0"/>
          <w:numId w:val="10"/>
        </w:numPr>
      </w:pPr>
      <w:r>
        <w:t>Name file “Dockerfile”</w:t>
      </w:r>
    </w:p>
    <w:p w14:paraId="1F1B5A5C" w14:textId="594A1B09" w:rsidR="006D23CA" w:rsidRDefault="006D23CA" w:rsidP="006D23CA">
      <w:pPr>
        <w:pStyle w:val="ListParagraph"/>
        <w:numPr>
          <w:ilvl w:val="0"/>
          <w:numId w:val="10"/>
        </w:numPr>
      </w:pPr>
      <w:r>
        <w:t>Go onto browser and use link below to access Dockerfile format</w:t>
      </w:r>
    </w:p>
    <w:p w14:paraId="0AFC1AEA" w14:textId="0C86701C" w:rsidR="006D23CA" w:rsidRDefault="006D23CA" w:rsidP="006D23CA"/>
    <w:p w14:paraId="1C87A1A3" w14:textId="1960258A" w:rsidR="006D23CA" w:rsidRDefault="006D23CA" w:rsidP="006D23CA">
      <w:hyperlink r:id="rId15" w:history="1">
        <w:r w:rsidRPr="00760878">
          <w:rPr>
            <w:rStyle w:val="Hyperlink"/>
          </w:rPr>
          <w:t>https://github.com/jibraelp/docker/blob/main/Dockerfile2</w:t>
        </w:r>
      </w:hyperlink>
    </w:p>
    <w:p w14:paraId="188CED96" w14:textId="71834DC9" w:rsidR="006D23CA" w:rsidRDefault="006D23CA" w:rsidP="006D23CA"/>
    <w:p w14:paraId="554BFDFF" w14:textId="64F29542" w:rsidR="006D23CA" w:rsidRDefault="006D23CA" w:rsidP="006D23CA">
      <w:r>
        <w:t>“FROM nginx: latest” ensures latest nginx update</w:t>
      </w:r>
    </w:p>
    <w:p w14:paraId="351659C3" w14:textId="014055E6" w:rsidR="006D23CA" w:rsidRDefault="006D23CA" w:rsidP="006D23CA">
      <w:r>
        <w:t>WORKDIR: Working Directory</w:t>
      </w:r>
    </w:p>
    <w:p w14:paraId="1C2BFF25" w14:textId="4E87391A" w:rsidR="006D23CA" w:rsidRDefault="006D23CA" w:rsidP="006D23CA">
      <w:r>
        <w:t xml:space="preserve">“COPY . .” copies all </w:t>
      </w:r>
    </w:p>
    <w:p w14:paraId="3481E043" w14:textId="66073860" w:rsidR="006D23CA" w:rsidRDefault="006D23CA" w:rsidP="006D23CA"/>
    <w:p w14:paraId="3E0AB3CF" w14:textId="4954EA5B" w:rsidR="006D23CA" w:rsidRDefault="006D23CA" w:rsidP="006D23CA">
      <w:pPr>
        <w:pStyle w:val="ListParagraph"/>
        <w:numPr>
          <w:ilvl w:val="0"/>
          <w:numId w:val="10"/>
        </w:numPr>
      </w:pPr>
      <w:r>
        <w:t>Copy format and paste into file</w:t>
      </w:r>
    </w:p>
    <w:p w14:paraId="59AF75AE" w14:textId="7017EF74" w:rsidR="006D23CA" w:rsidRDefault="006D23CA" w:rsidP="006D23CA">
      <w:pPr>
        <w:pStyle w:val="ListParagraph"/>
        <w:numPr>
          <w:ilvl w:val="0"/>
          <w:numId w:val="10"/>
        </w:numPr>
      </w:pPr>
      <w:r>
        <w:t xml:space="preserve">Save Dockerfile </w:t>
      </w:r>
      <w:r w:rsidR="00494D0C">
        <w:t>and return to CLI</w:t>
      </w:r>
    </w:p>
    <w:p w14:paraId="614A27B4" w14:textId="60D98DC0" w:rsidR="00494D0C" w:rsidRDefault="00494D0C" w:rsidP="006D23CA">
      <w:pPr>
        <w:pStyle w:val="ListParagraph"/>
        <w:numPr>
          <w:ilvl w:val="0"/>
          <w:numId w:val="10"/>
        </w:numPr>
      </w:pPr>
      <w:r>
        <w:t>Input &lt;docker push DOCKERUSERNAME/nginx-website .&gt; to build image</w:t>
      </w:r>
    </w:p>
    <w:p w14:paraId="151FDA8A" w14:textId="39639667" w:rsidR="00494D0C" w:rsidRDefault="00494D0C" w:rsidP="00494D0C">
      <w:pPr>
        <w:pStyle w:val="ListParagraph"/>
      </w:pPr>
      <w:r>
        <w:lastRenderedPageBreak/>
        <w:t>Tip: Don’t forget the period after “website”</w:t>
      </w:r>
    </w:p>
    <w:p w14:paraId="3C8DD08C" w14:textId="2786709D" w:rsidR="00494D0C" w:rsidRDefault="00494D0C" w:rsidP="00494D0C">
      <w:pPr>
        <w:pStyle w:val="ListParagraph"/>
      </w:pPr>
    </w:p>
    <w:p w14:paraId="6B9B0422" w14:textId="30333245" w:rsidR="00494D0C" w:rsidRDefault="00494D0C" w:rsidP="00494D0C">
      <w:pPr>
        <w:pStyle w:val="ListParagraph"/>
      </w:pPr>
      <w:r>
        <w:t>Example: &lt;docker push jibraelp/nginx-website .&gt;</w:t>
      </w:r>
    </w:p>
    <w:p w14:paraId="371C5357" w14:textId="54B5F504" w:rsidR="00494D0C" w:rsidRDefault="00494D0C" w:rsidP="00494D0C">
      <w:pPr>
        <w:pStyle w:val="ListParagraph"/>
      </w:pPr>
    </w:p>
    <w:p w14:paraId="63856E12" w14:textId="10DC9DA8" w:rsidR="00494D0C" w:rsidRDefault="00494D0C" w:rsidP="00494D0C">
      <w:pPr>
        <w:pStyle w:val="ListParagraph"/>
      </w:pPr>
    </w:p>
    <w:p w14:paraId="7A98E5D5" w14:textId="0A0B6DCE" w:rsidR="00494D0C" w:rsidRPr="006D23CA" w:rsidRDefault="00494D0C" w:rsidP="00494D0C">
      <w:pPr>
        <w:pStyle w:val="ListParagraph"/>
        <w:numPr>
          <w:ilvl w:val="0"/>
          <w:numId w:val="10"/>
        </w:numPr>
      </w:pPr>
      <w:r>
        <w:t>Input &lt;docker push jibraelp/nginx-website&gt; to push image</w:t>
      </w:r>
    </w:p>
    <w:p w14:paraId="122E2B88" w14:textId="1048CDCF" w:rsidR="006D23CA" w:rsidRDefault="006D23CA" w:rsidP="00D06B94"/>
    <w:p w14:paraId="540C4A07" w14:textId="4A813C55" w:rsidR="006D23CA" w:rsidRPr="006D23CA" w:rsidRDefault="006D23CA" w:rsidP="00D06B94"/>
    <w:p w14:paraId="546C79FA" w14:textId="122D7307" w:rsidR="00D06B94" w:rsidRDefault="00D06B94" w:rsidP="00D06B94"/>
    <w:p w14:paraId="74A28238" w14:textId="77777777" w:rsidR="00D06B94" w:rsidRPr="00D06B94" w:rsidRDefault="00D06B94" w:rsidP="00D06B94"/>
    <w:sectPr w:rsidR="00D06B94" w:rsidRPr="00D0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027F3"/>
    <w:multiLevelType w:val="hybridMultilevel"/>
    <w:tmpl w:val="2B98B1A8"/>
    <w:lvl w:ilvl="0" w:tplc="0C6E31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21838"/>
    <w:multiLevelType w:val="hybridMultilevel"/>
    <w:tmpl w:val="17EC0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36E3D"/>
    <w:multiLevelType w:val="hybridMultilevel"/>
    <w:tmpl w:val="CB2C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3D1F"/>
    <w:multiLevelType w:val="hybridMultilevel"/>
    <w:tmpl w:val="6FF4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6BEC"/>
    <w:multiLevelType w:val="hybridMultilevel"/>
    <w:tmpl w:val="A5FC2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70BBC"/>
    <w:multiLevelType w:val="hybridMultilevel"/>
    <w:tmpl w:val="8F70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E6572"/>
    <w:multiLevelType w:val="hybridMultilevel"/>
    <w:tmpl w:val="2692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13D14"/>
    <w:multiLevelType w:val="hybridMultilevel"/>
    <w:tmpl w:val="F2CE67B8"/>
    <w:lvl w:ilvl="0" w:tplc="EA72B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07A5B"/>
    <w:multiLevelType w:val="hybridMultilevel"/>
    <w:tmpl w:val="0AC4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F635F"/>
    <w:multiLevelType w:val="hybridMultilevel"/>
    <w:tmpl w:val="B9BC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2"/>
    <w:rsid w:val="000827C2"/>
    <w:rsid w:val="00123035"/>
    <w:rsid w:val="001746F3"/>
    <w:rsid w:val="001C3D7B"/>
    <w:rsid w:val="00290506"/>
    <w:rsid w:val="0047559E"/>
    <w:rsid w:val="00494D0C"/>
    <w:rsid w:val="005C11F6"/>
    <w:rsid w:val="006D23CA"/>
    <w:rsid w:val="00701582"/>
    <w:rsid w:val="00820B4A"/>
    <w:rsid w:val="00896775"/>
    <w:rsid w:val="0098050F"/>
    <w:rsid w:val="00A57325"/>
    <w:rsid w:val="00B00871"/>
    <w:rsid w:val="00C33432"/>
    <w:rsid w:val="00D06B94"/>
    <w:rsid w:val="00D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037A"/>
  <w15:chartTrackingRefBased/>
  <w15:docId w15:val="{1E1D6261-4447-4B07-B32D-6DF28783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8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3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73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5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hyperlink" Target="https://www.docker.com/get-started" TargetMode="External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hyperlink" Target="https://github.com/jibraelp/docker/blob/main/Dockerfile2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github.com/jibraelp/docker/blob/mai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 pirzada</dc:creator>
  <cp:keywords/>
  <dc:description/>
  <cp:lastModifiedBy>jib pirzada</cp:lastModifiedBy>
  <cp:revision>2</cp:revision>
  <dcterms:created xsi:type="dcterms:W3CDTF">2021-01-05T22:40:00Z</dcterms:created>
  <dcterms:modified xsi:type="dcterms:W3CDTF">2021-01-06T02:03:00Z</dcterms:modified>
</cp:coreProperties>
</file>