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C0E8" w14:textId="397829FA" w:rsidR="00A13D79" w:rsidRPr="00E148CB" w:rsidRDefault="00A13D79" w:rsidP="009C605F">
      <w:pPr>
        <w:pStyle w:val="Heading1"/>
      </w:pPr>
      <w:r w:rsidRPr="00E148CB">
        <w:rPr>
          <w:rtl/>
        </w:rPr>
        <w:t>قوانین</w:t>
      </w:r>
    </w:p>
    <w:p w14:paraId="51EF37E8" w14:textId="77777777" w:rsidR="00A13D79" w:rsidRPr="00A13D79" w:rsidRDefault="00A13D79" w:rsidP="006F370F"/>
    <w:p w14:paraId="5D27AF99" w14:textId="0908D0CC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5688729F" w14:textId="77777777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میدان: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079ADC4A" w14:textId="1F9BAE4A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مهلت پرداخت پس از تایید گزارش: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327A1484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4377BF8" w14:textId="314451DA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07E49CE2" w14:textId="5F123E6F" w:rsidR="00031E55" w:rsidRDefault="00031E55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31E55">
        <w:rPr>
          <w:rFonts w:ascii="IRANSans" w:hAnsi="IRANSans" w:cs="IRANSans"/>
          <w:color w:val="333333"/>
          <w:sz w:val="22"/>
          <w:szCs w:val="22"/>
          <w:rtl/>
        </w:rPr>
        <w:t>همه فناور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دارا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اشکال و باگ هستند. اگر 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ما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به شما کمک کن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آن را به شکل صح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با ما در جر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بگذار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>. ارسال گزارش آس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در برنامه گزارش باگ ج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مه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شده است. اثبات مفهوم مهم‌تر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بخش در ارسال گزارش است. مراحل شفاف و تکرارپذ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به ما کمک م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تا با سرعت ب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شتر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مشکل را اعتبارسنج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 xml:space="preserve"> کن</w:t>
      </w:r>
      <w:r w:rsidRPr="00031E55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31E55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31E55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6B9966FD" w14:textId="0C3A2BB4" w:rsidR="00031E55" w:rsidRDefault="00031E55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EAB5083" w14:textId="77777777" w:rsidR="00433369" w:rsidRPr="00031E55" w:rsidRDefault="00433369" w:rsidP="00031E5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CDBDAB1" w14:textId="4A17A368" w:rsidR="00976AED" w:rsidRDefault="00976AED" w:rsidP="00976AED">
      <w:pPr>
        <w:pStyle w:val="Heading2"/>
        <w:rPr>
          <w:rtl/>
        </w:rPr>
      </w:pPr>
      <w:r>
        <w:rPr>
          <w:rtl/>
        </w:rPr>
        <w:t>فلسفه افشا</w:t>
      </w:r>
      <w:r>
        <w:rPr>
          <w:rFonts w:hint="cs"/>
          <w:rtl/>
        </w:rPr>
        <w:t>ی</w:t>
      </w:r>
      <w:r>
        <w:rPr>
          <w:rtl/>
        </w:rPr>
        <w:t xml:space="preserve"> آس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9617A77" w14:textId="13F33642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به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حر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خصوص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احترام بگذار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حسن 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و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کاربران د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گر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از ب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بردن آن‌ها تلاش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7BA3E99D" w14:textId="24D03E50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صبور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باش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لطفا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خود را به‌صورت شفاف و همراه با جزئ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تا در مدت زمان پاسخ‌ده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ما را کاهش ده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452F21E" w14:textId="0523F670" w:rsidR="00976AED" w:rsidRPr="00976AED" w:rsidRDefault="00976AED" w:rsidP="00976AED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نزن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از طر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ارسال گزارش‌ها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سر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ع،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شده را گزارش 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 هرگز بدون اجازه از داده‌ها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کس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 xml:space="preserve"> استفاده نکن</w:t>
      </w:r>
      <w:r w:rsidRPr="00976AED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976AED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976AED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2C2215C" w14:textId="3AD29536" w:rsidR="00976AED" w:rsidRDefault="00976AED" w:rsidP="00976AED">
      <w:pPr>
        <w:rPr>
          <w:rtl/>
          <w:lang w:bidi="ar-SA"/>
        </w:rPr>
      </w:pPr>
    </w:p>
    <w:p w14:paraId="3BB30F3C" w14:textId="77777777" w:rsidR="000A274C" w:rsidRDefault="000A274C" w:rsidP="00976AED">
      <w:pPr>
        <w:rPr>
          <w:rtl/>
          <w:lang w:bidi="ar-SA"/>
        </w:rPr>
      </w:pPr>
    </w:p>
    <w:p w14:paraId="5F5C5980" w14:textId="63496772" w:rsidR="00E53C23" w:rsidRPr="00E53C23" w:rsidRDefault="00E53C23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باگ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اشکال نرم‌افزار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 مهاجمان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امکان را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تا با نقض خط مش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نسبت به نفوذ اقدام کنند. نقص در طراح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عدم رعا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بهتر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وه‌ها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به‌عنوان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شناخته شود. نقاط ضعف مورد استفاده توسط و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روس‌ها،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کدها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مخرب و مهندس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اجتما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محسوب نم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9965BD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59A06D28" w14:textId="1DB1B80A" w:rsidR="00E53C23" w:rsidRDefault="00E53C23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فکر م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کرده‌ا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لطفا گزارش آن را در 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نجا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ما ثبت کن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>. گزارش با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شامل شرح مفصل و روشن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مورد کشف‌شده باشد، مراحل کوتاه و قابل تکرار و 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اثبات مفهوم کار باشد. اگر شما جزئ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را به‌درست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شرح نده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ممکن است تاخ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قابل توجه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فرا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ند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گزارش افشا بوجود ب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همه نامطلوب است. ما برا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محاسبه ک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از استاندارد </w:t>
      </w:r>
      <w:r w:rsidRPr="00E53C23">
        <w:rPr>
          <w:rFonts w:ascii="IRANSans" w:hAnsi="IRANSans" w:cs="IRANSans"/>
          <w:color w:val="333333"/>
          <w:sz w:val="22"/>
          <w:szCs w:val="22"/>
        </w:rPr>
        <w:t>CVSS v.3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استفاده خواه</w:t>
      </w:r>
      <w:r w:rsidRPr="00E53C2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E53C2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E53C23">
        <w:rPr>
          <w:rFonts w:ascii="IRANSans" w:hAnsi="IRANSans" w:cs="IRANSans"/>
          <w:color w:val="333333"/>
          <w:sz w:val="22"/>
          <w:szCs w:val="22"/>
          <w:rtl/>
        </w:rPr>
        <w:t xml:space="preserve"> کرد.</w:t>
      </w:r>
    </w:p>
    <w:p w14:paraId="45EE19F2" w14:textId="5F5C49BC" w:rsidR="00C206D7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285A270" w14:textId="77777777" w:rsid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FD9428A" w14:textId="77777777" w:rsidR="00C206D7" w:rsidRPr="00C206D7" w:rsidRDefault="00C206D7" w:rsidP="00C206D7">
      <w:pPr>
        <w:pStyle w:val="Heading2"/>
        <w:rPr>
          <w:rtl/>
        </w:rPr>
      </w:pPr>
      <w:r w:rsidRPr="00C206D7">
        <w:rPr>
          <w:rtl/>
        </w:rPr>
        <w:t>قبل از شروع</w:t>
      </w:r>
    </w:p>
    <w:p w14:paraId="0CDA8BB7" w14:textId="1E8D27C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هرگز حملات غ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مانند مهندس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حملات ف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کارکنان، کاربران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رساخت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ما را امتحان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!</w:t>
      </w:r>
    </w:p>
    <w:p w14:paraId="372EAE51" w14:textId="031E2DBC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هنگام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در شک بود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 ما از طر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آدرس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C206D7">
        <w:rPr>
          <w:rFonts w:ascii="IRANSans" w:hAnsi="IRANSans" w:cs="IRANSans"/>
          <w:color w:val="333333"/>
          <w:sz w:val="22"/>
          <w:szCs w:val="22"/>
        </w:rPr>
        <w:t xml:space="preserve"> info [at] jibres.com 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تماس بگ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14E2342B" w14:textId="588BE425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شرکت در برنامه گزارش باگ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تصد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شرا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استفاده از خدمات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خوانده و موافقت خود را با آن اعلام کرده‌ا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44F807D3" w14:textId="156CCB24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مشارکت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در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برنامه، ه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چ‌گونه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قانون قابل اجرا عل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را نقض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اجازه انتشار، استفاده، مصالحه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مختل کردن داده‌ها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شما 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را به شما نم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7A50F7F3" w14:textId="3B1062EE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فقط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تست آس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در محدوده مجاز بررس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هستند. برخ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از سا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زبان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شده در 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ردامنه‌ها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توسط اشخاص ثالث اداره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و نبا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آزما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0F451E5D" w14:textId="43315C8B" w:rsidR="00C206D7" w:rsidRP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حق را برا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محفوظ م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داند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به صلاحد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خود برنامه گزارش باگ را فسخ کرده 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به آن ادامه ندهد</w:t>
      </w:r>
      <w:r w:rsidRPr="00C206D7">
        <w:rPr>
          <w:rFonts w:ascii="IRANSans" w:hAnsi="IRANSans" w:cs="IRANSans"/>
          <w:color w:val="333333"/>
          <w:sz w:val="22"/>
          <w:szCs w:val="22"/>
        </w:rPr>
        <w:t>.</w:t>
      </w:r>
    </w:p>
    <w:p w14:paraId="300A379F" w14:textId="4EC590AB" w:rsidR="00C206D7" w:rsidRDefault="00C206D7" w:rsidP="00C206D7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تا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زمان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که ج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باگ را ارز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نکرده است، تقاضا و گزارش خود را علن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 xml:space="preserve"> نکن</w:t>
      </w:r>
      <w:r w:rsidRPr="00C206D7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C206D7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C206D7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C48D836" w14:textId="77777777" w:rsidR="00C206D7" w:rsidRPr="00E53C23" w:rsidRDefault="00C206D7" w:rsidP="00E53C2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035BD58" w14:textId="3B0D9A37" w:rsidR="00E53C23" w:rsidRDefault="00E53C23" w:rsidP="00976AED">
      <w:pPr>
        <w:rPr>
          <w:rtl/>
          <w:lang w:bidi="ar-SA"/>
        </w:rPr>
      </w:pPr>
    </w:p>
    <w:p w14:paraId="3E842824" w14:textId="77777777" w:rsidR="000A274C" w:rsidRDefault="000A274C" w:rsidP="000A274C">
      <w:pPr>
        <w:pStyle w:val="Heading2"/>
        <w:rPr>
          <w:rtl/>
        </w:rPr>
      </w:pPr>
      <w:r>
        <w:rPr>
          <w:rtl/>
        </w:rPr>
        <w:t>پژوهش خود را انجام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F04C8F0" w14:textId="77777777" w:rsidR="000A274C" w:rsidRP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کاربران را با آزما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ش‌ها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 تحت تاث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قرار نده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مثلا اگر 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خواه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دور زدن مجوز اعتبارسنج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را دور بزن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خودتان استفاده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9326583" w14:textId="2246A2B3" w:rsidR="000A274C" w:rsidRPr="000A274C" w:rsidRDefault="000A274C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موارد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هرگز مجاز نبوده و طب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عتا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واجد در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پاداش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ستند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. هم‌چن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ممکن است ما به دل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انجام ا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کارها حساب کاربر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به حالت تعل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درآور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و آدرس آ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شما را مسدود 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541EB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2B606269" w14:textId="4EE5824D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انجام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محروم‌ساز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سرو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DDoS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سا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حملات حجم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2BAC0F3E" w14:textId="325B4214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محتوا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هرزنامه</w:t>
      </w:r>
    </w:p>
    <w:p w14:paraId="02D180BD" w14:textId="6DAF2F6A" w:rsidR="000A274C" w:rsidRP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lastRenderedPageBreak/>
        <w:t xml:space="preserve">- 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اسکنرها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مخاطرات امن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خزنده‌ها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در مق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بزرگ که باعث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448384" w14:textId="48EE5D97" w:rsidR="000A274C" w:rsidRDefault="00954D99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*توجه* تا زمان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که ابزارها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خودکار منجر به 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حجم تراف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اد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نشوند ما مجاز به استفاده از آن‌ها هست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مثال اجرا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اسکن </w:t>
      </w:r>
      <w:r w:rsidR="000A274C" w:rsidRPr="000A274C">
        <w:rPr>
          <w:rFonts w:ascii="IRANSans" w:hAnsi="IRANSans" w:cs="IRANSans"/>
          <w:color w:val="333333"/>
          <w:sz w:val="22"/>
          <w:szCs w:val="22"/>
        </w:rPr>
        <w:t>nmap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هاست مجاز است اما ارسال ۱۰.۰۰۰ درخواست در 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دق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قه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توسط برپ سو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قطعا ب</w:t>
      </w:r>
      <w:r w:rsidR="000A274C"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0A274C" w:rsidRPr="000A274C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="000A274C" w:rsidRPr="000A274C">
        <w:rPr>
          <w:rFonts w:ascii="IRANSans" w:hAnsi="IRANSans" w:cs="IRANSans"/>
          <w:color w:val="333333"/>
          <w:sz w:val="22"/>
          <w:szCs w:val="22"/>
          <w:rtl/>
        </w:rPr>
        <w:t xml:space="preserve"> از اندازه است.</w:t>
      </w:r>
    </w:p>
    <w:p w14:paraId="7B8955AD" w14:textId="77777777" w:rsidR="000948CD" w:rsidRPr="000A274C" w:rsidRDefault="000948CD" w:rsidP="000A274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E0F466D" w14:textId="2AD69728" w:rsidR="000A274C" w:rsidRDefault="000A274C" w:rsidP="00976AED">
      <w:pPr>
        <w:rPr>
          <w:rtl/>
          <w:lang w:bidi="ar-SA"/>
        </w:rPr>
      </w:pPr>
    </w:p>
    <w:p w14:paraId="05719733" w14:textId="77777777" w:rsidR="0008789E" w:rsidRDefault="0008789E" w:rsidP="00976AED">
      <w:pPr>
        <w:rPr>
          <w:rtl/>
          <w:lang w:bidi="ar-SA"/>
        </w:rPr>
      </w:pPr>
    </w:p>
    <w:p w14:paraId="43548FFA" w14:textId="70A6E680" w:rsidR="002613EE" w:rsidRPr="00976AED" w:rsidRDefault="00661DA3" w:rsidP="007049E3">
      <w:pPr>
        <w:pStyle w:val="Heading2"/>
        <w:rPr>
          <w:rtl/>
        </w:rPr>
      </w:pPr>
      <w:r>
        <w:rPr>
          <w:rFonts w:hint="cs"/>
          <w:rtl/>
        </w:rPr>
        <w:t xml:space="preserve">لطفا </w:t>
      </w:r>
      <w:r w:rsidR="00746142">
        <w:rPr>
          <w:rFonts w:hint="cs"/>
          <w:rtl/>
        </w:rPr>
        <w:t xml:space="preserve">نکات </w:t>
      </w:r>
      <w:r>
        <w:rPr>
          <w:rFonts w:hint="cs"/>
          <w:rtl/>
        </w:rPr>
        <w:t>زیر را درنظر داشته باشید</w:t>
      </w:r>
    </w:p>
    <w:p w14:paraId="53DE1C3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AEE62A6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64B31E6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DC63C3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7900E6F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2A97B88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به‌طور کامل شرح داده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AF4D62B" w14:textId="5E5FA474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مستندات لازم شامل تصاو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r w:rsidRPr="007049E3">
        <w:rPr>
          <w:rFonts w:ascii="IRANSans" w:hAnsi="IRANSans" w:cs="IRANSans"/>
          <w:color w:val="333333"/>
          <w:sz w:val="22"/>
          <w:szCs w:val="22"/>
        </w:rPr>
        <w:t>PoC</w:t>
      </w:r>
      <w:r w:rsidR="00BE1879">
        <w:rPr>
          <w:rFonts w:ascii="IRANSans" w:hAnsi="IRANSans" w:cs="IRANSans" w:hint="cs"/>
          <w:color w:val="333333"/>
          <w:sz w:val="22"/>
          <w:szCs w:val="22"/>
          <w:rtl/>
        </w:rPr>
        <w:t xml:space="preserve">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DC8E739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F5B20A3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7049E3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600107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B856E3E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8E30A6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lastRenderedPageBreak/>
        <w:t>۱۲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6912EF00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1667CE2F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75DAC3B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Pr="007049E3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FA50E07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با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پس از رفع باگ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0A17FE09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۱۷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55794A6D" w14:textId="77777777" w:rsidR="007049E3" w:rsidRP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۱۸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2929296A" w14:textId="58E91B5A" w:rsidR="007049E3" w:rsidRDefault="007049E3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۱۹</w:t>
      </w:r>
      <w:r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 باگ ج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39B4FE82" w14:textId="7D3C8D4C" w:rsidR="00BE1879" w:rsidRDefault="00BE1879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۲۰. 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اگر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فکر </w:t>
      </w:r>
      <w:r w:rsidRPr="000A274C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کن</w:t>
      </w:r>
      <w:r w:rsidRPr="000A274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0A274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که دسترس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به خدمات با انجام ا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کار تحت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قرار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گ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و از دسترس خارج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شود،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بلافاصله عمل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ات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را متوقف کن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>. در مورد نشان دادن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کامل آس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شده، نگران نباش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>. ت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امن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قادر به تع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زان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Pr="00FC4E0C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FC4E0C">
        <w:rPr>
          <w:rFonts w:ascii="IRANSans" w:hAnsi="IRANSans" w:cs="IRANSans"/>
          <w:color w:val="333333"/>
          <w:sz w:val="22"/>
          <w:szCs w:val="22"/>
          <w:rtl/>
        </w:rPr>
        <w:t xml:space="preserve"> خواهند بود.</w:t>
      </w:r>
    </w:p>
    <w:p w14:paraId="1705A967" w14:textId="45CDDCB4" w:rsidR="00433369" w:rsidRDefault="00433369" w:rsidP="00BE1879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۲۱. با توجه به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گسترگی بخش‌های </w:t>
      </w:r>
      <w:r w:rsidR="006225DD">
        <w:rPr>
          <w:rFonts w:ascii="IRANSans" w:hAnsi="IRANSans" w:cs="IRANSans" w:hint="cs"/>
          <w:color w:val="333333"/>
          <w:sz w:val="22"/>
          <w:szCs w:val="22"/>
          <w:rtl/>
        </w:rPr>
        <w:t xml:space="preserve">مختلف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اینکه به‌شدت در حال توسعه </w:t>
      </w:r>
      <w:r w:rsidR="000E7F6D">
        <w:rPr>
          <w:rFonts w:ascii="IRANSans" w:hAnsi="IRANSans" w:cs="IRANSans" w:hint="cs"/>
          <w:color w:val="333333"/>
          <w:sz w:val="22"/>
          <w:szCs w:val="22"/>
          <w:rtl/>
        </w:rPr>
        <w:t>محصول بوده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و روزانه بخش‌های زیادی از سیستم تغییر کرده یا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بروزرسانی می‌شوند. گزارش‌هایی ممکن است در این بخش‌ها اعلام شوند </w:t>
      </w:r>
      <w:r w:rsidR="00466B81">
        <w:rPr>
          <w:rFonts w:ascii="IRANSans" w:hAnsi="IRANSans" w:cs="IRANSans" w:hint="cs"/>
          <w:color w:val="333333"/>
          <w:sz w:val="22"/>
          <w:szCs w:val="22"/>
          <w:rtl/>
        </w:rPr>
        <w:t>که برای این موارد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 xml:space="preserve">، ما زمان 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اعلام نظر تیم داوری راورو </w:t>
      </w:r>
      <w:r w:rsidR="00747BAB">
        <w:rPr>
          <w:rFonts w:ascii="IRANSans" w:hAnsi="IRANSans" w:cs="IRANSans" w:hint="cs"/>
          <w:color w:val="333333"/>
          <w:sz w:val="22"/>
          <w:szCs w:val="22"/>
          <w:rtl/>
        </w:rPr>
        <w:t>را درنظر میگیریم</w:t>
      </w:r>
      <w:r w:rsidR="00750592">
        <w:rPr>
          <w:rFonts w:ascii="IRANSans" w:hAnsi="IRANSans" w:cs="IRANSans" w:hint="cs"/>
          <w:color w:val="333333"/>
          <w:sz w:val="22"/>
          <w:szCs w:val="22"/>
          <w:rtl/>
        </w:rPr>
        <w:t xml:space="preserve"> و اگر پیش از </w:t>
      </w:r>
      <w:r w:rsidR="003938B9">
        <w:rPr>
          <w:rFonts w:ascii="IRANSans" w:hAnsi="IRANSans" w:cs="IRANSans" w:hint="cs"/>
          <w:color w:val="333333"/>
          <w:sz w:val="22"/>
          <w:szCs w:val="22"/>
          <w:rtl/>
        </w:rPr>
        <w:t>بررسی تیم داوری تغییراتی در آن زمینه رخ داده باشد، باید پس از تغییر هم مشکل پابرجا باشد.</w:t>
      </w:r>
    </w:p>
    <w:p w14:paraId="0598CD52" w14:textId="552D166B" w:rsidR="00470116" w:rsidRDefault="00470116" w:rsidP="00470116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۲۲. از آنجایی که برنامه گزارش باگ جیبرس بر روی وب‌سایت جیبرس هم فعال هست، گزارش‌های ثبت شده 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 xml:space="preserve">روی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جیبرس و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راورو</w:t>
      </w:r>
      <w:r w:rsidR="005B3A19">
        <w:rPr>
          <w:rFonts w:ascii="IRANSans" w:hAnsi="IRANSans" w:cs="IRANSans" w:hint="cs"/>
          <w:color w:val="333333"/>
          <w:sz w:val="22"/>
          <w:szCs w:val="22"/>
          <w:rtl/>
        </w:rPr>
        <w:t>،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 بر اساس زمان ثبت اولیه بررسی شده و تکراری بودن آن </w:t>
      </w:r>
      <w:r w:rsidR="00146CA1">
        <w:rPr>
          <w:rFonts w:ascii="IRANSans" w:hAnsi="IRANSans" w:cs="IRANSans" w:hint="cs"/>
          <w:color w:val="333333"/>
          <w:sz w:val="22"/>
          <w:szCs w:val="22"/>
          <w:rtl/>
        </w:rPr>
        <w:t xml:space="preserve">بررسی </w:t>
      </w:r>
      <w:r>
        <w:rPr>
          <w:rFonts w:ascii="IRANSans" w:hAnsi="IRANSans" w:cs="IRANSans" w:hint="cs"/>
          <w:color w:val="333333"/>
          <w:sz w:val="22"/>
          <w:szCs w:val="22"/>
          <w:rtl/>
        </w:rPr>
        <w:t>می‌گردد.</w:t>
      </w:r>
    </w:p>
    <w:p w14:paraId="2B269DFA" w14:textId="1EA1395E" w:rsidR="007049E3" w:rsidRPr="007049E3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>۲۲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حداکثر در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توسط ج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="007049E3" w:rsidRPr="007049E3">
        <w:rPr>
          <w:rFonts w:ascii="IRANSans" w:hAnsi="IRANSans" w:cs="IRANSans"/>
          <w:color w:val="333333"/>
          <w:sz w:val="22"/>
          <w:szCs w:val="22"/>
        </w:rPr>
        <w:t>.</w:t>
      </w:r>
    </w:p>
    <w:p w14:paraId="44E9191A" w14:textId="607C6830" w:rsidR="00A13D79" w:rsidRDefault="00433369" w:rsidP="007049E3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۲۳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.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پس از تا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گزارش، بانت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درنظر گرفته شده حداکثر تا 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 xml:space="preserve"> پرداخت م</w:t>
      </w:r>
      <w:r w:rsidR="007049E3" w:rsidRPr="007049E3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7049E3" w:rsidRPr="007049E3">
        <w:rPr>
          <w:rFonts w:ascii="IRANSans" w:hAnsi="IRANSans" w:cs="IRANSans" w:hint="eastAsia"/>
          <w:color w:val="333333"/>
          <w:sz w:val="22"/>
          <w:szCs w:val="22"/>
          <w:rtl/>
        </w:rPr>
        <w:t>گردد</w:t>
      </w:r>
      <w:r w:rsidR="007049E3" w:rsidRPr="007049E3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1FB5D6BA" w14:textId="77777777" w:rsidR="00466B81" w:rsidRPr="00A13D79" w:rsidRDefault="00466B81" w:rsidP="00466B81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E7156BB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54361551" w14:textId="642EE7B0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مجاز</w:t>
      </w:r>
    </w:p>
    <w:p w14:paraId="087A8EE0" w14:textId="091AF7B6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 xml:space="preserve">اصلی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="001915DC">
        <w:rPr>
          <w:rFonts w:ascii="IRANSans" w:hAnsi="IRANSans" w:cs="IRANSans" w:hint="cs"/>
          <w:color w:val="333333"/>
          <w:sz w:val="22"/>
          <w:szCs w:val="22"/>
          <w:rtl/>
        </w:rPr>
        <w:t>.</w:t>
      </w:r>
    </w:p>
    <w:p w14:paraId="6FFB19A8" w14:textId="581CF3B0" w:rsidR="00A13D79" w:rsidRDefault="00A13D79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F1A465" w14:textId="333B7A34" w:rsidR="00B859AC" w:rsidRPr="00A13D79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>
        <w:rPr>
          <w:rFonts w:ascii="IRANSans" w:hAnsi="IRANSans" w:cs="IRANSans"/>
          <w:color w:val="333333"/>
          <w:sz w:val="22"/>
          <w:szCs w:val="22"/>
        </w:rPr>
        <w:t>com</w:t>
      </w:r>
    </w:p>
    <w:p w14:paraId="782128EB" w14:textId="77777777" w:rsidR="00C12165" w:rsidRDefault="00C12165" w:rsidP="00B859AC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69BD9B39" w14:textId="4A173A37" w:rsidR="00B859AC" w:rsidRPr="00A13D79" w:rsidRDefault="00B859AC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وب‌سایت مشتریان جیبرس تا پیش از اتصال به دامنه اختصاصی در آدرس‌های زیر می‌باشد</w:t>
      </w:r>
    </w:p>
    <w:p w14:paraId="06DC7387" w14:textId="2CDC183D" w:rsidR="00B859AC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</w:t>
      </w:r>
      <w:r>
        <w:rPr>
          <w:rFonts w:ascii="IRANSans" w:hAnsi="IRANSans" w:cs="IRANSans"/>
          <w:color w:val="333333"/>
          <w:sz w:val="22"/>
          <w:szCs w:val="22"/>
        </w:rPr>
        <w:t>store</w:t>
      </w:r>
    </w:p>
    <w:p w14:paraId="5248BA03" w14:textId="3400AA6A" w:rsidR="00B859AC" w:rsidRPr="00A13D79" w:rsidRDefault="00B859AC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</w:t>
      </w:r>
      <w:r>
        <w:rPr>
          <w:rFonts w:ascii="IRANSans" w:hAnsi="IRANSans" w:cs="IRANSans"/>
          <w:color w:val="333333"/>
          <w:sz w:val="22"/>
          <w:szCs w:val="22"/>
        </w:rPr>
        <w:t>my</w:t>
      </w:r>
      <w:r w:rsidRPr="00A13D79">
        <w:rPr>
          <w:rFonts w:ascii="IRANSans" w:hAnsi="IRANSans" w:cs="IRANSans"/>
          <w:color w:val="333333"/>
          <w:sz w:val="22"/>
          <w:szCs w:val="22"/>
        </w:rPr>
        <w:t>jibres.</w:t>
      </w:r>
      <w:r>
        <w:rPr>
          <w:rFonts w:ascii="IRANSans" w:hAnsi="IRANSans" w:cs="IRANSans"/>
          <w:color w:val="333333"/>
          <w:sz w:val="22"/>
          <w:szCs w:val="22"/>
        </w:rPr>
        <w:t>com</w:t>
      </w:r>
    </w:p>
    <w:p w14:paraId="461F7638" w14:textId="77777777" w:rsidR="00C12165" w:rsidRDefault="00C12165" w:rsidP="0089068E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6BD9353E" w14:textId="43656203" w:rsidR="00B859AC" w:rsidRDefault="0089068E" w:rsidP="00C12165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فایل‌ها</w:t>
      </w:r>
      <w:r w:rsidR="004E336D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>ی جیبرس</w:t>
      </w:r>
      <w:r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بر روی آدرس زیر می‌باشد.</w:t>
      </w:r>
    </w:p>
    <w:p w14:paraId="0F142A1C" w14:textId="67D4DAC2" w:rsidR="00A13D79" w:rsidRPr="00A13D79" w:rsidRDefault="00A13D79" w:rsidP="00B859AC">
      <w:pPr>
        <w:pStyle w:val="NormalWeb"/>
        <w:shd w:val="clear" w:color="auto" w:fill="FFFFFF"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767B4511" w14:textId="5C82F227" w:rsidR="00A13D79" w:rsidRDefault="00A13D79" w:rsidP="00B859AC">
      <w:pPr>
        <w:pStyle w:val="NormalWeb"/>
        <w:shd w:val="clear" w:color="auto" w:fill="FFFFFF"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 w:rsidRPr="0089068E">
        <w:rPr>
          <w:rFonts w:ascii="IRANSans" w:hAnsi="IRANSans" w:cs="IRANSans"/>
          <w:sz w:val="22"/>
          <w:szCs w:val="22"/>
        </w:rPr>
        <w:t>https://*.talambar.com</w:t>
      </w:r>
    </w:p>
    <w:p w14:paraId="71D000B0" w14:textId="77777777" w:rsidR="00A13D79" w:rsidRDefault="00A13D79" w:rsidP="006F370F">
      <w:pPr>
        <w:rPr>
          <w:rFonts w:eastAsia="Times New Roman"/>
          <w:color w:val="333333"/>
          <w:lang w:bidi="ar-SA"/>
        </w:rPr>
      </w:pPr>
      <w:r>
        <w:rPr>
          <w:color w:val="333333"/>
        </w:rPr>
        <w:br w:type="page"/>
      </w:r>
    </w:p>
    <w:p w14:paraId="22675F3F" w14:textId="0343B648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غیرمجاز</w:t>
      </w:r>
    </w:p>
    <w:p w14:paraId="29926BD8" w14:textId="347C94AE" w:rsidR="00A13D79" w:rsidRPr="00A13D79" w:rsidRDefault="00920A44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7B4A73F" w14:textId="6A3F9F0D" w:rsidR="00A13D79" w:rsidRDefault="00920A44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 w:hint="cs"/>
          <w:color w:val="333333"/>
          <w:sz w:val="22"/>
          <w:szCs w:val="22"/>
          <w:rtl/>
        </w:rPr>
        <w:t xml:space="preserve">- 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="00F567D8">
        <w:rPr>
          <w:rFonts w:ascii="IRANSans" w:hAnsi="IRANSans" w:cs="IRANSans" w:hint="cs"/>
          <w:color w:val="333333"/>
          <w:sz w:val="22"/>
          <w:szCs w:val="22"/>
          <w:rtl/>
        </w:rPr>
        <w:t xml:space="preserve"> آدرس‌های </w:t>
      </w:r>
      <w:r w:rsidR="00F567D8">
        <w:rPr>
          <w:rFonts w:ascii="IRANSans" w:hAnsi="IRANSans" w:cs="IRANSans"/>
          <w:color w:val="333333"/>
          <w:sz w:val="22"/>
          <w:szCs w:val="22"/>
        </w:rPr>
        <w:t>IP</w:t>
      </w:r>
      <w:r w:rsidR="00F567D8">
        <w:rPr>
          <w:rFonts w:ascii="IRANSans" w:hAnsi="IRANSans" w:cs="IRANSans" w:hint="cs"/>
          <w:color w:val="333333"/>
          <w:sz w:val="22"/>
          <w:szCs w:val="22"/>
          <w:rtl/>
          <w:lang w:bidi="fa-IR"/>
        </w:rPr>
        <w:t xml:space="preserve"> و دامنه‌ها و 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="00A13D79"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="00A13D79"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="00A13D79"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D4D430C" w14:textId="77777777" w:rsidR="00B57C9D" w:rsidRDefault="00B57C9D" w:rsidP="00B57C9D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AAAB9FD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1E26EA3F" w14:textId="573FDCC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شرایط پرداخت</w:t>
      </w:r>
    </w:p>
    <w:p w14:paraId="3D7B23CB" w14:textId="72DF4854" w:rsidR="00286C7F" w:rsidRDefault="00286C7F" w:rsidP="00E2245F">
      <w:pPr>
        <w:rPr>
          <w:rtl/>
        </w:rPr>
      </w:pPr>
      <w:r>
        <w:rPr>
          <w:rtl/>
        </w:rPr>
        <w:t>مبنا‌ی محاسبه‌ی شدت آسیب‌پذیری‌ها استاندارد</w:t>
      </w:r>
      <w:r>
        <w:t xml:space="preserve"> CVSS v3 </w:t>
      </w:r>
      <w:r>
        <w:rPr>
          <w:rtl/>
        </w:rPr>
        <w:t>می‌باشد</w:t>
      </w:r>
      <w:r>
        <w:t>.</w:t>
      </w:r>
      <w:r w:rsidR="000B0306">
        <w:rPr>
          <w:rFonts w:hint="cs"/>
          <w:rtl/>
        </w:rPr>
        <w:t xml:space="preserve"> </w:t>
      </w:r>
      <w:r>
        <w:rPr>
          <w:rtl/>
        </w:rPr>
        <w:t xml:space="preserve">امتیاز و مبلغ نهایی بر اساس </w:t>
      </w:r>
      <w:r w:rsidR="000B0306">
        <w:rPr>
          <w:rFonts w:hint="cs"/>
          <w:rtl/>
        </w:rPr>
        <w:t xml:space="preserve">سطح </w:t>
      </w:r>
      <w:r>
        <w:rPr>
          <w:rtl/>
        </w:rPr>
        <w:t>و شدت تاثیرگذاری و بر اساس قوانین هدف محاسبه خواهد شد</w:t>
      </w:r>
      <w:r>
        <w:t>.</w:t>
      </w:r>
      <w:r w:rsidR="00542C7F">
        <w:rPr>
          <w:rFonts w:hint="cs"/>
          <w:rtl/>
        </w:rPr>
        <w:t xml:space="preserve"> بدین مفهوم که ابتدا سطح </w:t>
      </w:r>
      <w:r w:rsidR="006063C5">
        <w:rPr>
          <w:rFonts w:hint="cs"/>
          <w:rtl/>
        </w:rPr>
        <w:t xml:space="preserve">آسیب‌پذیری شناسایی </w:t>
      </w:r>
      <w:r w:rsidR="00542C7F">
        <w:rPr>
          <w:rFonts w:hint="cs"/>
          <w:rtl/>
        </w:rPr>
        <w:t>شده</w:t>
      </w:r>
      <w:r w:rsidR="00191942">
        <w:rPr>
          <w:rFonts w:hint="cs"/>
          <w:rtl/>
        </w:rPr>
        <w:t>،</w:t>
      </w:r>
      <w:r w:rsidR="00542C7F">
        <w:rPr>
          <w:rFonts w:hint="cs"/>
          <w:rtl/>
        </w:rPr>
        <w:t xml:space="preserve"> سپس شدت به‌عنوان ضریبی از صد اعمال می‌شود.</w:t>
      </w:r>
    </w:p>
    <w:p w14:paraId="6FBDB2F3" w14:textId="02E37CCD" w:rsidR="0071310D" w:rsidRDefault="0071310D" w:rsidP="00286C7F">
      <w:pPr>
        <w:pStyle w:val="NormalWeb"/>
        <w:shd w:val="clear" w:color="auto" w:fill="FFFFFF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52760E6B" w14:textId="1243A8F3" w:rsidR="00286C7F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مرگ و زندگی </w:t>
      </w:r>
      <w:r w:rsidR="00991A5D" w:rsidRPr="00A13D79">
        <w:rPr>
          <w:rtl/>
        </w:rPr>
        <w:t xml:space="preserve">حداکثر پرداخت مبلغ </w:t>
      </w:r>
      <w:r w:rsidR="00983251">
        <w:rPr>
          <w:rFonts w:hint="cs"/>
          <w:rtl/>
        </w:rPr>
        <w:t>۵</w:t>
      </w:r>
      <w:r w:rsidR="00991A5D" w:rsidRPr="00A13D79">
        <w:rPr>
          <w:rtl/>
        </w:rPr>
        <w:t xml:space="preserve">,۰۰۰,۰۰۰ تومان (به حروف </w:t>
      </w:r>
      <w:r w:rsidR="00983251">
        <w:rPr>
          <w:rFonts w:hint="cs"/>
          <w:rtl/>
        </w:rPr>
        <w:t>پنج</w:t>
      </w:r>
      <w:r w:rsidR="00991A5D" w:rsidRPr="00A13D79">
        <w:rPr>
          <w:rtl/>
        </w:rPr>
        <w:t xml:space="preserve"> م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ل</w:t>
      </w:r>
      <w:r w:rsidR="00991A5D" w:rsidRPr="00A13D79">
        <w:rPr>
          <w:rFonts w:hint="cs"/>
          <w:rtl/>
        </w:rPr>
        <w:t>ی</w:t>
      </w:r>
      <w:r w:rsidR="00991A5D" w:rsidRPr="00A13D79">
        <w:rPr>
          <w:rFonts w:hint="eastAsia"/>
          <w:rtl/>
        </w:rPr>
        <w:t>ون</w:t>
      </w:r>
      <w:r w:rsidR="00991A5D" w:rsidRPr="00A13D79">
        <w:rPr>
          <w:rtl/>
        </w:rPr>
        <w:t xml:space="preserve"> تومان)</w:t>
      </w:r>
    </w:p>
    <w:p w14:paraId="5514F9DB" w14:textId="0014E9DD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866E03">
        <w:rPr>
          <w:rFonts w:hint="cs"/>
          <w:rtl/>
        </w:rPr>
        <w:t xml:space="preserve">سطح بحرانی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۱</w:t>
      </w:r>
      <w:r w:rsidR="00BF00D6" w:rsidRPr="00A13D79">
        <w:rPr>
          <w:rtl/>
        </w:rPr>
        <w:t xml:space="preserve">,۰۰۰,۰۰۰ تومان (به حروف </w:t>
      </w:r>
      <w:r w:rsidR="00BF00D6">
        <w:rPr>
          <w:rFonts w:hint="cs"/>
          <w:rtl/>
        </w:rPr>
        <w:t xml:space="preserve">یک </w:t>
      </w:r>
      <w:r w:rsidR="00BF00D6" w:rsidRPr="00A13D79">
        <w:rPr>
          <w:rtl/>
        </w:rPr>
        <w:t>م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ل</w:t>
      </w:r>
      <w:r w:rsidR="00BF00D6" w:rsidRPr="00A13D79">
        <w:rPr>
          <w:rFonts w:hint="cs"/>
          <w:rtl/>
        </w:rPr>
        <w:t>ی</w:t>
      </w:r>
      <w:r w:rsidR="00BF00D6" w:rsidRPr="00A13D79">
        <w:rPr>
          <w:rFonts w:hint="eastAsia"/>
          <w:rtl/>
        </w:rPr>
        <w:t>ون</w:t>
      </w:r>
      <w:r w:rsidR="00BF00D6" w:rsidRPr="00A13D79">
        <w:rPr>
          <w:rtl/>
        </w:rPr>
        <w:t xml:space="preserve"> تومان)</w:t>
      </w:r>
    </w:p>
    <w:p w14:paraId="3C3F1409" w14:textId="1D6D7DBA" w:rsidR="00BF00D6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بالا حداکثر پرداخت </w:t>
      </w:r>
      <w:r w:rsidR="00BF00D6" w:rsidRPr="00A13D79">
        <w:rPr>
          <w:rtl/>
        </w:rPr>
        <w:t xml:space="preserve">مبلغ </w:t>
      </w:r>
      <w:r w:rsidR="00BF00D6">
        <w:rPr>
          <w:rFonts w:hint="cs"/>
          <w:rtl/>
        </w:rPr>
        <w:t>۵</w:t>
      </w:r>
      <w:r w:rsidR="00BF00D6" w:rsidRPr="00A13D79">
        <w:rPr>
          <w:rtl/>
        </w:rPr>
        <w:t xml:space="preserve">۰۰,۰۰۰ تومان (به حروف </w:t>
      </w:r>
      <w:r w:rsidR="00BF00D6">
        <w:rPr>
          <w:rFonts w:hint="cs"/>
          <w:rtl/>
        </w:rPr>
        <w:t xml:space="preserve">پانصد هزار </w:t>
      </w:r>
      <w:r w:rsidR="00BF00D6" w:rsidRPr="00A13D79">
        <w:rPr>
          <w:rtl/>
        </w:rPr>
        <w:t>تومان)</w:t>
      </w:r>
    </w:p>
    <w:p w14:paraId="1B05516C" w14:textId="31A4AC9E" w:rsidR="004B422E" w:rsidRDefault="004E2CD4" w:rsidP="00E2245F">
      <w:pPr>
        <w:rPr>
          <w:rtl/>
        </w:rPr>
      </w:pPr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متوسط حداکثر پرداخت </w:t>
      </w:r>
      <w:r w:rsidR="004B422E" w:rsidRPr="00A13D79">
        <w:rPr>
          <w:rtl/>
        </w:rPr>
        <w:t xml:space="preserve">مبلغ </w:t>
      </w:r>
      <w:r w:rsidR="004B422E">
        <w:rPr>
          <w:rFonts w:hint="cs"/>
          <w:rtl/>
        </w:rPr>
        <w:t>۱</w:t>
      </w:r>
      <w:r w:rsidR="004B422E" w:rsidRPr="00A13D79">
        <w:rPr>
          <w:rtl/>
        </w:rPr>
        <w:t xml:space="preserve">۰۰,۰۰۰ تومان (به حروف </w:t>
      </w:r>
      <w:r w:rsidR="004B422E">
        <w:rPr>
          <w:rFonts w:hint="cs"/>
          <w:rtl/>
        </w:rPr>
        <w:t xml:space="preserve">یکصد هزار </w:t>
      </w:r>
      <w:r w:rsidR="004B422E" w:rsidRPr="00A13D79">
        <w:rPr>
          <w:rtl/>
        </w:rPr>
        <w:t>تومان)</w:t>
      </w:r>
    </w:p>
    <w:p w14:paraId="75F239DC" w14:textId="457543C7" w:rsidR="004104BD" w:rsidRDefault="004E2CD4" w:rsidP="00E2245F">
      <w:r>
        <w:rPr>
          <w:rFonts w:hint="cs"/>
          <w:rtl/>
        </w:rPr>
        <w:t xml:space="preserve">- </w:t>
      </w:r>
      <w:r w:rsidR="004104BD">
        <w:rPr>
          <w:rFonts w:hint="cs"/>
          <w:rtl/>
        </w:rPr>
        <w:t xml:space="preserve">سطح پایین </w:t>
      </w:r>
      <w:r w:rsidR="00DC534C">
        <w:rPr>
          <w:rFonts w:hint="cs"/>
          <w:rtl/>
        </w:rPr>
        <w:t xml:space="preserve">شامل پرداخت </w:t>
      </w:r>
      <w:r w:rsidR="00F6721F">
        <w:rPr>
          <w:rFonts w:hint="cs"/>
          <w:rtl/>
        </w:rPr>
        <w:t>باگ‌</w:t>
      </w:r>
      <w:r w:rsidR="00DC534C">
        <w:rPr>
          <w:rFonts w:hint="cs"/>
          <w:rtl/>
        </w:rPr>
        <w:t>بانتی نمی‌شود و</w:t>
      </w:r>
      <w:r w:rsidR="00F825C4">
        <w:rPr>
          <w:rFonts w:hint="cs"/>
          <w:rtl/>
        </w:rPr>
        <w:t>لی</w:t>
      </w:r>
      <w:r w:rsidR="00DC534C">
        <w:rPr>
          <w:rFonts w:hint="cs"/>
          <w:rtl/>
        </w:rPr>
        <w:t xml:space="preserve"> </w:t>
      </w:r>
      <w:r w:rsidR="00EF4D68">
        <w:rPr>
          <w:rFonts w:hint="cs"/>
          <w:rtl/>
        </w:rPr>
        <w:t xml:space="preserve">از شکارچیان </w:t>
      </w:r>
      <w:r w:rsidR="00DC534C">
        <w:rPr>
          <w:rFonts w:hint="cs"/>
          <w:rtl/>
        </w:rPr>
        <w:t xml:space="preserve">تشکر </w:t>
      </w:r>
      <w:r w:rsidR="00F825C4">
        <w:rPr>
          <w:rFonts w:hint="cs"/>
          <w:rtl/>
        </w:rPr>
        <w:t xml:space="preserve">ویژه صورت گرفته </w:t>
      </w:r>
      <w:r w:rsidR="00095BC1">
        <w:rPr>
          <w:rFonts w:hint="cs"/>
          <w:rtl/>
        </w:rPr>
        <w:t xml:space="preserve">و امتیاز داخلی راورو </w:t>
      </w:r>
      <w:r w:rsidR="00D56F04">
        <w:rPr>
          <w:rFonts w:hint="cs"/>
          <w:rtl/>
        </w:rPr>
        <w:t>تعلق</w:t>
      </w:r>
      <w:r w:rsidR="00EF4D68">
        <w:rPr>
          <w:rFonts w:hint="cs"/>
          <w:rtl/>
        </w:rPr>
        <w:t xml:space="preserve"> می‌گیرد</w:t>
      </w:r>
      <w:r w:rsidR="00F6721F">
        <w:rPr>
          <w:rFonts w:hint="cs"/>
          <w:rtl/>
        </w:rPr>
        <w:t>.</w:t>
      </w:r>
    </w:p>
    <w:p w14:paraId="51588A49" w14:textId="332FC83A" w:rsidR="00677E7E" w:rsidRDefault="00677E7E" w:rsidP="00E2245F">
      <w:pPr>
        <w:rPr>
          <w:rtl/>
        </w:rPr>
      </w:pPr>
    </w:p>
    <w:p w14:paraId="4B21177C" w14:textId="0E87A8B4" w:rsidR="00886EF6" w:rsidRDefault="00886EF6" w:rsidP="00E2245F">
      <w:pPr>
        <w:rPr>
          <w:rtl/>
        </w:rPr>
      </w:pPr>
      <w:r>
        <w:rPr>
          <w:rFonts w:hint="cs"/>
          <w:rtl/>
        </w:rPr>
        <w:t>به تمامی گزارش‌های تایید</w:t>
      </w:r>
      <w:r w:rsidR="0079627D">
        <w:rPr>
          <w:rFonts w:hint="cs"/>
          <w:rtl/>
        </w:rPr>
        <w:t>‌</w:t>
      </w:r>
      <w:r>
        <w:rPr>
          <w:rFonts w:hint="cs"/>
          <w:rtl/>
        </w:rPr>
        <w:t>شده</w:t>
      </w:r>
      <w:r w:rsidR="0079627D">
        <w:rPr>
          <w:rFonts w:hint="cs"/>
          <w:rtl/>
        </w:rPr>
        <w:t>،</w:t>
      </w:r>
      <w:r>
        <w:rPr>
          <w:rFonts w:hint="cs"/>
          <w:rtl/>
        </w:rPr>
        <w:t xml:space="preserve"> در هر سطح که باشند</w:t>
      </w:r>
      <w:r w:rsidR="00EE660F">
        <w:rPr>
          <w:rFonts w:hint="cs"/>
          <w:rtl/>
        </w:rPr>
        <w:t>،</w:t>
      </w:r>
      <w:r>
        <w:rPr>
          <w:rFonts w:hint="cs"/>
          <w:rtl/>
        </w:rPr>
        <w:t xml:space="preserve"> کد تخفیف خرید ۱۰ عدد دامنه آی‌آر </w:t>
      </w:r>
      <w:r w:rsidR="00C42569">
        <w:rPr>
          <w:rFonts w:hint="cs"/>
          <w:rtl/>
        </w:rPr>
        <w:t xml:space="preserve">اهدا </w:t>
      </w:r>
      <w:r>
        <w:rPr>
          <w:rFonts w:hint="cs"/>
          <w:rtl/>
        </w:rPr>
        <w:t>می‌گ</w:t>
      </w:r>
      <w:r w:rsidR="00C42569">
        <w:rPr>
          <w:rFonts w:hint="cs"/>
          <w:rtl/>
        </w:rPr>
        <w:t>ردد</w:t>
      </w:r>
      <w:r w:rsidR="00A10EC7">
        <w:rPr>
          <w:rFonts w:hint="cs"/>
          <w:rtl/>
        </w:rPr>
        <w:t>.</w:t>
      </w:r>
    </w:p>
    <w:p w14:paraId="2B9A68AF" w14:textId="77777777" w:rsidR="00677E7E" w:rsidRDefault="00677E7E" w:rsidP="00677E7E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  <w:lang w:bidi="fa-IR"/>
        </w:rPr>
      </w:pPr>
    </w:p>
    <w:p w14:paraId="098D639D" w14:textId="77777777" w:rsidR="00474C08" w:rsidRDefault="00474C08" w:rsidP="00474C08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1AC1B0F" w14:textId="77777777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3ABB2869" w14:textId="794ACC22" w:rsidR="00A13D79" w:rsidRDefault="00A13D79" w:rsidP="009C605F">
      <w:pPr>
        <w:pStyle w:val="Heading1"/>
        <w:rPr>
          <w:rtl/>
        </w:rPr>
      </w:pPr>
      <w:r w:rsidRPr="009C605F">
        <w:rPr>
          <w:rFonts w:hint="cs"/>
          <w:rtl/>
        </w:rPr>
        <w:lastRenderedPageBreak/>
        <w:t>آسیب‌پذیری‌های</w:t>
      </w:r>
      <w:r>
        <w:rPr>
          <w:rFonts w:hint="cs"/>
          <w:rtl/>
        </w:rPr>
        <w:t xml:space="preserve"> قابل قبول</w:t>
      </w:r>
    </w:p>
    <w:p w14:paraId="5B4C326F" w14:textId="2B8EDB55" w:rsidR="00BC5937" w:rsidRDefault="00BC5937" w:rsidP="00E2245F">
      <w:pPr>
        <w:jc w:val="lowKashida"/>
        <w:rPr>
          <w:rtl/>
        </w:rPr>
      </w:pPr>
      <w:r w:rsidRPr="00BC5937">
        <w:rPr>
          <w:rtl/>
        </w:rPr>
        <w:t>تمام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گزارش‌ها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ارسال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به ج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برس</w:t>
      </w:r>
      <w:r w:rsidRPr="00BC5937">
        <w:rPr>
          <w:rtl/>
        </w:rPr>
        <w:t xml:space="preserve"> در مق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اس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هدفمند و ساده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شوند</w:t>
      </w:r>
      <w:r w:rsidRPr="00BC5937">
        <w:rPr>
          <w:rtl/>
        </w:rPr>
        <w:t>. هر کدام از 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ها</w:t>
      </w:r>
      <w:r w:rsidRPr="00BC5937">
        <w:rPr>
          <w:rtl/>
        </w:rPr>
        <w:t xml:space="preserve"> منحصربفرد هستند، اما دستورالعمل 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tl/>
        </w:rPr>
        <w:t xml:space="preserve"> به‌شکل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واضح به ما برا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ارز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اب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و دسته‌بند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</w:t>
      </w:r>
      <w:r w:rsidR="00F45650">
        <w:rPr>
          <w:rFonts w:hint="cs"/>
          <w:rtl/>
        </w:rPr>
        <w:t xml:space="preserve">سطح </w:t>
      </w:r>
      <w:r w:rsidRPr="00BC5937">
        <w:rPr>
          <w:rtl/>
        </w:rPr>
        <w:t>آس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ب‌پذ</w:t>
      </w:r>
      <w:r w:rsidRPr="00BC5937">
        <w:rPr>
          <w:rFonts w:hint="cs"/>
          <w:rtl/>
        </w:rPr>
        <w:t>ی</w:t>
      </w:r>
      <w:r w:rsidRPr="00BC5937">
        <w:rPr>
          <w:rFonts w:hint="eastAsia"/>
          <w:rtl/>
        </w:rPr>
        <w:t>ر</w:t>
      </w:r>
      <w:r w:rsidRPr="00BC5937">
        <w:rPr>
          <w:rFonts w:hint="cs"/>
          <w:rtl/>
        </w:rPr>
        <w:t>ی</w:t>
      </w:r>
      <w:r w:rsidRPr="00BC5937">
        <w:rPr>
          <w:rtl/>
        </w:rPr>
        <w:t xml:space="preserve"> کمک م</w:t>
      </w:r>
      <w:r w:rsidRPr="00BC5937">
        <w:rPr>
          <w:rFonts w:hint="cs"/>
          <w:rtl/>
        </w:rPr>
        <w:t>ی‌</w:t>
      </w:r>
      <w:r w:rsidRPr="00BC5937">
        <w:rPr>
          <w:rFonts w:hint="eastAsia"/>
          <w:rtl/>
        </w:rPr>
        <w:t>کند</w:t>
      </w:r>
      <w:r w:rsidRPr="00BC5937">
        <w:rPr>
          <w:rtl/>
        </w:rPr>
        <w:t xml:space="preserve">. </w:t>
      </w:r>
    </w:p>
    <w:p w14:paraId="7BE6D569" w14:textId="380D5A1B" w:rsidR="008C3940" w:rsidRDefault="008C3940" w:rsidP="00E2245F">
      <w:pPr>
        <w:rPr>
          <w:rtl/>
        </w:rPr>
      </w:pPr>
      <w:r>
        <w:rPr>
          <w:rFonts w:hint="cs"/>
          <w:rtl/>
        </w:rPr>
        <w:t xml:space="preserve">به‌دلیل وجود دامنه‌های متفاوت و نقاط نهایی گوناگون، </w:t>
      </w:r>
      <w:r w:rsidRPr="008C3940">
        <w:rPr>
          <w:rFonts w:hint="cs"/>
          <w:rtl/>
        </w:rPr>
        <w:t>آ</w:t>
      </w:r>
      <w:r>
        <w:rPr>
          <w:rFonts w:hint="cs"/>
          <w:rtl/>
        </w:rPr>
        <w:t>سیب‌پذیری‌های مشابه در صفحات و آدرس‌ها</w:t>
      </w:r>
      <w:r w:rsidR="004865E2">
        <w:rPr>
          <w:rFonts w:hint="cs"/>
          <w:rtl/>
        </w:rPr>
        <w:t xml:space="preserve"> و بخش‌های</w:t>
      </w:r>
      <w:r>
        <w:rPr>
          <w:rFonts w:hint="cs"/>
          <w:rtl/>
        </w:rPr>
        <w:t xml:space="preserve"> متفاوت</w:t>
      </w:r>
      <w:r w:rsidR="004865E2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4C796B">
        <w:rPr>
          <w:rFonts w:hint="cs"/>
          <w:rtl/>
        </w:rPr>
        <w:t xml:space="preserve">یکسان بوده و </w:t>
      </w:r>
      <w:r>
        <w:rPr>
          <w:rFonts w:hint="cs"/>
          <w:rtl/>
        </w:rPr>
        <w:t>تکراری درنظر گرفته می‌شوند.</w:t>
      </w:r>
    </w:p>
    <w:p w14:paraId="73468E94" w14:textId="0C50DCB2" w:rsidR="000A0C33" w:rsidRDefault="000A0C33" w:rsidP="000A0C33">
      <w:pPr>
        <w:rPr>
          <w:rtl/>
        </w:rPr>
      </w:pPr>
      <w:r w:rsidRPr="000A0C33">
        <w:rPr>
          <w:rtl/>
        </w:rPr>
        <w:t>توجه داشته باش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د</w:t>
      </w:r>
      <w:r w:rsidRPr="000A0C33">
        <w:rPr>
          <w:rtl/>
        </w:rPr>
        <w:t xml:space="preserve"> که تنها آس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ب‌پذ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ر</w:t>
      </w:r>
      <w:r w:rsidRPr="000A0C33">
        <w:rPr>
          <w:rFonts w:hint="cs"/>
          <w:rtl/>
        </w:rPr>
        <w:t>ی‌</w:t>
      </w:r>
      <w:r w:rsidRPr="000A0C33">
        <w:rPr>
          <w:rFonts w:hint="eastAsia"/>
          <w:rtl/>
        </w:rPr>
        <w:t>ها</w:t>
      </w:r>
      <w:r w:rsidRPr="000A0C33">
        <w:rPr>
          <w:rFonts w:hint="cs"/>
          <w:rtl/>
        </w:rPr>
        <w:t>ی</w:t>
      </w:r>
      <w:r w:rsidRPr="000A0C33">
        <w:rPr>
          <w:rtl/>
        </w:rPr>
        <w:t xml:space="preserve"> شامل اکسپلو</w:t>
      </w:r>
      <w:r w:rsidRPr="000A0C33">
        <w:rPr>
          <w:rFonts w:hint="cs"/>
          <w:rtl/>
        </w:rPr>
        <w:t>ی</w:t>
      </w:r>
      <w:r w:rsidRPr="000A0C33">
        <w:rPr>
          <w:rFonts w:hint="eastAsia"/>
          <w:rtl/>
        </w:rPr>
        <w:t>ت</w:t>
      </w:r>
      <w:r w:rsidRPr="000A0C33">
        <w:rPr>
          <w:rtl/>
        </w:rPr>
        <w:t xml:space="preserve"> بررس</w:t>
      </w:r>
      <w:r w:rsidRPr="000A0C33">
        <w:rPr>
          <w:rFonts w:hint="cs"/>
          <w:rtl/>
        </w:rPr>
        <w:t>ی</w:t>
      </w:r>
      <w:r w:rsidRPr="000A0C33">
        <w:rPr>
          <w:rtl/>
        </w:rPr>
        <w:t xml:space="preserve"> خواهند شد.</w:t>
      </w:r>
    </w:p>
    <w:p w14:paraId="1F7FC23D" w14:textId="77777777" w:rsidR="008C3940" w:rsidRPr="008C3940" w:rsidRDefault="008C3940" w:rsidP="008C3940">
      <w:pPr>
        <w:pStyle w:val="NormalWeb"/>
        <w:bidi/>
        <w:spacing w:before="0" w:beforeAutospacing="0" w:after="225" w:afterAutospacing="0"/>
        <w:rPr>
          <w:rFonts w:ascii="IRANSans" w:hAnsi="IRANSans" w:cs="IRANSans"/>
          <w:color w:val="333333"/>
          <w:sz w:val="22"/>
          <w:szCs w:val="22"/>
          <w:rtl/>
        </w:rPr>
      </w:pPr>
    </w:p>
    <w:p w14:paraId="5D7DE910" w14:textId="06CEDD5E" w:rsidR="00F53E9A" w:rsidRDefault="00F53E9A" w:rsidP="0031042A">
      <w:pPr>
        <w:pStyle w:val="Heading2"/>
        <w:rPr>
          <w:rtl/>
        </w:rPr>
      </w:pPr>
      <w:r w:rsidRPr="0031042A">
        <w:rPr>
          <w:rtl/>
        </w:rPr>
        <w:t>سطح حیاتی</w:t>
      </w:r>
      <w:r w:rsidRPr="0031042A">
        <w:rPr>
          <w:rFonts w:hint="cs"/>
          <w:rtl/>
        </w:rPr>
        <w:t xml:space="preserve"> یا </w:t>
      </w:r>
      <w:r w:rsidRPr="0031042A">
        <w:rPr>
          <w:rtl/>
        </w:rPr>
        <w:t>مساله مرگ و زندگی</w:t>
      </w:r>
    </w:p>
    <w:p w14:paraId="490F0B35" w14:textId="3CF42F32" w:rsidR="006D06BE" w:rsidRDefault="006D06BE" w:rsidP="006D06BE">
      <w:pPr>
        <w:rPr>
          <w:rtl/>
          <w:lang w:bidi="ar-SA"/>
        </w:rPr>
      </w:pPr>
      <w:r w:rsidRPr="006D06BE">
        <w:rPr>
          <w:rtl/>
          <w:lang w:bidi="ar-SA"/>
        </w:rPr>
        <w:t>در سطح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ک</w:t>
      </w:r>
      <w:r w:rsidRPr="006D06BE">
        <w:rPr>
          <w:rtl/>
          <w:lang w:bidi="ar-SA"/>
        </w:rPr>
        <w:t xml:space="preserve"> فاجعه غ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رقابل</w:t>
      </w:r>
      <w:r w:rsidRPr="006D06BE">
        <w:rPr>
          <w:rtl/>
          <w:lang w:bidi="ar-SA"/>
        </w:rPr>
        <w:t xml:space="preserve"> بازگشت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تواند</w:t>
      </w:r>
      <w:r w:rsidRPr="006D06BE">
        <w:rPr>
          <w:rtl/>
          <w:lang w:bidi="ar-SA"/>
        </w:rPr>
        <w:t xml:space="preserve"> رخ دهد. شما درباره مرگ و زندگ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توان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تصم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م</w:t>
      </w:r>
      <w:r w:rsidRPr="006D06BE">
        <w:rPr>
          <w:rtl/>
          <w:lang w:bidi="ar-SA"/>
        </w:rPr>
        <w:t xml:space="preserve"> بگ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 xml:space="preserve"> و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کنترل همه چ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ز</w:t>
      </w:r>
      <w:r w:rsidRPr="006D06BE">
        <w:rPr>
          <w:rtl/>
          <w:lang w:bidi="ar-SA"/>
        </w:rPr>
        <w:t xml:space="preserve"> دار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د</w:t>
      </w:r>
      <w:r w:rsidRPr="006D06BE">
        <w:rPr>
          <w:rtl/>
          <w:lang w:bidi="ar-SA"/>
        </w:rPr>
        <w:t>. دسترس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برا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جاد</w:t>
      </w:r>
      <w:r w:rsidRPr="006D06BE">
        <w:rPr>
          <w:rtl/>
          <w:lang w:bidi="ar-SA"/>
        </w:rPr>
        <w:t xml:space="preserve"> تغ</w:t>
      </w:r>
      <w:r w:rsidRPr="006D06BE">
        <w:rPr>
          <w:rFonts w:hint="cs"/>
          <w:rtl/>
          <w:lang w:bidi="ar-SA"/>
        </w:rPr>
        <w:t>یی</w:t>
      </w:r>
      <w:r w:rsidRPr="006D06BE">
        <w:rPr>
          <w:rFonts w:hint="eastAsia"/>
          <w:rtl/>
          <w:lang w:bidi="ar-SA"/>
        </w:rPr>
        <w:t>ر</w:t>
      </w:r>
      <w:r w:rsidRPr="006D06BE">
        <w:rPr>
          <w:rtl/>
          <w:lang w:bidi="ar-SA"/>
        </w:rPr>
        <w:t xml:space="preserve"> در تمام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بخش‌ها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کدها، ا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پ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آ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،</w:t>
      </w:r>
      <w:r w:rsidRPr="006D06BE">
        <w:rPr>
          <w:rtl/>
          <w:lang w:bidi="ar-SA"/>
        </w:rPr>
        <w:t xml:space="preserve"> د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تاب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س</w:t>
      </w:r>
      <w:r w:rsidRPr="006D06BE">
        <w:rPr>
          <w:rtl/>
          <w:lang w:bidi="ar-SA"/>
        </w:rPr>
        <w:t xml:space="preserve"> و فا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ل‌ها</w:t>
      </w:r>
      <w:r w:rsidRPr="006D06BE">
        <w:rPr>
          <w:rFonts w:hint="cs"/>
          <w:rtl/>
          <w:lang w:bidi="ar-SA"/>
        </w:rPr>
        <w:t>ی</w:t>
      </w:r>
      <w:r w:rsidRPr="006D06BE">
        <w:rPr>
          <w:rtl/>
          <w:lang w:bidi="ar-SA"/>
        </w:rPr>
        <w:t xml:space="preserve"> ج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برس</w:t>
      </w:r>
      <w:r w:rsidRPr="006D06BE">
        <w:rPr>
          <w:rtl/>
          <w:lang w:bidi="ar-SA"/>
        </w:rPr>
        <w:t xml:space="preserve"> و کل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ه</w:t>
      </w:r>
      <w:r w:rsidRPr="006D06BE">
        <w:rPr>
          <w:rtl/>
          <w:lang w:bidi="ar-SA"/>
        </w:rPr>
        <w:t xml:space="preserve"> مشتر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ان</w:t>
      </w:r>
      <w:r w:rsidRPr="006D06BE">
        <w:rPr>
          <w:rtl/>
          <w:lang w:bidi="ar-SA"/>
        </w:rPr>
        <w:t xml:space="preserve"> در ا</w:t>
      </w:r>
      <w:r w:rsidRPr="006D06BE">
        <w:rPr>
          <w:rFonts w:hint="cs"/>
          <w:rtl/>
          <w:lang w:bidi="ar-SA"/>
        </w:rPr>
        <w:t>ی</w:t>
      </w:r>
      <w:r w:rsidRPr="006D06BE">
        <w:rPr>
          <w:rFonts w:hint="eastAsia"/>
          <w:rtl/>
          <w:lang w:bidi="ar-SA"/>
        </w:rPr>
        <w:t>ن</w:t>
      </w:r>
      <w:r w:rsidRPr="006D06BE">
        <w:rPr>
          <w:rtl/>
          <w:lang w:bidi="ar-SA"/>
        </w:rPr>
        <w:t xml:space="preserve"> سطح رخ م</w:t>
      </w:r>
      <w:r w:rsidRPr="006D06BE">
        <w:rPr>
          <w:rFonts w:hint="cs"/>
          <w:rtl/>
          <w:lang w:bidi="ar-SA"/>
        </w:rPr>
        <w:t>ی‌</w:t>
      </w:r>
      <w:r w:rsidRPr="006D06BE">
        <w:rPr>
          <w:rFonts w:hint="eastAsia"/>
          <w:rtl/>
          <w:lang w:bidi="ar-SA"/>
        </w:rPr>
        <w:t>دهد</w:t>
      </w:r>
      <w:r w:rsidRPr="006D06BE">
        <w:rPr>
          <w:rtl/>
          <w:lang w:bidi="ar-SA"/>
        </w:rPr>
        <w:t>.</w:t>
      </w:r>
    </w:p>
    <w:p w14:paraId="6AFB3D86" w14:textId="7ECEE940" w:rsidR="00F53E9A" w:rsidRDefault="009B450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1</w:t>
      </w:r>
      <w:r w:rsidR="00F53E9A" w:rsidRPr="00F53E9A">
        <w:rPr>
          <w:rFonts w:eastAsia="Times New Roman"/>
          <w:color w:val="333333"/>
          <w:lang w:bidi="ar-SA"/>
        </w:rPr>
        <w:t>. Business Destruction Vulnerability</w:t>
      </w:r>
    </w:p>
    <w:p w14:paraId="4E05D654" w14:textId="44573168" w:rsidR="006E74E5" w:rsidRPr="009B4507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 w:hint="cs"/>
          <w:color w:val="333333"/>
          <w:rtl/>
        </w:rPr>
        <w:t>2</w:t>
      </w:r>
      <w:r w:rsidRPr="009B4507">
        <w:rPr>
          <w:rFonts w:eastAsia="Times New Roman"/>
          <w:color w:val="333333"/>
        </w:rPr>
        <w:t xml:space="preserve">. RCE on </w:t>
      </w:r>
      <w:r>
        <w:rPr>
          <w:rFonts w:eastAsia="Times New Roman"/>
          <w:color w:val="333333"/>
        </w:rPr>
        <w:t xml:space="preserve">all </w:t>
      </w:r>
      <w:r w:rsidRPr="009B4507">
        <w:rPr>
          <w:rFonts w:eastAsia="Times New Roman"/>
          <w:color w:val="333333"/>
        </w:rPr>
        <w:t>servers</w:t>
      </w:r>
    </w:p>
    <w:p w14:paraId="62D73A6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24181BB7" w14:textId="77777777" w:rsidR="00B84D3A" w:rsidRDefault="00B84D3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584C9456" w14:textId="12738914" w:rsidR="00F53E9A" w:rsidRDefault="00F53E9A" w:rsidP="0031042A">
      <w:pPr>
        <w:pStyle w:val="Heading2"/>
        <w:rPr>
          <w:rtl/>
        </w:rPr>
      </w:pPr>
      <w:r w:rsidRPr="00F53E9A">
        <w:rPr>
          <w:rtl/>
        </w:rPr>
        <w:t>سطح بحرانی</w:t>
      </w:r>
    </w:p>
    <w:p w14:paraId="755E6DC6" w14:textId="0689F3BA" w:rsidR="00213575" w:rsidRPr="00213575" w:rsidRDefault="00213575" w:rsidP="00213575">
      <w:pPr>
        <w:rPr>
          <w:lang w:bidi="ar-SA"/>
        </w:rPr>
      </w:pPr>
      <w:r w:rsidRPr="00213575">
        <w:rPr>
          <w:rtl/>
          <w:lang w:bidi="ar-SA"/>
        </w:rPr>
        <w:t>مشکلات بحران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پ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آمدها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مستق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م</w:t>
      </w:r>
      <w:r w:rsidRPr="00213575">
        <w:rPr>
          <w:rtl/>
          <w:lang w:bidi="ar-SA"/>
        </w:rPr>
        <w:t xml:space="preserve"> و فور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را برا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ج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برس</w:t>
      </w:r>
      <w:r w:rsidRPr="00213575">
        <w:rPr>
          <w:rtl/>
          <w:lang w:bidi="ar-SA"/>
        </w:rPr>
        <w:t xml:space="preserve">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ط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ف</w:t>
      </w:r>
      <w:r w:rsidRPr="00213575">
        <w:rPr>
          <w:rtl/>
          <w:lang w:bidi="ar-SA"/>
        </w:rPr>
        <w:t xml:space="preserve"> وس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ع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از کاربران ما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جاد</w:t>
      </w:r>
      <w:r w:rsidRPr="00213575">
        <w:rPr>
          <w:rtl/>
          <w:lang w:bidi="ar-SA"/>
        </w:rPr>
        <w:t xml:space="preserve"> م</w:t>
      </w:r>
      <w:r w:rsidRPr="00213575">
        <w:rPr>
          <w:rFonts w:hint="cs"/>
          <w:rtl/>
          <w:lang w:bidi="ar-SA"/>
        </w:rPr>
        <w:t>ی‌</w:t>
      </w:r>
      <w:r w:rsidRPr="00213575">
        <w:rPr>
          <w:rFonts w:hint="eastAsia"/>
          <w:rtl/>
          <w:lang w:bidi="ar-SA"/>
        </w:rPr>
        <w:t>کنند</w:t>
      </w:r>
      <w:r w:rsidRPr="00213575">
        <w:rPr>
          <w:rtl/>
          <w:lang w:bidi="ar-SA"/>
        </w:rPr>
        <w:t>. ا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موارد غالبا در ز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رساخت‌ها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ا</w:t>
      </w:r>
      <w:r w:rsidRPr="00213575">
        <w:rPr>
          <w:rtl/>
          <w:lang w:bidi="ar-SA"/>
        </w:rPr>
        <w:t xml:space="preserve"> اجزا</w:t>
      </w:r>
      <w:r w:rsidRPr="00213575">
        <w:rPr>
          <w:rFonts w:hint="cs"/>
          <w:rtl/>
          <w:lang w:bidi="ar-SA"/>
        </w:rPr>
        <w:t>یی</w:t>
      </w:r>
      <w:r w:rsidRPr="00213575">
        <w:rPr>
          <w:rtl/>
          <w:lang w:bidi="ar-SA"/>
        </w:rPr>
        <w:t xml:space="preserve"> از برنامه‌ها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کاربرد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سطح پا</w:t>
      </w:r>
      <w:r w:rsidRPr="00213575">
        <w:rPr>
          <w:rFonts w:hint="cs"/>
          <w:rtl/>
          <w:lang w:bidi="ar-SA"/>
        </w:rPr>
        <w:t>یی</w:t>
      </w:r>
      <w:r w:rsidRPr="00213575">
        <w:rPr>
          <w:rFonts w:hint="eastAsia"/>
          <w:rtl/>
          <w:lang w:bidi="ar-SA"/>
        </w:rPr>
        <w:t>ن</w:t>
      </w:r>
      <w:r w:rsidRPr="00213575">
        <w:rPr>
          <w:rtl/>
          <w:lang w:bidi="ar-SA"/>
        </w:rPr>
        <w:t xml:space="preserve"> و اثرگذار در سرو</w:t>
      </w:r>
      <w:r w:rsidRPr="00213575">
        <w:rPr>
          <w:rFonts w:hint="cs"/>
          <w:rtl/>
          <w:lang w:bidi="ar-SA"/>
        </w:rPr>
        <w:t>ی</w:t>
      </w:r>
      <w:r w:rsidRPr="00213575">
        <w:rPr>
          <w:rFonts w:hint="eastAsia"/>
          <w:rtl/>
          <w:lang w:bidi="ar-SA"/>
        </w:rPr>
        <w:t>س‌ها</w:t>
      </w:r>
      <w:r w:rsidRPr="00213575">
        <w:rPr>
          <w:rFonts w:hint="cs"/>
          <w:rtl/>
          <w:lang w:bidi="ar-SA"/>
        </w:rPr>
        <w:t>ی</w:t>
      </w:r>
      <w:r w:rsidRPr="00213575">
        <w:rPr>
          <w:rtl/>
          <w:lang w:bidi="ar-SA"/>
        </w:rPr>
        <w:t xml:space="preserve"> ما هستند.</w:t>
      </w:r>
    </w:p>
    <w:p w14:paraId="12374DA3" w14:textId="58226068" w:rsidR="00F53E9A" w:rsidRPr="00F53E9A" w:rsidRDefault="00241D1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۱</w:t>
      </w:r>
      <w:r w:rsidR="00F53E9A" w:rsidRPr="00F53E9A">
        <w:rPr>
          <w:rFonts w:eastAsia="Times New Roman"/>
          <w:color w:val="333333"/>
          <w:lang w:bidi="ar-SA"/>
        </w:rPr>
        <w:t>. SQL/NoSQL/Command Injection</w:t>
      </w:r>
    </w:p>
    <w:p w14:paraId="6EAA14AB" w14:textId="2C2CAA86" w:rsidR="00F53E9A" w:rsidRDefault="00241D17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۲</w:t>
      </w:r>
      <w:r w:rsidR="00F53E9A" w:rsidRPr="00F53E9A">
        <w:rPr>
          <w:rFonts w:eastAsia="Times New Roman"/>
          <w:color w:val="333333"/>
          <w:lang w:bidi="ar-SA"/>
        </w:rPr>
        <w:t>. Remote Command Execution</w:t>
      </w:r>
    </w:p>
    <w:p w14:paraId="434C843F" w14:textId="0914A6E8" w:rsidR="00241D17" w:rsidRPr="00F53E9A" w:rsidRDefault="00241D17" w:rsidP="00241D1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۳</w:t>
      </w:r>
      <w:r w:rsidRPr="00F53E9A">
        <w:rPr>
          <w:rFonts w:eastAsia="Times New Roman"/>
          <w:color w:val="333333"/>
          <w:lang w:bidi="ar-SA"/>
        </w:rPr>
        <w:t xml:space="preserve">. </w:t>
      </w:r>
      <w:r w:rsidR="00D07D15" w:rsidRPr="00F53E9A">
        <w:rPr>
          <w:rFonts w:eastAsia="Times New Roman"/>
          <w:color w:val="333333"/>
          <w:lang w:bidi="ar-SA"/>
        </w:rPr>
        <w:t>Mass DNS takeover</w:t>
      </w:r>
    </w:p>
    <w:p w14:paraId="0DE7D5A4" w14:textId="5E22EB59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>. Mass Account Takeover without User Interaction</w:t>
      </w:r>
    </w:p>
    <w:p w14:paraId="11FBAF40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>. XML External Entity Injection</w:t>
      </w:r>
    </w:p>
    <w:p w14:paraId="7F7EE657" w14:textId="3BF8D074" w:rsid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۶</w:t>
      </w:r>
      <w:r w:rsidRPr="00F53E9A">
        <w:rPr>
          <w:rFonts w:eastAsia="Times New Roman"/>
          <w:color w:val="333333"/>
          <w:lang w:bidi="ar-SA"/>
        </w:rPr>
        <w:t xml:space="preserve">. Sensitive Data Exposure to Accessible Services </w:t>
      </w:r>
      <w:r w:rsidR="0040114F">
        <w:rPr>
          <w:rFonts w:eastAsia="Times New Roman"/>
          <w:color w:val="333333"/>
          <w:lang w:bidi="ar-SA"/>
        </w:rPr>
        <w:t xml:space="preserve">like </w:t>
      </w:r>
      <w:r w:rsidRPr="00F53E9A">
        <w:rPr>
          <w:rFonts w:eastAsia="Times New Roman"/>
          <w:color w:val="333333"/>
          <w:lang w:bidi="ar-SA"/>
        </w:rPr>
        <w:t xml:space="preserve">Password, Private API Keys, SSL private Keys of </w:t>
      </w:r>
      <w:r w:rsidR="009B4507">
        <w:rPr>
          <w:rFonts w:eastAsia="Times New Roman"/>
          <w:color w:val="333333"/>
          <w:lang w:bidi="ar-SA"/>
        </w:rPr>
        <w:t>Jibres</w:t>
      </w:r>
    </w:p>
    <w:p w14:paraId="6F04A75D" w14:textId="1611B78E" w:rsidR="006E74E5" w:rsidRPr="009B4507" w:rsidRDefault="0006753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</w:rPr>
      </w:pPr>
      <w:r>
        <w:rPr>
          <w:rFonts w:eastAsia="Times New Roman" w:hint="cs"/>
          <w:color w:val="333333"/>
          <w:rtl/>
        </w:rPr>
        <w:t>7</w:t>
      </w:r>
      <w:r w:rsidR="006E74E5" w:rsidRPr="009B4507">
        <w:rPr>
          <w:rFonts w:eastAsia="Times New Roman"/>
          <w:color w:val="333333"/>
        </w:rPr>
        <w:t>. RCE on vital servers</w:t>
      </w:r>
    </w:p>
    <w:p w14:paraId="3AFF4B9D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30029773" w14:textId="77777777" w:rsidR="006E74E5" w:rsidRPr="00F53E9A" w:rsidRDefault="006E74E5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42578B5F" w14:textId="4F78B594" w:rsidR="00F53E9A" w:rsidRPr="00F53E9A" w:rsidRDefault="00F53E9A" w:rsidP="0031042A">
      <w:pPr>
        <w:pStyle w:val="Heading2"/>
      </w:pPr>
      <w:r w:rsidRPr="00F53E9A">
        <w:rPr>
          <w:rtl/>
        </w:rPr>
        <w:t>سطح بالا</w:t>
      </w:r>
    </w:p>
    <w:p w14:paraId="746F4D29" w14:textId="66434A8F" w:rsidR="004C2945" w:rsidRDefault="004C2945" w:rsidP="004C2945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  <w:r w:rsidRPr="004C2945">
        <w:rPr>
          <w:rFonts w:eastAsia="Times New Roman"/>
          <w:color w:val="333333"/>
          <w:rtl/>
        </w:rPr>
        <w:t>مشکلات شد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د</w:t>
      </w:r>
      <w:r w:rsidRPr="004C2945">
        <w:rPr>
          <w:rFonts w:eastAsia="Times New Roman"/>
          <w:color w:val="333333"/>
          <w:rtl/>
        </w:rPr>
        <w:t xml:space="preserve"> پ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آمدها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مثل اجازه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به مهاجم برا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خواندن 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</w:t>
      </w:r>
      <w:r w:rsidRPr="004C2945">
        <w:rPr>
          <w:rFonts w:eastAsia="Times New Roman"/>
          <w:color w:val="333333"/>
          <w:rtl/>
        </w:rPr>
        <w:t xml:space="preserve"> و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را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ش</w:t>
      </w:r>
      <w:r w:rsidRPr="004C2945">
        <w:rPr>
          <w:rFonts w:eastAsia="Times New Roman"/>
          <w:color w:val="333333"/>
          <w:rtl/>
        </w:rPr>
        <w:t xml:space="preserve"> داده‌ها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با حساس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ت</w:t>
      </w:r>
      <w:r w:rsidRPr="004C2945">
        <w:rPr>
          <w:rFonts w:eastAsia="Times New Roman"/>
          <w:color w:val="333333"/>
          <w:rtl/>
        </w:rPr>
        <w:t xml:space="preserve"> بالا را که به آن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ندارد ممکن م</w:t>
      </w:r>
      <w:r w:rsidRPr="004C2945">
        <w:rPr>
          <w:rFonts w:eastAsia="Times New Roman" w:hint="cs"/>
          <w:color w:val="333333"/>
          <w:rtl/>
        </w:rPr>
        <w:t>ی‌</w:t>
      </w:r>
      <w:r w:rsidRPr="004C2945">
        <w:rPr>
          <w:rFonts w:eastAsia="Times New Roman" w:hint="eastAsia"/>
          <w:color w:val="333333"/>
          <w:rtl/>
        </w:rPr>
        <w:t>کند</w:t>
      </w:r>
      <w:r w:rsidRPr="004C2945">
        <w:rPr>
          <w:rFonts w:eastAsia="Times New Roman"/>
          <w:color w:val="333333"/>
          <w:rtl/>
        </w:rPr>
        <w:t>. از نظر وسعت معمولا 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ن</w:t>
      </w:r>
      <w:r w:rsidRPr="004C2945">
        <w:rPr>
          <w:rFonts w:eastAsia="Times New Roman"/>
          <w:color w:val="333333"/>
          <w:rtl/>
        </w:rPr>
        <w:t xml:space="preserve"> مشکلات محدودتر از مشکلات بحران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هستند، اگرچه ممکن است هم‌چنان دسترس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گسترده‌ا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/>
          <w:color w:val="333333"/>
          <w:rtl/>
        </w:rPr>
        <w:t xml:space="preserve"> را در اخت</w:t>
      </w:r>
      <w:r w:rsidRPr="004C2945">
        <w:rPr>
          <w:rFonts w:eastAsia="Times New Roman" w:hint="cs"/>
          <w:color w:val="333333"/>
          <w:rtl/>
        </w:rPr>
        <w:t>ی</w:t>
      </w:r>
      <w:r w:rsidRPr="004C2945">
        <w:rPr>
          <w:rFonts w:eastAsia="Times New Roman" w:hint="eastAsia"/>
          <w:color w:val="333333"/>
          <w:rtl/>
        </w:rPr>
        <w:t>ار</w:t>
      </w:r>
      <w:r w:rsidRPr="004C2945">
        <w:rPr>
          <w:rFonts w:eastAsia="Times New Roman"/>
          <w:color w:val="333333"/>
          <w:rtl/>
        </w:rPr>
        <w:t xml:space="preserve"> مهاجمان ق</w:t>
      </w:r>
      <w:r w:rsidRPr="004C2945">
        <w:rPr>
          <w:rFonts w:eastAsia="Times New Roman" w:hint="eastAsia"/>
          <w:color w:val="333333"/>
          <w:rtl/>
        </w:rPr>
        <w:t>رار</w:t>
      </w:r>
      <w:r w:rsidRPr="004C2945">
        <w:rPr>
          <w:rFonts w:eastAsia="Times New Roman"/>
          <w:color w:val="333333"/>
          <w:rtl/>
        </w:rPr>
        <w:t xml:space="preserve"> دهند.</w:t>
      </w:r>
    </w:p>
    <w:p w14:paraId="338A876A" w14:textId="6E455232" w:rsidR="00F53E9A" w:rsidRPr="00F53E9A" w:rsidRDefault="00F53E9A" w:rsidP="004C294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</w:t>
      </w:r>
      <w:r w:rsidRPr="00F53E9A">
        <w:rPr>
          <w:rFonts w:eastAsia="Times New Roman"/>
          <w:color w:val="333333"/>
          <w:lang w:bidi="ar-SA"/>
        </w:rPr>
        <w:t>. Unauthorized Access to Read and Write Sensitive Data of a User</w:t>
      </w:r>
    </w:p>
    <w:p w14:paraId="6479C76B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</w:t>
      </w:r>
      <w:r w:rsidRPr="00F53E9A">
        <w:rPr>
          <w:rFonts w:eastAsia="Times New Roman"/>
          <w:color w:val="333333"/>
          <w:lang w:bidi="ar-SA"/>
        </w:rPr>
        <w:t>. Weak Password Reset Implementation</w:t>
      </w:r>
    </w:p>
    <w:p w14:paraId="2EE452E0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۳</w:t>
      </w:r>
      <w:r w:rsidRPr="00F53E9A">
        <w:rPr>
          <w:rFonts w:eastAsia="Times New Roman"/>
          <w:color w:val="333333"/>
          <w:lang w:bidi="ar-SA"/>
        </w:rPr>
        <w:t>. Unauthorized Access to Read and Write Part of Sensitive Data of all User</w:t>
      </w:r>
    </w:p>
    <w:p w14:paraId="084C30A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>. Local File Inclusion</w:t>
      </w:r>
    </w:p>
    <w:p w14:paraId="6DF2F88A" w14:textId="1E4455B2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 xml:space="preserve">. SSRF </w:t>
      </w:r>
      <w:r w:rsidR="0040114F">
        <w:rPr>
          <w:rFonts w:eastAsia="Times New Roman"/>
          <w:color w:val="333333"/>
          <w:lang w:bidi="ar-SA"/>
        </w:rPr>
        <w:t xml:space="preserve">with </w:t>
      </w:r>
      <w:r w:rsidRPr="00F53E9A">
        <w:rPr>
          <w:rFonts w:eastAsia="Times New Roman"/>
          <w:color w:val="333333"/>
          <w:lang w:bidi="ar-SA"/>
        </w:rPr>
        <w:t>Internal High Impact</w:t>
      </w:r>
    </w:p>
    <w:p w14:paraId="1D35B4BB" w14:textId="3B8B0CC9" w:rsidR="00F53E9A" w:rsidRPr="00F53E9A" w:rsidRDefault="00F53E9A" w:rsidP="006E74E5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۶</w:t>
      </w:r>
      <w:r w:rsidRPr="00F53E9A">
        <w:rPr>
          <w:rFonts w:eastAsia="Times New Roman"/>
          <w:color w:val="333333"/>
          <w:lang w:bidi="ar-SA"/>
        </w:rPr>
        <w:t>. Complete Source Code Disclosure</w:t>
      </w:r>
    </w:p>
    <w:p w14:paraId="3063214F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۷</w:t>
      </w:r>
      <w:r w:rsidRPr="00F53E9A">
        <w:rPr>
          <w:rFonts w:eastAsia="Times New Roman"/>
          <w:color w:val="333333"/>
          <w:lang w:bidi="ar-SA"/>
        </w:rPr>
        <w:t>. Privilege Escalation to Admin Account</w:t>
      </w:r>
    </w:p>
    <w:p w14:paraId="6601901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۸</w:t>
      </w:r>
      <w:r w:rsidRPr="00F53E9A">
        <w:rPr>
          <w:rFonts w:eastAsia="Times New Roman"/>
          <w:color w:val="333333"/>
          <w:lang w:bidi="ar-SA"/>
        </w:rPr>
        <w:t>. Mass delete users Accounts</w:t>
      </w:r>
    </w:p>
    <w:p w14:paraId="6501ABA1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۹</w:t>
      </w:r>
      <w:r w:rsidRPr="00F53E9A">
        <w:rPr>
          <w:rFonts w:eastAsia="Times New Roman"/>
          <w:color w:val="333333"/>
          <w:lang w:bidi="ar-SA"/>
        </w:rPr>
        <w:t>. Authentication Bypass</w:t>
      </w:r>
    </w:p>
    <w:p w14:paraId="14604F9C" w14:textId="1AAD04C8" w:rsidR="00F53E9A" w:rsidRPr="00F53E9A" w:rsidRDefault="00E15E5C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10</w:t>
      </w:r>
      <w:r w:rsidR="00F53E9A" w:rsidRPr="00F53E9A">
        <w:rPr>
          <w:rFonts w:eastAsia="Times New Roman"/>
          <w:color w:val="333333"/>
          <w:lang w:bidi="ar-SA"/>
        </w:rPr>
        <w:t xml:space="preserve">. Sensitive Data Exposure </w:t>
      </w:r>
      <w:r w:rsidR="0040114F">
        <w:rPr>
          <w:rFonts w:eastAsia="Times New Roman"/>
          <w:color w:val="333333"/>
          <w:lang w:bidi="ar-SA"/>
        </w:rPr>
        <w:t>of a</w:t>
      </w:r>
      <w:r w:rsidR="00F53E9A" w:rsidRPr="00F53E9A">
        <w:rPr>
          <w:rFonts w:eastAsia="Times New Roman"/>
          <w:color w:val="333333"/>
          <w:lang w:bidi="ar-SA"/>
        </w:rPr>
        <w:t>ll users</w:t>
      </w:r>
    </w:p>
    <w:p w14:paraId="096A99E8" w14:textId="4858427B" w:rsidR="007E23DD" w:rsidRDefault="007E23DD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</w:p>
    <w:p w14:paraId="7CFB4478" w14:textId="77777777" w:rsidR="00CC21C2" w:rsidRDefault="00CC21C2" w:rsidP="007E23DD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4DDAE259" w14:textId="599EFCF2" w:rsidR="00F53E9A" w:rsidRPr="00F53E9A" w:rsidRDefault="00F53E9A" w:rsidP="0031042A">
      <w:pPr>
        <w:pStyle w:val="Heading2"/>
      </w:pPr>
      <w:r w:rsidRPr="00F53E9A">
        <w:rPr>
          <w:rtl/>
        </w:rPr>
        <w:t>سطح متوسط</w:t>
      </w:r>
    </w:p>
    <w:p w14:paraId="7D1E0E86" w14:textId="14F1F6C7" w:rsidR="002D744C" w:rsidRDefault="002D744C" w:rsidP="002D744C">
      <w:pPr>
        <w:shd w:val="clear" w:color="auto" w:fill="FFFFFF"/>
        <w:spacing w:after="225" w:line="240" w:lineRule="auto"/>
        <w:rPr>
          <w:rFonts w:eastAsia="Times New Roman"/>
          <w:color w:val="333333"/>
          <w:rtl/>
        </w:rPr>
      </w:pPr>
      <w:r w:rsidRPr="002D744C">
        <w:rPr>
          <w:rFonts w:eastAsia="Times New Roman"/>
          <w:color w:val="333333"/>
          <w:rtl/>
        </w:rPr>
        <w:t xml:space="preserve">مشکلات متوسط معمولا به مهاجم اجازه خواندن 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ا</w:t>
      </w:r>
      <w:r w:rsidRPr="002D744C">
        <w:rPr>
          <w:rFonts w:eastAsia="Times New Roman"/>
          <w:color w:val="333333"/>
          <w:rtl/>
        </w:rPr>
        <w:t xml:space="preserve"> و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را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ش</w:t>
      </w:r>
      <w:r w:rsidRPr="002D744C">
        <w:rPr>
          <w:rFonts w:eastAsia="Times New Roman"/>
          <w:color w:val="333333"/>
          <w:rtl/>
        </w:rPr>
        <w:t xml:space="preserve"> بخش محدود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از داده‌ها را که به آن دسترس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ندارند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دهد</w:t>
      </w:r>
      <w:r w:rsidRPr="002D744C">
        <w:rPr>
          <w:rFonts w:eastAsia="Times New Roman"/>
          <w:color w:val="333333"/>
          <w:rtl/>
        </w:rPr>
        <w:t>. معمولا 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ن</w:t>
      </w:r>
      <w:r w:rsidRPr="002D744C">
        <w:rPr>
          <w:rFonts w:eastAsia="Times New Roman"/>
          <w:color w:val="333333"/>
          <w:rtl/>
        </w:rPr>
        <w:t xml:space="preserve"> دسترس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ها</w:t>
      </w:r>
      <w:r w:rsidRPr="002D744C">
        <w:rPr>
          <w:rFonts w:eastAsia="Times New Roman"/>
          <w:color w:val="333333"/>
          <w:rtl/>
        </w:rPr>
        <w:t xml:space="preserve"> به داده‌ها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/>
          <w:color w:val="333333"/>
          <w:rtl/>
        </w:rPr>
        <w:t xml:space="preserve"> با حساس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ت</w:t>
      </w:r>
      <w:r w:rsidRPr="002D744C">
        <w:rPr>
          <w:rFonts w:eastAsia="Times New Roman"/>
          <w:color w:val="333333"/>
          <w:rtl/>
        </w:rPr>
        <w:t xml:space="preserve"> کمتر از سطح شد</w:t>
      </w:r>
      <w:r w:rsidRPr="002D744C">
        <w:rPr>
          <w:rFonts w:eastAsia="Times New Roman" w:hint="cs"/>
          <w:color w:val="333333"/>
          <w:rtl/>
        </w:rPr>
        <w:t>ی</w:t>
      </w:r>
      <w:r w:rsidRPr="002D744C">
        <w:rPr>
          <w:rFonts w:eastAsia="Times New Roman" w:hint="eastAsia"/>
          <w:color w:val="333333"/>
          <w:rtl/>
        </w:rPr>
        <w:t>د</w:t>
      </w:r>
      <w:r w:rsidRPr="002D744C">
        <w:rPr>
          <w:rFonts w:eastAsia="Times New Roman"/>
          <w:color w:val="333333"/>
          <w:rtl/>
        </w:rPr>
        <w:t xml:space="preserve"> منجر م</w:t>
      </w:r>
      <w:r w:rsidRPr="002D744C">
        <w:rPr>
          <w:rFonts w:eastAsia="Times New Roman" w:hint="cs"/>
          <w:color w:val="333333"/>
          <w:rtl/>
        </w:rPr>
        <w:t>ی‌</w:t>
      </w:r>
      <w:r w:rsidRPr="002D744C">
        <w:rPr>
          <w:rFonts w:eastAsia="Times New Roman" w:hint="eastAsia"/>
          <w:color w:val="333333"/>
          <w:rtl/>
        </w:rPr>
        <w:t>شوند</w:t>
      </w:r>
      <w:r w:rsidRPr="002D744C">
        <w:rPr>
          <w:rFonts w:eastAsia="Times New Roman"/>
          <w:color w:val="333333"/>
          <w:rtl/>
        </w:rPr>
        <w:t>.</w:t>
      </w:r>
    </w:p>
    <w:p w14:paraId="612A3F88" w14:textId="55A02E53" w:rsidR="00F53E9A" w:rsidRPr="00F53E9A" w:rsidRDefault="00F53E9A" w:rsidP="002D744C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</w:t>
      </w:r>
      <w:r w:rsidRPr="00F53E9A">
        <w:rPr>
          <w:rFonts w:eastAsia="Times New Roman"/>
          <w:color w:val="333333"/>
          <w:lang w:bidi="ar-SA"/>
        </w:rPr>
        <w:t>. Partial Source Code Disclosure</w:t>
      </w:r>
    </w:p>
    <w:p w14:paraId="2CD41E0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۲</w:t>
      </w:r>
      <w:r w:rsidRPr="00F53E9A">
        <w:rPr>
          <w:rFonts w:eastAsia="Times New Roman"/>
          <w:color w:val="333333"/>
          <w:lang w:bidi="ar-SA"/>
        </w:rPr>
        <w:t>. SSRF (Internal Scan and/or Medium Impact)</w:t>
      </w:r>
    </w:p>
    <w:p w14:paraId="609088F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۳</w:t>
      </w:r>
      <w:r w:rsidRPr="00F53E9A">
        <w:rPr>
          <w:rFonts w:eastAsia="Times New Roman"/>
          <w:color w:val="333333"/>
          <w:lang w:bidi="ar-SA"/>
        </w:rPr>
        <w:t>. Unauthorized Access to Read and Write Part of Sensitive Data of a User</w:t>
      </w:r>
    </w:p>
    <w:p w14:paraId="23E291AB" w14:textId="5CC26F92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۴</w:t>
      </w:r>
      <w:r w:rsidRPr="00F53E9A">
        <w:rPr>
          <w:rFonts w:eastAsia="Times New Roman"/>
          <w:color w:val="333333"/>
          <w:lang w:bidi="ar-SA"/>
        </w:rPr>
        <w:t xml:space="preserve">. OAuth </w:t>
      </w:r>
      <w:r w:rsidR="00587B70" w:rsidRPr="00F53E9A">
        <w:rPr>
          <w:rFonts w:eastAsia="Times New Roman"/>
          <w:color w:val="333333"/>
          <w:lang w:bidi="ar-SA"/>
        </w:rPr>
        <w:t>mis usable</w:t>
      </w:r>
      <w:r w:rsidRPr="00F53E9A">
        <w:rPr>
          <w:rFonts w:eastAsia="Times New Roman"/>
          <w:color w:val="333333"/>
          <w:lang w:bidi="ar-SA"/>
        </w:rPr>
        <w:t xml:space="preserve"> misconfiguration</w:t>
      </w:r>
    </w:p>
    <w:p w14:paraId="45FB1A39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۵</w:t>
      </w:r>
      <w:r w:rsidRPr="00F53E9A">
        <w:rPr>
          <w:rFonts w:eastAsia="Times New Roman"/>
          <w:color w:val="333333"/>
          <w:lang w:bidi="ar-SA"/>
        </w:rPr>
        <w:t>. CRLF Injection</w:t>
      </w:r>
    </w:p>
    <w:p w14:paraId="4D29D30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۶</w:t>
      </w:r>
      <w:r w:rsidRPr="00F53E9A">
        <w:rPr>
          <w:rFonts w:eastAsia="Times New Roman"/>
          <w:color w:val="333333"/>
          <w:lang w:bidi="ar-SA"/>
        </w:rPr>
        <w:t>. Unauthorized Access to Services (API / Endpoints)</w:t>
      </w:r>
    </w:p>
    <w:p w14:paraId="5891709C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۷</w:t>
      </w:r>
      <w:r w:rsidRPr="00F53E9A">
        <w:rPr>
          <w:rFonts w:eastAsia="Times New Roman"/>
          <w:color w:val="333333"/>
          <w:lang w:bidi="ar-SA"/>
        </w:rPr>
        <w:t>. DOM based XSS</w:t>
      </w:r>
    </w:p>
    <w:p w14:paraId="5E99EBEF" w14:textId="1176FFEF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۸</w:t>
      </w:r>
      <w:r w:rsidRPr="00F53E9A">
        <w:rPr>
          <w:rFonts w:eastAsia="Times New Roman"/>
          <w:color w:val="333333"/>
          <w:lang w:bidi="ar-SA"/>
        </w:rPr>
        <w:t>. Mis</w:t>
      </w:r>
      <w:r w:rsidR="005F02BF">
        <w:rPr>
          <w:rFonts w:eastAsia="Times New Roman"/>
          <w:color w:val="333333"/>
          <w:lang w:bidi="ar-SA"/>
        </w:rPr>
        <w:t xml:space="preserve"> </w:t>
      </w:r>
      <w:r w:rsidRPr="00F53E9A">
        <w:rPr>
          <w:rFonts w:eastAsia="Times New Roman"/>
          <w:color w:val="333333"/>
          <w:lang w:bidi="ar-SA"/>
        </w:rPr>
        <w:t>usable misconfiguration of CAPTCHA implementation</w:t>
      </w:r>
    </w:p>
    <w:p w14:paraId="51FD12CE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۹</w:t>
      </w:r>
      <w:r w:rsidRPr="00F53E9A">
        <w:rPr>
          <w:rFonts w:eastAsia="Times New Roman"/>
          <w:color w:val="333333"/>
          <w:lang w:bidi="ar-SA"/>
        </w:rPr>
        <w:t>. Delete a user Account</w:t>
      </w:r>
    </w:p>
    <w:p w14:paraId="74C740A6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۱۰</w:t>
      </w:r>
      <w:r w:rsidRPr="00F53E9A">
        <w:rPr>
          <w:rFonts w:eastAsia="Times New Roman"/>
          <w:color w:val="333333"/>
          <w:lang w:bidi="ar-SA"/>
        </w:rPr>
        <w:t>. State Changing CSRF</w:t>
      </w:r>
    </w:p>
    <w:p w14:paraId="1B081C04" w14:textId="1D0E4CE4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۱۱</w:t>
      </w:r>
      <w:r w:rsidRPr="00F53E9A">
        <w:rPr>
          <w:rFonts w:eastAsia="Times New Roman"/>
          <w:color w:val="333333"/>
          <w:lang w:bidi="ar-SA"/>
        </w:rPr>
        <w:t xml:space="preserve">. Source Code Disclosure of </w:t>
      </w:r>
      <w:r w:rsidR="00542171">
        <w:rPr>
          <w:rFonts w:eastAsia="Times New Roman"/>
          <w:color w:val="333333"/>
          <w:lang w:bidi="ar-SA"/>
        </w:rPr>
        <w:t>Jibres</w:t>
      </w:r>
      <w:r w:rsidRPr="00F53E9A">
        <w:rPr>
          <w:rFonts w:eastAsia="Times New Roman"/>
          <w:color w:val="333333"/>
          <w:lang w:bidi="ar-SA"/>
        </w:rPr>
        <w:t xml:space="preserve"> websites</w:t>
      </w:r>
    </w:p>
    <w:p w14:paraId="212774BC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۱۲</w:t>
      </w:r>
      <w:r w:rsidRPr="00F53E9A">
        <w:rPr>
          <w:rFonts w:eastAsia="Times New Roman"/>
          <w:color w:val="333333"/>
          <w:lang w:bidi="ar-SA"/>
        </w:rPr>
        <w:t>. Insecure Direct Object Reference</w:t>
      </w:r>
    </w:p>
    <w:p w14:paraId="01B61B61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۱۳</w:t>
      </w:r>
      <w:r w:rsidRPr="00F53E9A">
        <w:rPr>
          <w:rFonts w:eastAsia="Times New Roman"/>
          <w:color w:val="333333"/>
          <w:lang w:bidi="ar-SA"/>
        </w:rPr>
        <w:t>. Reflected XSS</w:t>
      </w:r>
    </w:p>
    <w:p w14:paraId="42450BDD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۱۴</w:t>
      </w:r>
      <w:r w:rsidRPr="00F53E9A">
        <w:rPr>
          <w:rFonts w:eastAsia="Times New Roman"/>
          <w:color w:val="333333"/>
          <w:lang w:bidi="ar-SA"/>
        </w:rPr>
        <w:t>. Second Factor Authentication (2FA) Bypass</w:t>
      </w:r>
    </w:p>
    <w:p w14:paraId="6DE4FCE5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۱۵</w:t>
      </w:r>
      <w:r w:rsidRPr="00F53E9A">
        <w:rPr>
          <w:rFonts w:eastAsia="Times New Roman"/>
          <w:color w:val="333333"/>
          <w:lang w:bidi="ar-SA"/>
        </w:rPr>
        <w:t>. Authorization Bypass</w:t>
      </w:r>
    </w:p>
    <w:p w14:paraId="04C6C558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۱۶</w:t>
      </w:r>
      <w:r w:rsidRPr="00F53E9A">
        <w:rPr>
          <w:rFonts w:eastAsia="Times New Roman"/>
          <w:color w:val="333333"/>
          <w:lang w:bidi="ar-SA"/>
        </w:rPr>
        <w:t>. Default credentials</w:t>
      </w:r>
    </w:p>
    <w:p w14:paraId="588D870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۱۷</w:t>
      </w:r>
      <w:r w:rsidRPr="00F53E9A">
        <w:rPr>
          <w:rFonts w:eastAsia="Times New Roman"/>
          <w:color w:val="333333"/>
          <w:lang w:bidi="ar-SA"/>
        </w:rPr>
        <w:t>. DoS (High Impact and/or Medium Difficulty)</w:t>
      </w:r>
    </w:p>
    <w:p w14:paraId="4881EB03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۱۸</w:t>
      </w:r>
      <w:r w:rsidRPr="00F53E9A">
        <w:rPr>
          <w:rFonts w:eastAsia="Times New Roman"/>
          <w:color w:val="333333"/>
          <w:lang w:bidi="ar-SA"/>
        </w:rPr>
        <w:t>. Sensitive Data Exposure</w:t>
      </w:r>
    </w:p>
    <w:p w14:paraId="3B21B944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۱۹</w:t>
      </w:r>
      <w:r w:rsidRPr="00F53E9A">
        <w:rPr>
          <w:rFonts w:eastAsia="Times New Roman"/>
          <w:color w:val="333333"/>
          <w:lang w:bidi="ar-SA"/>
        </w:rPr>
        <w:t>. Server-Side Request Forgery</w:t>
      </w:r>
    </w:p>
    <w:p w14:paraId="17CD441E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۲۰</w:t>
      </w:r>
      <w:r w:rsidRPr="00F53E9A">
        <w:rPr>
          <w:rFonts w:eastAsia="Times New Roman"/>
          <w:color w:val="333333"/>
          <w:lang w:bidi="ar-SA"/>
        </w:rPr>
        <w:t>. Session Fixation (Remote Attack Vector)</w:t>
      </w:r>
    </w:p>
    <w:p w14:paraId="38BAE148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۲۱</w:t>
      </w:r>
      <w:r w:rsidRPr="00F53E9A">
        <w:rPr>
          <w:rFonts w:eastAsia="Times New Roman"/>
          <w:color w:val="333333"/>
          <w:lang w:bidi="ar-SA"/>
        </w:rPr>
        <w:t>. Mass User Enumeration</w:t>
      </w:r>
    </w:p>
    <w:p w14:paraId="74614B57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۲۲</w:t>
      </w:r>
      <w:r w:rsidRPr="00F53E9A">
        <w:rPr>
          <w:rFonts w:eastAsia="Times New Roman"/>
          <w:color w:val="333333"/>
          <w:lang w:bidi="ar-SA"/>
        </w:rPr>
        <w:t>. iframe Injection</w:t>
      </w:r>
    </w:p>
    <w:p w14:paraId="53942DAF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۲۳</w:t>
      </w:r>
      <w:r w:rsidRPr="00F53E9A">
        <w:rPr>
          <w:rFonts w:eastAsia="Times New Roman"/>
          <w:color w:val="333333"/>
          <w:lang w:bidi="ar-SA"/>
        </w:rPr>
        <w:t>. Clickjacking (Sensitive Click-Based Action)</w:t>
      </w:r>
    </w:p>
    <w:p w14:paraId="76A96DC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۲۴</w:t>
      </w:r>
      <w:r w:rsidRPr="00F53E9A">
        <w:rPr>
          <w:rFonts w:eastAsia="Times New Roman"/>
          <w:color w:val="333333"/>
          <w:lang w:bidi="ar-SA"/>
        </w:rPr>
        <w:t>. Account Takeover by User Interaction</w:t>
      </w:r>
    </w:p>
    <w:p w14:paraId="5CE4ADDA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۲۵</w:t>
      </w:r>
      <w:r w:rsidRPr="00F53E9A">
        <w:rPr>
          <w:rFonts w:eastAsia="Times New Roman"/>
          <w:color w:val="333333"/>
          <w:lang w:bidi="ar-SA"/>
        </w:rPr>
        <w:t>. Blind XSS</w:t>
      </w:r>
    </w:p>
    <w:p w14:paraId="4BEE6022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lastRenderedPageBreak/>
        <w:t>۲۶</w:t>
      </w:r>
      <w:r w:rsidRPr="00F53E9A">
        <w:rPr>
          <w:rFonts w:eastAsia="Times New Roman"/>
          <w:color w:val="333333"/>
          <w:lang w:bidi="ar-SA"/>
        </w:rPr>
        <w:t>. Stored XSS</w:t>
      </w:r>
    </w:p>
    <w:p w14:paraId="12EACD53" w14:textId="77777777" w:rsidR="00F53E9A" w:rsidRP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 w:rsidRPr="00F53E9A">
        <w:rPr>
          <w:rFonts w:eastAsia="Times New Roman"/>
          <w:color w:val="333333"/>
          <w:rtl/>
        </w:rPr>
        <w:t>۲۷</w:t>
      </w:r>
      <w:r w:rsidRPr="00F53E9A">
        <w:rPr>
          <w:rFonts w:eastAsia="Times New Roman"/>
          <w:color w:val="333333"/>
          <w:lang w:bidi="ar-SA"/>
        </w:rPr>
        <w:t>. Excessively Privileged User / DBA</w:t>
      </w:r>
    </w:p>
    <w:p w14:paraId="54D39BE1" w14:textId="6AC2C7A6" w:rsidR="00F53E9A" w:rsidRDefault="00F53E9A" w:rsidP="00F53E9A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  <w:r w:rsidRPr="00F53E9A">
        <w:rPr>
          <w:rFonts w:eastAsia="Times New Roman"/>
          <w:color w:val="333333"/>
          <w:rtl/>
        </w:rPr>
        <w:t>۲۸</w:t>
      </w:r>
      <w:r w:rsidRPr="00F53E9A">
        <w:rPr>
          <w:rFonts w:eastAsia="Times New Roman"/>
          <w:color w:val="333333"/>
          <w:lang w:bidi="ar-SA"/>
        </w:rPr>
        <w:t xml:space="preserve">. Sensitive Data Exposure </w:t>
      </w:r>
      <w:r w:rsidR="007D414D">
        <w:rPr>
          <w:rFonts w:eastAsia="Times New Roman"/>
          <w:color w:val="333333"/>
          <w:lang w:bidi="ar-SA"/>
        </w:rPr>
        <w:t>of s</w:t>
      </w:r>
      <w:r w:rsidRPr="00F53E9A">
        <w:rPr>
          <w:rFonts w:eastAsia="Times New Roman"/>
          <w:color w:val="333333"/>
          <w:lang w:bidi="ar-SA"/>
        </w:rPr>
        <w:t>ome users</w:t>
      </w:r>
    </w:p>
    <w:p w14:paraId="4D72104F" w14:textId="014734E9" w:rsidR="00793B84" w:rsidRDefault="00793B84" w:rsidP="00793B84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rtl/>
          <w:lang w:bidi="ar-SA"/>
        </w:rPr>
      </w:pPr>
    </w:p>
    <w:p w14:paraId="23C58186" w14:textId="77777777" w:rsidR="001222F3" w:rsidRDefault="001222F3" w:rsidP="001222F3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</w:p>
    <w:p w14:paraId="5ED0BED5" w14:textId="552F09B0" w:rsidR="00793B84" w:rsidRPr="00F53E9A" w:rsidRDefault="00793B84" w:rsidP="00793B84">
      <w:pPr>
        <w:pStyle w:val="Heading2"/>
        <w:rPr>
          <w:rtl/>
        </w:rPr>
      </w:pPr>
      <w:r>
        <w:rPr>
          <w:rFonts w:hint="cs"/>
          <w:rtl/>
        </w:rPr>
        <w:t>سطح پایین</w:t>
      </w:r>
    </w:p>
    <w:p w14:paraId="327AB115" w14:textId="21ACE7E2" w:rsidR="008C0B3D" w:rsidRDefault="008C0B3D" w:rsidP="008C0B3D">
      <w:pPr>
        <w:ind w:left="360"/>
        <w:rPr>
          <w:color w:val="333333"/>
          <w:rtl/>
        </w:rPr>
      </w:pPr>
      <w:r w:rsidRPr="008C0B3D">
        <w:rPr>
          <w:color w:val="333333"/>
          <w:rtl/>
        </w:rPr>
        <w:t>مسائل مربوط به شدت کم به شکل معمول به مهاجم اجازه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دهند</w:t>
      </w:r>
      <w:r w:rsidRPr="008C0B3D">
        <w:rPr>
          <w:color w:val="333333"/>
          <w:rtl/>
        </w:rPr>
        <w:t xml:space="preserve"> تا به بخش به شدت محدود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از داده‌ها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پ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دا</w:t>
      </w:r>
      <w:r w:rsidRPr="008C0B3D">
        <w:rPr>
          <w:color w:val="333333"/>
          <w:rtl/>
        </w:rPr>
        <w:t xml:space="preserve"> کند. در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سطح معمولا چگونگ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ک</w:t>
      </w:r>
      <w:r w:rsidRPr="008C0B3D">
        <w:rPr>
          <w:color w:val="333333"/>
          <w:rtl/>
        </w:rPr>
        <w:t xml:space="preserve"> بخش نقض شده و خارج از انتظار عمل 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کند،</w:t>
      </w:r>
      <w:r w:rsidRPr="008C0B3D">
        <w:rPr>
          <w:color w:val="333333"/>
          <w:rtl/>
        </w:rPr>
        <w:t xml:space="preserve"> اما 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ن</w:t>
      </w:r>
      <w:r w:rsidRPr="008C0B3D">
        <w:rPr>
          <w:color w:val="333333"/>
          <w:rtl/>
        </w:rPr>
        <w:t xml:space="preserve"> امر تقر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با</w:t>
      </w:r>
      <w:r w:rsidRPr="008C0B3D">
        <w:rPr>
          <w:color w:val="333333"/>
          <w:rtl/>
        </w:rPr>
        <w:t xml:space="preserve"> امکان افزا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ش</w:t>
      </w:r>
      <w:r w:rsidRPr="008C0B3D">
        <w:rPr>
          <w:color w:val="333333"/>
          <w:rtl/>
        </w:rPr>
        <w:t xml:space="preserve"> دسترس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</w:t>
      </w:r>
      <w:r w:rsidRPr="008C0B3D">
        <w:rPr>
          <w:rFonts w:hint="cs"/>
          <w:color w:val="333333"/>
          <w:rtl/>
        </w:rPr>
        <w:t>ی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توانا</w:t>
      </w:r>
      <w:r w:rsidRPr="008C0B3D">
        <w:rPr>
          <w:rFonts w:hint="cs"/>
          <w:color w:val="333333"/>
          <w:rtl/>
        </w:rPr>
        <w:t>یی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رفتار ناخواسته ر</w:t>
      </w:r>
      <w:r w:rsidRPr="008C0B3D">
        <w:rPr>
          <w:rFonts w:hint="eastAsia"/>
          <w:color w:val="333333"/>
          <w:rtl/>
        </w:rPr>
        <w:t>ا</w:t>
      </w:r>
      <w:r w:rsidRPr="008C0B3D">
        <w:rPr>
          <w:color w:val="333333"/>
          <w:rtl/>
        </w:rPr>
        <w:t xml:space="preserve"> برا</w:t>
      </w:r>
      <w:r w:rsidRPr="008C0B3D">
        <w:rPr>
          <w:rFonts w:hint="cs"/>
          <w:color w:val="333333"/>
          <w:rtl/>
        </w:rPr>
        <w:t>ی</w:t>
      </w:r>
      <w:r w:rsidRPr="008C0B3D">
        <w:rPr>
          <w:color w:val="333333"/>
          <w:rtl/>
        </w:rPr>
        <w:t xml:space="preserve"> مهاجم فراهم نم</w:t>
      </w:r>
      <w:r w:rsidRPr="008C0B3D">
        <w:rPr>
          <w:rFonts w:hint="cs"/>
          <w:color w:val="333333"/>
          <w:rtl/>
        </w:rPr>
        <w:t>ی‌</w:t>
      </w:r>
      <w:r w:rsidRPr="008C0B3D">
        <w:rPr>
          <w:rFonts w:hint="eastAsia"/>
          <w:color w:val="333333"/>
          <w:rtl/>
        </w:rPr>
        <w:t>کند</w:t>
      </w:r>
      <w:r w:rsidRPr="008C0B3D">
        <w:rPr>
          <w:color w:val="333333"/>
          <w:rtl/>
        </w:rPr>
        <w:t>.</w:t>
      </w:r>
    </w:p>
    <w:p w14:paraId="3C0095F0" w14:textId="3C1FFEB1" w:rsidR="007857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1. </w:t>
      </w:r>
      <w:r w:rsidR="00554539" w:rsidRPr="00D33345">
        <w:rPr>
          <w:color w:val="333333"/>
        </w:rPr>
        <w:t>Logical bug</w:t>
      </w:r>
    </w:p>
    <w:p w14:paraId="134B01C2" w14:textId="48AE1B1A" w:rsidR="00554539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2. </w:t>
      </w:r>
      <w:r w:rsidR="00554539" w:rsidRPr="00D33345">
        <w:rPr>
          <w:color w:val="333333"/>
        </w:rPr>
        <w:t>Open redirect</w:t>
      </w:r>
    </w:p>
    <w:p w14:paraId="49E79C4E" w14:textId="0981EAAE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3. </w:t>
      </w:r>
      <w:r w:rsidR="00AB6EAD" w:rsidRPr="00D33345">
        <w:rPr>
          <w:color w:val="333333"/>
        </w:rPr>
        <w:t>Rate limit</w:t>
      </w:r>
      <w:r w:rsidR="005F2178">
        <w:rPr>
          <w:color w:val="333333"/>
        </w:rPr>
        <w:t xml:space="preserve"> takeover</w:t>
      </w:r>
    </w:p>
    <w:p w14:paraId="2547BF8B" w14:textId="287FB926" w:rsidR="00AB6EAD" w:rsidRPr="00D33345" w:rsidRDefault="00D33345" w:rsidP="008C0B3D">
      <w:pPr>
        <w:bidi w:val="0"/>
        <w:rPr>
          <w:color w:val="333333"/>
        </w:rPr>
      </w:pPr>
      <w:r>
        <w:rPr>
          <w:color w:val="333333"/>
        </w:rPr>
        <w:t xml:space="preserve">4. </w:t>
      </w:r>
      <w:r w:rsidR="00AB6EAD" w:rsidRPr="00D33345">
        <w:rPr>
          <w:color w:val="333333"/>
        </w:rPr>
        <w:t>Inject from Editor</w:t>
      </w:r>
    </w:p>
    <w:p w14:paraId="0BE60EB0" w14:textId="7323ED34" w:rsidR="00AB6EAD" w:rsidRDefault="00D33345" w:rsidP="008C0B3D">
      <w:pPr>
        <w:bidi w:val="0"/>
        <w:rPr>
          <w:color w:val="333333"/>
          <w:rtl/>
        </w:rPr>
      </w:pPr>
      <w:r>
        <w:rPr>
          <w:color w:val="333333"/>
        </w:rPr>
        <w:t xml:space="preserve">5. </w:t>
      </w:r>
      <w:r w:rsidR="00AB6EAD" w:rsidRPr="00D33345">
        <w:rPr>
          <w:color w:val="333333"/>
        </w:rPr>
        <w:t>HTML injection</w:t>
      </w:r>
    </w:p>
    <w:p w14:paraId="444FE0DF" w14:textId="77352BCC" w:rsidR="00824A3B" w:rsidRDefault="00824A3B" w:rsidP="008C0B3D">
      <w:pPr>
        <w:bidi w:val="0"/>
        <w:rPr>
          <w:color w:val="333333"/>
        </w:rPr>
      </w:pPr>
      <w:r>
        <w:rPr>
          <w:color w:val="333333"/>
        </w:rPr>
        <w:t>6. Security tips</w:t>
      </w:r>
    </w:p>
    <w:p w14:paraId="4DDE2F10" w14:textId="44487842" w:rsidR="005F2178" w:rsidRDefault="005F2178" w:rsidP="008C0B3D">
      <w:pPr>
        <w:bidi w:val="0"/>
        <w:rPr>
          <w:color w:val="333333"/>
        </w:rPr>
      </w:pPr>
      <w:r>
        <w:rPr>
          <w:color w:val="333333"/>
        </w:rPr>
        <w:t>7. IP Block takeover</w:t>
      </w:r>
    </w:p>
    <w:p w14:paraId="2B3A48EE" w14:textId="77777777" w:rsidR="00586D34" w:rsidRPr="00D33345" w:rsidRDefault="00586D34" w:rsidP="00586D34">
      <w:pPr>
        <w:bidi w:val="0"/>
        <w:ind w:left="360"/>
        <w:rPr>
          <w:color w:val="333333"/>
        </w:rPr>
      </w:pPr>
    </w:p>
    <w:p w14:paraId="36DB1A56" w14:textId="60C3FDBF" w:rsidR="00554539" w:rsidRPr="00554539" w:rsidRDefault="00554539" w:rsidP="00554539">
      <w:pPr>
        <w:pStyle w:val="ListParagraph"/>
        <w:bidi w:val="0"/>
        <w:rPr>
          <w:color w:val="333333"/>
        </w:rPr>
      </w:pPr>
    </w:p>
    <w:p w14:paraId="5660883A" w14:textId="589089BA" w:rsidR="00A13D79" w:rsidRDefault="00A13D79" w:rsidP="006F370F">
      <w:pPr>
        <w:rPr>
          <w:rFonts w:eastAsia="Times New Roman"/>
          <w:color w:val="333333"/>
          <w:rtl/>
          <w:lang w:bidi="ar-SA"/>
        </w:rPr>
      </w:pPr>
      <w:r>
        <w:rPr>
          <w:color w:val="333333"/>
          <w:rtl/>
        </w:rPr>
        <w:br w:type="page"/>
      </w:r>
    </w:p>
    <w:p w14:paraId="40925726" w14:textId="3D2BC0E9" w:rsidR="00A13D79" w:rsidRDefault="00A13D79" w:rsidP="009C605F">
      <w:pPr>
        <w:pStyle w:val="Heading1"/>
        <w:rPr>
          <w:rtl/>
        </w:rPr>
      </w:pPr>
      <w:r>
        <w:rPr>
          <w:rFonts w:hint="cs"/>
          <w:rtl/>
        </w:rPr>
        <w:lastRenderedPageBreak/>
        <w:t>آسیب‌پذیری‌های غیر قابل قبول</w:t>
      </w:r>
    </w:p>
    <w:p w14:paraId="14BDFD5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394F27F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A552A0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61A6B8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D3884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25C7BB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32058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E0D1F1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60E92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5EB116E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2A2C341C" w14:textId="34064A6F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</w:p>
    <w:p w14:paraId="02649D2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1A02C65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از كار انداز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0F59275E" w14:textId="47479FCA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="00B96709">
        <w:rPr>
          <w:rFonts w:ascii="IRANSans" w:hAnsi="IRANSans" w:cs="IRANSans" w:hint="cs"/>
          <w:color w:val="333333"/>
          <w:sz w:val="22"/>
          <w:szCs w:val="22"/>
          <w:rtl/>
        </w:rPr>
        <w:t xml:space="preserve"> موارد </w:t>
      </w:r>
      <w:r w:rsidRPr="00A13D79">
        <w:rPr>
          <w:rFonts w:ascii="IRANSans" w:hAnsi="IRANSans" w:cs="IRANSans"/>
          <w:color w:val="333333"/>
          <w:sz w:val="22"/>
          <w:szCs w:val="22"/>
        </w:rPr>
        <w:t>Best Practice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2A33A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نامه نگار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5DA09CA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9476FF" w14:textId="04B1CCD8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۱۷.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هر مورد مربوط به بدست آوردن نام‌ها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p w14:paraId="2B2D1AB8" w14:textId="77777777" w:rsidR="002E399A" w:rsidRPr="002E399A" w:rsidRDefault="002E399A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 w:rsidRPr="002E399A">
        <w:rPr>
          <w:rFonts w:eastAsia="Times New Roman"/>
          <w:color w:val="333333"/>
          <w:rtl/>
        </w:rPr>
        <w:t>۱۸</w:t>
      </w:r>
      <w:r w:rsidRPr="002E399A">
        <w:rPr>
          <w:rFonts w:eastAsia="Times New Roman"/>
          <w:color w:val="333333"/>
          <w:lang w:bidi="ar-SA"/>
        </w:rPr>
        <w:t xml:space="preserve">. </w:t>
      </w:r>
      <w:r w:rsidRPr="002E399A">
        <w:rPr>
          <w:rFonts w:eastAsia="Times New Roman"/>
          <w:color w:val="333333"/>
          <w:rtl/>
          <w:lang w:bidi="ar-SA"/>
        </w:rPr>
        <w:t>آسیب‌پذیری‌هایی مربوط به دیکامپایل کردن</w:t>
      </w:r>
      <w:r w:rsidRPr="002E399A">
        <w:rPr>
          <w:rFonts w:eastAsia="Times New Roman"/>
          <w:color w:val="333333"/>
          <w:lang w:bidi="ar-SA"/>
        </w:rPr>
        <w:t xml:space="preserve"> (decompile) </w:t>
      </w:r>
      <w:r w:rsidRPr="002E399A">
        <w:rPr>
          <w:rFonts w:eastAsia="Times New Roman"/>
          <w:color w:val="333333"/>
          <w:rtl/>
          <w:lang w:bidi="ar-SA"/>
        </w:rPr>
        <w:t>فایل برنامه</w:t>
      </w:r>
      <w:r w:rsidRPr="002E399A">
        <w:rPr>
          <w:rFonts w:eastAsia="Times New Roman"/>
          <w:color w:val="333333"/>
          <w:lang w:bidi="ar-SA"/>
        </w:rPr>
        <w:t>.</w:t>
      </w:r>
    </w:p>
    <w:p w14:paraId="7C66C73A" w14:textId="5BEFBD74" w:rsidR="002E399A" w:rsidRDefault="002E399A" w:rsidP="002E399A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 w:rsidRPr="002E399A">
        <w:rPr>
          <w:rFonts w:eastAsia="Times New Roman"/>
          <w:color w:val="333333"/>
          <w:rtl/>
        </w:rPr>
        <w:t>۱۹</w:t>
      </w:r>
      <w:r w:rsidRPr="002E399A">
        <w:rPr>
          <w:rFonts w:eastAsia="Times New Roman"/>
          <w:color w:val="333333"/>
          <w:lang w:bidi="ar-SA"/>
        </w:rPr>
        <w:t xml:space="preserve">. </w:t>
      </w:r>
      <w:r w:rsidRPr="002E399A">
        <w:rPr>
          <w:rFonts w:eastAsia="Times New Roman"/>
          <w:color w:val="333333"/>
          <w:rtl/>
          <w:lang w:bidi="ar-SA"/>
        </w:rPr>
        <w:t>آسیب‌پذیری‌هایی که تاثیر آن تنها بر سمت دستگاه کاربر</w:t>
      </w:r>
      <w:r w:rsidRPr="002E399A">
        <w:rPr>
          <w:rFonts w:eastAsia="Times New Roman"/>
          <w:color w:val="333333"/>
          <w:lang w:bidi="ar-SA"/>
        </w:rPr>
        <w:t xml:space="preserve"> (Client) </w:t>
      </w:r>
      <w:r w:rsidRPr="002E399A">
        <w:rPr>
          <w:rFonts w:eastAsia="Times New Roman"/>
          <w:color w:val="333333"/>
          <w:rtl/>
          <w:lang w:bidi="ar-SA"/>
        </w:rPr>
        <w:t>باشد</w:t>
      </w:r>
      <w:r w:rsidRPr="002E399A">
        <w:rPr>
          <w:rFonts w:eastAsia="Times New Roman"/>
          <w:color w:val="333333"/>
          <w:lang w:bidi="ar-SA"/>
        </w:rPr>
        <w:t>.</w:t>
      </w:r>
    </w:p>
    <w:p w14:paraId="0838BD62" w14:textId="0830BFCF" w:rsidR="00360491" w:rsidRPr="00360491" w:rsidRDefault="00360491" w:rsidP="0036049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lastRenderedPageBreak/>
        <w:t>20</w:t>
      </w:r>
      <w:r w:rsidRPr="00360491">
        <w:rPr>
          <w:rFonts w:eastAsia="Times New Roman"/>
          <w:color w:val="333333"/>
          <w:lang w:bidi="ar-SA"/>
        </w:rPr>
        <w:t xml:space="preserve">. </w:t>
      </w:r>
      <w:r w:rsidRPr="00360491">
        <w:rPr>
          <w:rFonts w:eastAsia="Times New Roman"/>
          <w:color w:val="333333"/>
          <w:rtl/>
          <w:lang w:bidi="ar-SA"/>
        </w:rPr>
        <w:t>آسیب‌پذیری‌های مربوط به</w:t>
      </w:r>
      <w:r w:rsidRPr="00360491">
        <w:rPr>
          <w:rFonts w:eastAsia="Times New Roman"/>
          <w:color w:val="333333"/>
          <w:lang w:bidi="ar-SA"/>
        </w:rPr>
        <w:t xml:space="preserve"> Captcha.</w:t>
      </w:r>
    </w:p>
    <w:p w14:paraId="0D3061D4" w14:textId="42219215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21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Denial of service or rate limiting issues.</w:t>
      </w:r>
    </w:p>
    <w:p w14:paraId="1425A7DB" w14:textId="48D4DABE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22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Email validation not enforced.</w:t>
      </w:r>
    </w:p>
    <w:p w14:paraId="03A54BFD" w14:textId="57534F53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23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...SSL/TLS Issues such as: BEAST, BREACH, SSL insecure cipher suites enabled.</w:t>
      </w:r>
    </w:p>
    <w:p w14:paraId="7760CAB3" w14:textId="03DD5895" w:rsidR="00674ED1" w:rsidRP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24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Cookie valid after password change/reset.</w:t>
      </w:r>
    </w:p>
    <w:p w14:paraId="574D3228" w14:textId="045B0511" w:rsidR="00674ED1" w:rsidRDefault="00674ED1" w:rsidP="00674ED1">
      <w:pPr>
        <w:shd w:val="clear" w:color="auto" w:fill="FFFFFF"/>
        <w:spacing w:after="225" w:line="240" w:lineRule="auto"/>
        <w:rPr>
          <w:rFonts w:eastAsia="Times New Roman"/>
          <w:color w:val="333333"/>
          <w:rtl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25</w:t>
      </w:r>
      <w:r w:rsidRPr="00674ED1">
        <w:rPr>
          <w:rFonts w:eastAsia="Times New Roman"/>
          <w:color w:val="333333"/>
          <w:lang w:bidi="ar-SA"/>
        </w:rPr>
        <w:t xml:space="preserve">. </w:t>
      </w:r>
      <w:r w:rsidRPr="00674ED1">
        <w:rPr>
          <w:rFonts w:eastAsia="Times New Roman"/>
          <w:color w:val="333333"/>
          <w:rtl/>
          <w:lang w:bidi="ar-SA"/>
        </w:rPr>
        <w:t>تمامی آسیب‌پذیری‌های مربوط به</w:t>
      </w:r>
      <w:r w:rsidRPr="00674ED1">
        <w:rPr>
          <w:rFonts w:eastAsia="Times New Roman"/>
          <w:color w:val="333333"/>
          <w:lang w:bidi="ar-SA"/>
        </w:rPr>
        <w:t xml:space="preserve"> Domain authentication.</w:t>
      </w:r>
    </w:p>
    <w:p w14:paraId="63B64F2F" w14:textId="053487D6" w:rsidR="00647E8F" w:rsidRPr="00647E8F" w:rsidRDefault="00647E8F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26</w:t>
      </w:r>
      <w:r w:rsidRPr="00647E8F">
        <w:rPr>
          <w:rFonts w:eastAsia="Times New Roman"/>
          <w:color w:val="333333"/>
          <w:lang w:bidi="ar-SA"/>
        </w:rPr>
        <w:t xml:space="preserve">. </w:t>
      </w:r>
      <w:r w:rsidRPr="00647E8F">
        <w:rPr>
          <w:rFonts w:eastAsia="Times New Roman"/>
          <w:color w:val="333333"/>
          <w:rtl/>
          <w:lang w:bidi="ar-SA"/>
        </w:rPr>
        <w:t>گزارش پایین بودن ورژن کتابخانه‌ها و نرم افزار‌های به کار برده شده</w:t>
      </w:r>
      <w:r w:rsidRPr="00647E8F">
        <w:rPr>
          <w:rFonts w:eastAsia="Times New Roman"/>
          <w:color w:val="333333"/>
          <w:lang w:bidi="ar-SA"/>
        </w:rPr>
        <w:t>.</w:t>
      </w:r>
    </w:p>
    <w:p w14:paraId="64089883" w14:textId="1E9A1F56" w:rsidR="00647E8F" w:rsidRPr="00647E8F" w:rsidRDefault="00647E8F" w:rsidP="00647E8F">
      <w:pPr>
        <w:shd w:val="clear" w:color="auto" w:fill="FFFFFF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27</w:t>
      </w:r>
      <w:r w:rsidRPr="00647E8F">
        <w:rPr>
          <w:rFonts w:eastAsia="Times New Roman"/>
          <w:color w:val="333333"/>
          <w:lang w:bidi="ar-SA"/>
        </w:rPr>
        <w:t xml:space="preserve">. </w:t>
      </w:r>
      <w:r w:rsidRPr="00647E8F">
        <w:rPr>
          <w:rFonts w:eastAsia="Times New Roman"/>
          <w:color w:val="333333"/>
          <w:rtl/>
          <w:lang w:bidi="ar-SA"/>
        </w:rPr>
        <w:t>هر مورد مربوط به بدست آوردن نام‌های کاربری با استفاده از</w:t>
      </w:r>
      <w:r w:rsidRPr="00647E8F">
        <w:rPr>
          <w:rFonts w:eastAsia="Times New Roman"/>
          <w:color w:val="333333"/>
          <w:lang w:bidi="ar-SA"/>
        </w:rPr>
        <w:t xml:space="preserve"> (Account/e-mail enumeration).</w:t>
      </w:r>
    </w:p>
    <w:p w14:paraId="77F06CEA" w14:textId="58F19865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28</w:t>
      </w:r>
      <w:r w:rsidR="008F10E7" w:rsidRPr="008F10E7">
        <w:rPr>
          <w:rFonts w:eastAsia="Times New Roman"/>
          <w:color w:val="333333"/>
          <w:lang w:bidi="ar-SA"/>
        </w:rPr>
        <w:t>. Missing Certification Authority Authorization (CAA) Record</w:t>
      </w:r>
    </w:p>
    <w:p w14:paraId="5D8F5035" w14:textId="1235F152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29</w:t>
      </w:r>
      <w:r w:rsidR="008F10E7" w:rsidRPr="008F10E7">
        <w:rPr>
          <w:rFonts w:eastAsia="Times New Roman"/>
          <w:color w:val="333333"/>
          <w:lang w:bidi="ar-SA"/>
        </w:rPr>
        <w:t>. Public Admin Login Page</w:t>
      </w:r>
    </w:p>
    <w:p w14:paraId="5E04DD30" w14:textId="126587A6" w:rsidR="008F10E7" w:rsidRPr="008F10E7" w:rsidRDefault="002C627C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30</w:t>
      </w:r>
      <w:r w:rsidR="008F10E7" w:rsidRPr="008F10E7">
        <w:rPr>
          <w:rFonts w:eastAsia="Times New Roman"/>
          <w:color w:val="333333"/>
          <w:lang w:bidi="ar-SA"/>
        </w:rPr>
        <w:t>. Unsafe File Upload</w:t>
      </w:r>
    </w:p>
    <w:p w14:paraId="7BA675C4" w14:textId="1F045CFC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31</w:t>
      </w:r>
      <w:r w:rsidR="008F10E7" w:rsidRPr="008F10E7">
        <w:rPr>
          <w:rFonts w:eastAsia="Times New Roman"/>
          <w:color w:val="333333"/>
          <w:lang w:bidi="ar-SA"/>
        </w:rPr>
        <w:t>. Directory Listing Enabled (Non-Sensitive Data Exposure)</w:t>
      </w:r>
    </w:p>
    <w:p w14:paraId="3C00DFA8" w14:textId="40F5214D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32</w:t>
      </w:r>
      <w:r w:rsidR="008F10E7" w:rsidRPr="008F10E7">
        <w:rPr>
          <w:rFonts w:eastAsia="Times New Roman"/>
          <w:color w:val="333333"/>
          <w:lang w:bidi="ar-SA"/>
        </w:rPr>
        <w:t>. Crowdsourcing/OCR Captcha Bypass</w:t>
      </w:r>
    </w:p>
    <w:p w14:paraId="089108D3" w14:textId="7F52150F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33</w:t>
      </w:r>
      <w:r w:rsidR="008F10E7" w:rsidRPr="008F10E7">
        <w:rPr>
          <w:rFonts w:eastAsia="Times New Roman"/>
          <w:color w:val="333333"/>
          <w:lang w:bidi="ar-SA"/>
        </w:rPr>
        <w:t>. Lack of Verification/Notification Email</w:t>
      </w:r>
    </w:p>
    <w:p w14:paraId="3F0C437F" w14:textId="1899EBA0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34</w:t>
      </w:r>
      <w:r w:rsidR="008F10E7" w:rsidRPr="008F10E7">
        <w:rPr>
          <w:rFonts w:eastAsia="Times New Roman"/>
          <w:color w:val="333333"/>
          <w:lang w:bidi="ar-SA"/>
        </w:rPr>
        <w:t>. Same-Site Scripting</w:t>
      </w:r>
    </w:p>
    <w:p w14:paraId="5486257E" w14:textId="542C63C5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35</w:t>
      </w:r>
      <w:r w:rsidR="008F10E7" w:rsidRPr="008F10E7">
        <w:rPr>
          <w:rFonts w:eastAsia="Times New Roman"/>
          <w:color w:val="333333"/>
          <w:lang w:bidi="ar-SA"/>
        </w:rPr>
        <w:t>. Allows Disposable Email Addresses for Registration</w:t>
      </w:r>
    </w:p>
    <w:p w14:paraId="3959421E" w14:textId="6C07DB6D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36</w:t>
      </w:r>
      <w:r w:rsidR="008F10E7" w:rsidRPr="008F10E7">
        <w:rPr>
          <w:rFonts w:eastAsia="Times New Roman"/>
          <w:color w:val="333333"/>
          <w:lang w:bidi="ar-SA"/>
        </w:rPr>
        <w:t>. Open Redirect (POST-Based)</w:t>
      </w:r>
    </w:p>
    <w:p w14:paraId="304A4F97" w14:textId="63CA82CB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37</w:t>
      </w:r>
      <w:r w:rsidR="008F10E7" w:rsidRPr="008F10E7">
        <w:rPr>
          <w:rFonts w:eastAsia="Times New Roman"/>
          <w:color w:val="333333"/>
          <w:lang w:bidi="ar-SA"/>
        </w:rPr>
        <w:t>. Exposed Admin Portal to Internet</w:t>
      </w:r>
    </w:p>
    <w:p w14:paraId="2DDC33C4" w14:textId="2F95573F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38</w:t>
      </w:r>
      <w:r w:rsidR="008F10E7" w:rsidRPr="008F10E7">
        <w:rPr>
          <w:rFonts w:eastAsia="Times New Roman"/>
          <w:color w:val="333333"/>
          <w:lang w:bidi="ar-SA"/>
        </w:rPr>
        <w:t>. Lack of Security Headers</w:t>
      </w:r>
    </w:p>
    <w:p w14:paraId="73BAACDC" w14:textId="4815372A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39</w:t>
      </w:r>
      <w:r w:rsidR="008F10E7" w:rsidRPr="008F10E7">
        <w:rPr>
          <w:rFonts w:eastAsia="Times New Roman"/>
          <w:color w:val="333333"/>
          <w:lang w:bidi="ar-SA"/>
        </w:rPr>
        <w:t>. Missing DNSSEC</w:t>
      </w:r>
    </w:p>
    <w:p w14:paraId="5B8658C6" w14:textId="11C9D094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40</w:t>
      </w:r>
      <w:r w:rsidR="008F10E7" w:rsidRPr="008F10E7">
        <w:rPr>
          <w:rFonts w:eastAsia="Times New Roman"/>
          <w:color w:val="333333"/>
          <w:lang w:bidi="ar-SA"/>
        </w:rPr>
        <w:t>. SSRF (DNS Query Only)</w:t>
      </w:r>
    </w:p>
    <w:p w14:paraId="4C0890A6" w14:textId="66B688C7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41</w:t>
      </w:r>
      <w:r w:rsidR="008F10E7" w:rsidRPr="008F10E7">
        <w:rPr>
          <w:rFonts w:eastAsia="Times New Roman"/>
          <w:color w:val="333333"/>
          <w:lang w:bidi="ar-SA"/>
        </w:rPr>
        <w:t>. Concurrent Logins</w:t>
      </w:r>
    </w:p>
    <w:p w14:paraId="7FA21FA5" w14:textId="4B290494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42</w:t>
      </w:r>
      <w:r w:rsidR="008F10E7" w:rsidRPr="008F10E7">
        <w:rPr>
          <w:rFonts w:eastAsia="Times New Roman"/>
          <w:color w:val="333333"/>
          <w:lang w:bidi="ar-SA"/>
        </w:rPr>
        <w:t>. Reflected File Download (RFD)</w:t>
      </w:r>
    </w:p>
    <w:p w14:paraId="09A4FA00" w14:textId="4BE6986E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43</w:t>
      </w:r>
      <w:r w:rsidR="008F10E7" w:rsidRPr="008F10E7">
        <w:rPr>
          <w:rFonts w:eastAsia="Times New Roman"/>
          <w:color w:val="333333"/>
          <w:lang w:bidi="ar-SA"/>
        </w:rPr>
        <w:t>. Http Parameter Pollution</w:t>
      </w:r>
    </w:p>
    <w:p w14:paraId="19178B9F" w14:textId="2EDD6D7E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lastRenderedPageBreak/>
        <w:t>44</w:t>
      </w:r>
      <w:r w:rsidR="008F10E7" w:rsidRPr="008F10E7">
        <w:rPr>
          <w:rFonts w:eastAsia="Times New Roman"/>
          <w:color w:val="333333"/>
          <w:lang w:bidi="ar-SA"/>
        </w:rPr>
        <w:t>. Token Leakage via Referrer</w:t>
      </w:r>
    </w:p>
    <w:p w14:paraId="37542063" w14:textId="33E9852C" w:rsidR="008F10E7" w:rsidRPr="008F10E7" w:rsidRDefault="005F4A44" w:rsidP="008F10E7">
      <w:pPr>
        <w:shd w:val="clear" w:color="auto" w:fill="FFFFFF"/>
        <w:bidi w:val="0"/>
        <w:spacing w:after="225" w:line="240" w:lineRule="auto"/>
        <w:rPr>
          <w:rFonts w:eastAsia="Times New Roman"/>
          <w:color w:val="333333"/>
          <w:lang w:bidi="ar-SA"/>
        </w:rPr>
      </w:pPr>
      <w:r>
        <w:rPr>
          <w:rFonts w:eastAsia="Times New Roman" w:hint="cs"/>
          <w:color w:val="333333"/>
          <w:rtl/>
          <w:lang w:bidi="ar-SA"/>
        </w:rPr>
        <w:t>45</w:t>
      </w:r>
      <w:r w:rsidR="008F10E7" w:rsidRPr="008F10E7">
        <w:rPr>
          <w:rFonts w:eastAsia="Times New Roman"/>
          <w:color w:val="333333"/>
          <w:lang w:bidi="ar-SA"/>
        </w:rPr>
        <w:t>. Session Fixation (Local Attack Vector)</w:t>
      </w:r>
    </w:p>
    <w:p w14:paraId="71ECB12E" w14:textId="77777777" w:rsidR="008F10E7" w:rsidRPr="00A13D79" w:rsidRDefault="008F10E7" w:rsidP="008F10E7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sectPr w:rsidR="008F10E7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4369"/>
    <w:multiLevelType w:val="hybridMultilevel"/>
    <w:tmpl w:val="8EE8E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013D2E"/>
    <w:rsid w:val="000151E8"/>
    <w:rsid w:val="00031E55"/>
    <w:rsid w:val="000541EB"/>
    <w:rsid w:val="0005447C"/>
    <w:rsid w:val="0006152A"/>
    <w:rsid w:val="00067535"/>
    <w:rsid w:val="0008789E"/>
    <w:rsid w:val="000948CD"/>
    <w:rsid w:val="00095BC1"/>
    <w:rsid w:val="000A0C33"/>
    <w:rsid w:val="000A1CC7"/>
    <w:rsid w:val="000A274C"/>
    <w:rsid w:val="000B0306"/>
    <w:rsid w:val="000C24A8"/>
    <w:rsid w:val="000D38B3"/>
    <w:rsid w:val="000E7F6D"/>
    <w:rsid w:val="0011104E"/>
    <w:rsid w:val="001222F3"/>
    <w:rsid w:val="00133CDD"/>
    <w:rsid w:val="00146CA1"/>
    <w:rsid w:val="00156E6E"/>
    <w:rsid w:val="0017676F"/>
    <w:rsid w:val="00177AFD"/>
    <w:rsid w:val="00177CE7"/>
    <w:rsid w:val="001915DC"/>
    <w:rsid w:val="00191942"/>
    <w:rsid w:val="00196225"/>
    <w:rsid w:val="001A5395"/>
    <w:rsid w:val="001B0642"/>
    <w:rsid w:val="001C0E28"/>
    <w:rsid w:val="001C6CE7"/>
    <w:rsid w:val="001D54A0"/>
    <w:rsid w:val="002025D2"/>
    <w:rsid w:val="00213575"/>
    <w:rsid w:val="00220A48"/>
    <w:rsid w:val="00223823"/>
    <w:rsid w:val="00241D17"/>
    <w:rsid w:val="0025158A"/>
    <w:rsid w:val="002613EE"/>
    <w:rsid w:val="00270875"/>
    <w:rsid w:val="002740CB"/>
    <w:rsid w:val="00286C7F"/>
    <w:rsid w:val="002A503A"/>
    <w:rsid w:val="002C6126"/>
    <w:rsid w:val="002C627C"/>
    <w:rsid w:val="002D6365"/>
    <w:rsid w:val="002D744C"/>
    <w:rsid w:val="002E399A"/>
    <w:rsid w:val="003046E9"/>
    <w:rsid w:val="0031042A"/>
    <w:rsid w:val="00340EF4"/>
    <w:rsid w:val="00360491"/>
    <w:rsid w:val="003938B9"/>
    <w:rsid w:val="00395BC7"/>
    <w:rsid w:val="003D2E0C"/>
    <w:rsid w:val="003E6F8A"/>
    <w:rsid w:val="003F7BFD"/>
    <w:rsid w:val="0040114F"/>
    <w:rsid w:val="004054E5"/>
    <w:rsid w:val="004104BD"/>
    <w:rsid w:val="00421FCD"/>
    <w:rsid w:val="00433369"/>
    <w:rsid w:val="00466B81"/>
    <w:rsid w:val="00470116"/>
    <w:rsid w:val="00474C08"/>
    <w:rsid w:val="00484748"/>
    <w:rsid w:val="004865E2"/>
    <w:rsid w:val="004B422E"/>
    <w:rsid w:val="004C2945"/>
    <w:rsid w:val="004C796B"/>
    <w:rsid w:val="004D2F13"/>
    <w:rsid w:val="004D59AE"/>
    <w:rsid w:val="004E2CD4"/>
    <w:rsid w:val="004E336D"/>
    <w:rsid w:val="004F4F20"/>
    <w:rsid w:val="00507A12"/>
    <w:rsid w:val="00515FEB"/>
    <w:rsid w:val="00536AC0"/>
    <w:rsid w:val="00542171"/>
    <w:rsid w:val="00542C7F"/>
    <w:rsid w:val="00554539"/>
    <w:rsid w:val="00586D06"/>
    <w:rsid w:val="00586D34"/>
    <w:rsid w:val="00587B70"/>
    <w:rsid w:val="00592A0D"/>
    <w:rsid w:val="005A2DBC"/>
    <w:rsid w:val="005B3A19"/>
    <w:rsid w:val="005D65CE"/>
    <w:rsid w:val="005F02BF"/>
    <w:rsid w:val="005F2178"/>
    <w:rsid w:val="005F34D2"/>
    <w:rsid w:val="005F4A44"/>
    <w:rsid w:val="006063C5"/>
    <w:rsid w:val="006122D8"/>
    <w:rsid w:val="006225DD"/>
    <w:rsid w:val="006404F4"/>
    <w:rsid w:val="00640ABC"/>
    <w:rsid w:val="00647E8F"/>
    <w:rsid w:val="006505C9"/>
    <w:rsid w:val="00661DA3"/>
    <w:rsid w:val="00664F7D"/>
    <w:rsid w:val="00674ED1"/>
    <w:rsid w:val="00677E7E"/>
    <w:rsid w:val="006D06BE"/>
    <w:rsid w:val="006E74E5"/>
    <w:rsid w:val="006F0DB1"/>
    <w:rsid w:val="006F370F"/>
    <w:rsid w:val="006F74A2"/>
    <w:rsid w:val="007049E3"/>
    <w:rsid w:val="0071310D"/>
    <w:rsid w:val="007139E3"/>
    <w:rsid w:val="00733EA6"/>
    <w:rsid w:val="00743F18"/>
    <w:rsid w:val="00746142"/>
    <w:rsid w:val="00747689"/>
    <w:rsid w:val="00747BAB"/>
    <w:rsid w:val="00750592"/>
    <w:rsid w:val="00775CB0"/>
    <w:rsid w:val="007857AD"/>
    <w:rsid w:val="00793B84"/>
    <w:rsid w:val="0079409A"/>
    <w:rsid w:val="0079627D"/>
    <w:rsid w:val="007D414D"/>
    <w:rsid w:val="007E23DD"/>
    <w:rsid w:val="00810C2A"/>
    <w:rsid w:val="00824A3B"/>
    <w:rsid w:val="00866250"/>
    <w:rsid w:val="00866E03"/>
    <w:rsid w:val="00871BA2"/>
    <w:rsid w:val="008731C2"/>
    <w:rsid w:val="00886EF6"/>
    <w:rsid w:val="0089068E"/>
    <w:rsid w:val="008B0E0D"/>
    <w:rsid w:val="008C0B3D"/>
    <w:rsid w:val="008C3940"/>
    <w:rsid w:val="008E5D6B"/>
    <w:rsid w:val="008F10E7"/>
    <w:rsid w:val="00911F73"/>
    <w:rsid w:val="00920A44"/>
    <w:rsid w:val="009251EF"/>
    <w:rsid w:val="00937183"/>
    <w:rsid w:val="00954D99"/>
    <w:rsid w:val="00967D6B"/>
    <w:rsid w:val="0097234B"/>
    <w:rsid w:val="00976AED"/>
    <w:rsid w:val="00983251"/>
    <w:rsid w:val="00991A5D"/>
    <w:rsid w:val="0099340A"/>
    <w:rsid w:val="009965BD"/>
    <w:rsid w:val="009B4507"/>
    <w:rsid w:val="009C20B2"/>
    <w:rsid w:val="009C605F"/>
    <w:rsid w:val="00A10EC7"/>
    <w:rsid w:val="00A10F20"/>
    <w:rsid w:val="00A13D79"/>
    <w:rsid w:val="00A20734"/>
    <w:rsid w:val="00A242E3"/>
    <w:rsid w:val="00A37B03"/>
    <w:rsid w:val="00A47DBD"/>
    <w:rsid w:val="00AB5B95"/>
    <w:rsid w:val="00AB6EAD"/>
    <w:rsid w:val="00AC1B95"/>
    <w:rsid w:val="00AF46AD"/>
    <w:rsid w:val="00B040E4"/>
    <w:rsid w:val="00B3310C"/>
    <w:rsid w:val="00B57C9D"/>
    <w:rsid w:val="00B645B2"/>
    <w:rsid w:val="00B84D3A"/>
    <w:rsid w:val="00B859AC"/>
    <w:rsid w:val="00B96709"/>
    <w:rsid w:val="00BB24BA"/>
    <w:rsid w:val="00BB4F10"/>
    <w:rsid w:val="00BC5937"/>
    <w:rsid w:val="00BD7219"/>
    <w:rsid w:val="00BE1879"/>
    <w:rsid w:val="00BF00D6"/>
    <w:rsid w:val="00C12165"/>
    <w:rsid w:val="00C206D7"/>
    <w:rsid w:val="00C41D4A"/>
    <w:rsid w:val="00C42569"/>
    <w:rsid w:val="00C5747B"/>
    <w:rsid w:val="00C877DE"/>
    <w:rsid w:val="00CA4640"/>
    <w:rsid w:val="00CC21C2"/>
    <w:rsid w:val="00CC64C7"/>
    <w:rsid w:val="00CD1471"/>
    <w:rsid w:val="00D07D15"/>
    <w:rsid w:val="00D11960"/>
    <w:rsid w:val="00D33345"/>
    <w:rsid w:val="00D37BB9"/>
    <w:rsid w:val="00D56F04"/>
    <w:rsid w:val="00D64B51"/>
    <w:rsid w:val="00DB4493"/>
    <w:rsid w:val="00DC4F4E"/>
    <w:rsid w:val="00DC534C"/>
    <w:rsid w:val="00E11381"/>
    <w:rsid w:val="00E148CB"/>
    <w:rsid w:val="00E15E5C"/>
    <w:rsid w:val="00E2245F"/>
    <w:rsid w:val="00E27303"/>
    <w:rsid w:val="00E51588"/>
    <w:rsid w:val="00E53948"/>
    <w:rsid w:val="00E53C23"/>
    <w:rsid w:val="00E670EF"/>
    <w:rsid w:val="00E91977"/>
    <w:rsid w:val="00E963A7"/>
    <w:rsid w:val="00ED2ACA"/>
    <w:rsid w:val="00EE660F"/>
    <w:rsid w:val="00EF4D68"/>
    <w:rsid w:val="00F1330A"/>
    <w:rsid w:val="00F45650"/>
    <w:rsid w:val="00F500D3"/>
    <w:rsid w:val="00F5374C"/>
    <w:rsid w:val="00F53E9A"/>
    <w:rsid w:val="00F567D8"/>
    <w:rsid w:val="00F63725"/>
    <w:rsid w:val="00F6721F"/>
    <w:rsid w:val="00F825C4"/>
    <w:rsid w:val="00F84AE9"/>
    <w:rsid w:val="00FA31DA"/>
    <w:rsid w:val="00FB189D"/>
    <w:rsid w:val="00FC4E0C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5F"/>
    <w:pPr>
      <w:bidi/>
    </w:pPr>
    <w:rPr>
      <w:rFonts w:ascii="IRANSans" w:hAnsi="IRANSans"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05F"/>
    <w:pPr>
      <w:keepNext/>
      <w:keepLines/>
      <w:shd w:val="clear" w:color="auto" w:fill="FFFFFF"/>
      <w:spacing w:after="24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42A"/>
    <w:pPr>
      <w:shd w:val="clear" w:color="auto" w:fill="FFFFFF"/>
      <w:spacing w:after="225" w:line="240" w:lineRule="auto"/>
      <w:outlineLvl w:val="1"/>
    </w:pPr>
    <w:rPr>
      <w:rFonts w:ascii="IRANSans Black" w:eastAsia="Times New Roman" w:hAnsi="IRANSans Black" w:cs="IRANSans Black"/>
      <w:color w:val="44546A" w:themeColor="text2"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5F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1042A"/>
    <w:rPr>
      <w:rFonts w:ascii="IRANSans Black" w:eastAsia="Times New Roman" w:hAnsi="IRANSans Black" w:cs="IRANSans Black"/>
      <w:color w:val="44546A" w:themeColor="text2"/>
      <w:sz w:val="28"/>
      <w:szCs w:val="2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BC5937"/>
    <w:pPr>
      <w:bidi w:val="0"/>
      <w:spacing w:before="100" w:beforeAutospacing="1" w:after="100" w:afterAutospacing="1" w:line="240" w:lineRule="auto"/>
    </w:pPr>
    <w:rPr>
      <w:rFonts w:ascii="IRANYekan" w:eastAsia="IRANYekan" w:hAnsi="IRANYekan" w:cs="IRANYek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6E74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B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2066</Words>
  <Characters>11777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قوانین</vt:lpstr>
      <vt:lpstr>توضیحات عمومی</vt:lpstr>
      <vt:lpstr>    فلسفه افشای آسیب پذیری</vt:lpstr>
      <vt:lpstr>    قبل از شروع</vt:lpstr>
      <vt:lpstr>    پژوهش خود را انجام دهید</vt:lpstr>
      <vt:lpstr>محدوده مجاز</vt:lpstr>
      <vt:lpstr>محدوده غیرمجاز</vt:lpstr>
      <vt:lpstr>شرایط پرداخت</vt:lpstr>
      <vt:lpstr>آسیب‌پذیری‌های قابل قبول</vt:lpstr>
      <vt:lpstr>    سطح حیاتی یا مساله مرگ و زندگی</vt:lpstr>
      <vt:lpstr>    سطح بحرانی</vt:lpstr>
      <vt:lpstr>    سطح بالا</vt:lpstr>
      <vt:lpstr>    سطح متوسط</vt:lpstr>
      <vt:lpstr>    سطح پایین</vt:lpstr>
      <vt:lpstr>آسیب‌پذیری‌های غیر قابل قبول</vt:lpstr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236</cp:revision>
  <dcterms:created xsi:type="dcterms:W3CDTF">2021-03-06T13:08:00Z</dcterms:created>
  <dcterms:modified xsi:type="dcterms:W3CDTF">2021-03-06T15:24:00Z</dcterms:modified>
</cp:coreProperties>
</file>