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657F2A9" w:rsidR="00141A70" w:rsidRPr="002A1297" w:rsidRDefault="002556E2" w:rsidP="00494CB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494CB0">
            <w:rPr>
              <w:rFonts w:hint="cs"/>
              <w:rtl/>
            </w:rPr>
            <w:t>6</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2556E2">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2556E2">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2556E2">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2556E2">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2556E2">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2556E2">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2556E2">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2556E2">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2556E2">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2556E2">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2556E2">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2556E2">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2556E2">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2556E2">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2556E2">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2556E2">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2556E2">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2556E2">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2556E2">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2556E2">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2556E2">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2556E2">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2556E2">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2556E2">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2556E2">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2556E2">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2556E2">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2556E2">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2556E2">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2556E2">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2556E2">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2556E2">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2556E2">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2556E2">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2556E2">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2556E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6B86D16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rtl/>
            </w:rPr>
            <w:t>نسخه 2.6</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494CB0">
          <w:t>10026</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2556E2"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rPr>
          <w:rFonts w:hint="cs"/>
        </w:rPr>
      </w:pPr>
      <w:r>
        <w:rPr>
          <w:rFonts w:hint="cs"/>
          <w:rtl/>
        </w:rPr>
        <w:t>الزامی کردن ورود فیلد حداقل موجودی در جدول صندوق ها</w:t>
      </w:r>
    </w:p>
    <w:p w14:paraId="211F253E" w14:textId="77777777" w:rsidR="006F0A62" w:rsidRPr="006F0A62" w:rsidRDefault="006F0A62" w:rsidP="006F0A62">
      <w:pPr>
        <w:pStyle w:val="ListParagraph"/>
        <w:keepNext/>
        <w:keepLines/>
        <w:numPr>
          <w:ilvl w:val="0"/>
          <w:numId w:val="34"/>
        </w:numPr>
        <w:rPr>
          <w:rtl/>
        </w:rPr>
      </w:pPr>
      <w:bookmarkStart w:id="102" w:name="_GoBack"/>
      <w:bookmarkEnd w:id="102"/>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DB785" w14:textId="77777777" w:rsidR="002556E2" w:rsidRDefault="002556E2" w:rsidP="007A440E">
      <w:pPr>
        <w:spacing w:after="0" w:line="240" w:lineRule="auto"/>
      </w:pPr>
      <w:r>
        <w:separator/>
      </w:r>
    </w:p>
  </w:endnote>
  <w:endnote w:type="continuationSeparator" w:id="0">
    <w:p w14:paraId="7E5D2F6C" w14:textId="77777777" w:rsidR="002556E2" w:rsidRDefault="002556E2"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6CAFA54A" w:rsidR="00DF75E8" w:rsidRPr="00CC54FA" w:rsidRDefault="002556E2"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caps/>
                  <w:sz w:val="18"/>
                  <w:szCs w:val="18"/>
                  <w:rtl/>
                </w:rPr>
                <w:t>نسخه 2.6</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A3DEE">
            <w:rPr>
              <w:caps/>
              <w:sz w:val="18"/>
              <w:szCs w:val="18"/>
              <w:rtl/>
            </w:rPr>
            <w:t>10026</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2556E2">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2556E2">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C02DE" w14:textId="77777777" w:rsidR="002556E2" w:rsidRDefault="002556E2" w:rsidP="007A440E">
      <w:pPr>
        <w:spacing w:after="0" w:line="240" w:lineRule="auto"/>
      </w:pPr>
      <w:r>
        <w:separator/>
      </w:r>
    </w:p>
  </w:footnote>
  <w:footnote w:type="continuationSeparator" w:id="0">
    <w:p w14:paraId="79931F00" w14:textId="77777777" w:rsidR="002556E2" w:rsidRDefault="002556E2"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D0FD0"/>
    <w:rsid w:val="00306F41"/>
    <w:rsid w:val="00311035"/>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53980-FC60-4D68-8F14-C30ABA8E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10028</TotalTime>
  <Pages>46</Pages>
  <Words>5868</Words>
  <Characters>33450</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vt:lpstr>
      <vt:lpstr>        در آینده اضافه خواهد شد...</vt:lpstr>
    </vt:vector>
  </TitlesOfParts>
  <Company>Mixa</Company>
  <LinksUpToDate>false</LinksUpToDate>
  <CharactersWithSpaces>39240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1117</cp:revision>
  <cp:lastPrinted>2014-11-12T23:26:00Z</cp:lastPrinted>
  <dcterms:created xsi:type="dcterms:W3CDTF">2013-11-09T22:19:00Z</dcterms:created>
  <dcterms:modified xsi:type="dcterms:W3CDTF">2014-11-16T14:48:00Z</dcterms:modified>
  <cp:category>Analyse</cp:category>
  <cp:contentStatus>نسخه 2.6</cp:contentStatus>
</cp:coreProperties>
</file>