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41C" w14:textId="58C9CC42" w:rsidR="005B2BF9" w:rsidRPr="005B2BF9" w:rsidRDefault="00DC36B7">
      <w:pPr>
        <w:rPr>
          <w:rFonts w:ascii="Arial Black" w:hAnsi="Arial Black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B2BF9">
        <w:rPr>
          <w:rFonts w:ascii="Arial Black" w:hAnsi="Arial Black"/>
          <w:b/>
          <w:bCs/>
          <w:sz w:val="32"/>
          <w:szCs w:val="32"/>
          <w:u w:val="single"/>
        </w:rPr>
        <w:t>Car Sales website</w:t>
      </w:r>
    </w:p>
    <w:p w14:paraId="360CBE3A" w14:textId="5DBD0911" w:rsidR="00DC36B7" w:rsidRDefault="005B2BF9">
      <w:r>
        <w:t xml:space="preserve">When you create the nav bar, please, make it look like this NBA nav bar with everything that we offer on it, thank you. </w:t>
      </w:r>
    </w:p>
    <w:p w14:paraId="1D077A18" w14:textId="7529C022" w:rsidR="00DC36B7" w:rsidRDefault="00DC36B7"/>
    <w:p w14:paraId="0447A71D" w14:textId="59E936E8" w:rsidR="00DC36B7" w:rsidRDefault="00DC36B7">
      <w:r>
        <w:rPr>
          <w:noProof/>
        </w:rPr>
        <w:drawing>
          <wp:inline distT="0" distB="0" distL="0" distR="0" wp14:anchorId="037164F6" wp14:editId="3A75AC14">
            <wp:extent cx="5568950" cy="362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55" cy="3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7C93" w14:textId="53A2C0D7" w:rsidR="00E50C2D" w:rsidRDefault="00E50C2D"/>
    <w:p w14:paraId="3E7AA729" w14:textId="5FE94054" w:rsidR="00E50C2D" w:rsidRDefault="004B0925">
      <w:r>
        <w:rPr>
          <w:noProof/>
        </w:rPr>
        <w:drawing>
          <wp:anchor distT="0" distB="0" distL="114300" distR="114300" simplePos="0" relativeHeight="251659264" behindDoc="0" locked="0" layoutInCell="1" allowOverlap="1" wp14:anchorId="4422F2BE" wp14:editId="661572FD">
            <wp:simplePos x="0" y="0"/>
            <wp:positionH relativeFrom="margin">
              <wp:align>left</wp:align>
            </wp:positionH>
            <wp:positionV relativeFrom="paragraph">
              <wp:posOffset>3395980</wp:posOffset>
            </wp:positionV>
            <wp:extent cx="4883150" cy="2894965"/>
            <wp:effectExtent l="0" t="0" r="0" b="635"/>
            <wp:wrapSquare wrapText="bothSides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0C2D">
        <w:rPr>
          <w:noProof/>
        </w:rPr>
        <w:drawing>
          <wp:anchor distT="0" distB="0" distL="114300" distR="114300" simplePos="0" relativeHeight="251658240" behindDoc="0" locked="0" layoutInCell="1" allowOverlap="1" wp14:anchorId="2FBACDEA" wp14:editId="4178C625">
            <wp:simplePos x="0" y="0"/>
            <wp:positionH relativeFrom="margin">
              <wp:posOffset>641350</wp:posOffset>
            </wp:positionH>
            <wp:positionV relativeFrom="paragraph">
              <wp:posOffset>299720</wp:posOffset>
            </wp:positionV>
            <wp:extent cx="3469005" cy="1905000"/>
            <wp:effectExtent l="0" t="0" r="0" b="0"/>
            <wp:wrapSquare wrapText="bothSides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C2D">
        <w:t>Similarly, I want the hero section showcasing to visitors our top car.</w:t>
      </w:r>
    </w:p>
    <w:p w14:paraId="1255D05A" w14:textId="61652C04" w:rsidR="004B0925" w:rsidRDefault="004B0925"/>
    <w:p w14:paraId="01567285" w14:textId="6C73FC5B" w:rsidR="004B0925" w:rsidRDefault="004B0925"/>
    <w:p w14:paraId="38A51710" w14:textId="30728453" w:rsidR="004B0925" w:rsidRDefault="004B0925"/>
    <w:p w14:paraId="344B30E1" w14:textId="439F0194" w:rsidR="004B0925" w:rsidRDefault="004B0925"/>
    <w:p w14:paraId="460C5C70" w14:textId="63430E13" w:rsidR="004B0925" w:rsidRDefault="004B0925"/>
    <w:p w14:paraId="1E7FE37E" w14:textId="2B472487" w:rsidR="004B0925" w:rsidRDefault="004B0925"/>
    <w:p w14:paraId="63511B05" w14:textId="39866FB3" w:rsidR="004B0925" w:rsidRDefault="004B0925"/>
    <w:p w14:paraId="7577FA8B" w14:textId="16D3A281" w:rsidR="004B0925" w:rsidRDefault="004B0925"/>
    <w:p w14:paraId="500DFA04" w14:textId="433D4C69" w:rsidR="004B0925" w:rsidRDefault="004B0925"/>
    <w:p w14:paraId="21A933A2" w14:textId="4533881F" w:rsidR="004B0925" w:rsidRDefault="004B0925">
      <w:r>
        <w:t>After the hero section I want customers to see our service from highest to lowest displayed with cards side by side.</w:t>
      </w:r>
    </w:p>
    <w:sectPr w:rsidR="004B0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7"/>
    <w:rsid w:val="004B0925"/>
    <w:rsid w:val="004B654A"/>
    <w:rsid w:val="005B2BF9"/>
    <w:rsid w:val="00CF62EF"/>
    <w:rsid w:val="00DC36B7"/>
    <w:rsid w:val="00E50C2D"/>
    <w:rsid w:val="00EE6006"/>
    <w:rsid w:val="00F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0B3"/>
  <w15:chartTrackingRefBased/>
  <w15:docId w15:val="{E880269F-EC6F-4F67-8E1E-12370BC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adem</dc:creator>
  <cp:keywords/>
  <dc:description/>
  <cp:lastModifiedBy>jibril adem</cp:lastModifiedBy>
  <cp:revision>1</cp:revision>
  <dcterms:created xsi:type="dcterms:W3CDTF">2022-03-02T02:21:00Z</dcterms:created>
  <dcterms:modified xsi:type="dcterms:W3CDTF">2022-03-02T02:53:00Z</dcterms:modified>
</cp:coreProperties>
</file>