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事業者名（屋号）：公開前に記入】（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【氏名（個人事業主）：公開前に記入】</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【サービス専用の問い合わせ用メールアドレス：公開前に記入】</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2026-08-03T17:59:35.706Z</dcterms:created>
  <dcterms:modified xsi:type="dcterms:W3CDTF">2026-08-03T17:59:35.706Z</dcterms:modified>
</cp:coreProperties>
</file>

<file path=docProps/custom.xml><?xml version="1.0" encoding="utf-8"?>
<Properties xmlns="http://schemas.openxmlformats.org/officeDocument/2006/custom-properties" xmlns:vt="http://schemas.openxmlformats.org/officeDocument/2006/docPropsVTypes"/>
</file>