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4F2A" w14:textId="7796C456" w:rsidR="00AB69FB" w:rsidRPr="00EE5464" w:rsidRDefault="00AB69FB" w:rsidP="00EE5464">
      <w:pPr>
        <w:pStyle w:val="Heading1"/>
        <w:rPr>
          <w:b/>
          <w:bCs/>
        </w:rPr>
      </w:pPr>
      <w:proofErr w:type="spellStart"/>
      <w:r w:rsidRPr="00EE5464">
        <w:rPr>
          <w:b/>
          <w:bCs/>
        </w:rPr>
        <w:t>RemiMinderAI</w:t>
      </w:r>
      <w:proofErr w:type="spellEnd"/>
      <w:r w:rsidRPr="00EE5464">
        <w:rPr>
          <w:b/>
          <w:bCs/>
        </w:rPr>
        <w:t xml:space="preserve"> Mobile App Design</w:t>
      </w:r>
    </w:p>
    <w:p w14:paraId="6860308B" w14:textId="60310FFE" w:rsidR="00AB69FB" w:rsidRPr="00AA7D15" w:rsidRDefault="00AB69FB" w:rsidP="00AB69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9FB">
        <w:rPr>
          <w:rFonts w:ascii="Times New Roman" w:hAnsi="Times New Roman" w:cs="Times New Roman"/>
          <w:b/>
          <w:bCs/>
          <w:sz w:val="28"/>
          <w:szCs w:val="28"/>
        </w:rPr>
        <w:t xml:space="preserve"> 5-Page Navigation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872"/>
        <w:gridCol w:w="5276"/>
      </w:tblGrid>
      <w:tr w:rsidR="007A4A3B" w:rsidRPr="007A4A3B" w14:paraId="6F15B64A" w14:textId="77777777" w:rsidTr="00C10550">
        <w:trPr>
          <w:tblHeader/>
          <w:tblCellSpacing w:w="15" w:type="dxa"/>
        </w:trPr>
        <w:tc>
          <w:tcPr>
            <w:tcW w:w="1030" w:type="dxa"/>
            <w:vAlign w:val="center"/>
            <w:hideMark/>
          </w:tcPr>
          <w:p w14:paraId="1BF2244D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Tab Icon</w:t>
            </w:r>
          </w:p>
        </w:tc>
        <w:tc>
          <w:tcPr>
            <w:tcW w:w="1842" w:type="dxa"/>
            <w:vAlign w:val="center"/>
            <w:hideMark/>
          </w:tcPr>
          <w:p w14:paraId="3367520D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Tab Name</w:t>
            </w:r>
          </w:p>
        </w:tc>
        <w:tc>
          <w:tcPr>
            <w:tcW w:w="0" w:type="auto"/>
            <w:vAlign w:val="center"/>
            <w:hideMark/>
          </w:tcPr>
          <w:p w14:paraId="1DC3796B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Purpose</w:t>
            </w:r>
          </w:p>
        </w:tc>
      </w:tr>
      <w:tr w:rsidR="007A4A3B" w:rsidRPr="007A4A3B" w14:paraId="707C6DB6" w14:textId="77777777" w:rsidTr="00C1055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2EFF2C78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Segoe UI Emoji" w:hAnsi="Segoe UI Emoji" w:cs="Segoe UI Emoji"/>
                <w:sz w:val="22"/>
                <w:szCs w:val="22"/>
              </w:rPr>
              <w:t>🏠</w:t>
            </w:r>
          </w:p>
        </w:tc>
        <w:tc>
          <w:tcPr>
            <w:tcW w:w="1842" w:type="dxa"/>
            <w:vAlign w:val="center"/>
            <w:hideMark/>
          </w:tcPr>
          <w:p w14:paraId="0E59CD8A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62EE7B9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Today’s tasks: “Now,” “Next,” and “Later.”</w:t>
            </w:r>
          </w:p>
        </w:tc>
      </w:tr>
      <w:tr w:rsidR="007A4A3B" w:rsidRPr="007A4A3B" w14:paraId="4F398400" w14:textId="77777777" w:rsidTr="00C1055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7089C039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Segoe UI Emoji" w:hAnsi="Segoe UI Emoji" w:cs="Segoe UI Emoji"/>
                <w:sz w:val="22"/>
                <w:szCs w:val="22"/>
              </w:rPr>
              <w:t>🔔</w:t>
            </w:r>
          </w:p>
        </w:tc>
        <w:tc>
          <w:tcPr>
            <w:tcW w:w="1842" w:type="dxa"/>
            <w:vAlign w:val="center"/>
            <w:hideMark/>
          </w:tcPr>
          <w:p w14:paraId="6FA03421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Reminders</w:t>
            </w:r>
          </w:p>
        </w:tc>
        <w:tc>
          <w:tcPr>
            <w:tcW w:w="0" w:type="auto"/>
            <w:vAlign w:val="center"/>
            <w:hideMark/>
          </w:tcPr>
          <w:p w14:paraId="6FFCC5B4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All medications, appointments, tasks.</w:t>
            </w:r>
          </w:p>
        </w:tc>
      </w:tr>
      <w:tr w:rsidR="007A4A3B" w:rsidRPr="007A4A3B" w14:paraId="1019A458" w14:textId="77777777" w:rsidTr="00C1055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6C89C658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Segoe UI Emoji" w:hAnsi="Segoe UI Emoji" w:cs="Segoe UI Emoji"/>
                <w:sz w:val="22"/>
                <w:szCs w:val="22"/>
              </w:rPr>
              <w:t>🎙️</w:t>
            </w:r>
          </w:p>
        </w:tc>
        <w:tc>
          <w:tcPr>
            <w:tcW w:w="1842" w:type="dxa"/>
            <w:vAlign w:val="center"/>
            <w:hideMark/>
          </w:tcPr>
          <w:p w14:paraId="7C8B0FB5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Record Visit</w:t>
            </w:r>
          </w:p>
        </w:tc>
        <w:tc>
          <w:tcPr>
            <w:tcW w:w="0" w:type="auto"/>
            <w:vAlign w:val="center"/>
            <w:hideMark/>
          </w:tcPr>
          <w:p w14:paraId="7DE688C3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Record doctor conversations and turn them into reminders.</w:t>
            </w:r>
          </w:p>
        </w:tc>
      </w:tr>
      <w:tr w:rsidR="007A4A3B" w:rsidRPr="007A4A3B" w14:paraId="6ADD8A1D" w14:textId="77777777" w:rsidTr="00C1055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42C26F0D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Segoe UI Emoji" w:hAnsi="Segoe UI Emoji" w:cs="Segoe UI Emoji"/>
                <w:sz w:val="22"/>
                <w:szCs w:val="22"/>
              </w:rPr>
              <w:t>📄</w:t>
            </w:r>
          </w:p>
        </w:tc>
        <w:tc>
          <w:tcPr>
            <w:tcW w:w="1842" w:type="dxa"/>
            <w:vAlign w:val="center"/>
            <w:hideMark/>
          </w:tcPr>
          <w:p w14:paraId="382B3092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Scan Paper or Bottle</w:t>
            </w:r>
          </w:p>
        </w:tc>
        <w:tc>
          <w:tcPr>
            <w:tcW w:w="0" w:type="auto"/>
            <w:vAlign w:val="center"/>
            <w:hideMark/>
          </w:tcPr>
          <w:p w14:paraId="6BF32BA0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Scan prescriptions, lab orders, or pill bottles.</w:t>
            </w:r>
          </w:p>
        </w:tc>
      </w:tr>
      <w:tr w:rsidR="007A4A3B" w:rsidRPr="007A4A3B" w14:paraId="692AEA68" w14:textId="77777777" w:rsidTr="00C10550">
        <w:trPr>
          <w:tblCellSpacing w:w="15" w:type="dxa"/>
        </w:trPr>
        <w:tc>
          <w:tcPr>
            <w:tcW w:w="1030" w:type="dxa"/>
            <w:vAlign w:val="center"/>
            <w:hideMark/>
          </w:tcPr>
          <w:p w14:paraId="50087771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Segoe UI Emoji" w:hAnsi="Segoe UI Emoji" w:cs="Segoe UI Emoji"/>
                <w:sz w:val="22"/>
                <w:szCs w:val="22"/>
              </w:rPr>
              <w:t>👥</w:t>
            </w:r>
          </w:p>
        </w:tc>
        <w:tc>
          <w:tcPr>
            <w:tcW w:w="1842" w:type="dxa"/>
            <w:vAlign w:val="center"/>
            <w:hideMark/>
          </w:tcPr>
          <w:p w14:paraId="6FDAFC18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Care Circle</w:t>
            </w:r>
          </w:p>
        </w:tc>
        <w:tc>
          <w:tcPr>
            <w:tcW w:w="0" w:type="auto"/>
            <w:vAlign w:val="center"/>
            <w:hideMark/>
          </w:tcPr>
          <w:p w14:paraId="3F0620F3" w14:textId="77777777" w:rsidR="007A4A3B" w:rsidRPr="007A4A3B" w:rsidRDefault="007A4A3B" w:rsidP="007A4A3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A3B">
              <w:rPr>
                <w:rFonts w:ascii="Times New Roman" w:hAnsi="Times New Roman" w:cs="Times New Roman"/>
                <w:sz w:val="22"/>
                <w:szCs w:val="22"/>
              </w:rPr>
              <w:t>Manage caregivers and sharing permissions.</w:t>
            </w:r>
          </w:p>
        </w:tc>
      </w:tr>
    </w:tbl>
    <w:p w14:paraId="08A1D273" w14:textId="77777777" w:rsidR="007A4A3B" w:rsidRPr="00AB69FB" w:rsidRDefault="007A4A3B" w:rsidP="00AB69FB">
      <w:pPr>
        <w:rPr>
          <w:rFonts w:ascii="Times New Roman" w:hAnsi="Times New Roman" w:cs="Times New Roman"/>
          <w:sz w:val="22"/>
          <w:szCs w:val="22"/>
        </w:rPr>
      </w:pPr>
    </w:p>
    <w:p w14:paraId="7C1099B8" w14:textId="77777777" w:rsidR="00AB69FB" w:rsidRPr="00AB69FB" w:rsidRDefault="00AB69FB" w:rsidP="00AB69FB">
      <w:p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pict w14:anchorId="14104672">
          <v:rect id="_x0000_i1031" style="width:0;height:1.5pt" o:hralign="center" o:hrstd="t" o:hr="t" fillcolor="#a0a0a0" stroked="f"/>
        </w:pict>
      </w:r>
    </w:p>
    <w:p w14:paraId="23E6255A" w14:textId="6B2FB78D" w:rsidR="00AB69FB" w:rsidRPr="00AB69FB" w:rsidRDefault="00AB69FB" w:rsidP="00014ADE">
      <w:pPr>
        <w:pStyle w:val="Heading2"/>
      </w:pPr>
      <w:r w:rsidRPr="00AB69FB">
        <w:t>3. Detailed Page Workflows</w:t>
      </w:r>
    </w:p>
    <w:p w14:paraId="4F33AAC3" w14:textId="257AC689" w:rsidR="00AB69FB" w:rsidRPr="00AB69FB" w:rsidRDefault="00AB69FB" w:rsidP="00AB69FB">
      <w:pPr>
        <w:rPr>
          <w:rFonts w:ascii="Times New Roman" w:hAnsi="Times New Roman" w:cs="Times New Roman"/>
          <w:b/>
          <w:bCs/>
        </w:rPr>
      </w:pPr>
      <w:r w:rsidRPr="00AB69FB">
        <w:rPr>
          <w:rFonts w:ascii="Times New Roman" w:hAnsi="Times New Roman" w:cs="Times New Roman"/>
          <w:b/>
          <w:bCs/>
        </w:rPr>
        <w:t>Page 1: Dashboard (Home</w:t>
      </w:r>
      <w:r w:rsidRPr="00AA7D15">
        <w:rPr>
          <w:rFonts w:ascii="Times New Roman" w:hAnsi="Times New Roman" w:cs="Times New Roman"/>
          <w:b/>
          <w:bCs/>
        </w:rPr>
        <w:t xml:space="preserve"> Screen</w:t>
      </w:r>
      <w:r w:rsidRPr="00AB69FB">
        <w:rPr>
          <w:rFonts w:ascii="Times New Roman" w:hAnsi="Times New Roman" w:cs="Times New Roman"/>
          <w:b/>
          <w:bCs/>
        </w:rPr>
        <w:t>)</w:t>
      </w:r>
    </w:p>
    <w:p w14:paraId="47F5CC9D" w14:textId="3951BD0E" w:rsidR="007A4A3B" w:rsidRPr="007A4A3B" w:rsidRDefault="007A4A3B" w:rsidP="00AA7D15">
      <w:p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Goal: A welcoming, uncluttered dashboard that focuses on the user and their immediate next step.</w:t>
      </w:r>
    </w:p>
    <w:p w14:paraId="3BB7747C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New Top Header:</w:t>
      </w:r>
    </w:p>
    <w:p w14:paraId="07FC7D89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App Logo &amp; Name: "</w:t>
      </w:r>
      <w:proofErr w:type="spellStart"/>
      <w:r w:rsidRPr="007A4A3B">
        <w:rPr>
          <w:rFonts w:ascii="Times New Roman" w:hAnsi="Times New Roman" w:cs="Times New Roman"/>
          <w:sz w:val="22"/>
          <w:szCs w:val="22"/>
        </w:rPr>
        <w:t>RemiMinderAI</w:t>
      </w:r>
      <w:proofErr w:type="spellEnd"/>
      <w:r w:rsidRPr="007A4A3B">
        <w:rPr>
          <w:rFonts w:ascii="Times New Roman" w:hAnsi="Times New Roman" w:cs="Times New Roman"/>
          <w:sz w:val="22"/>
          <w:szCs w:val="22"/>
        </w:rPr>
        <w:t>" in the top left.</w:t>
      </w:r>
    </w:p>
    <w:p w14:paraId="7C68A4FE" w14:textId="5D796665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Friendly Greeting: Below the logo, a personalized greeting like "Good Morning, [</w:t>
      </w:r>
      <w:r w:rsidRPr="00EE5464">
        <w:rPr>
          <w:rFonts w:ascii="Times New Roman" w:hAnsi="Times New Roman" w:cs="Times New Roman"/>
          <w:sz w:val="22"/>
          <w:szCs w:val="22"/>
        </w:rPr>
        <w:t xml:space="preserve">Patient </w:t>
      </w:r>
      <w:r w:rsidRPr="007A4A3B">
        <w:rPr>
          <w:rFonts w:ascii="Times New Roman" w:hAnsi="Times New Roman" w:cs="Times New Roman"/>
          <w:sz w:val="22"/>
          <w:szCs w:val="22"/>
        </w:rPr>
        <w:t>Name]" to make it feel personal and caring.</w:t>
      </w:r>
    </w:p>
    <w:p w14:paraId="558E9544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Time: The current time is still clearly visible, but less prominent than before.</w:t>
      </w:r>
    </w:p>
    <w:p w14:paraId="5A01283E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"What's Due Now" Section:</w:t>
      </w:r>
    </w:p>
    <w:p w14:paraId="7971CADB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This section remains the central focus.</w:t>
      </w:r>
    </w:p>
    <w:p w14:paraId="1D8028D3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 xml:space="preserve">It uses the clean white cards with soft shadows you </w:t>
      </w:r>
      <w:proofErr w:type="gramStart"/>
      <w:r w:rsidRPr="007A4A3B">
        <w:rPr>
          <w:rFonts w:ascii="Times New Roman" w:hAnsi="Times New Roman" w:cs="Times New Roman"/>
          <w:sz w:val="22"/>
          <w:szCs w:val="22"/>
        </w:rPr>
        <w:t>liked</w:t>
      </w:r>
      <w:proofErr w:type="gramEnd"/>
      <w:r w:rsidRPr="007A4A3B">
        <w:rPr>
          <w:rFonts w:ascii="Times New Roman" w:hAnsi="Times New Roman" w:cs="Times New Roman"/>
          <w:sz w:val="22"/>
          <w:szCs w:val="22"/>
        </w:rPr>
        <w:t>, making the next task easy to identify.</w:t>
      </w:r>
    </w:p>
    <w:p w14:paraId="58AAE478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 xml:space="preserve">The cards use </w:t>
      </w:r>
      <w:proofErr w:type="gramStart"/>
      <w:r w:rsidRPr="007A4A3B">
        <w:rPr>
          <w:rFonts w:ascii="Times New Roman" w:hAnsi="Times New Roman" w:cs="Times New Roman"/>
          <w:sz w:val="22"/>
          <w:szCs w:val="22"/>
        </w:rPr>
        <w:t>the Sage</w:t>
      </w:r>
      <w:proofErr w:type="gramEnd"/>
      <w:r w:rsidRPr="007A4A3B">
        <w:rPr>
          <w:rFonts w:ascii="Times New Roman" w:hAnsi="Times New Roman" w:cs="Times New Roman"/>
          <w:sz w:val="22"/>
          <w:szCs w:val="22"/>
        </w:rPr>
        <w:t xml:space="preserve"> Green for "Medication" and Ocean Blue for "Appointment" to create a calm, organized feel.</w:t>
      </w:r>
    </w:p>
    <w:p w14:paraId="2F0BA3D1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"Upcoming" Section:</w:t>
      </w:r>
    </w:p>
    <w:p w14:paraId="6C9842B1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lastRenderedPageBreak/>
        <w:t>Below the immediate tasks, a simple, single card for the next scheduled event to provide a sense of what's coming up without overwhelming the user.</w:t>
      </w:r>
    </w:p>
    <w:p w14:paraId="2843823A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>Navigation Bar:</w:t>
      </w:r>
    </w:p>
    <w:p w14:paraId="40E7C3B6" w14:textId="77777777" w:rsidR="007A4A3B" w:rsidRPr="007A4A3B" w:rsidRDefault="007A4A3B" w:rsidP="00AA7D15">
      <w:pPr>
        <w:numPr>
          <w:ilvl w:val="1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7A4A3B">
        <w:rPr>
          <w:rFonts w:ascii="Times New Roman" w:hAnsi="Times New Roman" w:cs="Times New Roman"/>
          <w:sz w:val="22"/>
          <w:szCs w:val="22"/>
        </w:rPr>
        <w:t xml:space="preserve">The bottom navigation remains the same: Home, Bell (Reminders), Mic (Record), Scanner, Person (Care Circle), with the </w:t>
      </w:r>
      <w:proofErr w:type="gramStart"/>
      <w:r w:rsidRPr="007A4A3B">
        <w:rPr>
          <w:rFonts w:ascii="Times New Roman" w:hAnsi="Times New Roman" w:cs="Times New Roman"/>
          <w:sz w:val="22"/>
          <w:szCs w:val="22"/>
        </w:rPr>
        <w:t>Home</w:t>
      </w:r>
      <w:proofErr w:type="gramEnd"/>
      <w:r w:rsidRPr="007A4A3B">
        <w:rPr>
          <w:rFonts w:ascii="Times New Roman" w:hAnsi="Times New Roman" w:cs="Times New Roman"/>
          <w:sz w:val="22"/>
          <w:szCs w:val="22"/>
        </w:rPr>
        <w:t xml:space="preserve"> icon highlighted.</w:t>
      </w:r>
    </w:p>
    <w:p w14:paraId="2CAD387A" w14:textId="445847D2" w:rsidR="00ED48BF" w:rsidRPr="00042D28" w:rsidRDefault="00ED48BF" w:rsidP="00042D28">
      <w:pPr>
        <w:pStyle w:val="Heading2"/>
        <w:rPr>
          <w:b/>
          <w:bCs/>
        </w:rPr>
      </w:pPr>
      <w:r w:rsidRPr="00042D28">
        <w:rPr>
          <w:b/>
          <w:bCs/>
        </w:rPr>
        <w:t>Patient Registration:</w:t>
      </w:r>
    </w:p>
    <w:p w14:paraId="2E65F9E2" w14:textId="77777777" w:rsidR="00D7745E" w:rsidRPr="00D7745E" w:rsidRDefault="00D7745E" w:rsidP="00D7745E">
      <w:pPr>
        <w:rPr>
          <w:rFonts w:ascii="Times New Roman" w:hAnsi="Times New Roman" w:cs="Times New Roman"/>
          <w:b/>
          <w:bCs/>
        </w:rPr>
      </w:pPr>
      <w:r w:rsidRPr="00D7745E">
        <w:rPr>
          <w:rFonts w:ascii="Times New Roman" w:hAnsi="Times New Roman" w:cs="Times New Roman"/>
          <w:b/>
          <w:bCs/>
        </w:rPr>
        <w:t>FLOW 1 — Patient Registration</w:t>
      </w:r>
    </w:p>
    <w:p w14:paraId="19302E24" w14:textId="77777777" w:rsidR="00D7745E" w:rsidRPr="00D7745E" w:rsidRDefault="00D7745E" w:rsidP="00D7745E">
      <w:pPr>
        <w:rPr>
          <w:rFonts w:ascii="Times New Roman" w:hAnsi="Times New Roman" w:cs="Times New Roman"/>
          <w:b/>
          <w:bCs/>
        </w:rPr>
      </w:pPr>
      <w:r w:rsidRPr="00D7745E">
        <w:rPr>
          <w:rFonts w:ascii="Times New Roman" w:hAnsi="Times New Roman" w:cs="Times New Roman"/>
          <w:b/>
          <w:bCs/>
        </w:rPr>
        <w:t>Scene 1 — Welcome Screen</w:t>
      </w:r>
    </w:p>
    <w:p w14:paraId="6866E927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Goal: Let seniors choose the easiest login path.</w:t>
      </w:r>
    </w:p>
    <w:p w14:paraId="4F0B6159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Screen Elements:</w:t>
      </w:r>
    </w:p>
    <w:p w14:paraId="02A2678E" w14:textId="77777777" w:rsidR="00D7745E" w:rsidRPr="00D7745E" w:rsidRDefault="00D7745E" w:rsidP="00D7745E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 xml:space="preserve">App Logo + “Welcome to </w:t>
      </w:r>
      <w:proofErr w:type="spellStart"/>
      <w:r w:rsidRPr="00D7745E">
        <w:rPr>
          <w:rFonts w:ascii="Times New Roman" w:hAnsi="Times New Roman" w:cs="Times New Roman"/>
          <w:sz w:val="22"/>
          <w:szCs w:val="22"/>
        </w:rPr>
        <w:t>RemiMinderAI</w:t>
      </w:r>
      <w:proofErr w:type="spellEnd"/>
      <w:r w:rsidRPr="00D7745E">
        <w:rPr>
          <w:rFonts w:ascii="Times New Roman" w:hAnsi="Times New Roman" w:cs="Times New Roman"/>
          <w:sz w:val="22"/>
          <w:szCs w:val="22"/>
        </w:rPr>
        <w:t>”</w:t>
      </w:r>
    </w:p>
    <w:p w14:paraId="2B6B6C5B" w14:textId="77777777" w:rsidR="00D7745E" w:rsidRPr="00D7745E" w:rsidRDefault="00D7745E" w:rsidP="00D7745E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Three large buttons:</w:t>
      </w:r>
    </w:p>
    <w:p w14:paraId="5328BA9F" w14:textId="77777777" w:rsidR="00D7745E" w:rsidRPr="00D7745E" w:rsidRDefault="00D7745E" w:rsidP="00D7745E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Continue with Google</w:t>
      </w:r>
    </w:p>
    <w:p w14:paraId="5C8C5541" w14:textId="77777777" w:rsidR="00D7745E" w:rsidRPr="00D7745E" w:rsidRDefault="00D7745E" w:rsidP="00D7745E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D7745E">
        <w:rPr>
          <w:rFonts w:ascii="Times New Roman" w:hAnsi="Times New Roman" w:cs="Times New Roman"/>
          <w:sz w:val="22"/>
          <w:szCs w:val="22"/>
        </w:rPr>
        <w:t>Continue</w:t>
      </w:r>
      <w:proofErr w:type="gramEnd"/>
      <w:r w:rsidRPr="00D7745E">
        <w:rPr>
          <w:rFonts w:ascii="Times New Roman" w:hAnsi="Times New Roman" w:cs="Times New Roman"/>
          <w:sz w:val="22"/>
          <w:szCs w:val="22"/>
        </w:rPr>
        <w:t xml:space="preserve"> with Apple</w:t>
      </w:r>
    </w:p>
    <w:p w14:paraId="0EAF833F" w14:textId="77777777" w:rsidR="00D7745E" w:rsidRPr="00D7745E" w:rsidRDefault="00D7745E" w:rsidP="00D7745E">
      <w:pPr>
        <w:numPr>
          <w:ilvl w:val="1"/>
          <w:numId w:val="27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D7745E">
        <w:rPr>
          <w:rFonts w:ascii="Times New Roman" w:hAnsi="Times New Roman" w:cs="Times New Roman"/>
          <w:sz w:val="22"/>
          <w:szCs w:val="22"/>
        </w:rPr>
        <w:t>Continue</w:t>
      </w:r>
      <w:proofErr w:type="gramEnd"/>
      <w:r w:rsidRPr="00D7745E">
        <w:rPr>
          <w:rFonts w:ascii="Times New Roman" w:hAnsi="Times New Roman" w:cs="Times New Roman"/>
          <w:sz w:val="22"/>
          <w:szCs w:val="22"/>
        </w:rPr>
        <w:t xml:space="preserve"> with Email</w:t>
      </w:r>
    </w:p>
    <w:p w14:paraId="7E4AB930" w14:textId="77777777" w:rsidR="00D7745E" w:rsidRPr="00D7745E" w:rsidRDefault="00D7745E" w:rsidP="00D7745E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Bottom link: “Already have an account? Sign In”</w:t>
      </w:r>
    </w:p>
    <w:p w14:paraId="13AF5436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Senior-friendly notes:</w:t>
      </w:r>
    </w:p>
    <w:p w14:paraId="483E5324" w14:textId="77777777" w:rsidR="00D7745E" w:rsidRPr="00D7745E" w:rsidRDefault="00D7745E" w:rsidP="00D7745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Buttons must be oversized, full-width, high-contrast.</w:t>
      </w:r>
    </w:p>
    <w:p w14:paraId="1A085669" w14:textId="77777777" w:rsidR="00D7745E" w:rsidRPr="00D7745E" w:rsidRDefault="00D7745E" w:rsidP="00D7745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Google/Apple icons included—but do NOT rely on icons alone; text must be explicit.</w:t>
      </w:r>
    </w:p>
    <w:p w14:paraId="4CE7B4D0" w14:textId="67E7FC33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</w:p>
    <w:p w14:paraId="70107204" w14:textId="77777777" w:rsidR="00D7745E" w:rsidRPr="00D7745E" w:rsidRDefault="00D7745E" w:rsidP="00D7745E">
      <w:pPr>
        <w:rPr>
          <w:rFonts w:ascii="Times New Roman" w:hAnsi="Times New Roman" w:cs="Times New Roman"/>
          <w:b/>
          <w:bCs/>
        </w:rPr>
      </w:pPr>
      <w:r w:rsidRPr="00D7745E">
        <w:rPr>
          <w:rFonts w:ascii="Times New Roman" w:hAnsi="Times New Roman" w:cs="Times New Roman"/>
          <w:b/>
          <w:bCs/>
        </w:rPr>
        <w:t>Scene 2 — Email Entry (Only for Email Path)</w:t>
      </w:r>
    </w:p>
    <w:p w14:paraId="41F2F738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Goal: Collect email + phone # for OTP.</w:t>
      </w:r>
    </w:p>
    <w:p w14:paraId="2102EB40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Screen Elements:</w:t>
      </w:r>
    </w:p>
    <w:p w14:paraId="0807A9CE" w14:textId="77777777" w:rsidR="00D7745E" w:rsidRPr="00D7745E" w:rsidRDefault="00D7745E" w:rsidP="00D7745E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Large input field: Email Address</w:t>
      </w:r>
    </w:p>
    <w:p w14:paraId="2909F61D" w14:textId="77777777" w:rsidR="00D7745E" w:rsidRPr="00D7745E" w:rsidRDefault="00D7745E" w:rsidP="00D7745E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Large input field: Mobile Phone Number</w:t>
      </w:r>
    </w:p>
    <w:p w14:paraId="7E338BCD" w14:textId="77777777" w:rsidR="00D7745E" w:rsidRPr="00D7745E" w:rsidRDefault="00D7745E" w:rsidP="00D7745E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Button: Send Verification Code (Teal)</w:t>
      </w:r>
    </w:p>
    <w:p w14:paraId="1A872C70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Microcopy:</w:t>
      </w:r>
      <w:r w:rsidRPr="00D7745E">
        <w:rPr>
          <w:rFonts w:ascii="Times New Roman" w:hAnsi="Times New Roman" w:cs="Times New Roman"/>
          <w:sz w:val="22"/>
          <w:szCs w:val="22"/>
        </w:rPr>
        <w:br/>
        <w:t>“Your 6-digit code will be sent to your phone.”</w:t>
      </w:r>
    </w:p>
    <w:p w14:paraId="4EC08CFE" w14:textId="4C154AEB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</w:p>
    <w:p w14:paraId="4BEDD0FA" w14:textId="77777777" w:rsidR="00D7745E" w:rsidRPr="00D7745E" w:rsidRDefault="00D7745E" w:rsidP="00D7745E">
      <w:pPr>
        <w:rPr>
          <w:rFonts w:ascii="Times New Roman" w:hAnsi="Times New Roman" w:cs="Times New Roman"/>
          <w:b/>
          <w:bCs/>
        </w:rPr>
      </w:pPr>
      <w:r w:rsidRPr="00D7745E">
        <w:rPr>
          <w:rFonts w:ascii="Times New Roman" w:hAnsi="Times New Roman" w:cs="Times New Roman"/>
          <w:b/>
          <w:bCs/>
        </w:rPr>
        <w:lastRenderedPageBreak/>
        <w:t>Scene 3 — OTP Verification</w:t>
      </w:r>
    </w:p>
    <w:p w14:paraId="7D76E574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Goal: Complete identity verification.</w:t>
      </w:r>
    </w:p>
    <w:p w14:paraId="554D7CCA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Screen Elements:</w:t>
      </w:r>
    </w:p>
    <w:p w14:paraId="18B92FB8" w14:textId="77777777" w:rsidR="00D7745E" w:rsidRPr="00D7745E" w:rsidRDefault="00D7745E" w:rsidP="00D7745E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“Enter the 6-digit code sent to your phone.”</w:t>
      </w:r>
    </w:p>
    <w:p w14:paraId="1368739F" w14:textId="77777777" w:rsidR="00D7745E" w:rsidRPr="00D7745E" w:rsidRDefault="00D7745E" w:rsidP="00D7745E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Six large boxes for OTP digits.</w:t>
      </w:r>
    </w:p>
    <w:p w14:paraId="29286312" w14:textId="77777777" w:rsidR="00D7745E" w:rsidRPr="00D7745E" w:rsidRDefault="00D7745E" w:rsidP="00D7745E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Button: Verify</w:t>
      </w:r>
    </w:p>
    <w:p w14:paraId="0D6D67E2" w14:textId="77777777" w:rsidR="00D7745E" w:rsidRPr="00D7745E" w:rsidRDefault="00D7745E" w:rsidP="00D7745E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Link: “Resend Code (30s)”</w:t>
      </w:r>
    </w:p>
    <w:p w14:paraId="39370160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Error Handling:</w:t>
      </w:r>
    </w:p>
    <w:p w14:paraId="0E3C832A" w14:textId="77777777" w:rsidR="00D7745E" w:rsidRPr="00D7745E" w:rsidRDefault="00D7745E" w:rsidP="00D7745E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If wrong code: “That code didn’t work. Let’s try again.”</w:t>
      </w:r>
    </w:p>
    <w:p w14:paraId="42809A14" w14:textId="49C320C5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</w:p>
    <w:p w14:paraId="5AA3D777" w14:textId="77777777" w:rsidR="00D7745E" w:rsidRPr="00D7745E" w:rsidRDefault="00D7745E" w:rsidP="00D7745E">
      <w:pPr>
        <w:rPr>
          <w:rFonts w:ascii="Times New Roman" w:hAnsi="Times New Roman" w:cs="Times New Roman"/>
          <w:b/>
          <w:bCs/>
        </w:rPr>
      </w:pPr>
      <w:r w:rsidRPr="00D7745E">
        <w:rPr>
          <w:rFonts w:ascii="Times New Roman" w:hAnsi="Times New Roman" w:cs="Times New Roman"/>
          <w:b/>
          <w:bCs/>
        </w:rPr>
        <w:t>Scene 4 — Registration Form</w:t>
      </w:r>
    </w:p>
    <w:p w14:paraId="5A8DE724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Goal: Collect essential profile info needed for reminders + caregiver safety.</w:t>
      </w:r>
    </w:p>
    <w:p w14:paraId="10E93409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Fields (all large, uncluttered)</w:t>
      </w:r>
    </w:p>
    <w:p w14:paraId="5D7DFC95" w14:textId="77777777" w:rsidR="00D7745E" w:rsidRPr="00D7745E" w:rsidRDefault="00D7745E" w:rsidP="00D7745E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Full Name</w:t>
      </w:r>
    </w:p>
    <w:p w14:paraId="454FCCA0" w14:textId="77777777" w:rsidR="00D7745E" w:rsidRPr="00D7745E" w:rsidRDefault="00D7745E" w:rsidP="00D7745E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Phone Number (auto-filled from OTP screen)</w:t>
      </w:r>
    </w:p>
    <w:p w14:paraId="2169F091" w14:textId="77777777" w:rsidR="00D7745E" w:rsidRPr="00D7745E" w:rsidRDefault="00D7745E" w:rsidP="00D7745E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Emergency Contact Name</w:t>
      </w:r>
    </w:p>
    <w:p w14:paraId="783EA75D" w14:textId="77777777" w:rsidR="00D7745E" w:rsidRPr="00D7745E" w:rsidRDefault="00D7745E" w:rsidP="00D7745E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Emergency Contact Phone</w:t>
      </w:r>
    </w:p>
    <w:p w14:paraId="16A79FF0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Button: Continue</w:t>
      </w:r>
    </w:p>
    <w:p w14:paraId="5BDDBB34" w14:textId="77777777" w:rsidR="00DA09CA" w:rsidRDefault="00DA09CA" w:rsidP="00D7745E">
      <w:pPr>
        <w:rPr>
          <w:rFonts w:ascii="Times New Roman" w:hAnsi="Times New Roman" w:cs="Times New Roman"/>
          <w:sz w:val="22"/>
          <w:szCs w:val="22"/>
        </w:rPr>
      </w:pPr>
    </w:p>
    <w:p w14:paraId="5EC7332C" w14:textId="5A5722C5" w:rsidR="00D7745E" w:rsidRPr="00D7745E" w:rsidRDefault="00D7745E" w:rsidP="00D7745E">
      <w:pPr>
        <w:rPr>
          <w:rFonts w:ascii="Times New Roman" w:hAnsi="Times New Roman" w:cs="Times New Roman"/>
          <w:b/>
          <w:bCs/>
        </w:rPr>
      </w:pPr>
      <w:r w:rsidRPr="00D7745E">
        <w:rPr>
          <w:rFonts w:ascii="Times New Roman" w:hAnsi="Times New Roman" w:cs="Times New Roman"/>
          <w:b/>
          <w:bCs/>
        </w:rPr>
        <w:t>Scene 5 — Consent &amp; Permissions</w:t>
      </w:r>
    </w:p>
    <w:p w14:paraId="1B0301D1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Goal: Build trust and ensure senior understands why permissions are needed.</w:t>
      </w:r>
    </w:p>
    <w:p w14:paraId="5D6978CE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Screen Title: “Important Permissions”</w:t>
      </w:r>
    </w:p>
    <w:p w14:paraId="324C546C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Three toggle items, written in plain language:</w:t>
      </w:r>
    </w:p>
    <w:p w14:paraId="354F880E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1️</w:t>
      </w:r>
      <w:r w:rsidRPr="00D7745E">
        <w:rPr>
          <w:rFonts w:ascii="Segoe UI Symbol" w:hAnsi="Segoe UI Symbol" w:cs="Segoe UI Symbol"/>
          <w:sz w:val="22"/>
          <w:szCs w:val="22"/>
        </w:rPr>
        <w:t>⃣</w:t>
      </w:r>
      <w:r w:rsidRPr="00D7745E">
        <w:rPr>
          <w:rFonts w:ascii="Times New Roman" w:hAnsi="Times New Roman" w:cs="Times New Roman"/>
          <w:sz w:val="22"/>
          <w:szCs w:val="22"/>
        </w:rPr>
        <w:t xml:space="preserve"> Allow Notifications</w:t>
      </w:r>
    </w:p>
    <w:p w14:paraId="47234C3D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Used for:</w:t>
      </w:r>
    </w:p>
    <w:p w14:paraId="3030A11E" w14:textId="77777777" w:rsidR="00D7745E" w:rsidRPr="00D7745E" w:rsidRDefault="00D7745E" w:rsidP="00D7745E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Medication reminders</w:t>
      </w:r>
    </w:p>
    <w:p w14:paraId="54A1D763" w14:textId="77777777" w:rsidR="00D7745E" w:rsidRPr="00D7745E" w:rsidRDefault="00D7745E" w:rsidP="00D7745E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Appointment alerts</w:t>
      </w:r>
    </w:p>
    <w:p w14:paraId="5FD0C27C" w14:textId="77777777" w:rsidR="00D7745E" w:rsidRPr="00D7745E" w:rsidRDefault="00D7745E" w:rsidP="00D7745E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Daily check-ins</w:t>
      </w:r>
    </w:p>
    <w:p w14:paraId="66C200DC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lastRenderedPageBreak/>
        <w:t>2️</w:t>
      </w:r>
      <w:r w:rsidRPr="00D7745E">
        <w:rPr>
          <w:rFonts w:ascii="Segoe UI Symbol" w:hAnsi="Segoe UI Symbol" w:cs="Segoe UI Symbol"/>
          <w:sz w:val="22"/>
          <w:szCs w:val="22"/>
        </w:rPr>
        <w:t>⃣</w:t>
      </w:r>
      <w:r w:rsidRPr="00D7745E">
        <w:rPr>
          <w:rFonts w:ascii="Times New Roman" w:hAnsi="Times New Roman" w:cs="Times New Roman"/>
          <w:sz w:val="22"/>
          <w:szCs w:val="22"/>
        </w:rPr>
        <w:t xml:space="preserve"> Allow Microphone</w:t>
      </w:r>
    </w:p>
    <w:p w14:paraId="3BA7F4C1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Used for:</w:t>
      </w:r>
    </w:p>
    <w:p w14:paraId="35655B1E" w14:textId="77777777" w:rsidR="00D7745E" w:rsidRPr="00D7745E" w:rsidRDefault="00D7745E" w:rsidP="00D7745E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Recording doctor visits</w:t>
      </w:r>
    </w:p>
    <w:p w14:paraId="0C6560EC" w14:textId="77777777" w:rsidR="00D7745E" w:rsidRPr="00D7745E" w:rsidRDefault="00D7745E" w:rsidP="00D7745E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Creating reminders from voice notes</w:t>
      </w:r>
    </w:p>
    <w:p w14:paraId="2843FB1A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3️</w:t>
      </w:r>
      <w:r w:rsidRPr="00D7745E">
        <w:rPr>
          <w:rFonts w:ascii="Segoe UI Symbol" w:hAnsi="Segoe UI Symbol" w:cs="Segoe UI Symbol"/>
          <w:sz w:val="22"/>
          <w:szCs w:val="22"/>
        </w:rPr>
        <w:t>⃣</w:t>
      </w:r>
      <w:r w:rsidRPr="00D7745E">
        <w:rPr>
          <w:rFonts w:ascii="Times New Roman" w:hAnsi="Times New Roman" w:cs="Times New Roman"/>
          <w:sz w:val="22"/>
          <w:szCs w:val="22"/>
        </w:rPr>
        <w:t xml:space="preserve"> Allow Camera</w:t>
      </w:r>
    </w:p>
    <w:p w14:paraId="5304E538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Used for:</w:t>
      </w:r>
    </w:p>
    <w:p w14:paraId="7DDA67D6" w14:textId="77777777" w:rsidR="00D7745E" w:rsidRPr="00D7745E" w:rsidRDefault="00D7745E" w:rsidP="00D7745E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Scanning pill bottles</w:t>
      </w:r>
    </w:p>
    <w:p w14:paraId="3ECE7C6C" w14:textId="77777777" w:rsidR="00D7745E" w:rsidRPr="00D7745E" w:rsidRDefault="00D7745E" w:rsidP="00D7745E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Scanning prescriptions</w:t>
      </w:r>
    </w:p>
    <w:p w14:paraId="1288027F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Microcopy:</w:t>
      </w:r>
      <w:r w:rsidRPr="00D7745E">
        <w:rPr>
          <w:rFonts w:ascii="Times New Roman" w:hAnsi="Times New Roman" w:cs="Times New Roman"/>
          <w:sz w:val="22"/>
          <w:szCs w:val="22"/>
        </w:rPr>
        <w:br/>
        <w:t>“You’re in control. We only use these features to help keep you safe and organized.”</w:t>
      </w:r>
    </w:p>
    <w:p w14:paraId="06D46BA7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Button:</w:t>
      </w:r>
      <w:r w:rsidRPr="00D7745E">
        <w:rPr>
          <w:rFonts w:ascii="Times New Roman" w:hAnsi="Times New Roman" w:cs="Times New Roman"/>
          <w:sz w:val="22"/>
          <w:szCs w:val="22"/>
        </w:rPr>
        <w:br/>
      </w:r>
      <w:r w:rsidRPr="00D7745E">
        <w:rPr>
          <w:rFonts w:ascii="Segoe UI Emoji" w:hAnsi="Segoe UI Emoji" w:cs="Segoe UI Emoji"/>
          <w:sz w:val="22"/>
          <w:szCs w:val="22"/>
        </w:rPr>
        <w:t>✔️</w:t>
      </w:r>
      <w:r w:rsidRPr="00D7745E">
        <w:rPr>
          <w:rFonts w:ascii="Times New Roman" w:hAnsi="Times New Roman" w:cs="Times New Roman"/>
          <w:sz w:val="22"/>
          <w:szCs w:val="22"/>
        </w:rPr>
        <w:t xml:space="preserve"> Agree &amp; Continue</w:t>
      </w:r>
    </w:p>
    <w:p w14:paraId="1E328AE9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pict w14:anchorId="7DFFC322">
          <v:rect id="_x0000_i1148" style="width:0;height:1.5pt" o:hralign="center" o:hrstd="t" o:hr="t" fillcolor="#a0a0a0" stroked="f"/>
        </w:pict>
      </w:r>
    </w:p>
    <w:p w14:paraId="1407CAB0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Scene 6 — Patient Dashboard Appears</w:t>
      </w:r>
    </w:p>
    <w:p w14:paraId="09F784B4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 xml:space="preserve">This is the user’s first view after </w:t>
      </w:r>
      <w:proofErr w:type="gramStart"/>
      <w:r w:rsidRPr="00D7745E">
        <w:rPr>
          <w:rFonts w:ascii="Times New Roman" w:hAnsi="Times New Roman" w:cs="Times New Roman"/>
          <w:sz w:val="22"/>
          <w:szCs w:val="22"/>
        </w:rPr>
        <w:t>onboarding</w:t>
      </w:r>
      <w:proofErr w:type="gramEnd"/>
      <w:r w:rsidRPr="00D7745E">
        <w:rPr>
          <w:rFonts w:ascii="Times New Roman" w:hAnsi="Times New Roman" w:cs="Times New Roman"/>
          <w:sz w:val="22"/>
          <w:szCs w:val="22"/>
        </w:rPr>
        <w:t>.</w:t>
      </w:r>
    </w:p>
    <w:p w14:paraId="77AA9ACB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Dashboard Elements:</w:t>
      </w:r>
    </w:p>
    <w:p w14:paraId="670160CB" w14:textId="77777777" w:rsidR="00D7745E" w:rsidRPr="00D7745E" w:rsidRDefault="00D7745E" w:rsidP="00D7745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Greeting: “Good Morning, Maria”</w:t>
      </w:r>
    </w:p>
    <w:p w14:paraId="3AEB401C" w14:textId="77777777" w:rsidR="00D7745E" w:rsidRPr="00D7745E" w:rsidRDefault="00D7745E" w:rsidP="00D7745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“What’s Due Now” card</w:t>
      </w:r>
    </w:p>
    <w:p w14:paraId="6E074F61" w14:textId="77777777" w:rsidR="00D7745E" w:rsidRPr="00D7745E" w:rsidRDefault="00D7745E" w:rsidP="00D7745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Upcoming items</w:t>
      </w:r>
    </w:p>
    <w:p w14:paraId="297D3AF2" w14:textId="77777777" w:rsidR="00D7745E" w:rsidRPr="00D7745E" w:rsidRDefault="00D7745E" w:rsidP="00D7745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Navigation tabs: Home, Reminders, Record, Scan, Care Circle</w:t>
      </w:r>
    </w:p>
    <w:p w14:paraId="444B0F62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This completes the Patient first-time flow.</w:t>
      </w:r>
    </w:p>
    <w:p w14:paraId="0E9A08A8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pict w14:anchorId="57EDDBEC">
          <v:rect id="_x0000_i1149" style="width:0;height:1.5pt" o:hralign="center" o:hrstd="t" o:hr="t" fillcolor="#a0a0a0" stroked="f"/>
        </w:pict>
      </w:r>
    </w:p>
    <w:p w14:paraId="464AD7A4" w14:textId="7DC34718" w:rsidR="00D7745E" w:rsidRPr="00D7745E" w:rsidRDefault="00D7745E" w:rsidP="00EE5464">
      <w:pPr>
        <w:pStyle w:val="Heading2"/>
      </w:pPr>
      <w:r w:rsidRPr="00D7745E">
        <w:t>FLOW 2 — Caregiver Registration &amp; Linking</w:t>
      </w:r>
    </w:p>
    <w:p w14:paraId="403F9AC6" w14:textId="7DC15ABF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 xml:space="preserve">Caregivers can sign up after being invited by a patient or create an account first </w:t>
      </w:r>
      <w:r w:rsidR="00251236" w:rsidRPr="00EE5464">
        <w:rPr>
          <w:rFonts w:ascii="Times New Roman" w:hAnsi="Times New Roman" w:cs="Times New Roman"/>
          <w:sz w:val="22"/>
          <w:szCs w:val="22"/>
        </w:rPr>
        <w:t>and</w:t>
      </w:r>
      <w:r w:rsidRPr="00D7745E">
        <w:rPr>
          <w:rFonts w:ascii="Times New Roman" w:hAnsi="Times New Roman" w:cs="Times New Roman"/>
          <w:sz w:val="22"/>
          <w:szCs w:val="22"/>
        </w:rPr>
        <w:t xml:space="preserve"> </w:t>
      </w:r>
      <w:r w:rsidR="00251236" w:rsidRPr="00EE5464">
        <w:rPr>
          <w:rFonts w:ascii="Times New Roman" w:hAnsi="Times New Roman" w:cs="Times New Roman"/>
          <w:sz w:val="22"/>
          <w:szCs w:val="22"/>
        </w:rPr>
        <w:t xml:space="preserve">Link </w:t>
      </w:r>
      <w:r w:rsidRPr="00D7745E">
        <w:rPr>
          <w:rFonts w:ascii="Times New Roman" w:hAnsi="Times New Roman" w:cs="Times New Roman"/>
          <w:sz w:val="22"/>
          <w:szCs w:val="22"/>
        </w:rPr>
        <w:t>later.</w:t>
      </w:r>
    </w:p>
    <w:p w14:paraId="632182DB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pict w14:anchorId="5B1ACE37">
          <v:rect id="_x0000_i1150" style="width:0;height:1.5pt" o:hralign="center" o:hrstd="t" o:hr="t" fillcolor="#a0a0a0" stroked="f"/>
        </w:pict>
      </w:r>
    </w:p>
    <w:p w14:paraId="17A5FF1A" w14:textId="77777777" w:rsidR="00D7745E" w:rsidRPr="00D7745E" w:rsidRDefault="00D7745E" w:rsidP="00D7745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7745E">
        <w:rPr>
          <w:rFonts w:ascii="Times New Roman" w:hAnsi="Times New Roman" w:cs="Times New Roman"/>
          <w:b/>
          <w:bCs/>
          <w:sz w:val="22"/>
          <w:szCs w:val="22"/>
        </w:rPr>
        <w:t>Scene 1 — Caregiver Invitation (Triggered by Patient)</w:t>
      </w:r>
    </w:p>
    <w:p w14:paraId="56383F5E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Patient taps Invite Caregiver.</w:t>
      </w:r>
    </w:p>
    <w:p w14:paraId="46E3D875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Patient Input Fields:</w:t>
      </w:r>
    </w:p>
    <w:p w14:paraId="2DF3DC25" w14:textId="77777777" w:rsidR="00D7745E" w:rsidRPr="00D7745E" w:rsidRDefault="00D7745E" w:rsidP="00D7745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Caregiver Full Name</w:t>
      </w:r>
    </w:p>
    <w:p w14:paraId="7F513089" w14:textId="77777777" w:rsidR="00D7745E" w:rsidRPr="00D7745E" w:rsidRDefault="00D7745E" w:rsidP="00D7745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lastRenderedPageBreak/>
        <w:t>Caregiver Email</w:t>
      </w:r>
    </w:p>
    <w:p w14:paraId="68BFE157" w14:textId="16B81F67" w:rsidR="00D7745E" w:rsidRPr="00D7745E" w:rsidRDefault="00D7745E" w:rsidP="00D7745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Relationship (</w:t>
      </w:r>
      <w:r w:rsidR="00C8679D" w:rsidRPr="00EE5464">
        <w:rPr>
          <w:rFonts w:ascii="Times New Roman" w:hAnsi="Times New Roman" w:cs="Times New Roman"/>
          <w:sz w:val="22"/>
          <w:szCs w:val="22"/>
        </w:rPr>
        <w:t xml:space="preserve">Spouse, </w:t>
      </w:r>
      <w:r w:rsidRPr="00D7745E">
        <w:rPr>
          <w:rFonts w:ascii="Times New Roman" w:hAnsi="Times New Roman" w:cs="Times New Roman"/>
          <w:sz w:val="22"/>
          <w:szCs w:val="22"/>
        </w:rPr>
        <w:t xml:space="preserve">Daughter, </w:t>
      </w:r>
      <w:r w:rsidR="00C8679D" w:rsidRPr="00EE5464">
        <w:rPr>
          <w:rFonts w:ascii="Times New Roman" w:hAnsi="Times New Roman" w:cs="Times New Roman"/>
          <w:sz w:val="22"/>
          <w:szCs w:val="22"/>
        </w:rPr>
        <w:t>Son</w:t>
      </w:r>
      <w:r w:rsidRPr="00D7745E">
        <w:rPr>
          <w:rFonts w:ascii="Times New Roman" w:hAnsi="Times New Roman" w:cs="Times New Roman"/>
          <w:sz w:val="22"/>
          <w:szCs w:val="22"/>
        </w:rPr>
        <w:t xml:space="preserve">, </w:t>
      </w:r>
      <w:r w:rsidR="00251236" w:rsidRPr="00EE5464">
        <w:rPr>
          <w:rFonts w:ascii="Times New Roman" w:hAnsi="Times New Roman" w:cs="Times New Roman"/>
          <w:sz w:val="22"/>
          <w:szCs w:val="22"/>
        </w:rPr>
        <w:t xml:space="preserve">Sister, Brother, </w:t>
      </w:r>
      <w:r w:rsidRPr="00D7745E">
        <w:rPr>
          <w:rFonts w:ascii="Times New Roman" w:hAnsi="Times New Roman" w:cs="Times New Roman"/>
          <w:sz w:val="22"/>
          <w:szCs w:val="22"/>
        </w:rPr>
        <w:t>Nurse)</w:t>
      </w:r>
    </w:p>
    <w:p w14:paraId="2434C443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Button: Send Invite</w:t>
      </w:r>
    </w:p>
    <w:p w14:paraId="175A0945" w14:textId="77777777" w:rsidR="00D7745E" w:rsidRPr="00D7745E" w:rsidRDefault="00D7745E" w:rsidP="00D7745E">
      <w:pPr>
        <w:rPr>
          <w:rFonts w:ascii="Times New Roman" w:hAnsi="Times New Roman" w:cs="Times New Roman"/>
          <w:sz w:val="22"/>
          <w:szCs w:val="22"/>
        </w:rPr>
      </w:pPr>
      <w:r w:rsidRPr="00D7745E">
        <w:rPr>
          <w:rFonts w:ascii="Times New Roman" w:hAnsi="Times New Roman" w:cs="Times New Roman"/>
          <w:sz w:val="22"/>
          <w:szCs w:val="22"/>
        </w:rPr>
        <w:t>System sends secure invite link:</w:t>
      </w:r>
      <w:r w:rsidRPr="00D7745E">
        <w:rPr>
          <w:rFonts w:ascii="Times New Roman" w:hAnsi="Times New Roman" w:cs="Times New Roman"/>
          <w:sz w:val="22"/>
          <w:szCs w:val="22"/>
        </w:rPr>
        <w:br/>
        <w:t xml:space="preserve">“Maria has invited you to join her Care Circle on </w:t>
      </w:r>
      <w:proofErr w:type="spellStart"/>
      <w:r w:rsidRPr="00D7745E">
        <w:rPr>
          <w:rFonts w:ascii="Times New Roman" w:hAnsi="Times New Roman" w:cs="Times New Roman"/>
          <w:sz w:val="22"/>
          <w:szCs w:val="22"/>
        </w:rPr>
        <w:t>RemiMinderAI</w:t>
      </w:r>
      <w:proofErr w:type="spellEnd"/>
      <w:r w:rsidRPr="00D7745E">
        <w:rPr>
          <w:rFonts w:ascii="Times New Roman" w:hAnsi="Times New Roman" w:cs="Times New Roman"/>
          <w:sz w:val="22"/>
          <w:szCs w:val="22"/>
        </w:rPr>
        <w:t>.”</w:t>
      </w:r>
    </w:p>
    <w:p w14:paraId="5C579844" w14:textId="77777777" w:rsidR="00D7745E" w:rsidRPr="00EE5464" w:rsidRDefault="00D7745E" w:rsidP="00AB69FB">
      <w:pPr>
        <w:rPr>
          <w:rFonts w:ascii="Times New Roman" w:hAnsi="Times New Roman" w:cs="Times New Roman"/>
          <w:sz w:val="22"/>
          <w:szCs w:val="22"/>
        </w:rPr>
      </w:pPr>
    </w:p>
    <w:p w14:paraId="57FF6D62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</w:rPr>
      </w:pPr>
      <w:r w:rsidRPr="00EE5464">
        <w:rPr>
          <w:rFonts w:ascii="Times New Roman" w:hAnsi="Times New Roman" w:cs="Times New Roman"/>
          <w:b/>
          <w:bCs/>
          <w:highlight w:val="yellow"/>
        </w:rPr>
        <w:t>FLOW A — Patient Invites a NEW Caregiver (Caregiver Has NO Account Yet)</w:t>
      </w:r>
    </w:p>
    <w:p w14:paraId="7D143146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Goal:</w:t>
      </w:r>
      <w:r w:rsidRPr="00EE5464">
        <w:rPr>
          <w:rFonts w:ascii="Times New Roman" w:hAnsi="Times New Roman" w:cs="Times New Roman"/>
          <w:sz w:val="22"/>
          <w:szCs w:val="22"/>
        </w:rPr>
        <w:t xml:space="preserve"> Create caregiver account + link to patient + enforce HIPAA.</w:t>
      </w:r>
    </w:p>
    <w:p w14:paraId="0AB3411F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2DB85C08">
          <v:rect id="_x0000_i1281" style="width:0;height:1.5pt" o:hralign="center" o:hrstd="t" o:hr="t" fillcolor="#a0a0a0" stroked="f"/>
        </w:pict>
      </w:r>
    </w:p>
    <w:p w14:paraId="19D5EAF3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A1 — Trigger</w:t>
      </w:r>
    </w:p>
    <w:p w14:paraId="3EA337F5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GIVEN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a patient enters a caregiver’s email in the app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patient taps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"Send Invite"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system generates a unique invite token (valid for 48 hours) and emails it to the caregiver.</w:t>
      </w:r>
    </w:p>
    <w:p w14:paraId="16A67704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14AF6019">
          <v:rect id="_x0000_i1282" style="width:0;height:1.5pt" o:hralign="center" o:hrstd="t" o:hr="t" fillcolor="#a0a0a0" stroked="f"/>
        </w:pict>
      </w:r>
    </w:p>
    <w:p w14:paraId="0B309319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A2 — Caregiver Accepts Invite</w:t>
      </w:r>
    </w:p>
    <w:p w14:paraId="6187D3DD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caregiver clicks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“Accept Invite”</w:t>
      </w:r>
      <w:r w:rsidRPr="00EE5464">
        <w:rPr>
          <w:rFonts w:ascii="Times New Roman" w:hAnsi="Times New Roman" w:cs="Times New Roman"/>
          <w:sz w:val="22"/>
          <w:szCs w:val="22"/>
        </w:rPr>
        <w:t xml:space="preserve"> in the email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IF</w:t>
      </w:r>
      <w:r w:rsidRPr="00EE5464">
        <w:rPr>
          <w:rFonts w:ascii="Times New Roman" w:hAnsi="Times New Roman" w:cs="Times New Roman"/>
          <w:sz w:val="22"/>
          <w:szCs w:val="22"/>
        </w:rPr>
        <w:t xml:space="preserve"> token expired (&gt;48 hours) → Show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"Link Expired"</w:t>
      </w:r>
      <w:r w:rsidRPr="00EE5464">
        <w:rPr>
          <w:rFonts w:ascii="Times New Roman" w:hAnsi="Times New Roman" w:cs="Times New Roman"/>
          <w:sz w:val="22"/>
          <w:szCs w:val="22"/>
        </w:rPr>
        <w:t xml:space="preserve"> error page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IF</w:t>
      </w:r>
      <w:r w:rsidRPr="00EE5464">
        <w:rPr>
          <w:rFonts w:ascii="Times New Roman" w:hAnsi="Times New Roman" w:cs="Times New Roman"/>
          <w:sz w:val="22"/>
          <w:szCs w:val="22"/>
        </w:rPr>
        <w:t xml:space="preserve"> valid (&lt;48 hours) → Proceed to consent screen</w:t>
      </w:r>
    </w:p>
    <w:p w14:paraId="32D79E73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2706539C">
          <v:rect id="_x0000_i1283" style="width:0;height:1.5pt" o:hralign="center" o:hrstd="t" o:hr="t" fillcolor="#a0a0a0" stroked="f"/>
        </w:pict>
      </w:r>
    </w:p>
    <w:p w14:paraId="14E68177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A3 — Mandatory HIPAA Consent</w:t>
      </w:r>
    </w:p>
    <w:p w14:paraId="6A0163FB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GIVEN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caregiver accepted the invitation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HIPAA Privacy Notice &amp; Consent form is displayed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caregiver must click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"I Agree"</w:t>
      </w:r>
      <w:r w:rsidRPr="00EE5464">
        <w:rPr>
          <w:rFonts w:ascii="Times New Roman" w:hAnsi="Times New Roman" w:cs="Times New Roman"/>
          <w:sz w:val="22"/>
          <w:szCs w:val="22"/>
        </w:rPr>
        <w:t xml:space="preserve"> to continue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IF</w:t>
      </w:r>
      <w:r w:rsidRPr="00EE5464">
        <w:rPr>
          <w:rFonts w:ascii="Times New Roman" w:hAnsi="Times New Roman" w:cs="Times New Roman"/>
          <w:sz w:val="22"/>
          <w:szCs w:val="22"/>
        </w:rPr>
        <w:t xml:space="preserve"> clicked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"Decline"</w:t>
      </w:r>
      <w:r w:rsidRPr="00EE5464">
        <w:rPr>
          <w:rFonts w:ascii="Times New Roman" w:hAnsi="Times New Roman" w:cs="Times New Roman"/>
          <w:sz w:val="22"/>
          <w:szCs w:val="22"/>
        </w:rPr>
        <w:t xml:space="preserve"> → Terminate flow and do NOT create account</w:t>
      </w:r>
    </w:p>
    <w:p w14:paraId="52658566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38C247D0">
          <v:rect id="_x0000_i1284" style="width:0;height:1.5pt" o:hralign="center" o:hrstd="t" o:hr="t" fillcolor="#a0a0a0" stroked="f"/>
        </w:pict>
      </w:r>
    </w:p>
    <w:p w14:paraId="1BBB8581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A4 — Caregiver Registration</w:t>
      </w:r>
    </w:p>
    <w:p w14:paraId="03FD6B7A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 caregiver agrees to HIPAA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show the Registration Form with fields:</w:t>
      </w:r>
    </w:p>
    <w:p w14:paraId="2C10D0FB" w14:textId="77777777" w:rsidR="00EE5464" w:rsidRPr="00EE5464" w:rsidRDefault="00EE5464" w:rsidP="00EE5464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Name</w:t>
      </w:r>
    </w:p>
    <w:p w14:paraId="1C2E06BA" w14:textId="77777777" w:rsidR="00EE5464" w:rsidRPr="00EE5464" w:rsidRDefault="00EE5464" w:rsidP="00EE5464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Password</w:t>
      </w:r>
    </w:p>
    <w:p w14:paraId="2CC4C35F" w14:textId="77777777" w:rsidR="00EE5464" w:rsidRPr="00EE5464" w:rsidRDefault="00EE5464" w:rsidP="00EE5464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(Optional) Phone Number</w:t>
      </w:r>
    </w:p>
    <w:p w14:paraId="1387D706" w14:textId="77777777" w:rsidR="00EE5464" w:rsidRPr="00EE5464" w:rsidRDefault="00EE5464" w:rsidP="00EE5464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Accept Terms &amp; Privacy</w:t>
      </w:r>
    </w:p>
    <w:p w14:paraId="5D50CDE8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lastRenderedPageBreak/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system creates a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new caregiver account</w:t>
      </w:r>
    </w:p>
    <w:p w14:paraId="7FF8171E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1049BCA0">
          <v:rect id="_x0000_i1285" style="width:0;height:1.5pt" o:hralign="center" o:hrstd="t" o:hr="t" fillcolor="#a0a0a0" stroked="f"/>
        </w:pict>
      </w:r>
    </w:p>
    <w:p w14:paraId="6B9BD1EE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A5 — Linking &amp; Access</w:t>
      </w:r>
    </w:p>
    <w:p w14:paraId="53D1975D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account is created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system links </w:t>
      </w:r>
      <w:proofErr w:type="spellStart"/>
      <w:r w:rsidRPr="00EE5464">
        <w:rPr>
          <w:rFonts w:ascii="Times New Roman" w:hAnsi="Times New Roman" w:cs="Times New Roman"/>
          <w:b/>
          <w:bCs/>
          <w:sz w:val="22"/>
          <w:szCs w:val="22"/>
        </w:rPr>
        <w:t>CaregiverID</w:t>
      </w:r>
      <w:proofErr w:type="spellEnd"/>
      <w:r w:rsidRPr="00EE5464">
        <w:rPr>
          <w:rFonts w:ascii="Times New Roman" w:hAnsi="Times New Roman" w:cs="Times New Roman"/>
          <w:b/>
          <w:bCs/>
          <w:sz w:val="22"/>
          <w:szCs w:val="22"/>
        </w:rPr>
        <w:t xml:space="preserve"> ↔ </w:t>
      </w:r>
      <w:proofErr w:type="spellStart"/>
      <w:r w:rsidRPr="00EE5464">
        <w:rPr>
          <w:rFonts w:ascii="Times New Roman" w:hAnsi="Times New Roman" w:cs="Times New Roman"/>
          <w:b/>
          <w:bCs/>
          <w:sz w:val="22"/>
          <w:szCs w:val="22"/>
        </w:rPr>
        <w:t>PatientID</w:t>
      </w:r>
      <w:proofErr w:type="spellEnd"/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AND</w:t>
      </w:r>
      <w:r w:rsidRPr="00EE5464">
        <w:rPr>
          <w:rFonts w:ascii="Times New Roman" w:hAnsi="Times New Roman" w:cs="Times New Roman"/>
          <w:sz w:val="22"/>
          <w:szCs w:val="22"/>
        </w:rPr>
        <w:t xml:space="preserve"> redirects caregiver to the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Caregiver Dashboard</w:t>
      </w:r>
    </w:p>
    <w:p w14:paraId="2AA8A706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Dashboard (Read–Only):</w:t>
      </w:r>
    </w:p>
    <w:p w14:paraId="231C5BA9" w14:textId="77777777" w:rsidR="00EE5464" w:rsidRPr="00EE5464" w:rsidRDefault="00EE5464" w:rsidP="00EE5464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Patient Name</w:t>
      </w:r>
    </w:p>
    <w:p w14:paraId="11F52B01" w14:textId="77777777" w:rsidR="00EE5464" w:rsidRPr="00EE5464" w:rsidRDefault="00EE5464" w:rsidP="00EE5464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Medication Adherence History</w:t>
      </w:r>
    </w:p>
    <w:p w14:paraId="057F7938" w14:textId="77777777" w:rsidR="00EE5464" w:rsidRPr="00EE5464" w:rsidRDefault="00EE5464" w:rsidP="00EE5464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Doctor Visit Summaries</w:t>
      </w:r>
    </w:p>
    <w:p w14:paraId="065A0122" w14:textId="77777777" w:rsidR="00EE5464" w:rsidRPr="00EE5464" w:rsidRDefault="00EE5464" w:rsidP="00EE5464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>All reminders view-only unless permissions expanded later</w:t>
      </w:r>
    </w:p>
    <w:p w14:paraId="45EA3A23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77D5F33B">
          <v:rect id="_x0000_i1286" style="width:0;height:1.5pt" o:hralign="center" o:hrstd="t" o:hr="t" fillcolor="#a0a0a0" stroked="f"/>
        </w:pict>
      </w:r>
    </w:p>
    <w:p w14:paraId="45C520D0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FLOW B — Patient Invites an EXISTING Caregiver (Caregiver Already Has Account)</w:t>
      </w:r>
    </w:p>
    <w:p w14:paraId="3688AC12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Goal:</w:t>
      </w:r>
      <w:r w:rsidRPr="00EE5464">
        <w:rPr>
          <w:rFonts w:ascii="Times New Roman" w:hAnsi="Times New Roman" w:cs="Times New Roman"/>
          <w:sz w:val="22"/>
          <w:szCs w:val="22"/>
        </w:rPr>
        <w:t xml:space="preserve"> Add the patient to a caregiver’s </w:t>
      </w:r>
      <w:proofErr w:type="gramStart"/>
      <w:r w:rsidRPr="00EE5464">
        <w:rPr>
          <w:rFonts w:ascii="Times New Roman" w:hAnsi="Times New Roman" w:cs="Times New Roman"/>
          <w:sz w:val="22"/>
          <w:szCs w:val="22"/>
        </w:rPr>
        <w:t>list, and</w:t>
      </w:r>
      <w:proofErr w:type="gramEnd"/>
      <w:r w:rsidRPr="00EE5464">
        <w:rPr>
          <w:rFonts w:ascii="Times New Roman" w:hAnsi="Times New Roman" w:cs="Times New Roman"/>
          <w:sz w:val="22"/>
          <w:szCs w:val="22"/>
        </w:rPr>
        <w:t xml:space="preserve"> confirm HIPAA for this patient specifically.</w:t>
      </w:r>
    </w:p>
    <w:p w14:paraId="343E0695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65E1059C">
          <v:rect id="_x0000_i1287" style="width:0;height:1.5pt" o:hralign="center" o:hrstd="t" o:hr="t" fillcolor="#a0a0a0" stroked="f"/>
        </w:pict>
      </w:r>
    </w:p>
    <w:p w14:paraId="4A8F4603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B1 — Trigger</w:t>
      </w:r>
    </w:p>
    <w:p w14:paraId="757DD0A8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GIVEN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a patient enters an email already in the system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patient taps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"Send Invite"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system detects existing user and sends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“Existing Caregiver Invite”</w:t>
      </w:r>
      <w:r w:rsidRPr="00EE5464">
        <w:rPr>
          <w:rFonts w:ascii="Times New Roman" w:hAnsi="Times New Roman" w:cs="Times New Roman"/>
          <w:sz w:val="22"/>
          <w:szCs w:val="22"/>
        </w:rPr>
        <w:t xml:space="preserve"> email</w:t>
      </w:r>
    </w:p>
    <w:p w14:paraId="76BAA8A0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04A11029">
          <v:rect id="_x0000_i1288" style="width:0;height:1.5pt" o:hralign="center" o:hrstd="t" o:hr="t" fillcolor="#a0a0a0" stroked="f"/>
        </w:pict>
      </w:r>
    </w:p>
    <w:p w14:paraId="71E3FC08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B2 — Invitation Acceptance</w:t>
      </w:r>
    </w:p>
    <w:p w14:paraId="5248AD20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caregiver clicks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"Accept Invite"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AND</w:t>
      </w:r>
      <w:r w:rsidRPr="00EE5464">
        <w:rPr>
          <w:rFonts w:ascii="Times New Roman" w:hAnsi="Times New Roman" w:cs="Times New Roman"/>
          <w:sz w:val="22"/>
          <w:szCs w:val="22"/>
        </w:rPr>
        <w:t xml:space="preserve"> if not logged in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system prompts caregiver to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Log In</w:t>
      </w:r>
    </w:p>
    <w:p w14:paraId="492685F5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31F5AA3F">
          <v:rect id="_x0000_i1289" style="width:0;height:1.5pt" o:hralign="center" o:hrstd="t" o:hr="t" fillcolor="#a0a0a0" stroked="f"/>
        </w:pict>
      </w:r>
    </w:p>
    <w:p w14:paraId="65EDDFF8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B3 — Patient-Specific HIPAA Consent</w:t>
      </w:r>
    </w:p>
    <w:p w14:paraId="71B6105F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GIVEN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caregiver is authenticated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HIPAA &amp; Consent screen appears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caregiver must click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"I Agree"</w:t>
      </w:r>
      <w:r w:rsidRPr="00EE5464">
        <w:rPr>
          <w:rFonts w:ascii="Times New Roman" w:hAnsi="Times New Roman" w:cs="Times New Roman"/>
          <w:sz w:val="22"/>
          <w:szCs w:val="22"/>
        </w:rPr>
        <w:br/>
        <w:t>(Even if the caregiver already agreed for other patients.)</w:t>
      </w:r>
    </w:p>
    <w:p w14:paraId="709F0033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IF Decline →</w:t>
      </w:r>
      <w:r w:rsidRPr="00EE5464">
        <w:rPr>
          <w:rFonts w:ascii="Times New Roman" w:hAnsi="Times New Roman" w:cs="Times New Roman"/>
          <w:sz w:val="22"/>
          <w:szCs w:val="22"/>
        </w:rPr>
        <w:t xml:space="preserve"> flow stops and patient is NOT linked.</w:t>
      </w:r>
    </w:p>
    <w:p w14:paraId="1ED78FC1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3890F2F4">
          <v:rect id="_x0000_i1290" style="width:0;height:1.5pt" o:hralign="center" o:hrstd="t" o:hr="t" fillcolor="#a0a0a0" stroked="f"/>
        </w:pict>
      </w:r>
    </w:p>
    <w:p w14:paraId="4EB28FE4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lastRenderedPageBreak/>
        <w:t>B4 — Linking &amp; Dashboard Refresh</w:t>
      </w:r>
    </w:p>
    <w:p w14:paraId="3347012F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caregiver agrees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system links </w:t>
      </w:r>
      <w:proofErr w:type="spellStart"/>
      <w:r w:rsidRPr="00EE5464">
        <w:rPr>
          <w:rFonts w:ascii="Times New Roman" w:hAnsi="Times New Roman" w:cs="Times New Roman"/>
          <w:b/>
          <w:bCs/>
          <w:sz w:val="22"/>
          <w:szCs w:val="22"/>
        </w:rPr>
        <w:t>CaregiverID</w:t>
      </w:r>
      <w:proofErr w:type="spellEnd"/>
      <w:r w:rsidRPr="00EE5464">
        <w:rPr>
          <w:rFonts w:ascii="Times New Roman" w:hAnsi="Times New Roman" w:cs="Times New Roman"/>
          <w:b/>
          <w:bCs/>
          <w:sz w:val="22"/>
          <w:szCs w:val="22"/>
        </w:rPr>
        <w:t xml:space="preserve"> ↔ </w:t>
      </w:r>
      <w:proofErr w:type="spellStart"/>
      <w:r w:rsidRPr="00EE5464">
        <w:rPr>
          <w:rFonts w:ascii="Times New Roman" w:hAnsi="Times New Roman" w:cs="Times New Roman"/>
          <w:b/>
          <w:bCs/>
          <w:sz w:val="22"/>
          <w:szCs w:val="22"/>
        </w:rPr>
        <w:t>PatientID</w:t>
      </w:r>
      <w:proofErr w:type="spellEnd"/>
    </w:p>
    <w:p w14:paraId="46053C5E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caregiver is redirected to Dashboard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dashboard refreshes to show the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new patient’s data</w:t>
      </w:r>
      <w:r w:rsidRPr="00EE5464">
        <w:rPr>
          <w:rFonts w:ascii="Times New Roman" w:hAnsi="Times New Roman" w:cs="Times New Roman"/>
          <w:sz w:val="22"/>
          <w:szCs w:val="22"/>
        </w:rPr>
        <w:t xml:space="preserve"> (Read-Only)</w:t>
      </w:r>
    </w:p>
    <w:p w14:paraId="51E9C940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2BC539BB">
          <v:rect id="_x0000_i1291" style="width:0;height:1.5pt" o:hralign="center" o:hrstd="t" o:hr="t" fillcolor="#a0a0a0" stroked="f"/>
        </w:pict>
      </w:r>
    </w:p>
    <w:p w14:paraId="10DA73B2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FLOW C — Caregiver Signs Up WITHOUT Being Invited</w:t>
      </w:r>
    </w:p>
    <w:p w14:paraId="2795262B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Goal:</w:t>
      </w:r>
      <w:r w:rsidRPr="00EE5464">
        <w:rPr>
          <w:rFonts w:ascii="Times New Roman" w:hAnsi="Times New Roman" w:cs="Times New Roman"/>
          <w:sz w:val="22"/>
          <w:szCs w:val="22"/>
        </w:rPr>
        <w:t xml:space="preserve"> Create caregiver account, but no data shown until a patient invites them.</w:t>
      </w:r>
    </w:p>
    <w:p w14:paraId="1FE6036F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48449286">
          <v:rect id="_x0000_i1292" style="width:0;height:1.5pt" o:hralign="center" o:hrstd="t" o:hr="t" fillcolor="#a0a0a0" stroked="f"/>
        </w:pict>
      </w:r>
    </w:p>
    <w:p w14:paraId="561E7B8F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C1 — Trigger</w:t>
      </w:r>
    </w:p>
    <w:p w14:paraId="6A770CAA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GIVEN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user clicks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"Sign Up"</w:t>
      </w:r>
      <w:r w:rsidRPr="00EE5464">
        <w:rPr>
          <w:rFonts w:ascii="Times New Roman" w:hAnsi="Times New Roman" w:cs="Times New Roman"/>
          <w:sz w:val="22"/>
          <w:szCs w:val="22"/>
        </w:rPr>
        <w:t xml:space="preserve"> on the home screen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they complete the registration form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system creates caregiver account</w:t>
      </w:r>
    </w:p>
    <w:p w14:paraId="742DCF4A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09B6057C">
          <v:rect id="_x0000_i1293" style="width:0;height:1.5pt" o:hralign="center" o:hrstd="t" o:hr="t" fillcolor="#a0a0a0" stroked="f"/>
        </w:pict>
      </w:r>
    </w:p>
    <w:p w14:paraId="1C763B8D" w14:textId="77777777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C2 — Post-Registration (Empty Dashboard)</w:t>
      </w:r>
    </w:p>
    <w:p w14:paraId="7ED758D3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WHEN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account is created</w:t>
      </w:r>
      <w:r w:rsidRPr="00EE5464">
        <w:rPr>
          <w:rFonts w:ascii="Times New Roman" w:hAnsi="Times New Roman" w:cs="Times New Roman"/>
          <w:sz w:val="22"/>
          <w:szCs w:val="22"/>
        </w:rPr>
        <w:br/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THEN</w:t>
      </w:r>
      <w:r w:rsidRPr="00EE5464">
        <w:rPr>
          <w:rFonts w:ascii="Times New Roman" w:hAnsi="Times New Roman" w:cs="Times New Roman"/>
          <w:sz w:val="22"/>
          <w:szCs w:val="22"/>
        </w:rPr>
        <w:t xml:space="preserve"> user is redirected to Dashboard</w:t>
      </w:r>
    </w:p>
    <w:p w14:paraId="2677973B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b/>
          <w:bCs/>
          <w:sz w:val="22"/>
          <w:szCs w:val="22"/>
        </w:rPr>
        <w:t>Dashboard (Empty State):</w:t>
      </w:r>
    </w:p>
    <w:p w14:paraId="54F18095" w14:textId="77777777" w:rsidR="00EE5464" w:rsidRPr="00EE5464" w:rsidRDefault="00EE5464" w:rsidP="00EE5464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 xml:space="preserve">Header: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 xml:space="preserve">“Welcome to </w:t>
      </w:r>
      <w:proofErr w:type="spellStart"/>
      <w:r w:rsidRPr="00EE5464">
        <w:rPr>
          <w:rFonts w:ascii="Times New Roman" w:hAnsi="Times New Roman" w:cs="Times New Roman"/>
          <w:b/>
          <w:bCs/>
          <w:sz w:val="22"/>
          <w:szCs w:val="22"/>
        </w:rPr>
        <w:t>RemiMinderAI</w:t>
      </w:r>
      <w:proofErr w:type="spellEnd"/>
      <w:r w:rsidRPr="00EE5464">
        <w:rPr>
          <w:rFonts w:ascii="Times New Roman" w:hAnsi="Times New Roman" w:cs="Times New Roman"/>
          <w:b/>
          <w:bCs/>
          <w:sz w:val="22"/>
          <w:szCs w:val="22"/>
        </w:rPr>
        <w:t>.”</w:t>
      </w:r>
    </w:p>
    <w:p w14:paraId="4FDEBF47" w14:textId="77777777" w:rsidR="00EE5464" w:rsidRPr="00EE5464" w:rsidRDefault="00EE5464" w:rsidP="00EE5464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 xml:space="preserve">Message: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“No Patient Data Found.”</w:t>
      </w:r>
    </w:p>
    <w:p w14:paraId="2F5CD6E5" w14:textId="77777777" w:rsidR="00EE5464" w:rsidRPr="00EE5464" w:rsidRDefault="00EE5464" w:rsidP="00EE5464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t xml:space="preserve">CTA: 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>“Please ask your patient to send an invite to this email address to begin viewing their health information.”</w:t>
      </w:r>
    </w:p>
    <w:p w14:paraId="17ACC957" w14:textId="77777777" w:rsidR="00EE5464" w:rsidRPr="00EE5464" w:rsidRDefault="00EE5464" w:rsidP="00EE5464">
      <w:pPr>
        <w:rPr>
          <w:rFonts w:ascii="Times New Roman" w:hAnsi="Times New Roman" w:cs="Times New Roman"/>
          <w:sz w:val="22"/>
          <w:szCs w:val="22"/>
        </w:rPr>
      </w:pPr>
      <w:r w:rsidRPr="00EE5464">
        <w:rPr>
          <w:rFonts w:ascii="Times New Roman" w:hAnsi="Times New Roman" w:cs="Times New Roman"/>
          <w:sz w:val="22"/>
          <w:szCs w:val="22"/>
        </w:rPr>
        <w:pict w14:anchorId="26FD219E">
          <v:rect id="_x0000_i1294" style="width:0;height:1.5pt" o:hralign="center" o:hrstd="t" o:hr="t" fillcolor="#a0a0a0" stroked="f"/>
        </w:pict>
      </w:r>
    </w:p>
    <w:p w14:paraId="5AB4C048" w14:textId="4566279C" w:rsidR="00EE5464" w:rsidRPr="00EE5464" w:rsidRDefault="00EE5464" w:rsidP="00EE54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5464">
        <w:rPr>
          <w:rFonts w:ascii="Segoe UI Emoji" w:hAnsi="Segoe UI Emoji" w:cs="Segoe UI Emoji"/>
          <w:b/>
          <w:bCs/>
          <w:sz w:val="22"/>
          <w:szCs w:val="22"/>
        </w:rPr>
        <w:t>✔️</w:t>
      </w:r>
      <w:r w:rsidRPr="00EE5464">
        <w:rPr>
          <w:rFonts w:ascii="Times New Roman" w:hAnsi="Times New Roman" w:cs="Times New Roman"/>
          <w:b/>
          <w:bCs/>
          <w:sz w:val="22"/>
          <w:szCs w:val="22"/>
        </w:rPr>
        <w:t xml:space="preserve"> All Three Flows Summary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207"/>
        <w:gridCol w:w="1695"/>
        <w:gridCol w:w="1049"/>
        <w:gridCol w:w="30"/>
        <w:gridCol w:w="2891"/>
      </w:tblGrid>
      <w:tr w:rsidR="00EE5464" w:rsidRPr="00EE5464" w14:paraId="6C24E875" w14:textId="77777777" w:rsidTr="00DA09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7467" w14:textId="77777777" w:rsidR="00EE5464" w:rsidRPr="00EE5464" w:rsidRDefault="00EE5464" w:rsidP="00EE546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1177" w:type="dxa"/>
            <w:vAlign w:val="center"/>
            <w:hideMark/>
          </w:tcPr>
          <w:p w14:paraId="611B82FC" w14:textId="77777777" w:rsidR="00EE5464" w:rsidRPr="00EE5464" w:rsidRDefault="00EE5464" w:rsidP="00EE546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Account Exists?</w:t>
            </w:r>
          </w:p>
        </w:tc>
        <w:tc>
          <w:tcPr>
            <w:tcW w:w="1665" w:type="dxa"/>
            <w:vAlign w:val="center"/>
            <w:hideMark/>
          </w:tcPr>
          <w:p w14:paraId="777CE924" w14:textId="77777777" w:rsidR="00EE5464" w:rsidRPr="00EE5464" w:rsidRDefault="00EE5464" w:rsidP="00EE546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Needs HIPAA?</w:t>
            </w:r>
          </w:p>
        </w:tc>
        <w:tc>
          <w:tcPr>
            <w:tcW w:w="1019" w:type="dxa"/>
            <w:vAlign w:val="center"/>
            <w:hideMark/>
          </w:tcPr>
          <w:p w14:paraId="0E0903FD" w14:textId="77777777" w:rsidR="00EE5464" w:rsidRPr="00EE5464" w:rsidRDefault="00EE5464" w:rsidP="00EE546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Token Expiry?</w:t>
            </w:r>
          </w:p>
        </w:tc>
        <w:tc>
          <w:tcPr>
            <w:tcW w:w="2876" w:type="dxa"/>
            <w:gridSpan w:val="2"/>
            <w:vAlign w:val="center"/>
            <w:hideMark/>
          </w:tcPr>
          <w:p w14:paraId="0AEAC8C5" w14:textId="77777777" w:rsidR="00EE5464" w:rsidRPr="00EE5464" w:rsidRDefault="00EE5464" w:rsidP="00EE546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Result</w:t>
            </w:r>
          </w:p>
        </w:tc>
      </w:tr>
      <w:tr w:rsidR="00EE5464" w:rsidRPr="00EE5464" w14:paraId="00A41922" w14:textId="77777777" w:rsidTr="00DA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7DD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A — New Caregiver</w:t>
            </w:r>
          </w:p>
        </w:tc>
        <w:tc>
          <w:tcPr>
            <w:tcW w:w="1177" w:type="dxa"/>
            <w:vAlign w:val="center"/>
            <w:hideMark/>
          </w:tcPr>
          <w:p w14:paraId="3C5E50C3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665" w:type="dxa"/>
            <w:vAlign w:val="center"/>
            <w:hideMark/>
          </w:tcPr>
          <w:p w14:paraId="094D1CC3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Yes (Global)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552919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169021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Account created → Patient linked</w:t>
            </w:r>
          </w:p>
        </w:tc>
      </w:tr>
      <w:tr w:rsidR="00EE5464" w:rsidRPr="00EE5464" w14:paraId="2BD39C4F" w14:textId="77777777" w:rsidTr="00DA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EA58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B — Existing Caregiver</w:t>
            </w:r>
          </w:p>
        </w:tc>
        <w:tc>
          <w:tcPr>
            <w:tcW w:w="1177" w:type="dxa"/>
            <w:vAlign w:val="center"/>
            <w:hideMark/>
          </w:tcPr>
          <w:p w14:paraId="647F0643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78202AF1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Yes (Per Patient)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C459B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A70E12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Patient linked &amp; dashboard refresh</w:t>
            </w:r>
          </w:p>
        </w:tc>
      </w:tr>
      <w:tr w:rsidR="00EE5464" w:rsidRPr="00EE5464" w14:paraId="1E40E736" w14:textId="77777777" w:rsidTr="00DA09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5F62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 — Self-Registered Caregiver</w:t>
            </w:r>
          </w:p>
        </w:tc>
        <w:tc>
          <w:tcPr>
            <w:tcW w:w="1177" w:type="dxa"/>
            <w:vAlign w:val="center"/>
            <w:hideMark/>
          </w:tcPr>
          <w:p w14:paraId="24F826E4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665" w:type="dxa"/>
            <w:vAlign w:val="center"/>
            <w:hideMark/>
          </w:tcPr>
          <w:p w14:paraId="5EF8CF12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No (until invited)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2CC201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21B5962" w14:textId="77777777" w:rsidR="00EE5464" w:rsidRPr="00EE5464" w:rsidRDefault="00EE5464" w:rsidP="00EE54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5464">
              <w:rPr>
                <w:rFonts w:ascii="Times New Roman" w:hAnsi="Times New Roman" w:cs="Times New Roman"/>
                <w:sz w:val="22"/>
                <w:szCs w:val="22"/>
              </w:rPr>
              <w:t>Empty dashboard until patient invites</w:t>
            </w:r>
          </w:p>
        </w:tc>
      </w:tr>
    </w:tbl>
    <w:p w14:paraId="72119F21" w14:textId="77777777" w:rsidR="00D7745E" w:rsidRPr="00EE5464" w:rsidRDefault="00D7745E" w:rsidP="00AB69FB">
      <w:pPr>
        <w:rPr>
          <w:rFonts w:ascii="Times New Roman" w:hAnsi="Times New Roman" w:cs="Times New Roman"/>
          <w:sz w:val="22"/>
          <w:szCs w:val="22"/>
        </w:rPr>
      </w:pPr>
    </w:p>
    <w:p w14:paraId="14D0A4F8" w14:textId="77777777" w:rsidR="00B01323" w:rsidRPr="00AB69FB" w:rsidRDefault="00B01323" w:rsidP="00B01323">
      <w:pPr>
        <w:pStyle w:val="Heading3"/>
      </w:pPr>
      <w:r w:rsidRPr="00AB69FB">
        <w:t>Page 2: Reminders</w:t>
      </w:r>
    </w:p>
    <w:p w14:paraId="2355813B" w14:textId="77777777" w:rsidR="00B01323" w:rsidRPr="00AB69FB" w:rsidRDefault="00B01323" w:rsidP="00B013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Goal: Manage scheduled tasks and create new reminders from scratch.</w:t>
      </w:r>
    </w:p>
    <w:p w14:paraId="224B84AF" w14:textId="77777777" w:rsidR="00B01323" w:rsidRPr="00AB69FB" w:rsidRDefault="00B01323" w:rsidP="00B01323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Design:</w:t>
      </w:r>
    </w:p>
    <w:p w14:paraId="462DF5A8" w14:textId="77777777" w:rsidR="00B01323" w:rsidRPr="00AB69FB" w:rsidRDefault="00B01323" w:rsidP="00B01323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Top Header: Filter buttons: Active (default), Snoozed, Completed.</w:t>
      </w:r>
    </w:p>
    <w:p w14:paraId="6C35FDD4" w14:textId="77777777" w:rsidR="00B01323" w:rsidRPr="00AB69FB" w:rsidRDefault="00B01323" w:rsidP="00B01323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Reminders List: Categorized by type (Medication, Appointment, Task).</w:t>
      </w:r>
    </w:p>
    <w:p w14:paraId="6E579903" w14:textId="77777777" w:rsidR="00B01323" w:rsidRPr="00EE5464" w:rsidRDefault="00B01323" w:rsidP="00B01323">
      <w:pPr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Action: A floating, highly visible + New Reminder button (Sage Green).</w:t>
      </w:r>
    </w:p>
    <w:p w14:paraId="61FDEBA1" w14:textId="3EE4C955" w:rsidR="00AB69FB" w:rsidRPr="00AB69FB" w:rsidRDefault="00AB69FB" w:rsidP="00AB69FB">
      <w:p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 xml:space="preserve">Page 3: Record </w:t>
      </w:r>
      <w:r w:rsidR="007A4A3B" w:rsidRPr="00EE5464">
        <w:rPr>
          <w:rFonts w:ascii="Times New Roman" w:hAnsi="Times New Roman" w:cs="Times New Roman"/>
          <w:sz w:val="22"/>
          <w:szCs w:val="22"/>
        </w:rPr>
        <w:t>Doctor Visit</w:t>
      </w:r>
    </w:p>
    <w:p w14:paraId="65455CEC" w14:textId="77777777" w:rsidR="00AB69FB" w:rsidRPr="00AB69FB" w:rsidRDefault="00AB69FB" w:rsidP="00AB69F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Goal: Simple, fast recording and processing of doctor's instructions.</w:t>
      </w:r>
    </w:p>
    <w:p w14:paraId="310AB6FB" w14:textId="77777777" w:rsidR="00AB69FB" w:rsidRPr="00AB69FB" w:rsidRDefault="00AB69FB" w:rsidP="00AB69F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Workflow (3 Steps):</w:t>
      </w:r>
    </w:p>
    <w:p w14:paraId="031A8E95" w14:textId="77777777" w:rsidR="00AB69FB" w:rsidRPr="00AB69FB" w:rsidRDefault="00AB69FB" w:rsidP="00AB69FB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Tap to Record: The screen is dominated by a huge, circular "START RECORDING" button (Primary Teal color). Tapping starts the recording and changes the button to "STOP/PAUSE" (Red/Orange).</w:t>
      </w:r>
    </w:p>
    <w:p w14:paraId="2CDCA3FA" w14:textId="77777777" w:rsidR="00AB69FB" w:rsidRPr="00AB69FB" w:rsidRDefault="00AB69FB" w:rsidP="00AB69FB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AI Processing (Auto): After stopping, a brief screen shows the AI working: "Processing... Transcribing, Summarizing, and Identifying Reminders."</w:t>
      </w:r>
    </w:p>
    <w:p w14:paraId="278B69FE" w14:textId="77777777" w:rsidR="00AB69FB" w:rsidRPr="00AB69FB" w:rsidRDefault="00AB69FB" w:rsidP="00AB69FB">
      <w:pPr>
        <w:numPr>
          <w:ilvl w:val="1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Review &amp; Confirm (The Critical Step): The screen presents the summarized result:</w:t>
      </w:r>
    </w:p>
    <w:p w14:paraId="2A6DFA49" w14:textId="77777777" w:rsidR="00AB69FB" w:rsidRPr="00AB69FB" w:rsidRDefault="00AB69FB" w:rsidP="00AB69FB">
      <w:pPr>
        <w:numPr>
          <w:ilvl w:val="2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Summary: (e.g., "Doctor recommended a dosage change and a new lab test.").</w:t>
      </w:r>
    </w:p>
    <w:p w14:paraId="58278129" w14:textId="13557F54" w:rsidR="00AB69FB" w:rsidRPr="00AB69FB" w:rsidRDefault="00AB69FB" w:rsidP="00AB69FB">
      <w:pPr>
        <w:numPr>
          <w:ilvl w:val="2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 xml:space="preserve">Suggested Reminders: Pre-filled forms the AI extracted (e.g., "Take Medication B at 7 PM," "Schedule Blood Test"). The user simply taps a large "CONFIRM ALL" </w:t>
      </w:r>
      <w:r w:rsidRPr="00EE5464">
        <w:rPr>
          <w:rFonts w:ascii="Times New Roman" w:hAnsi="Times New Roman" w:cs="Times New Roman"/>
          <w:sz w:val="22"/>
          <w:szCs w:val="22"/>
        </w:rPr>
        <w:t>button or</w:t>
      </w:r>
      <w:r w:rsidRPr="00AB69FB">
        <w:rPr>
          <w:rFonts w:ascii="Times New Roman" w:hAnsi="Times New Roman" w:cs="Times New Roman"/>
          <w:sz w:val="22"/>
          <w:szCs w:val="22"/>
        </w:rPr>
        <w:t xml:space="preserve"> taps individual ones to edit.</w:t>
      </w:r>
    </w:p>
    <w:p w14:paraId="7E92D609" w14:textId="5EBEAF16" w:rsidR="00AB69FB" w:rsidRPr="00AB69FB" w:rsidRDefault="00AB69FB" w:rsidP="00B01323">
      <w:pPr>
        <w:pStyle w:val="Heading3"/>
      </w:pPr>
      <w:r w:rsidRPr="00AB69FB">
        <w:t xml:space="preserve">Page 4: </w:t>
      </w:r>
      <w:proofErr w:type="spellStart"/>
      <w:r w:rsidRPr="00AB69FB">
        <w:t>RemiScan</w:t>
      </w:r>
      <w:proofErr w:type="spellEnd"/>
    </w:p>
    <w:p w14:paraId="622A16CC" w14:textId="77777777" w:rsidR="00AB69FB" w:rsidRPr="00AB69FB" w:rsidRDefault="00AB69FB" w:rsidP="00AB69F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Goal: Capture critical documents and quickly extract data.</w:t>
      </w:r>
    </w:p>
    <w:p w14:paraId="03B96FF2" w14:textId="77777777" w:rsidR="00AB69FB" w:rsidRPr="00AB69FB" w:rsidRDefault="00AB69FB" w:rsidP="00AB69F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Workflow (3 Steps):</w:t>
      </w:r>
    </w:p>
    <w:p w14:paraId="7C08569A" w14:textId="41C5E1D3" w:rsidR="00AB69FB" w:rsidRPr="00AB69FB" w:rsidRDefault="00AB69FB" w:rsidP="00AB69FB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Select Document Type: Two buttons fill the screen: 1. Prescription/Lab Order or 2. Pill Bottle/Other Document.</w:t>
      </w:r>
    </w:p>
    <w:p w14:paraId="66EF3AEB" w14:textId="77777777" w:rsidR="00AB69FB" w:rsidRPr="00AB69FB" w:rsidRDefault="00AB69FB" w:rsidP="00AB69FB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Camera View: The app launches the camera with clear overlays, automatically detecting the edges of the document or bottle (reducing errors).</w:t>
      </w:r>
    </w:p>
    <w:p w14:paraId="02B435A6" w14:textId="77777777" w:rsidR="00AB69FB" w:rsidRPr="00AB69FB" w:rsidRDefault="00AB69FB" w:rsidP="00AB69FB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lastRenderedPageBreak/>
        <w:t>Review &amp; Confirm (Same as above): Presents the summarized text/extracted instructions for the user to review and confirm before setting a new reminder.</w:t>
      </w:r>
    </w:p>
    <w:p w14:paraId="567AC079" w14:textId="5328E012" w:rsidR="00AB69FB" w:rsidRPr="00AB69FB" w:rsidRDefault="00AB69FB" w:rsidP="00B01323">
      <w:pPr>
        <w:pStyle w:val="Heading3"/>
      </w:pPr>
      <w:r w:rsidRPr="00AB69FB">
        <w:t>Page 5: Care Circle</w:t>
      </w:r>
      <w:r w:rsidRPr="00EE5464">
        <w:t xml:space="preserve"> (Caregiver Invite + Shared Dashboard)</w:t>
      </w:r>
    </w:p>
    <w:p w14:paraId="3E36D161" w14:textId="77777777" w:rsidR="00AB69FB" w:rsidRPr="00AB69FB" w:rsidRDefault="00AB69FB" w:rsidP="00AB69F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Goal: Safely connect with authorized caregivers.</w:t>
      </w:r>
    </w:p>
    <w:p w14:paraId="580B448A" w14:textId="77777777" w:rsidR="00AB69FB" w:rsidRPr="00AB69FB" w:rsidRDefault="00AB69FB" w:rsidP="00AB69F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Design:</w:t>
      </w:r>
    </w:p>
    <w:p w14:paraId="435134DB" w14:textId="660CAB8B" w:rsidR="00AB69FB" w:rsidRPr="00AB69FB" w:rsidRDefault="00AB69FB" w:rsidP="00AB69FB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List of Caregivers: High-contrast cards for each caregiver showing their name, role, and current sharing permissions (e.g., "View Reminders").</w:t>
      </w:r>
    </w:p>
    <w:p w14:paraId="1D657D6B" w14:textId="77777777" w:rsidR="00AB69FB" w:rsidRPr="00AB69FB" w:rsidRDefault="00AB69FB" w:rsidP="00AB69FB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Action: A clear, simple "Invite Caregiver" button. (This initiates a secure email/text link workflow).</w:t>
      </w:r>
    </w:p>
    <w:p w14:paraId="59892CC3" w14:textId="77777777" w:rsidR="00AB69FB" w:rsidRPr="00AB69FB" w:rsidRDefault="00AB69FB" w:rsidP="00AB69FB">
      <w:pPr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B69FB">
        <w:rPr>
          <w:rFonts w:ascii="Times New Roman" w:hAnsi="Times New Roman" w:cs="Times New Roman"/>
          <w:sz w:val="22"/>
          <w:szCs w:val="22"/>
        </w:rPr>
        <w:t>Key Security Feature: Prominent notification at the top: "You are in control. Review your sharing permissions below." This reinforces the feeling of safety and security for the senior.</w:t>
      </w:r>
    </w:p>
    <w:p w14:paraId="6650D5B8" w14:textId="77777777" w:rsidR="00C10550" w:rsidRPr="00EE5464" w:rsidRDefault="00C10550" w:rsidP="00C10550">
      <w:pPr>
        <w:rPr>
          <w:rFonts w:ascii="Times New Roman" w:hAnsi="Times New Roman" w:cs="Times New Roman"/>
          <w:sz w:val="22"/>
          <w:szCs w:val="22"/>
        </w:rPr>
      </w:pPr>
    </w:p>
    <w:p w14:paraId="66FB1FB8" w14:textId="77777777" w:rsidR="00C10550" w:rsidRPr="00EE5464" w:rsidRDefault="00C10550" w:rsidP="00C10550">
      <w:pPr>
        <w:rPr>
          <w:rFonts w:ascii="Times New Roman" w:hAnsi="Times New Roman" w:cs="Times New Roman"/>
          <w:sz w:val="22"/>
          <w:szCs w:val="22"/>
        </w:rPr>
      </w:pPr>
    </w:p>
    <w:p w14:paraId="5C3CEF1D" w14:textId="77777777" w:rsidR="00C10550" w:rsidRPr="00EE5464" w:rsidRDefault="00C10550" w:rsidP="00C10550">
      <w:pPr>
        <w:rPr>
          <w:rFonts w:ascii="Times New Roman" w:hAnsi="Times New Roman" w:cs="Times New Roman"/>
          <w:sz w:val="22"/>
          <w:szCs w:val="22"/>
        </w:rPr>
      </w:pPr>
    </w:p>
    <w:p w14:paraId="397B09BE" w14:textId="77777777" w:rsidR="00C10550" w:rsidRPr="00EE5464" w:rsidRDefault="00C10550" w:rsidP="00C10550">
      <w:pPr>
        <w:rPr>
          <w:rFonts w:ascii="Times New Roman" w:hAnsi="Times New Roman" w:cs="Times New Roman"/>
          <w:sz w:val="22"/>
          <w:szCs w:val="22"/>
        </w:rPr>
      </w:pPr>
    </w:p>
    <w:p w14:paraId="69BE8194" w14:textId="28AE157C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1. Core Design Philosophy (Warm • Safe • Effortless)</w:t>
      </w:r>
    </w:p>
    <w:p w14:paraId="4C7DF0D1" w14:textId="77777777" w:rsidR="00C10550" w:rsidRPr="00C10550" w:rsidRDefault="00C10550" w:rsidP="0031605B">
      <w:pPr>
        <w:pStyle w:val="Heading3"/>
      </w:pPr>
      <w:r w:rsidRPr="00C10550">
        <w:t>Color System</w:t>
      </w:r>
    </w:p>
    <w:p w14:paraId="168C6AE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Designed for clarity, trust, and calming emotion:</w:t>
      </w:r>
    </w:p>
    <w:p w14:paraId="23EDE5C1" w14:textId="77777777" w:rsidR="00C10550" w:rsidRPr="00C10550" w:rsidRDefault="00C10550" w:rsidP="00C1055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Primary Actions: Soft Sky Blue (trust, calm)</w:t>
      </w:r>
    </w:p>
    <w:p w14:paraId="7893DBAD" w14:textId="77777777" w:rsidR="00C10550" w:rsidRPr="00C10550" w:rsidRDefault="00C10550" w:rsidP="00C1055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Secondary Actions: Gentle Sage Green (health, go)</w:t>
      </w:r>
    </w:p>
    <w:p w14:paraId="5B5F6F63" w14:textId="77777777" w:rsidR="00C10550" w:rsidRPr="00C10550" w:rsidRDefault="00C10550" w:rsidP="00C1055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Background: Pure White (maximum contrast)</w:t>
      </w:r>
    </w:p>
    <w:p w14:paraId="77410666" w14:textId="77777777" w:rsidR="00C10550" w:rsidRPr="00C10550" w:rsidRDefault="00C10550" w:rsidP="00C1055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Text: True Black / Deep Charcoal (legibility)</w:t>
      </w:r>
    </w:p>
    <w:p w14:paraId="149F644E" w14:textId="77777777" w:rsidR="00C10550" w:rsidRPr="00C10550" w:rsidRDefault="00C10550" w:rsidP="00C10550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Optional Accessibility Modes:</w:t>
      </w:r>
    </w:p>
    <w:p w14:paraId="41D7B185" w14:textId="77777777" w:rsidR="00C10550" w:rsidRPr="00C10550" w:rsidRDefault="00C10550" w:rsidP="00C10550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High Contrast Mode (Black &amp; Yellow)</w:t>
      </w:r>
    </w:p>
    <w:p w14:paraId="0AC2031A" w14:textId="77777777" w:rsidR="00C10550" w:rsidRPr="00C10550" w:rsidRDefault="00C10550" w:rsidP="00C10550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Dark Mode for Low Vision</w:t>
      </w:r>
    </w:p>
    <w:p w14:paraId="4FFDB05F" w14:textId="77777777" w:rsidR="00C10550" w:rsidRPr="00C10550" w:rsidRDefault="00C10550" w:rsidP="0031605B">
      <w:pPr>
        <w:pStyle w:val="Heading3"/>
      </w:pPr>
      <w:r w:rsidRPr="00C10550">
        <w:t>Touch &amp; Typography</w:t>
      </w:r>
    </w:p>
    <w:p w14:paraId="526401A1" w14:textId="77777777" w:rsidR="00C10550" w:rsidRPr="00C10550" w:rsidRDefault="00C10550" w:rsidP="00C1055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Minimum touch target: 52–60px (tremor-safe)</w:t>
      </w:r>
    </w:p>
    <w:p w14:paraId="619F6483" w14:textId="77777777" w:rsidR="00C10550" w:rsidRPr="00C10550" w:rsidRDefault="00C10550" w:rsidP="00C1055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Default font: Large, clean sans-serif (Roboto, SF)</w:t>
      </w:r>
    </w:p>
    <w:p w14:paraId="3ADFEC6D" w14:textId="77777777" w:rsidR="00C10550" w:rsidRPr="00C10550" w:rsidRDefault="00C10550" w:rsidP="00C1055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Body text: 18–20pt</w:t>
      </w:r>
    </w:p>
    <w:p w14:paraId="3B7DEE96" w14:textId="77777777" w:rsidR="00C10550" w:rsidRPr="00C10550" w:rsidRDefault="00C10550" w:rsidP="00C1055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lastRenderedPageBreak/>
        <w:t>Headings: 24–30pt</w:t>
      </w:r>
    </w:p>
    <w:p w14:paraId="6936B3ED" w14:textId="77777777" w:rsidR="00C10550" w:rsidRPr="00C10550" w:rsidRDefault="00C10550" w:rsidP="00C1055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Bold all action verbs (Take, Call, Schedule)</w:t>
      </w:r>
    </w:p>
    <w:p w14:paraId="72A17737" w14:textId="77777777" w:rsidR="00C10550" w:rsidRPr="00C10550" w:rsidRDefault="00C10550" w:rsidP="0031605B">
      <w:pPr>
        <w:pStyle w:val="Heading3"/>
      </w:pPr>
      <w:r w:rsidRPr="00C10550">
        <w:t>Interaction Model</w:t>
      </w:r>
    </w:p>
    <w:p w14:paraId="37677D4E" w14:textId="77777777" w:rsidR="00C10550" w:rsidRPr="00C10550" w:rsidRDefault="00C10550" w:rsidP="00C10550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Reduce cognitive load:</w:t>
      </w:r>
    </w:p>
    <w:p w14:paraId="183EEAC9" w14:textId="77777777" w:rsidR="00C10550" w:rsidRPr="00C10550" w:rsidRDefault="00C10550" w:rsidP="00C10550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Linear flows</w:t>
      </w:r>
    </w:p>
    <w:p w14:paraId="40C1E581" w14:textId="77777777" w:rsidR="00C10550" w:rsidRPr="00C10550" w:rsidRDefault="00C10550" w:rsidP="00C10550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One decision per screen</w:t>
      </w:r>
    </w:p>
    <w:p w14:paraId="698E6073" w14:textId="77777777" w:rsidR="00C10550" w:rsidRPr="00C10550" w:rsidRDefault="00C10550" w:rsidP="00C10550">
      <w:pPr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Minimal animations (simple fades and slides)</w:t>
      </w:r>
    </w:p>
    <w:p w14:paraId="16170CC6" w14:textId="77777777" w:rsidR="00C10550" w:rsidRPr="00C10550" w:rsidRDefault="00C10550" w:rsidP="00C10550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Always pair icons with text</w:t>
      </w:r>
    </w:p>
    <w:p w14:paraId="0D51B81D" w14:textId="77777777" w:rsidR="00C10550" w:rsidRPr="00C10550" w:rsidRDefault="00C10550" w:rsidP="00C10550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Add “Help” floating button on every screen</w:t>
      </w:r>
    </w:p>
    <w:p w14:paraId="2A753AEC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Detailed Page Designs &amp; Flows</w:t>
      </w:r>
    </w:p>
    <w:p w14:paraId="6E6236D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pict w14:anchorId="6DCF7DAD">
          <v:rect id="_x0000_i1092" style="width:0;height:1.5pt" o:hralign="center" o:hrstd="t" o:hr="t" fillcolor="#a0a0a0" stroked="f"/>
        </w:pict>
      </w:r>
    </w:p>
    <w:p w14:paraId="48DEBE68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Page 1: Home (Dashboard)</w:t>
      </w:r>
    </w:p>
    <w:p w14:paraId="243B6FA1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i/>
          <w:iCs/>
          <w:sz w:val="22"/>
          <w:szCs w:val="22"/>
        </w:rPr>
        <w:t>A comforting, uncluttered view showing exactly what the user needs to do right now.</w:t>
      </w:r>
    </w:p>
    <w:p w14:paraId="173630C8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Top Section</w:t>
      </w:r>
    </w:p>
    <w:p w14:paraId="14FA3277" w14:textId="77777777" w:rsidR="00C10550" w:rsidRPr="00C10550" w:rsidRDefault="00C10550" w:rsidP="00C1055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 xml:space="preserve">App Badge + Name: </w:t>
      </w:r>
      <w:proofErr w:type="spellStart"/>
      <w:r w:rsidRPr="00C10550">
        <w:rPr>
          <w:rFonts w:ascii="Times New Roman" w:hAnsi="Times New Roman" w:cs="Times New Roman"/>
          <w:sz w:val="22"/>
          <w:szCs w:val="22"/>
        </w:rPr>
        <w:t>RemiMinderAI</w:t>
      </w:r>
      <w:proofErr w:type="spellEnd"/>
    </w:p>
    <w:p w14:paraId="5D6EAF7C" w14:textId="77777777" w:rsidR="00C10550" w:rsidRPr="00C10550" w:rsidRDefault="00C10550" w:rsidP="00C1055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Personal Greeting: “Good Morning, Maria”</w:t>
      </w:r>
    </w:p>
    <w:p w14:paraId="7A4F00FC" w14:textId="77777777" w:rsidR="00C10550" w:rsidRPr="00C10550" w:rsidRDefault="00C10550" w:rsidP="00C1055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Current Time: Clear but low emphasis</w:t>
      </w:r>
    </w:p>
    <w:p w14:paraId="43E5B4B0" w14:textId="77777777" w:rsidR="00C10550" w:rsidRPr="00C10550" w:rsidRDefault="00C10550" w:rsidP="00C10550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Help Button: “Need Assistance?”</w:t>
      </w:r>
    </w:p>
    <w:p w14:paraId="5E51A891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Main Sections</w:t>
      </w:r>
    </w:p>
    <w:p w14:paraId="7DBC9A5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NOW</w:t>
      </w:r>
    </w:p>
    <w:p w14:paraId="4779E960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Large colored cards that state the action clearly:</w:t>
      </w:r>
    </w:p>
    <w:p w14:paraId="2AFAE5C3" w14:textId="77777777" w:rsidR="00C10550" w:rsidRPr="00C10550" w:rsidRDefault="00C10550" w:rsidP="00C1055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Take Medication: Metformin 500mg</w:t>
      </w:r>
    </w:p>
    <w:p w14:paraId="764D342A" w14:textId="77777777" w:rsidR="00C10550" w:rsidRPr="00C10550" w:rsidRDefault="00C10550" w:rsidP="00C1055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Buttons: Take Now • Snooze 10 min</w:t>
      </w:r>
    </w:p>
    <w:p w14:paraId="0AD736A8" w14:textId="77777777" w:rsidR="00C10550" w:rsidRPr="00C10550" w:rsidRDefault="00C10550" w:rsidP="00C10550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Attend Appointment: Dr. Smith at 10:30 AM</w:t>
      </w:r>
    </w:p>
    <w:p w14:paraId="7D588732" w14:textId="77777777" w:rsidR="00C10550" w:rsidRPr="00C10550" w:rsidRDefault="00C10550" w:rsidP="00C10550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Buttons: Call Office • Directions</w:t>
      </w:r>
    </w:p>
    <w:p w14:paraId="484783E5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NEXT (Today)</w:t>
      </w:r>
    </w:p>
    <w:p w14:paraId="7A9BD668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One simple card showing what’s coming soon.</w:t>
      </w:r>
    </w:p>
    <w:p w14:paraId="477D5B6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LATER (Week)</w:t>
      </w:r>
    </w:p>
    <w:p w14:paraId="2F284F91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lastRenderedPageBreak/>
        <w:t>Small preview cards for future events.</w:t>
      </w:r>
    </w:p>
    <w:p w14:paraId="38813CA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Footer Tabs</w:t>
      </w:r>
    </w:p>
    <w:p w14:paraId="51009760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Home | Reminders | Record Visit | Scan | Care Circle</w:t>
      </w:r>
    </w:p>
    <w:p w14:paraId="1EBC2D5F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pict w14:anchorId="4C15541A">
          <v:rect id="_x0000_i1093" style="width:0;height:1.5pt" o:hralign="center" o:hrstd="t" o:hr="t" fillcolor="#a0a0a0" stroked="f"/>
        </w:pict>
      </w:r>
    </w:p>
    <w:p w14:paraId="342553C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Page 2: Reminders</w:t>
      </w:r>
    </w:p>
    <w:p w14:paraId="170BD0F6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i/>
          <w:iCs/>
          <w:sz w:val="22"/>
          <w:szCs w:val="22"/>
        </w:rPr>
        <w:t>A clear hub to manage all reminders with senior-friendly text and color.</w:t>
      </w:r>
    </w:p>
    <w:p w14:paraId="3B5C34C6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Top Filters</w:t>
      </w:r>
    </w:p>
    <w:p w14:paraId="5B616DBD" w14:textId="77777777" w:rsidR="00C10550" w:rsidRPr="00C10550" w:rsidRDefault="00C10550" w:rsidP="00C10550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Active (default)</w:t>
      </w:r>
    </w:p>
    <w:p w14:paraId="43BBD562" w14:textId="77777777" w:rsidR="00C10550" w:rsidRPr="00C10550" w:rsidRDefault="00C10550" w:rsidP="00C10550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Snoozed</w:t>
      </w:r>
    </w:p>
    <w:p w14:paraId="17F5F5C2" w14:textId="77777777" w:rsidR="00C10550" w:rsidRPr="00C10550" w:rsidRDefault="00C10550" w:rsidP="00C10550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Completed</w:t>
      </w:r>
      <w:r w:rsidRPr="00C10550">
        <w:rPr>
          <w:rFonts w:ascii="Times New Roman" w:hAnsi="Times New Roman" w:cs="Times New Roman"/>
          <w:sz w:val="22"/>
          <w:szCs w:val="22"/>
        </w:rPr>
        <w:br/>
        <w:t>Large segmented buttons, color-coded.</w:t>
      </w:r>
    </w:p>
    <w:p w14:paraId="51E1CF32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Reminder List</w:t>
      </w:r>
    </w:p>
    <w:p w14:paraId="5ED68216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Grouped by category and color band:</w:t>
      </w:r>
    </w:p>
    <w:p w14:paraId="6649666C" w14:textId="77777777" w:rsidR="00C10550" w:rsidRPr="00C10550" w:rsidRDefault="00C10550" w:rsidP="00C10550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Medication — Sage Green</w:t>
      </w:r>
    </w:p>
    <w:p w14:paraId="28EB34AC" w14:textId="77777777" w:rsidR="00C10550" w:rsidRPr="00C10550" w:rsidRDefault="00C10550" w:rsidP="00C10550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Appointments — Sky Blue</w:t>
      </w:r>
    </w:p>
    <w:p w14:paraId="6250727D" w14:textId="77777777" w:rsidR="00C10550" w:rsidRPr="00C10550" w:rsidRDefault="00C10550" w:rsidP="00C10550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Tasks — Gray</w:t>
      </w:r>
    </w:p>
    <w:p w14:paraId="4345149B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Each item includes:</w:t>
      </w:r>
    </w:p>
    <w:p w14:paraId="4C344710" w14:textId="77777777" w:rsidR="00C10550" w:rsidRPr="00C10550" w:rsidRDefault="00C10550" w:rsidP="00C10550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Large title</w:t>
      </w:r>
    </w:p>
    <w:p w14:paraId="0C9718F7" w14:textId="77777777" w:rsidR="00C10550" w:rsidRPr="00C10550" w:rsidRDefault="00C10550" w:rsidP="00C10550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Clear timing</w:t>
      </w:r>
    </w:p>
    <w:p w14:paraId="1BA581A4" w14:textId="77777777" w:rsidR="00C10550" w:rsidRPr="00C10550" w:rsidRDefault="00C10550" w:rsidP="00C10550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“Edit,” “Mark Done,” “Snooze” buttons</w:t>
      </w:r>
    </w:p>
    <w:p w14:paraId="376B361D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New Reminder</w:t>
      </w:r>
    </w:p>
    <w:p w14:paraId="2707BF98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 floating + button labeled “Add New Reminder” in large green.</w:t>
      </w:r>
    </w:p>
    <w:p w14:paraId="6F4DE183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Accessibility</w:t>
      </w:r>
    </w:p>
    <w:p w14:paraId="19D160BE" w14:textId="77777777" w:rsidR="00C10550" w:rsidRPr="00C10550" w:rsidRDefault="00C10550" w:rsidP="00C1055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Read Aloud button for each reminder</w:t>
      </w:r>
    </w:p>
    <w:p w14:paraId="10792022" w14:textId="77777777" w:rsidR="00C10550" w:rsidRPr="00C10550" w:rsidRDefault="00C10550" w:rsidP="00C1055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Ability to increase font size</w:t>
      </w:r>
    </w:p>
    <w:p w14:paraId="11D27A4B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pict w14:anchorId="694845D4">
          <v:rect id="_x0000_i1094" style="width:0;height:1.5pt" o:hralign="center" o:hrstd="t" o:hr="t" fillcolor="#a0a0a0" stroked="f"/>
        </w:pict>
      </w:r>
    </w:p>
    <w:p w14:paraId="52AA3CBA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Page 3: Record Visit (AI Assistant)</w:t>
      </w:r>
    </w:p>
    <w:p w14:paraId="67E88F39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i/>
          <w:iCs/>
          <w:sz w:val="22"/>
          <w:szCs w:val="22"/>
        </w:rPr>
        <w:t>The simplest possible way to capture medical instructions.</w:t>
      </w:r>
    </w:p>
    <w:p w14:paraId="5FCB6DE0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Step 1: Start Recording</w:t>
      </w:r>
    </w:p>
    <w:p w14:paraId="1A4300FF" w14:textId="77777777" w:rsidR="00C10550" w:rsidRPr="00C10550" w:rsidRDefault="00C10550" w:rsidP="00C1055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lastRenderedPageBreak/>
        <w:t>A single massive button:</w:t>
      </w:r>
      <w:r w:rsidRPr="00C10550">
        <w:rPr>
          <w:rFonts w:ascii="Times New Roman" w:hAnsi="Times New Roman" w:cs="Times New Roman"/>
          <w:sz w:val="22"/>
          <w:szCs w:val="22"/>
        </w:rPr>
        <w:br/>
        <w:t>“START RECORDING” (Sky Blue)</w:t>
      </w:r>
    </w:p>
    <w:p w14:paraId="1789E937" w14:textId="77777777" w:rsidR="00C10550" w:rsidRPr="00C10550" w:rsidRDefault="00C10550" w:rsidP="00C1055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When active → turns into “STOP RECORDING” (Red)</w:t>
      </w:r>
    </w:p>
    <w:p w14:paraId="20C4ADC3" w14:textId="77777777" w:rsidR="00C10550" w:rsidRPr="00C10550" w:rsidRDefault="00C10550" w:rsidP="00C1055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Optional: Playback Recording before proceeding</w:t>
      </w:r>
    </w:p>
    <w:p w14:paraId="344ACFF5" w14:textId="77777777" w:rsidR="00C10550" w:rsidRPr="00C10550" w:rsidRDefault="00C10550" w:rsidP="00C1055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 xml:space="preserve">Safety message: </w:t>
      </w:r>
      <w:r w:rsidRPr="00C10550">
        <w:rPr>
          <w:rFonts w:ascii="Times New Roman" w:hAnsi="Times New Roman" w:cs="Times New Roman"/>
          <w:i/>
          <w:iCs/>
          <w:sz w:val="22"/>
          <w:szCs w:val="22"/>
        </w:rPr>
        <w:t>“Your recording is private.”</w:t>
      </w:r>
    </w:p>
    <w:p w14:paraId="3518B3BC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Step 2: AI Processing</w:t>
      </w:r>
    </w:p>
    <w:p w14:paraId="0FB402F3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Friendly, slow-paced screen:</w:t>
      </w:r>
    </w:p>
    <w:p w14:paraId="07E1DAFB" w14:textId="77777777" w:rsidR="00C10550" w:rsidRPr="00C10550" w:rsidRDefault="00C10550" w:rsidP="00C10550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“Processing your visit…”</w:t>
      </w:r>
    </w:p>
    <w:p w14:paraId="7E9A7338" w14:textId="77777777" w:rsidR="00C10550" w:rsidRPr="00C10550" w:rsidRDefault="00C10550" w:rsidP="00C10550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“Listening → Transcribing → Summarizing → Creating Reminders”</w:t>
      </w:r>
    </w:p>
    <w:p w14:paraId="064339B6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Step 3: Review &amp; Confirm</w:t>
      </w:r>
    </w:p>
    <w:p w14:paraId="5C09B316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Clean summary card:</w:t>
      </w:r>
    </w:p>
    <w:p w14:paraId="7B284721" w14:textId="77777777" w:rsidR="00C10550" w:rsidRPr="00C10550" w:rsidRDefault="00C10550" w:rsidP="00C10550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Summary from Visit</w:t>
      </w:r>
      <w:r w:rsidRPr="00C10550">
        <w:rPr>
          <w:rFonts w:ascii="Times New Roman" w:hAnsi="Times New Roman" w:cs="Times New Roman"/>
          <w:sz w:val="22"/>
          <w:szCs w:val="22"/>
        </w:rPr>
        <w:br/>
        <w:t>(Plain English explanation)</w:t>
      </w:r>
    </w:p>
    <w:p w14:paraId="533DABA8" w14:textId="77777777" w:rsidR="00C10550" w:rsidRPr="00C10550" w:rsidRDefault="00C10550" w:rsidP="00C10550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Suggested Reminders (AI-Generated)</w:t>
      </w:r>
      <w:r w:rsidRPr="00C10550">
        <w:rPr>
          <w:rFonts w:ascii="Times New Roman" w:hAnsi="Times New Roman" w:cs="Times New Roman"/>
          <w:sz w:val="22"/>
          <w:szCs w:val="22"/>
        </w:rPr>
        <w:br/>
        <w:t>Examples:</w:t>
      </w:r>
    </w:p>
    <w:p w14:paraId="7FEF30CE" w14:textId="77777777" w:rsidR="00C10550" w:rsidRPr="00C10550" w:rsidRDefault="00C10550" w:rsidP="00C10550">
      <w:pPr>
        <w:numPr>
          <w:ilvl w:val="1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“Take Medication B at 7 PM nightly”</w:t>
      </w:r>
    </w:p>
    <w:p w14:paraId="16305ACE" w14:textId="77777777" w:rsidR="00C10550" w:rsidRPr="00C10550" w:rsidRDefault="00C10550" w:rsidP="00C10550">
      <w:pPr>
        <w:numPr>
          <w:ilvl w:val="1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“Schedule Blood Test within 5 days”</w:t>
      </w:r>
    </w:p>
    <w:p w14:paraId="58185000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Clear action buttons:</w:t>
      </w:r>
    </w:p>
    <w:p w14:paraId="37C1EE8F" w14:textId="77777777" w:rsidR="00C10550" w:rsidRPr="00C10550" w:rsidRDefault="00C10550" w:rsidP="00C10550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Confirm All (big, green)</w:t>
      </w:r>
    </w:p>
    <w:p w14:paraId="25E9C6A2" w14:textId="77777777" w:rsidR="00C10550" w:rsidRPr="00C10550" w:rsidRDefault="00C10550" w:rsidP="00C10550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Review Individually</w:t>
      </w:r>
    </w:p>
    <w:p w14:paraId="1475F0CC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All text is editable before saving.</w:t>
      </w:r>
    </w:p>
    <w:p w14:paraId="0BA38194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pict w14:anchorId="14ABD4CC">
          <v:rect id="_x0000_i1095" style="width:0;height:1.5pt" o:hralign="center" o:hrstd="t" o:hr="t" fillcolor="#a0a0a0" stroked="f"/>
        </w:pict>
      </w:r>
    </w:p>
    <w:p w14:paraId="1AAEB879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Page 4: Scan Paper or Bottle (</w:t>
      </w:r>
      <w:proofErr w:type="spellStart"/>
      <w:r w:rsidRPr="00C10550">
        <w:rPr>
          <w:rFonts w:ascii="Times New Roman" w:hAnsi="Times New Roman" w:cs="Times New Roman"/>
          <w:sz w:val="22"/>
          <w:szCs w:val="22"/>
        </w:rPr>
        <w:t>RemiScan</w:t>
      </w:r>
      <w:proofErr w:type="spellEnd"/>
      <w:r w:rsidRPr="00C10550">
        <w:rPr>
          <w:rFonts w:ascii="Times New Roman" w:hAnsi="Times New Roman" w:cs="Times New Roman"/>
          <w:sz w:val="22"/>
          <w:szCs w:val="22"/>
        </w:rPr>
        <w:t>)</w:t>
      </w:r>
    </w:p>
    <w:p w14:paraId="3BE7CC27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i/>
          <w:iCs/>
          <w:sz w:val="22"/>
          <w:szCs w:val="22"/>
        </w:rPr>
        <w:t>Designed for shaky hands, poor lighting, and low confidence.</w:t>
      </w:r>
    </w:p>
    <w:p w14:paraId="468FD7F9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Step 1: Choose Scan Type</w:t>
      </w:r>
    </w:p>
    <w:p w14:paraId="175D4333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Two giant buttons:</w:t>
      </w:r>
    </w:p>
    <w:p w14:paraId="6FE7C9E6" w14:textId="77777777" w:rsidR="00C10550" w:rsidRPr="00C10550" w:rsidRDefault="00C10550" w:rsidP="00C10550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Scan Prescription or Lab Paper</w:t>
      </w:r>
    </w:p>
    <w:p w14:paraId="2A397C9C" w14:textId="77777777" w:rsidR="00C10550" w:rsidRPr="00C10550" w:rsidRDefault="00C10550" w:rsidP="00C10550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Scan Pill Bottle or Other Document</w:t>
      </w:r>
    </w:p>
    <w:p w14:paraId="7A6E307B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Step 2: Camera with Guidance</w:t>
      </w:r>
    </w:p>
    <w:p w14:paraId="7046C748" w14:textId="77777777" w:rsidR="00C10550" w:rsidRPr="00C10550" w:rsidRDefault="00C10550" w:rsidP="00C10550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Edge detection with thick outline</w:t>
      </w:r>
    </w:p>
    <w:p w14:paraId="665804DF" w14:textId="77777777" w:rsidR="00C10550" w:rsidRPr="00C10550" w:rsidRDefault="00C10550" w:rsidP="00C10550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lastRenderedPageBreak/>
        <w:t>On-screen tips:</w:t>
      </w:r>
    </w:p>
    <w:p w14:paraId="59BFD89E" w14:textId="77777777" w:rsidR="00C10550" w:rsidRPr="00C10550" w:rsidRDefault="00C10550" w:rsidP="00C10550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“Move closer”</w:t>
      </w:r>
    </w:p>
    <w:p w14:paraId="2FE61E09" w14:textId="77777777" w:rsidR="00C10550" w:rsidRPr="00C10550" w:rsidRDefault="00C10550" w:rsidP="00C10550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“Hold steady”</w:t>
      </w:r>
    </w:p>
    <w:p w14:paraId="2A1B03AE" w14:textId="77777777" w:rsidR="00C10550" w:rsidRPr="00C10550" w:rsidRDefault="00C10550" w:rsidP="00C10550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“Avoid glare”</w:t>
      </w:r>
    </w:p>
    <w:p w14:paraId="6968FDD4" w14:textId="77777777" w:rsidR="00C10550" w:rsidRPr="00C10550" w:rsidRDefault="00C10550" w:rsidP="00C10550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Big Retake Photo button</w:t>
      </w:r>
    </w:p>
    <w:p w14:paraId="7BDEA320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Step 3: Review &amp; Confirm</w:t>
      </w:r>
    </w:p>
    <w:p w14:paraId="2724FF28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Clear extracted text:</w:t>
      </w:r>
    </w:p>
    <w:p w14:paraId="515D772C" w14:textId="77777777" w:rsidR="00C10550" w:rsidRPr="00C10550" w:rsidRDefault="00C10550" w:rsidP="00C10550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Medication name</w:t>
      </w:r>
    </w:p>
    <w:p w14:paraId="09B1C46E" w14:textId="77777777" w:rsidR="00C10550" w:rsidRPr="00C10550" w:rsidRDefault="00C10550" w:rsidP="00C10550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Dosage</w:t>
      </w:r>
    </w:p>
    <w:p w14:paraId="03C96397" w14:textId="77777777" w:rsidR="00C10550" w:rsidRPr="00C10550" w:rsidRDefault="00C10550" w:rsidP="00C10550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Instructions</w:t>
      </w:r>
    </w:p>
    <w:p w14:paraId="5FFE5119" w14:textId="77777777" w:rsidR="00C10550" w:rsidRPr="00C10550" w:rsidRDefault="00C10550" w:rsidP="00C10550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Refill date</w:t>
      </w:r>
    </w:p>
    <w:p w14:paraId="3A7A2398" w14:textId="77777777" w:rsidR="00C10550" w:rsidRPr="00C10550" w:rsidRDefault="00C10550" w:rsidP="00C10550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Doctor info</w:t>
      </w:r>
      <w:r w:rsidRPr="00C10550">
        <w:rPr>
          <w:rFonts w:ascii="Times New Roman" w:hAnsi="Times New Roman" w:cs="Times New Roman"/>
          <w:sz w:val="22"/>
          <w:szCs w:val="22"/>
        </w:rPr>
        <w:br/>
        <w:t>Seniors confirm or adjust.</w:t>
      </w:r>
    </w:p>
    <w:p w14:paraId="7AB44D31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pict w14:anchorId="1F0F567A">
          <v:rect id="_x0000_i1096" style="width:0;height:1.5pt" o:hralign="center" o:hrstd="t" o:hr="t" fillcolor="#a0a0a0" stroked="f"/>
        </w:pict>
      </w:r>
    </w:p>
    <w:p w14:paraId="72023BDF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Page 5: Care Circle</w:t>
      </w:r>
    </w:p>
    <w:p w14:paraId="5ABFC994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i/>
          <w:iCs/>
          <w:sz w:val="22"/>
          <w:szCs w:val="22"/>
        </w:rPr>
        <w:t>A safe place to manage caregiver access and stay connected.</w:t>
      </w:r>
    </w:p>
    <w:p w14:paraId="0AA51E71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Top Safety Banner</w:t>
      </w:r>
    </w:p>
    <w:p w14:paraId="7B8D8933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“You are in control. Choose what others can see.”</w:t>
      </w:r>
    </w:p>
    <w:p w14:paraId="7FD5538C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Caregiver List</w:t>
      </w:r>
    </w:p>
    <w:p w14:paraId="35F322F6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Cards show:</w:t>
      </w:r>
    </w:p>
    <w:p w14:paraId="4B911002" w14:textId="77777777" w:rsidR="00C10550" w:rsidRPr="00C10550" w:rsidRDefault="00C10550" w:rsidP="00C10550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Name</w:t>
      </w:r>
    </w:p>
    <w:p w14:paraId="171FF1FF" w14:textId="77777777" w:rsidR="00C10550" w:rsidRPr="00C10550" w:rsidRDefault="00C10550" w:rsidP="00C10550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Relationship</w:t>
      </w:r>
    </w:p>
    <w:p w14:paraId="3F93923D" w14:textId="77777777" w:rsidR="00C10550" w:rsidRPr="00C10550" w:rsidRDefault="00C10550" w:rsidP="00C10550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Permissions (View Only, Edit, Appointments Only)</w:t>
      </w:r>
    </w:p>
    <w:p w14:paraId="1B5DF665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Add New Caregiver</w:t>
      </w:r>
    </w:p>
    <w:p w14:paraId="7EC2380F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Big green button: “Invite a Caregiver”</w:t>
      </w:r>
    </w:p>
    <w:p w14:paraId="7BEDA091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Permission Settings</w:t>
      </w:r>
    </w:p>
    <w:p w14:paraId="6635C419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For each caregiver:</w:t>
      </w:r>
    </w:p>
    <w:p w14:paraId="37B0E2CD" w14:textId="77777777" w:rsidR="00C10550" w:rsidRPr="00C10550" w:rsidRDefault="00C10550" w:rsidP="00C10550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Toggle switches</w:t>
      </w:r>
    </w:p>
    <w:p w14:paraId="17F9A5A5" w14:textId="77777777" w:rsidR="00C10550" w:rsidRPr="00C10550" w:rsidRDefault="00C10550" w:rsidP="00C10550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Large text</w:t>
      </w:r>
    </w:p>
    <w:p w14:paraId="5F54763E" w14:textId="77777777" w:rsidR="00C10550" w:rsidRPr="00C10550" w:rsidRDefault="00C10550" w:rsidP="00C10550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lastRenderedPageBreak/>
        <w:t>Clear descriptions</w:t>
      </w:r>
    </w:p>
    <w:p w14:paraId="4649176B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Activity Log (Transparency)</w:t>
      </w:r>
    </w:p>
    <w:p w14:paraId="7D14371D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Simple updates like:</w:t>
      </w:r>
    </w:p>
    <w:p w14:paraId="0B934C2C" w14:textId="77777777" w:rsidR="00C10550" w:rsidRPr="00C10550" w:rsidRDefault="00C10550" w:rsidP="00C10550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“Emma updated your medication schedule.”</w:t>
      </w:r>
    </w:p>
    <w:p w14:paraId="2CDDF88C" w14:textId="77777777" w:rsidR="00C10550" w:rsidRPr="00C10550" w:rsidRDefault="00C10550" w:rsidP="00C10550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“John added a doctor appointment.”</w:t>
      </w:r>
    </w:p>
    <w:p w14:paraId="5A94CE0D" w14:textId="77777777" w:rsidR="00C10550" w:rsidRPr="00C10550" w:rsidRDefault="00C10550" w:rsidP="00C10550">
      <w:pPr>
        <w:rPr>
          <w:rFonts w:ascii="Times New Roman" w:hAnsi="Times New Roman" w:cs="Times New Roman"/>
          <w:sz w:val="22"/>
          <w:szCs w:val="22"/>
        </w:rPr>
      </w:pPr>
      <w:r w:rsidRPr="00C10550">
        <w:rPr>
          <w:rFonts w:ascii="Times New Roman" w:hAnsi="Times New Roman" w:cs="Times New Roman"/>
          <w:sz w:val="22"/>
          <w:szCs w:val="22"/>
        </w:rPr>
        <w:t>Helps seniors trust the system.</w:t>
      </w:r>
    </w:p>
    <w:p w14:paraId="1CFD0702" w14:textId="77777777" w:rsidR="009A661D" w:rsidRPr="00EE5464" w:rsidRDefault="009A661D">
      <w:pPr>
        <w:rPr>
          <w:rFonts w:ascii="Times New Roman" w:hAnsi="Times New Roman" w:cs="Times New Roman"/>
          <w:sz w:val="22"/>
          <w:szCs w:val="22"/>
        </w:rPr>
      </w:pPr>
    </w:p>
    <w:sectPr w:rsidR="009A661D" w:rsidRPr="00EE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28"/>
    <w:multiLevelType w:val="multilevel"/>
    <w:tmpl w:val="037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0173"/>
    <w:multiLevelType w:val="multilevel"/>
    <w:tmpl w:val="B1B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122E"/>
    <w:multiLevelType w:val="multilevel"/>
    <w:tmpl w:val="61A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BC6"/>
    <w:multiLevelType w:val="multilevel"/>
    <w:tmpl w:val="719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24684"/>
    <w:multiLevelType w:val="multilevel"/>
    <w:tmpl w:val="FD0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36864"/>
    <w:multiLevelType w:val="multilevel"/>
    <w:tmpl w:val="085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D04"/>
    <w:multiLevelType w:val="multilevel"/>
    <w:tmpl w:val="95F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31685"/>
    <w:multiLevelType w:val="multilevel"/>
    <w:tmpl w:val="3E6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4004A"/>
    <w:multiLevelType w:val="multilevel"/>
    <w:tmpl w:val="6F9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F403F"/>
    <w:multiLevelType w:val="multilevel"/>
    <w:tmpl w:val="CFE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B2407"/>
    <w:multiLevelType w:val="multilevel"/>
    <w:tmpl w:val="A39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04BCD"/>
    <w:multiLevelType w:val="multilevel"/>
    <w:tmpl w:val="927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D0F11"/>
    <w:multiLevelType w:val="multilevel"/>
    <w:tmpl w:val="86A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816BD"/>
    <w:multiLevelType w:val="multilevel"/>
    <w:tmpl w:val="1D1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C7BE9"/>
    <w:multiLevelType w:val="multilevel"/>
    <w:tmpl w:val="1C3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81783"/>
    <w:multiLevelType w:val="multilevel"/>
    <w:tmpl w:val="488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40879"/>
    <w:multiLevelType w:val="multilevel"/>
    <w:tmpl w:val="5D7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42DF3"/>
    <w:multiLevelType w:val="multilevel"/>
    <w:tmpl w:val="1D8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639CB"/>
    <w:multiLevelType w:val="multilevel"/>
    <w:tmpl w:val="9C5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53EDA"/>
    <w:multiLevelType w:val="multilevel"/>
    <w:tmpl w:val="01D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03C11"/>
    <w:multiLevelType w:val="multilevel"/>
    <w:tmpl w:val="36E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91ABE"/>
    <w:multiLevelType w:val="multilevel"/>
    <w:tmpl w:val="3DD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14952"/>
    <w:multiLevelType w:val="multilevel"/>
    <w:tmpl w:val="4BC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D68F6"/>
    <w:multiLevelType w:val="multilevel"/>
    <w:tmpl w:val="ECD2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41A07"/>
    <w:multiLevelType w:val="multilevel"/>
    <w:tmpl w:val="697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813D0"/>
    <w:multiLevelType w:val="multilevel"/>
    <w:tmpl w:val="6C5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928A0"/>
    <w:multiLevelType w:val="multilevel"/>
    <w:tmpl w:val="5D2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54A45"/>
    <w:multiLevelType w:val="multilevel"/>
    <w:tmpl w:val="11F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E1F02"/>
    <w:multiLevelType w:val="multilevel"/>
    <w:tmpl w:val="84B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E4044"/>
    <w:multiLevelType w:val="multilevel"/>
    <w:tmpl w:val="827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616D8"/>
    <w:multiLevelType w:val="multilevel"/>
    <w:tmpl w:val="12AA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34EFC"/>
    <w:multiLevelType w:val="multilevel"/>
    <w:tmpl w:val="A93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D4AE1"/>
    <w:multiLevelType w:val="multilevel"/>
    <w:tmpl w:val="B1AA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C3B67"/>
    <w:multiLevelType w:val="multilevel"/>
    <w:tmpl w:val="4B4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C2B8B"/>
    <w:multiLevelType w:val="multilevel"/>
    <w:tmpl w:val="7BB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D4619"/>
    <w:multiLevelType w:val="multilevel"/>
    <w:tmpl w:val="F304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6366E"/>
    <w:multiLevelType w:val="multilevel"/>
    <w:tmpl w:val="95EE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E1769"/>
    <w:multiLevelType w:val="multilevel"/>
    <w:tmpl w:val="B43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F2A95"/>
    <w:multiLevelType w:val="multilevel"/>
    <w:tmpl w:val="95D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C5D0D"/>
    <w:multiLevelType w:val="multilevel"/>
    <w:tmpl w:val="1E0A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D250B"/>
    <w:multiLevelType w:val="multilevel"/>
    <w:tmpl w:val="831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82807">
    <w:abstractNumId w:val="24"/>
  </w:num>
  <w:num w:numId="2" w16cid:durableId="1915704077">
    <w:abstractNumId w:val="15"/>
  </w:num>
  <w:num w:numId="3" w16cid:durableId="962925945">
    <w:abstractNumId w:val="31"/>
  </w:num>
  <w:num w:numId="4" w16cid:durableId="1506631908">
    <w:abstractNumId w:val="2"/>
  </w:num>
  <w:num w:numId="5" w16cid:durableId="491525187">
    <w:abstractNumId w:val="25"/>
  </w:num>
  <w:num w:numId="6" w16cid:durableId="900214165">
    <w:abstractNumId w:val="8"/>
  </w:num>
  <w:num w:numId="7" w16cid:durableId="1812138432">
    <w:abstractNumId w:val="23"/>
  </w:num>
  <w:num w:numId="8" w16cid:durableId="808089557">
    <w:abstractNumId w:val="33"/>
  </w:num>
  <w:num w:numId="9" w16cid:durableId="1293246316">
    <w:abstractNumId w:val="37"/>
  </w:num>
  <w:num w:numId="10" w16cid:durableId="1208101030">
    <w:abstractNumId w:val="40"/>
  </w:num>
  <w:num w:numId="11" w16cid:durableId="448743349">
    <w:abstractNumId w:val="21"/>
  </w:num>
  <w:num w:numId="12" w16cid:durableId="1103644009">
    <w:abstractNumId w:val="19"/>
  </w:num>
  <w:num w:numId="13" w16cid:durableId="1119879294">
    <w:abstractNumId w:val="1"/>
  </w:num>
  <w:num w:numId="14" w16cid:durableId="2145191351">
    <w:abstractNumId w:val="11"/>
  </w:num>
  <w:num w:numId="15" w16cid:durableId="37096497">
    <w:abstractNumId w:val="34"/>
  </w:num>
  <w:num w:numId="16" w16cid:durableId="1813869410">
    <w:abstractNumId w:val="30"/>
  </w:num>
  <w:num w:numId="17" w16cid:durableId="722218374">
    <w:abstractNumId w:val="29"/>
  </w:num>
  <w:num w:numId="18" w16cid:durableId="1713453719">
    <w:abstractNumId w:val="20"/>
  </w:num>
  <w:num w:numId="19" w16cid:durableId="2097625709">
    <w:abstractNumId w:val="39"/>
  </w:num>
  <w:num w:numId="20" w16cid:durableId="1814253209">
    <w:abstractNumId w:val="10"/>
  </w:num>
  <w:num w:numId="21" w16cid:durableId="869998974">
    <w:abstractNumId w:val="0"/>
  </w:num>
  <w:num w:numId="22" w16cid:durableId="843012945">
    <w:abstractNumId w:val="4"/>
  </w:num>
  <w:num w:numId="23" w16cid:durableId="596594440">
    <w:abstractNumId w:val="36"/>
  </w:num>
  <w:num w:numId="24" w16cid:durableId="987826332">
    <w:abstractNumId w:val="22"/>
  </w:num>
  <w:num w:numId="25" w16cid:durableId="2109151211">
    <w:abstractNumId w:val="3"/>
  </w:num>
  <w:num w:numId="26" w16cid:durableId="963661709">
    <w:abstractNumId w:val="28"/>
  </w:num>
  <w:num w:numId="27" w16cid:durableId="1946233876">
    <w:abstractNumId w:val="5"/>
  </w:num>
  <w:num w:numId="28" w16cid:durableId="2081782391">
    <w:abstractNumId w:val="18"/>
  </w:num>
  <w:num w:numId="29" w16cid:durableId="1687949940">
    <w:abstractNumId w:val="35"/>
  </w:num>
  <w:num w:numId="30" w16cid:durableId="1844935588">
    <w:abstractNumId w:val="9"/>
  </w:num>
  <w:num w:numId="31" w16cid:durableId="2009363160">
    <w:abstractNumId w:val="17"/>
  </w:num>
  <w:num w:numId="32" w16cid:durableId="2033265975">
    <w:abstractNumId w:val="12"/>
  </w:num>
  <w:num w:numId="33" w16cid:durableId="1518733385">
    <w:abstractNumId w:val="27"/>
  </w:num>
  <w:num w:numId="34" w16cid:durableId="76944540">
    <w:abstractNumId w:val="38"/>
  </w:num>
  <w:num w:numId="35" w16cid:durableId="994795447">
    <w:abstractNumId w:val="32"/>
  </w:num>
  <w:num w:numId="36" w16cid:durableId="1704011385">
    <w:abstractNumId w:val="26"/>
  </w:num>
  <w:num w:numId="37" w16cid:durableId="616256444">
    <w:abstractNumId w:val="16"/>
  </w:num>
  <w:num w:numId="38" w16cid:durableId="1079016089">
    <w:abstractNumId w:val="7"/>
  </w:num>
  <w:num w:numId="39" w16cid:durableId="1051464965">
    <w:abstractNumId w:val="13"/>
  </w:num>
  <w:num w:numId="40" w16cid:durableId="1497304798">
    <w:abstractNumId w:val="6"/>
  </w:num>
  <w:num w:numId="41" w16cid:durableId="16914906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FB"/>
    <w:rsid w:val="00014ADE"/>
    <w:rsid w:val="00042D28"/>
    <w:rsid w:val="00084325"/>
    <w:rsid w:val="000B2343"/>
    <w:rsid w:val="001D764A"/>
    <w:rsid w:val="00251236"/>
    <w:rsid w:val="0031605B"/>
    <w:rsid w:val="00457573"/>
    <w:rsid w:val="004949F7"/>
    <w:rsid w:val="00553A20"/>
    <w:rsid w:val="007A4A3B"/>
    <w:rsid w:val="00835151"/>
    <w:rsid w:val="008F4755"/>
    <w:rsid w:val="009A661D"/>
    <w:rsid w:val="00A44A17"/>
    <w:rsid w:val="00AA7D15"/>
    <w:rsid w:val="00AB69FB"/>
    <w:rsid w:val="00AD5251"/>
    <w:rsid w:val="00B01323"/>
    <w:rsid w:val="00B3178C"/>
    <w:rsid w:val="00C10550"/>
    <w:rsid w:val="00C416CA"/>
    <w:rsid w:val="00C8679D"/>
    <w:rsid w:val="00D6284B"/>
    <w:rsid w:val="00D7745E"/>
    <w:rsid w:val="00DA09CA"/>
    <w:rsid w:val="00EB73E5"/>
    <w:rsid w:val="00ED48BF"/>
    <w:rsid w:val="00EE5464"/>
    <w:rsid w:val="00F0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9F02"/>
  <w15:chartTrackingRefBased/>
  <w15:docId w15:val="{A2233ABB-DF80-4B92-91FB-83414567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6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xport-sheets-button">
    <w:name w:val="export-sheets-button"/>
    <w:basedOn w:val="DefaultParagraphFont"/>
    <w:rsid w:val="00AB69FB"/>
  </w:style>
  <w:style w:type="character" w:styleId="Strong">
    <w:name w:val="Strong"/>
    <w:basedOn w:val="DefaultParagraphFont"/>
    <w:uiPriority w:val="22"/>
    <w:qFormat/>
    <w:rsid w:val="007A4A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1996</Words>
  <Characters>11142</Characters>
  <Application>Microsoft Office Word</Application>
  <DocSecurity>0</DocSecurity>
  <Lines>301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Paramita Malakar</dc:creator>
  <cp:keywords/>
  <dc:description/>
  <cp:lastModifiedBy>Paramita Malakar</cp:lastModifiedBy>
  <cp:revision>20</cp:revision>
  <dcterms:created xsi:type="dcterms:W3CDTF">2025-12-10T06:28:00Z</dcterms:created>
  <dcterms:modified xsi:type="dcterms:W3CDTF">2025-12-10T07:19:00Z</dcterms:modified>
</cp:coreProperties>
</file>