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01" w:rsidRPr="00AD73ED" w:rsidRDefault="00267234" w:rsidP="000E5B93">
      <w:pPr>
        <w:spacing w:line="288" w:lineRule="auto"/>
        <w:jc w:val="center"/>
        <w:rPr>
          <w:b/>
          <w:sz w:val="24"/>
          <w:szCs w:val="24"/>
        </w:rPr>
      </w:pPr>
      <w:r w:rsidRPr="00AD73ED">
        <w:rPr>
          <w:b/>
          <w:sz w:val="24"/>
          <w:szCs w:val="24"/>
        </w:rPr>
        <w:t>C&amp;M CONSULTORES S.A</w:t>
      </w:r>
    </w:p>
    <w:p w:rsidR="001D47D1" w:rsidRPr="00AD73ED" w:rsidRDefault="00371601" w:rsidP="001D47D1">
      <w:pPr>
        <w:autoSpaceDE w:val="0"/>
        <w:autoSpaceDN w:val="0"/>
        <w:spacing w:after="0" w:line="240" w:lineRule="auto"/>
        <w:jc w:val="center"/>
        <w:rPr>
          <w:b/>
        </w:rPr>
      </w:pPr>
      <w:r w:rsidRPr="00AD73ED">
        <w:rPr>
          <w:b/>
          <w:sz w:val="24"/>
          <w:szCs w:val="24"/>
        </w:rPr>
        <w:t xml:space="preserve">NIT: </w:t>
      </w:r>
      <w:r w:rsidR="00267234" w:rsidRPr="00AD73ED">
        <w:rPr>
          <w:b/>
          <w:sz w:val="24"/>
          <w:szCs w:val="24"/>
        </w:rPr>
        <w:t>830.061.474</w:t>
      </w:r>
      <w:r w:rsidR="001D47D1" w:rsidRPr="00AD73ED">
        <w:rPr>
          <w:b/>
          <w:sz w:val="24"/>
          <w:szCs w:val="24"/>
        </w:rPr>
        <w:t>-1</w:t>
      </w:r>
    </w:p>
    <w:p w:rsidR="00371601" w:rsidRDefault="00371601" w:rsidP="006D372F">
      <w:pPr>
        <w:spacing w:line="288" w:lineRule="auto"/>
        <w:jc w:val="center"/>
        <w:rPr>
          <w:b/>
          <w:sz w:val="24"/>
          <w:szCs w:val="24"/>
        </w:rPr>
      </w:pPr>
    </w:p>
    <w:p w:rsidR="00371601" w:rsidRPr="00AD73ED" w:rsidRDefault="00654C87" w:rsidP="006D372F">
      <w:pPr>
        <w:spacing w:line="288" w:lineRule="auto"/>
        <w:jc w:val="center"/>
        <w:rPr>
          <w:sz w:val="24"/>
          <w:szCs w:val="24"/>
        </w:rPr>
      </w:pPr>
      <w:r w:rsidRPr="00AD73ED">
        <w:rPr>
          <w:sz w:val="24"/>
          <w:szCs w:val="24"/>
        </w:rPr>
        <w:t>Debe a</w:t>
      </w:r>
    </w:p>
    <w:p w:rsidR="00076FBD" w:rsidRPr="00AD73ED" w:rsidRDefault="0046657A" w:rsidP="00B85FDC">
      <w:pPr>
        <w:jc w:val="center"/>
        <w:rPr>
          <w:b/>
          <w:sz w:val="24"/>
          <w:szCs w:val="24"/>
        </w:rPr>
      </w:pPr>
      <w:r w:rsidRPr="0046657A">
        <w:rPr>
          <w:b/>
          <w:sz w:val="24"/>
          <w:szCs w:val="24"/>
          <w:highlight w:val="yellow"/>
        </w:rPr>
        <w:t xml:space="preserve">XXXXXX </w:t>
      </w:r>
      <w:proofErr w:type="spellStart"/>
      <w:r w:rsidRPr="0046657A">
        <w:rPr>
          <w:b/>
          <w:sz w:val="24"/>
          <w:szCs w:val="24"/>
          <w:highlight w:val="yellow"/>
        </w:rPr>
        <w:t>XXXXXX</w:t>
      </w:r>
      <w:proofErr w:type="spellEnd"/>
      <w:r w:rsidRPr="0046657A">
        <w:rPr>
          <w:b/>
          <w:sz w:val="24"/>
          <w:szCs w:val="24"/>
          <w:highlight w:val="yellow"/>
        </w:rPr>
        <w:t xml:space="preserve"> </w:t>
      </w:r>
      <w:proofErr w:type="spellStart"/>
      <w:r w:rsidRPr="0046657A">
        <w:rPr>
          <w:b/>
          <w:sz w:val="24"/>
          <w:szCs w:val="24"/>
          <w:highlight w:val="yellow"/>
        </w:rPr>
        <w:t>XXXXXX</w:t>
      </w:r>
      <w:proofErr w:type="spellEnd"/>
    </w:p>
    <w:p w:rsidR="00371601" w:rsidRPr="0046657A" w:rsidRDefault="00371601" w:rsidP="00B85FDC">
      <w:pPr>
        <w:jc w:val="center"/>
        <w:rPr>
          <w:rFonts w:ascii="Calibri" w:eastAsia="Times New Roman" w:hAnsi="Calibri" w:cs="Times New Roman"/>
          <w:b/>
          <w:color w:val="000000"/>
        </w:rPr>
      </w:pPr>
      <w:r w:rsidRPr="0046657A">
        <w:rPr>
          <w:b/>
          <w:sz w:val="24"/>
          <w:szCs w:val="24"/>
        </w:rPr>
        <w:t xml:space="preserve">C.C.  </w:t>
      </w:r>
      <w:r w:rsidR="0046657A" w:rsidRPr="0046657A">
        <w:rPr>
          <w:rFonts w:ascii="Calibri" w:eastAsia="Times New Roman" w:hAnsi="Calibri" w:cs="Times New Roman"/>
          <w:b/>
          <w:color w:val="000000"/>
          <w:highlight w:val="yellow"/>
        </w:rPr>
        <w:t>XXXXXXXXX</w:t>
      </w:r>
      <w:r w:rsidR="00B317D4" w:rsidRPr="0046657A">
        <w:rPr>
          <w:rFonts w:ascii="Calibri" w:eastAsia="Times New Roman" w:hAnsi="Calibri" w:cs="Times New Roman"/>
          <w:b/>
          <w:color w:val="000000"/>
        </w:rPr>
        <w:t xml:space="preserve"> de </w:t>
      </w:r>
      <w:r w:rsidR="0046657A" w:rsidRPr="0046657A">
        <w:rPr>
          <w:rFonts w:ascii="Calibri" w:eastAsia="Times New Roman" w:hAnsi="Calibri" w:cs="Times New Roman"/>
          <w:b/>
          <w:color w:val="000000"/>
          <w:highlight w:val="yellow"/>
        </w:rPr>
        <w:t>XXXXXXX</w:t>
      </w:r>
    </w:p>
    <w:p w:rsidR="00B317D4" w:rsidRDefault="00B317D4" w:rsidP="006D372F">
      <w:pPr>
        <w:spacing w:line="288" w:lineRule="auto"/>
        <w:jc w:val="both"/>
        <w:rPr>
          <w:sz w:val="24"/>
          <w:szCs w:val="24"/>
        </w:rPr>
      </w:pPr>
    </w:p>
    <w:p w:rsidR="00371601" w:rsidRPr="00AD73ED" w:rsidRDefault="00371601" w:rsidP="006D372F">
      <w:pPr>
        <w:spacing w:line="288" w:lineRule="auto"/>
        <w:jc w:val="both"/>
        <w:rPr>
          <w:sz w:val="24"/>
          <w:szCs w:val="24"/>
        </w:rPr>
      </w:pPr>
      <w:r w:rsidRPr="00AD73ED">
        <w:rPr>
          <w:sz w:val="24"/>
          <w:szCs w:val="24"/>
        </w:rPr>
        <w:t xml:space="preserve">La suma de: </w:t>
      </w:r>
      <w:r w:rsidRPr="00AD73ED">
        <w:rPr>
          <w:sz w:val="24"/>
          <w:szCs w:val="24"/>
        </w:rPr>
        <w:tab/>
      </w:r>
      <w:r w:rsidRPr="00AD73ED">
        <w:rPr>
          <w:sz w:val="24"/>
          <w:szCs w:val="24"/>
        </w:rPr>
        <w:tab/>
      </w:r>
      <w:r w:rsidRPr="00AD73ED">
        <w:rPr>
          <w:sz w:val="24"/>
          <w:szCs w:val="24"/>
        </w:rPr>
        <w:tab/>
        <w:t>$</w:t>
      </w:r>
      <w:r w:rsidR="0046657A" w:rsidRPr="0046657A">
        <w:rPr>
          <w:sz w:val="24"/>
          <w:szCs w:val="24"/>
          <w:highlight w:val="yellow"/>
        </w:rPr>
        <w:t>XXX</w:t>
      </w:r>
      <w:r w:rsidR="000E5B93" w:rsidRPr="0046657A">
        <w:rPr>
          <w:sz w:val="24"/>
          <w:szCs w:val="24"/>
          <w:highlight w:val="yellow"/>
        </w:rPr>
        <w:t xml:space="preserve">. </w:t>
      </w:r>
      <w:proofErr w:type="spellStart"/>
      <w:r w:rsidR="0046657A" w:rsidRPr="0046657A">
        <w:rPr>
          <w:sz w:val="24"/>
          <w:szCs w:val="24"/>
          <w:highlight w:val="yellow"/>
        </w:rPr>
        <w:t>XXX</w:t>
      </w:r>
      <w:r w:rsidR="000E5B93">
        <w:rPr>
          <w:sz w:val="24"/>
          <w:szCs w:val="24"/>
        </w:rPr>
        <w:t>.oo</w:t>
      </w:r>
      <w:proofErr w:type="spellEnd"/>
    </w:p>
    <w:p w:rsidR="00371601" w:rsidRDefault="00654C87" w:rsidP="006D372F">
      <w:pPr>
        <w:spacing w:line="288" w:lineRule="auto"/>
        <w:jc w:val="both"/>
        <w:rPr>
          <w:sz w:val="24"/>
          <w:szCs w:val="24"/>
        </w:rPr>
      </w:pPr>
      <w:r w:rsidRPr="00AD73ED">
        <w:rPr>
          <w:sz w:val="24"/>
          <w:szCs w:val="24"/>
        </w:rPr>
        <w:t xml:space="preserve">Valor en letras: </w:t>
      </w:r>
      <w:r w:rsidRPr="00AD73ED">
        <w:rPr>
          <w:sz w:val="24"/>
          <w:szCs w:val="24"/>
        </w:rPr>
        <w:tab/>
      </w:r>
      <w:r w:rsidRPr="00AD73ED">
        <w:rPr>
          <w:sz w:val="24"/>
          <w:szCs w:val="24"/>
        </w:rPr>
        <w:tab/>
      </w:r>
      <w:r w:rsidR="0046657A" w:rsidRPr="0046657A">
        <w:rPr>
          <w:sz w:val="24"/>
          <w:szCs w:val="24"/>
          <w:highlight w:val="yellow"/>
        </w:rPr>
        <w:t>XXXXXXXXXXXXX</w:t>
      </w:r>
      <w:r w:rsidR="00AD73ED">
        <w:rPr>
          <w:sz w:val="24"/>
          <w:szCs w:val="24"/>
        </w:rPr>
        <w:t xml:space="preserve"> pesos </w:t>
      </w:r>
      <w:r w:rsidR="001E28E6" w:rsidRPr="00AD73ED">
        <w:rPr>
          <w:sz w:val="24"/>
          <w:szCs w:val="24"/>
        </w:rPr>
        <w:t>m/cte.</w:t>
      </w:r>
    </w:p>
    <w:p w:rsidR="00896F0C" w:rsidRDefault="00275833" w:rsidP="006D372F">
      <w:pPr>
        <w:spacing w:line="288" w:lineRule="auto"/>
        <w:ind w:left="2832" w:hanging="2832"/>
        <w:jc w:val="both"/>
        <w:rPr>
          <w:sz w:val="24"/>
          <w:szCs w:val="24"/>
        </w:rPr>
      </w:pPr>
      <w:r w:rsidRPr="00AD73ED">
        <w:rPr>
          <w:sz w:val="24"/>
          <w:szCs w:val="24"/>
        </w:rPr>
        <w:t xml:space="preserve">Por concepto de: </w:t>
      </w:r>
      <w:r w:rsidRPr="00AD73ED">
        <w:rPr>
          <w:sz w:val="24"/>
          <w:szCs w:val="24"/>
        </w:rPr>
        <w:tab/>
      </w:r>
      <w:r w:rsidR="00AD73ED" w:rsidRPr="000E5B93">
        <w:rPr>
          <w:sz w:val="24"/>
          <w:szCs w:val="24"/>
        </w:rPr>
        <w:t xml:space="preserve">Transportes </w:t>
      </w:r>
      <w:r w:rsidR="0046657A">
        <w:rPr>
          <w:sz w:val="24"/>
          <w:szCs w:val="24"/>
          <w:highlight w:val="yellow"/>
        </w:rPr>
        <w:t>TERRESTE/ FLUVIAL/OTROS</w:t>
      </w:r>
      <w:r w:rsidR="00AD73ED" w:rsidRPr="000E5B93">
        <w:rPr>
          <w:sz w:val="24"/>
          <w:szCs w:val="24"/>
        </w:rPr>
        <w:t xml:space="preserve"> a los siguientes Kioscos que pertenecen al municipio de </w:t>
      </w:r>
      <w:r w:rsidR="0046657A" w:rsidRPr="0046657A">
        <w:rPr>
          <w:sz w:val="24"/>
          <w:szCs w:val="24"/>
          <w:highlight w:val="yellow"/>
        </w:rPr>
        <w:t>XXXXXXXX</w:t>
      </w:r>
      <w:r w:rsidR="00B317D4">
        <w:rPr>
          <w:sz w:val="24"/>
          <w:szCs w:val="24"/>
        </w:rPr>
        <w:t xml:space="preserve"> </w:t>
      </w:r>
      <w:r w:rsidR="00AD73ED" w:rsidRPr="000E5B93">
        <w:rPr>
          <w:sz w:val="24"/>
          <w:szCs w:val="24"/>
        </w:rPr>
        <w:t>(</w:t>
      </w:r>
      <w:r w:rsidR="0046657A" w:rsidRPr="0046657A">
        <w:rPr>
          <w:sz w:val="24"/>
          <w:szCs w:val="24"/>
          <w:highlight w:val="yellow"/>
        </w:rPr>
        <w:t>DPTO</w:t>
      </w:r>
      <w:r w:rsidR="00AD73ED" w:rsidRPr="000E5B93">
        <w:rPr>
          <w:sz w:val="24"/>
          <w:szCs w:val="24"/>
        </w:rPr>
        <w:t>)</w:t>
      </w:r>
      <w:r w:rsidR="00E6571B" w:rsidRPr="000E5B93">
        <w:rPr>
          <w:sz w:val="24"/>
          <w:szCs w:val="24"/>
        </w:rPr>
        <w:t xml:space="preserve"> </w:t>
      </w:r>
    </w:p>
    <w:tbl>
      <w:tblPr>
        <w:tblW w:w="7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1423"/>
        <w:gridCol w:w="3821"/>
        <w:gridCol w:w="878"/>
      </w:tblGrid>
      <w:tr w:rsidR="00B317D4" w:rsidRPr="00B317D4" w:rsidTr="0046657A">
        <w:trPr>
          <w:trHeight w:val="315"/>
          <w:jc w:val="center"/>
        </w:trPr>
        <w:tc>
          <w:tcPr>
            <w:tcW w:w="983" w:type="dxa"/>
            <w:shd w:val="clear" w:color="000000" w:fill="44546A"/>
            <w:vAlign w:val="center"/>
            <w:hideMark/>
          </w:tcPr>
          <w:p w:rsidR="00B317D4" w:rsidRPr="00B317D4" w:rsidRDefault="00B317D4" w:rsidP="00B3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17D4">
              <w:rPr>
                <w:rFonts w:ascii="Calibri" w:eastAsia="Times New Roman" w:hAnsi="Calibri" w:cs="Calibri"/>
                <w:b/>
                <w:bCs/>
                <w:color w:val="FFFFFF"/>
              </w:rPr>
              <w:t>Fecha</w:t>
            </w:r>
          </w:p>
        </w:tc>
        <w:tc>
          <w:tcPr>
            <w:tcW w:w="1423" w:type="dxa"/>
            <w:shd w:val="clear" w:color="000000" w:fill="44546A"/>
            <w:vAlign w:val="center"/>
            <w:hideMark/>
          </w:tcPr>
          <w:p w:rsidR="00B317D4" w:rsidRPr="00B317D4" w:rsidRDefault="00B317D4" w:rsidP="00B3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17D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ID BENEFICIARIO </w:t>
            </w:r>
          </w:p>
        </w:tc>
        <w:tc>
          <w:tcPr>
            <w:tcW w:w="3821" w:type="dxa"/>
            <w:shd w:val="clear" w:color="000000" w:fill="44546A"/>
            <w:vAlign w:val="center"/>
            <w:hideMark/>
          </w:tcPr>
          <w:p w:rsidR="00B317D4" w:rsidRPr="00B317D4" w:rsidRDefault="00B317D4" w:rsidP="00B3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17D4">
              <w:rPr>
                <w:rFonts w:ascii="Calibri" w:eastAsia="Times New Roman" w:hAnsi="Calibri" w:cs="Calibri"/>
                <w:b/>
                <w:bCs/>
                <w:color w:val="FFFFFF"/>
              </w:rPr>
              <w:t>Centro poblado</w:t>
            </w:r>
          </w:p>
        </w:tc>
        <w:tc>
          <w:tcPr>
            <w:tcW w:w="878" w:type="dxa"/>
            <w:shd w:val="clear" w:color="000000" w:fill="44546A"/>
            <w:vAlign w:val="center"/>
            <w:hideMark/>
          </w:tcPr>
          <w:p w:rsidR="00B317D4" w:rsidRPr="00B317D4" w:rsidRDefault="00B317D4" w:rsidP="00B3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17D4">
              <w:rPr>
                <w:rFonts w:ascii="Calibri" w:eastAsia="Times New Roman" w:hAnsi="Calibri" w:cs="Calibri"/>
                <w:b/>
                <w:bCs/>
                <w:color w:val="FFFFFF"/>
              </w:rPr>
              <w:t>Valor</w:t>
            </w:r>
          </w:p>
        </w:tc>
      </w:tr>
      <w:tr w:rsidR="00B317D4" w:rsidRPr="0046657A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B317D4" w:rsidRPr="0046657A" w:rsidRDefault="0046657A" w:rsidP="00B31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B317D4" w:rsidRPr="0046657A" w:rsidRDefault="0046657A" w:rsidP="00B31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B317D4" w:rsidRPr="0046657A" w:rsidRDefault="0046657A" w:rsidP="00B31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B317D4" w:rsidRPr="0046657A" w:rsidRDefault="0046657A" w:rsidP="00B31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  <w:tr w:rsidR="0046657A" w:rsidRPr="0046657A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  <w:tr w:rsidR="0046657A" w:rsidRPr="0046657A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  <w:tr w:rsidR="0046657A" w:rsidRPr="0046657A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  <w:tr w:rsidR="0046657A" w:rsidRPr="0046657A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  <w:tr w:rsidR="0046657A" w:rsidRPr="0046657A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  <w:tr w:rsidR="0046657A" w:rsidRPr="0046657A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  <w:tr w:rsidR="0046657A" w:rsidRPr="0046657A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  <w:tr w:rsidR="0046657A" w:rsidRPr="00B317D4" w:rsidTr="0046657A">
        <w:trPr>
          <w:trHeight w:val="300"/>
          <w:jc w:val="center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</w:t>
            </w:r>
          </w:p>
        </w:tc>
        <w:tc>
          <w:tcPr>
            <w:tcW w:w="3821" w:type="dxa"/>
            <w:shd w:val="clear" w:color="auto" w:fill="auto"/>
            <w:noWrap/>
            <w:vAlign w:val="bottom"/>
            <w:hideMark/>
          </w:tcPr>
          <w:p w:rsidR="0046657A" w:rsidRPr="0046657A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XXXXXXXXX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46657A" w:rsidRPr="00B317D4" w:rsidRDefault="0046657A" w:rsidP="00C16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657A">
              <w:rPr>
                <w:rFonts w:ascii="Calibri" w:eastAsia="Times New Roman" w:hAnsi="Calibri" w:cs="Calibri"/>
                <w:color w:val="000000"/>
                <w:highlight w:val="yellow"/>
              </w:rPr>
              <w:t>$XX.XXX</w:t>
            </w:r>
          </w:p>
        </w:tc>
      </w:tr>
    </w:tbl>
    <w:p w:rsidR="008F1F21" w:rsidRPr="00AD73ED" w:rsidRDefault="008F1F21" w:rsidP="006D372F">
      <w:pPr>
        <w:spacing w:line="288" w:lineRule="auto"/>
        <w:ind w:left="2832" w:hanging="2832"/>
        <w:jc w:val="both"/>
        <w:rPr>
          <w:sz w:val="24"/>
          <w:szCs w:val="24"/>
        </w:rPr>
      </w:pPr>
    </w:p>
    <w:p w:rsidR="005C5FBF" w:rsidRPr="00780059" w:rsidRDefault="000E5B93" w:rsidP="006D372F">
      <w:pPr>
        <w:spacing w:after="0" w:line="288" w:lineRule="auto"/>
        <w:jc w:val="both"/>
        <w:rPr>
          <w:color w:val="FF0000"/>
        </w:rPr>
      </w:pPr>
      <w:r w:rsidRPr="000E5B93">
        <w:t>Para</w:t>
      </w:r>
      <w:r>
        <w:t xml:space="preserve"> mayor constancia se firma en el municipio de</w:t>
      </w:r>
      <w:r w:rsidR="00B317D4">
        <w:t xml:space="preserve"> </w:t>
      </w:r>
      <w:r w:rsidR="0046657A" w:rsidRPr="0046657A">
        <w:rPr>
          <w:highlight w:val="yellow"/>
        </w:rPr>
        <w:t>XXXXXXX</w:t>
      </w:r>
      <w:r>
        <w:t xml:space="preserve"> (</w:t>
      </w:r>
      <w:r w:rsidR="0046657A" w:rsidRPr="0046657A">
        <w:rPr>
          <w:highlight w:val="yellow"/>
        </w:rPr>
        <w:t>XXXXXXX</w:t>
      </w:r>
      <w:r>
        <w:t xml:space="preserve">) el día </w:t>
      </w:r>
      <w:r w:rsidR="0046657A" w:rsidRPr="0046657A">
        <w:rPr>
          <w:highlight w:val="yellow"/>
        </w:rPr>
        <w:t>XX</w:t>
      </w:r>
      <w:r w:rsidR="0046657A">
        <w:t xml:space="preserve"> </w:t>
      </w:r>
      <w:r>
        <w:t xml:space="preserve">de </w:t>
      </w:r>
      <w:r w:rsidR="0046657A" w:rsidRPr="0046657A">
        <w:rPr>
          <w:highlight w:val="yellow"/>
        </w:rPr>
        <w:t>XXXXXXXX</w:t>
      </w:r>
      <w:r>
        <w:t xml:space="preserve"> de 2.01</w:t>
      </w:r>
      <w:r w:rsidR="0046657A">
        <w:t>9</w:t>
      </w:r>
    </w:p>
    <w:p w:rsidR="006A76EC" w:rsidRDefault="006A76EC" w:rsidP="006D372F">
      <w:pPr>
        <w:spacing w:line="288" w:lineRule="auto"/>
        <w:jc w:val="both"/>
        <w:rPr>
          <w:b/>
          <w:sz w:val="24"/>
          <w:szCs w:val="24"/>
        </w:rPr>
      </w:pPr>
    </w:p>
    <w:p w:rsidR="00B317D4" w:rsidRDefault="00B317D4" w:rsidP="006D372F">
      <w:pPr>
        <w:spacing w:line="288" w:lineRule="auto"/>
        <w:jc w:val="both"/>
        <w:rPr>
          <w:b/>
          <w:sz w:val="24"/>
          <w:szCs w:val="24"/>
        </w:rPr>
      </w:pPr>
    </w:p>
    <w:p w:rsidR="004E233F" w:rsidRPr="00780059" w:rsidRDefault="0046657A" w:rsidP="006A76EC">
      <w:pPr>
        <w:spacing w:line="240" w:lineRule="auto"/>
        <w:jc w:val="both"/>
        <w:rPr>
          <w:b/>
          <w:sz w:val="24"/>
          <w:szCs w:val="24"/>
        </w:rPr>
      </w:pPr>
      <w:r w:rsidRPr="0046657A">
        <w:rPr>
          <w:b/>
          <w:sz w:val="24"/>
          <w:szCs w:val="24"/>
          <w:highlight w:val="yellow"/>
        </w:rPr>
        <w:t>XXXXXX XXXXXXXXX XXXXXXX</w:t>
      </w:r>
      <w:bookmarkStart w:id="0" w:name="_GoBack"/>
      <w:bookmarkEnd w:id="0"/>
    </w:p>
    <w:p w:rsidR="00A7403A" w:rsidRDefault="006A76EC" w:rsidP="006A76E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CC: </w:t>
      </w:r>
      <w:r w:rsidR="0046657A" w:rsidRPr="0046657A">
        <w:rPr>
          <w:b/>
          <w:sz w:val="24"/>
          <w:szCs w:val="24"/>
          <w:highlight w:val="yellow"/>
        </w:rPr>
        <w:t>XXXXXXXXXXX</w:t>
      </w:r>
      <w:r w:rsidR="0046657A">
        <w:rPr>
          <w:b/>
          <w:sz w:val="24"/>
          <w:szCs w:val="24"/>
        </w:rPr>
        <w:t xml:space="preserve"> </w:t>
      </w:r>
      <w:r w:rsidR="000E5B93">
        <w:rPr>
          <w:b/>
          <w:sz w:val="24"/>
          <w:szCs w:val="24"/>
        </w:rPr>
        <w:t xml:space="preserve">de </w:t>
      </w:r>
      <w:r w:rsidR="0046657A" w:rsidRPr="0046657A">
        <w:rPr>
          <w:b/>
          <w:sz w:val="24"/>
          <w:szCs w:val="24"/>
          <w:highlight w:val="yellow"/>
        </w:rPr>
        <w:t>XXXXXXXXX</w:t>
      </w:r>
      <w:r w:rsidR="00B317D4">
        <w:rPr>
          <w:b/>
          <w:sz w:val="24"/>
          <w:szCs w:val="24"/>
        </w:rPr>
        <w:t xml:space="preserve"> </w:t>
      </w:r>
      <w:r w:rsidR="000E5B93">
        <w:rPr>
          <w:b/>
          <w:sz w:val="24"/>
          <w:szCs w:val="24"/>
        </w:rPr>
        <w:t>(</w:t>
      </w:r>
      <w:r w:rsidR="0046657A" w:rsidRPr="0046657A">
        <w:rPr>
          <w:b/>
          <w:sz w:val="24"/>
          <w:szCs w:val="24"/>
          <w:highlight w:val="yellow"/>
        </w:rPr>
        <w:t>XXXXXX</w:t>
      </w:r>
      <w:r w:rsidR="000E5B93">
        <w:rPr>
          <w:b/>
          <w:sz w:val="24"/>
          <w:szCs w:val="24"/>
        </w:rPr>
        <w:t>)</w:t>
      </w:r>
    </w:p>
    <w:p w:rsidR="0046657A" w:rsidRDefault="0046657A" w:rsidP="006A76E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Celular: </w:t>
      </w:r>
      <w:r w:rsidRPr="0046657A">
        <w:rPr>
          <w:b/>
          <w:sz w:val="24"/>
          <w:szCs w:val="24"/>
          <w:highlight w:val="yellow"/>
        </w:rPr>
        <w:t>XXXXXXXXXX</w:t>
      </w:r>
    </w:p>
    <w:sectPr w:rsidR="0046657A" w:rsidSect="000E5B93">
      <w:headerReference w:type="default" r:id="rId10"/>
      <w:pgSz w:w="12240" w:h="15840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DA5" w:rsidRDefault="004E0DA5" w:rsidP="009B54F6">
      <w:pPr>
        <w:spacing w:after="0" w:line="240" w:lineRule="auto"/>
      </w:pPr>
      <w:r>
        <w:separator/>
      </w:r>
    </w:p>
  </w:endnote>
  <w:endnote w:type="continuationSeparator" w:id="0">
    <w:p w:rsidR="004E0DA5" w:rsidRDefault="004E0DA5" w:rsidP="009B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DA5" w:rsidRDefault="004E0DA5" w:rsidP="009B54F6">
      <w:pPr>
        <w:spacing w:after="0" w:line="240" w:lineRule="auto"/>
      </w:pPr>
      <w:r>
        <w:separator/>
      </w:r>
    </w:p>
  </w:footnote>
  <w:footnote w:type="continuationSeparator" w:id="0">
    <w:p w:rsidR="004E0DA5" w:rsidRDefault="004E0DA5" w:rsidP="009B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4F6" w:rsidRDefault="009B54F6" w:rsidP="009B54F6">
    <w:pPr>
      <w:pStyle w:val="Encabezado"/>
    </w:pPr>
  </w:p>
  <w:p w:rsidR="009B54F6" w:rsidRPr="009B54F6" w:rsidRDefault="005C5674" w:rsidP="009B54F6">
    <w:pPr>
      <w:pStyle w:val="Encabezado"/>
    </w:pPr>
    <w:r>
      <w:rPr>
        <w:noProof/>
      </w:rPr>
      <w:drawing>
        <wp:inline distT="0" distB="0" distL="0" distR="0">
          <wp:extent cx="1247775" cy="876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&amp;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01"/>
    <w:rsid w:val="00076FBD"/>
    <w:rsid w:val="000E5B93"/>
    <w:rsid w:val="000F5305"/>
    <w:rsid w:val="00185A7C"/>
    <w:rsid w:val="001D47D1"/>
    <w:rsid w:val="001E28E6"/>
    <w:rsid w:val="001F7091"/>
    <w:rsid w:val="00265CC1"/>
    <w:rsid w:val="00267234"/>
    <w:rsid w:val="00270495"/>
    <w:rsid w:val="00272091"/>
    <w:rsid w:val="00275833"/>
    <w:rsid w:val="002805DA"/>
    <w:rsid w:val="002A2405"/>
    <w:rsid w:val="002A490E"/>
    <w:rsid w:val="002B404E"/>
    <w:rsid w:val="00301135"/>
    <w:rsid w:val="0035045C"/>
    <w:rsid w:val="00371601"/>
    <w:rsid w:val="00415387"/>
    <w:rsid w:val="00440A2F"/>
    <w:rsid w:val="00446447"/>
    <w:rsid w:val="00461ECE"/>
    <w:rsid w:val="0046657A"/>
    <w:rsid w:val="004A4EBD"/>
    <w:rsid w:val="004A7F4E"/>
    <w:rsid w:val="004C6A07"/>
    <w:rsid w:val="004E0DA5"/>
    <w:rsid w:val="004E233F"/>
    <w:rsid w:val="004E410C"/>
    <w:rsid w:val="004E7D4F"/>
    <w:rsid w:val="005077C5"/>
    <w:rsid w:val="00514F12"/>
    <w:rsid w:val="00537962"/>
    <w:rsid w:val="00567047"/>
    <w:rsid w:val="005B30F9"/>
    <w:rsid w:val="005C5674"/>
    <w:rsid w:val="005C5FBF"/>
    <w:rsid w:val="005D1198"/>
    <w:rsid w:val="005D76ED"/>
    <w:rsid w:val="005F0231"/>
    <w:rsid w:val="00654C87"/>
    <w:rsid w:val="00697665"/>
    <w:rsid w:val="006A76EC"/>
    <w:rsid w:val="006C74B2"/>
    <w:rsid w:val="006D372F"/>
    <w:rsid w:val="006F5E09"/>
    <w:rsid w:val="00731F94"/>
    <w:rsid w:val="00780059"/>
    <w:rsid w:val="007A711D"/>
    <w:rsid w:val="007E1BFD"/>
    <w:rsid w:val="00802C41"/>
    <w:rsid w:val="00814172"/>
    <w:rsid w:val="00837194"/>
    <w:rsid w:val="00846427"/>
    <w:rsid w:val="00846678"/>
    <w:rsid w:val="00857A33"/>
    <w:rsid w:val="008678D2"/>
    <w:rsid w:val="00893460"/>
    <w:rsid w:val="008961E3"/>
    <w:rsid w:val="00896F0C"/>
    <w:rsid w:val="008C13F4"/>
    <w:rsid w:val="008F1F21"/>
    <w:rsid w:val="0091315E"/>
    <w:rsid w:val="00927393"/>
    <w:rsid w:val="00962E2B"/>
    <w:rsid w:val="00967651"/>
    <w:rsid w:val="00980CC1"/>
    <w:rsid w:val="00990171"/>
    <w:rsid w:val="009A7652"/>
    <w:rsid w:val="009B54F6"/>
    <w:rsid w:val="009C0636"/>
    <w:rsid w:val="009F40BD"/>
    <w:rsid w:val="00A10E4B"/>
    <w:rsid w:val="00A617BA"/>
    <w:rsid w:val="00A62F0E"/>
    <w:rsid w:val="00A7403A"/>
    <w:rsid w:val="00AB44E7"/>
    <w:rsid w:val="00AB5896"/>
    <w:rsid w:val="00AD2AEF"/>
    <w:rsid w:val="00AD73ED"/>
    <w:rsid w:val="00B131A7"/>
    <w:rsid w:val="00B317D4"/>
    <w:rsid w:val="00B85FDC"/>
    <w:rsid w:val="00BA4EE6"/>
    <w:rsid w:val="00BA5F8C"/>
    <w:rsid w:val="00BD23DF"/>
    <w:rsid w:val="00C063A3"/>
    <w:rsid w:val="00C336FA"/>
    <w:rsid w:val="00C3512B"/>
    <w:rsid w:val="00C53DAA"/>
    <w:rsid w:val="00C8092C"/>
    <w:rsid w:val="00C837BD"/>
    <w:rsid w:val="00CA129F"/>
    <w:rsid w:val="00CA2AD4"/>
    <w:rsid w:val="00CB1A1E"/>
    <w:rsid w:val="00CB3EEC"/>
    <w:rsid w:val="00CC0F34"/>
    <w:rsid w:val="00CE6874"/>
    <w:rsid w:val="00CE7E87"/>
    <w:rsid w:val="00CF24E4"/>
    <w:rsid w:val="00D2256C"/>
    <w:rsid w:val="00D735E1"/>
    <w:rsid w:val="00D815B1"/>
    <w:rsid w:val="00D85776"/>
    <w:rsid w:val="00DD3B0D"/>
    <w:rsid w:val="00DD450E"/>
    <w:rsid w:val="00E35D73"/>
    <w:rsid w:val="00E6571B"/>
    <w:rsid w:val="00E84F15"/>
    <w:rsid w:val="00E9720A"/>
    <w:rsid w:val="00EA3177"/>
    <w:rsid w:val="00EE0067"/>
    <w:rsid w:val="00F26B13"/>
    <w:rsid w:val="00F37C99"/>
    <w:rsid w:val="00F612B7"/>
    <w:rsid w:val="00F704A7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BF850"/>
  <w15:docId w15:val="{53409486-311C-480B-B7FE-D43DEAFC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7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4F6"/>
  </w:style>
  <w:style w:type="paragraph" w:styleId="Piedepgina">
    <w:name w:val="footer"/>
    <w:basedOn w:val="Normal"/>
    <w:link w:val="PiedepginaCar"/>
    <w:uiPriority w:val="99"/>
    <w:unhideWhenUsed/>
    <w:rsid w:val="009B5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4F6"/>
  </w:style>
  <w:style w:type="paragraph" w:styleId="Textodeglobo">
    <w:name w:val="Balloon Text"/>
    <w:basedOn w:val="Normal"/>
    <w:link w:val="TextodegloboCar"/>
    <w:uiPriority w:val="99"/>
    <w:semiHidden/>
    <w:unhideWhenUsed/>
    <w:rsid w:val="009B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F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96F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96F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96F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6F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6F0C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A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520e403-748a-42c7-b0e7-17137d62c14d">JVKT55V3P5ZE-1-155</_dlc_DocId>
    <_dlc_DocIdUrl xmlns="c520e403-748a-42c7-b0e7-17137d62c14d">
      <Url>https://cmconsultores.sharepoint.com/sites/plantillas/_layouts/15/DocIdRedir.aspx?ID=JVKT55V3P5ZE-1-155</Url>
      <Description>JVKT55V3P5ZE-1-155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7356C11A27DF4FA9941B273954290C" ma:contentTypeVersion="1" ma:contentTypeDescription="Crear nuevo documento." ma:contentTypeScope="" ma:versionID="908497fc1a740e0f1802718dd4430595">
  <xsd:schema xmlns:xsd="http://www.w3.org/2001/XMLSchema" xmlns:xs="http://www.w3.org/2001/XMLSchema" xmlns:p="http://schemas.microsoft.com/office/2006/metadata/properties" xmlns:ns2="c520e403-748a-42c7-b0e7-17137d62c14d" targetNamespace="http://schemas.microsoft.com/office/2006/metadata/properties" ma:root="true" ma:fieldsID="f2c6f5f163707e79390c677d6aac78c1" ns2:_="">
    <xsd:import namespace="c520e403-748a-42c7-b0e7-17137d62c1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0e403-748a-42c7-b0e7-17137d62c1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8045D4-410E-4EA9-B55E-7EA9E39E3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F739-7111-4D14-8375-AE72C61F9705}">
  <ds:schemaRefs>
    <ds:schemaRef ds:uri="http://schemas.microsoft.com/office/2006/metadata/properties"/>
    <ds:schemaRef ds:uri="http://schemas.microsoft.com/office/infopath/2007/PartnerControls"/>
    <ds:schemaRef ds:uri="c520e403-748a-42c7-b0e7-17137d62c14d"/>
  </ds:schemaRefs>
</ds:datastoreItem>
</file>

<file path=customXml/itemProps3.xml><?xml version="1.0" encoding="utf-8"?>
<ds:datastoreItem xmlns:ds="http://schemas.openxmlformats.org/officeDocument/2006/customXml" ds:itemID="{204ECC57-DAC7-404F-A295-6D3E9FCAFD0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64DFA32-C1F3-4D56-97E1-AE5DCE95B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0e403-748a-42c7-b0e7-17137d62c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****</dc:creator>
  <cp:lastModifiedBy>Monica Pinzon</cp:lastModifiedBy>
  <cp:revision>8</cp:revision>
  <cp:lastPrinted>2018-12-03T16:53:00Z</cp:lastPrinted>
  <dcterms:created xsi:type="dcterms:W3CDTF">2018-02-16T16:04:00Z</dcterms:created>
  <dcterms:modified xsi:type="dcterms:W3CDTF">2019-01-21T20:37:00Z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0x010100BA7356C11A27DF4FA9941B273954290C</vt:lpwstr>
  </property>
  <property fmtid="{D5CDD505-2E9C-101B-9397-08002B2CF9AE}" pid="3" name="_dlc_DocIdItemGuid">
    <vt:lpwstr>02b36b65-be0b-4616-ba27-636a16198716</vt:lpwstr>
  </property>
  <property fmtid="{D5CDD505-2E9C-101B-9397-08002B2CF9AE}" pid="4" name="DocumentSetDescription">
    <vt:lpwstr/>
  </property>
</Properties>
</file>