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Plataforma de registro de asistencias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9.91943359375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 </w:t>
      </w:r>
    </w:p>
    <w:p w:rsidR="00000000" w:rsidDel="00000000" w:rsidP="00000000" w:rsidRDefault="00000000" w:rsidRPr="00000000" w14:paraId="00000004">
      <w:pPr>
        <w:widowControl w:val="0"/>
        <w:spacing w:before="13.260498046875" w:line="240" w:lineRule="auto"/>
        <w:jc w:val="center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4 </w:t>
      </w:r>
    </w:p>
    <w:p w:rsidR="00000000" w:rsidDel="00000000" w:rsidP="00000000" w:rsidRDefault="00000000" w:rsidRPr="00000000" w14:paraId="00000005">
      <w:pPr>
        <w:widowControl w:val="0"/>
        <w:spacing w:before="8.260498046875" w:line="240" w:lineRule="auto"/>
        <w:jc w:val="center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21/09/2021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8:00 pm </w:t>
      </w:r>
    </w:p>
    <w:p w:rsidR="00000000" w:rsidDel="00000000" w:rsidP="00000000" w:rsidRDefault="00000000" w:rsidRPr="00000000" w14:paraId="00000006">
      <w:pPr>
        <w:widowControl w:val="0"/>
        <w:spacing w:before="736.600341796875" w:line="240" w:lineRule="auto"/>
        <w:ind w:left="1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 </w:t>
      </w:r>
    </w:p>
    <w:p w:rsidR="00000000" w:rsidDel="00000000" w:rsidP="00000000" w:rsidRDefault="00000000" w:rsidRPr="00000000" w14:paraId="00000007">
      <w:pPr>
        <w:widowControl w:val="0"/>
        <w:spacing w:before="497.200927734375" w:line="240" w:lineRule="auto"/>
        <w:ind w:left="26.000061035156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 </w:t>
      </w:r>
    </w:p>
    <w:p w:rsidR="00000000" w:rsidDel="00000000" w:rsidP="00000000" w:rsidRDefault="00000000" w:rsidRPr="00000000" w14:paraId="00000008">
      <w:pPr>
        <w:widowControl w:val="0"/>
        <w:spacing w:before="256.400146484375" w:line="240" w:lineRule="auto"/>
        <w:ind w:left="18.0000305175781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Tareas propuestas para la semana</w:t>
      </w:r>
    </w:p>
    <w:p w:rsidR="00000000" w:rsidDel="00000000" w:rsidP="00000000" w:rsidRDefault="00000000" w:rsidRPr="00000000" w14:paraId="00000009">
      <w:pPr>
        <w:widowControl w:val="0"/>
        <w:spacing w:before="251.79931640625" w:line="240" w:lineRule="auto"/>
        <w:ind w:left="13.6000061035156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 </w:t>
      </w:r>
    </w:p>
    <w:p w:rsidR="00000000" w:rsidDel="00000000" w:rsidP="00000000" w:rsidRDefault="00000000" w:rsidRPr="00000000" w14:paraId="0000000A">
      <w:pPr>
        <w:widowControl w:val="0"/>
        <w:spacing w:before="252.001953125" w:line="240" w:lineRule="auto"/>
        <w:ind w:left="8.20007324218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 </w:t>
      </w:r>
    </w:p>
    <w:p w:rsidR="00000000" w:rsidDel="00000000" w:rsidP="00000000" w:rsidRDefault="00000000" w:rsidRPr="00000000" w14:paraId="0000000B">
      <w:pPr>
        <w:widowControl w:val="0"/>
        <w:spacing w:before="736.5997314453125" w:line="240" w:lineRule="auto"/>
        <w:ind w:left="18.600006103515625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496.99951171875" w:line="244.90259170532227" w:lineRule="auto"/>
        <w:ind w:left="720" w:right="-4.901123046875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trabaja en forma virtual vía drive,y google meet. Se indaga en la plataforma Imaster sobre los conceptos de los entregables para el Sprint 3.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tareas que se definieron fueron: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Mockups (Oscar Tascon)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Terminar las tareas faltantes de las páginas que tenemos (Oscar Fuentes)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Controlador del login (Javier Caicedo)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Historias de usuario (Nancy Quintero)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Unir los archivos que tenemos a VUE.JS (Anngie Ospina)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uno debe asignarse las tareas en Azure DevOps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desarrollaron los Mockups del sprint 3 en: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https://wireframepro.mockflow.com/view/MSz8ykYxEmb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Proyecto en la plataforma DevOps Azure .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https://dev.azure.com/Equipo1MisionTic/Assistance%20project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Repositorio de Git: https://github.com/jicaicedos/PlataformaRegistroAsistencias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7.200927734375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cumplió con las tareas por cada integrante del equipo, dentro de las dificultades presentadas nos tomó tiempo hacer las pruebas unitarias de lógica desarrollada.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acuerda por el equipo, realizar reunión de scrum el día 28 de septiembre para definir  las tareas a desarrollar en la entrega del sprint 4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reframepro.mockflow.com/view/MSz8ykYxEmb" TargetMode="External"/><Relationship Id="rId7" Type="http://schemas.openxmlformats.org/officeDocument/2006/relationships/hyperlink" Target="https://dev.azure.com/Equipo1MisionTic/Assistance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