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 CONTROL DE ASISTENCIA</w:t>
      </w:r>
    </w:p>
    <w:p w:rsidR="00000000" w:rsidDel="00000000" w:rsidP="00000000" w:rsidRDefault="00000000" w:rsidRPr="00000000" w14:paraId="00000002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HISTORIAS DE USUARIO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Nombre:Iniciar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Profesor ingresa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Necesito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ingresar a la plataforma para acceder a sus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login: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Contraseña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Crear usuarios -  maestros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Ingresar 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 usuarios que pueden registrar asistencia - Maestros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Tener usuario y contraseña asignadas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Tener espacio dentro de la página para llenar usuarios y contraseñas de los profesores, nombres, grupo donde enseña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  (Oscar Fuentes)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Reporte Final periodo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 sistema genera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inasistencias del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al finalizar cada periodo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arroje un consolidado de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inasistencias de cada alumno, si completa un número indicado de inasistencias hacer reporte y si no reiniciar nuevo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 Reporte en Pdf para impr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4E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Fuentes)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Reporte Diario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Profesor envía E-mail a padre o acudiente de inasistencia del alumno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El profesor envía un E-mail al padre o acudiente de la inasistencia del alumno para solicitar la justificación de la ausencia.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E-mail enviado al padre o acudiente.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62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Alertas temprana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Recibir alertas tempranas sobre las faltas de asistencia por semana.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72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contraseña (rol docente)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7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Nombre:Revision de faltas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revisión de las faltas de asistencia diarias, semanales, mensuales o por periodo solo del grado asignado al docente y las materias dictadas.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8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(rol docente)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8C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Asignar horarios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Crear el horario de  clase y asignarlo a los usuarios docentes.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9C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(administrador )</w:t>
            </w:r>
          </w:p>
        </w:tc>
      </w:tr>
    </w:tbl>
    <w:p w:rsidR="00000000" w:rsidDel="00000000" w:rsidP="00000000" w:rsidRDefault="00000000" w:rsidRPr="00000000" w14:paraId="0000009F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A0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Datos de estudiantes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Agregar datos de Estudiantes - Formato csv del simat (sistema de matrícula)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B0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(administrador )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B5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Enviar E-mail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El sistema  envía correo a padres desde la plataforma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El sistema envía  E-mails a cada padre o acudiente de los niños que no asistieron a clase.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E-mail enviado al padre o acudiente informando la inasistencia.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CA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Registrar Justificación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El padre de familia registra  información de la inasistencia del alumno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El padre de familia registra  en el sistema la información dada por el padre del porque el alumno no asistió. (Cita médica, enfermedad, etc)</w:t>
            </w:r>
          </w:p>
          <w:p w:rsidR="00000000" w:rsidDel="00000000" w:rsidP="00000000" w:rsidRDefault="00000000" w:rsidRPr="00000000" w14:paraId="000000D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Confirmar qué el registro de la justificación fue exitoso.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DF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Crear Usuario  Padre de Familia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8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Crear padre de familia acudiente del estudiante matriculado en la institución.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F0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Usuario (id_padre) y contraseña.</w:t>
            </w:r>
          </w:p>
          <w:p w:rsidR="00000000" w:rsidDel="00000000" w:rsidP="00000000" w:rsidRDefault="00000000" w:rsidRPr="00000000" w14:paraId="000000F1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Relacionar Padre de familia con estudiante.</w:t>
            </w:r>
          </w:p>
          <w:p w:rsidR="00000000" w:rsidDel="00000000" w:rsidP="00000000" w:rsidRDefault="00000000" w:rsidRPr="00000000" w14:paraId="000000F2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F7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Consultar estados del estudiante por parte del padre de Familia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0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Padre de Familia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Consultar las clases asignadas por el estudiante, su asistencia y avance académico en la materia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0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(id_padre de familia) y Contraseña</w:t>
            </w:r>
          </w:p>
          <w:p w:rsidR="00000000" w:rsidDel="00000000" w:rsidP="00000000" w:rsidRDefault="00000000" w:rsidRPr="00000000" w14:paraId="00000108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 del estudiante de acuerdo al criterio a consultar( horario de clases estudiante, asistencia, calificaciones)</w:t>
            </w:r>
          </w:p>
          <w:p w:rsidR="00000000" w:rsidDel="00000000" w:rsidP="00000000" w:rsidRDefault="00000000" w:rsidRPr="00000000" w14:paraId="00000109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0E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Consultar estados del Estudiante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7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Estudiante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Consultar por parte del estudiante su horario de clases, asistencia y calificaciones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1E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(id_estudiante) y Contraseña</w:t>
            </w:r>
          </w:p>
          <w:p w:rsidR="00000000" w:rsidDel="00000000" w:rsidP="00000000" w:rsidRDefault="00000000" w:rsidRPr="00000000" w14:paraId="0000011F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Mostrar de acuerdo a lo solicitado la información qué solicita el estudiante.</w:t>
            </w:r>
          </w:p>
        </w:tc>
      </w:tr>
    </w:tbl>
    <w:p w:rsidR="00000000" w:rsidDel="00000000" w:rsidP="00000000" w:rsidRDefault="00000000" w:rsidRPr="00000000" w14:paraId="00000122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23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Reportar en el sistema las calificaciones del estudiante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C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 Reportar en el sistema las calificaciones del Estudiante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133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(id_docente) y Contraseña</w:t>
            </w:r>
          </w:p>
          <w:p w:rsidR="00000000" w:rsidDel="00000000" w:rsidP="00000000" w:rsidRDefault="00000000" w:rsidRPr="00000000" w14:paraId="00000134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Mostrar listado de estudiantes.</w:t>
            </w:r>
          </w:p>
          <w:p w:rsidR="00000000" w:rsidDel="00000000" w:rsidP="00000000" w:rsidRDefault="00000000" w:rsidRPr="00000000" w14:paraId="00000135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Adicionar calificaciones de estudiantes.</w:t>
            </w:r>
          </w:p>
          <w:p w:rsidR="00000000" w:rsidDel="00000000" w:rsidP="00000000" w:rsidRDefault="00000000" w:rsidRPr="00000000" w14:paraId="00000136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Confirmación por parte del sistema del registro exitoso y notificación de las notas a los estudiantes.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40" w:left="1600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Segoe UI" w:cs="Segoe UI" w:eastAsia="Segoe UI" w:hAnsi="Segoe UI"/>
      <w:lang w:val="es-ES"/>
    </w:rPr>
  </w:style>
  <w:style w:type="paragraph" w:styleId="Ttulo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spacing w:before="49"/>
      <w:ind w:left="821"/>
      <w:jc w:val="both"/>
    </w:pPr>
  </w:style>
  <w:style w:type="paragraph" w:styleId="TableParagraph" w:customStyle="1">
    <w:name w:val="Table Paragraph"/>
    <w:basedOn w:val="Normal"/>
    <w:uiPriority w:val="1"/>
    <w:qFormat w:val="1"/>
    <w:pPr>
      <w:spacing w:before="30"/>
      <w:ind w:left="32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lt8n987VaQK/j0ran/ms2YFyQ==">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2021-09-10T02:25:00Z</dcterms:created>
  <dc:creator>carlos andres lopez giraldo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2021-09-10T00:00:00Z</vt:filetime>
  </property>
</Properties>
</file>