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PROPOSAL  FOR  FINAL  PROJECT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Team member：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117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41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1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宋雅辉</w:t>
            </w:r>
          </w:p>
        </w:tc>
        <w:tc>
          <w:tcPr>
            <w:tcW w:w="41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x1047079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1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冀超</w:t>
            </w:r>
          </w:p>
        </w:tc>
        <w:tc>
          <w:tcPr>
            <w:tcW w:w="4144" w:type="dxa"/>
          </w:tcPr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         x1042049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1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Yamini</w:t>
            </w:r>
          </w:p>
        </w:tc>
        <w:tc>
          <w:tcPr>
            <w:tcW w:w="4144" w:type="dxa"/>
          </w:tcPr>
          <w:p>
            <w:pPr>
              <w:ind w:firstLine="42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103062710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Title and names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  <w:t>Android network communications applications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Program functions (covering range)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can be run on android devices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Register function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Log in / log out function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Can have a chat among more than 2 people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Show who is online or offline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  <w:t>Expected results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1.  Have a good-looking UI design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  Can set a very reliable connection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  Can get precise massages and no obviously bugs!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07191">
    <w:nsid w:val="572F23F7"/>
    <w:multiLevelType w:val="singleLevel"/>
    <w:tmpl w:val="572F23F7"/>
    <w:lvl w:ilvl="0" w:tentative="1">
      <w:start w:val="1"/>
      <w:numFmt w:val="decimal"/>
      <w:suff w:val="space"/>
      <w:lvlText w:val="%1."/>
      <w:lvlJc w:val="left"/>
    </w:lvl>
  </w:abstractNum>
  <w:abstractNum w:abstractNumId="1462698571">
    <w:nsid w:val="572F024B"/>
    <w:multiLevelType w:val="singleLevel"/>
    <w:tmpl w:val="572F024B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2698571"/>
  </w:num>
  <w:num w:numId="2">
    <w:abstractNumId w:val="1462707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02CEA"/>
    <w:rsid w:val="68072C04"/>
    <w:rsid w:val="6D201662"/>
    <w:rsid w:val="706A5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2016-05-08T11:35:20Z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