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  <w:r w:rsidR="00201202">
        <w:rPr>
          <w:rFonts w:hint="eastAsia"/>
        </w:rPr>
        <w:t>（</w:t>
      </w:r>
      <w:r w:rsidR="00201202">
        <w:rPr>
          <w:rFonts w:hint="eastAsia"/>
        </w:rPr>
        <w:t>users</w:t>
      </w:r>
      <w:r w:rsidR="00201202">
        <w:rPr>
          <w:rFonts w:hint="eastAsia"/>
        </w:rPr>
        <w:t>）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201202"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201202">
        <w:tc>
          <w:tcPr>
            <w:tcW w:w="2130" w:type="dxa"/>
            <w:shd w:val="clear" w:color="auto" w:fill="D9D9D9" w:themeFill="background1" w:themeFillShade="D9"/>
          </w:tcPr>
          <w:p w:rsidR="00437C91" w:rsidRDefault="00201202" w:rsidP="00437C91">
            <w:r>
              <w:rPr>
                <w:rFonts w:hint="eastAsia"/>
              </w:rPr>
              <w:t>profile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7C91" w:rsidRDefault="00437C91" w:rsidP="00437C91"/>
        </w:tc>
        <w:tc>
          <w:tcPr>
            <w:tcW w:w="4495" w:type="dxa"/>
            <w:shd w:val="clear" w:color="auto" w:fill="D9D9D9" w:themeFill="background1" w:themeFillShade="D9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201202" w:rsidP="00437C91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用户真实姓名</w:t>
            </w:r>
          </w:p>
        </w:tc>
      </w:tr>
      <w:tr w:rsidR="00437C91" w:rsidTr="00437C91">
        <w:tc>
          <w:tcPr>
            <w:tcW w:w="2130" w:type="dxa"/>
          </w:tcPr>
          <w:p w:rsidR="001E5D1C" w:rsidRDefault="00201202" w:rsidP="00437C91">
            <w:proofErr w:type="spellStart"/>
            <w:r>
              <w:rPr>
                <w:rFonts w:hint="eastAsia"/>
              </w:rPr>
              <w:t>defaultaddressid</w:t>
            </w:r>
            <w:proofErr w:type="spellEnd"/>
          </w:p>
        </w:tc>
        <w:tc>
          <w:tcPr>
            <w:tcW w:w="2130" w:type="dxa"/>
          </w:tcPr>
          <w:p w:rsidR="00437C91" w:rsidRDefault="00201202" w:rsidP="00437C91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201202" w:rsidP="00437C91">
            <w:r>
              <w:t>默认地址</w:t>
            </w:r>
          </w:p>
        </w:tc>
      </w:tr>
    </w:tbl>
    <w:p w:rsidR="00437C91" w:rsidRDefault="00437C91" w:rsidP="00437C91"/>
    <w:p w:rsidR="00CB4849" w:rsidRDefault="00CB4849" w:rsidP="00CB4849">
      <w:pPr>
        <w:pStyle w:val="3"/>
      </w:pPr>
      <w:r>
        <w:rPr>
          <w:rFonts w:hint="eastAsia"/>
        </w:rPr>
        <w:t>用户钱包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usermoney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CB4849" w:rsidTr="00CD14B9"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CB4849" w:rsidRPr="00437C91" w:rsidRDefault="00CB4849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CB4849" w:rsidTr="00CD14B9">
        <w:tc>
          <w:tcPr>
            <w:tcW w:w="2130" w:type="dxa"/>
          </w:tcPr>
          <w:p w:rsidR="00CB4849" w:rsidRDefault="00CB4849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B4849" w:rsidRDefault="00CB4849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CB4849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F2D4A" w:rsidTr="00CD14B9">
        <w:tc>
          <w:tcPr>
            <w:tcW w:w="2130" w:type="dxa"/>
          </w:tcPr>
          <w:p w:rsidR="007F2D4A" w:rsidRDefault="007F2D4A" w:rsidP="00CD1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moneytitle</w:t>
            </w:r>
            <w:proofErr w:type="spellEnd"/>
          </w:p>
        </w:tc>
        <w:tc>
          <w:tcPr>
            <w:tcW w:w="2130" w:type="dxa"/>
          </w:tcPr>
          <w:p w:rsidR="007F2D4A" w:rsidRDefault="007F2D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7F2D4A" w:rsidRDefault="007F2D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  <w:bookmarkStart w:id="0" w:name="_GoBack"/>
            <w:bookmarkEnd w:id="0"/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moneytype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券类型</w:t>
            </w:r>
            <w:r>
              <w:t>’</w:t>
            </w:r>
            <w:proofErr w:type="spellStart"/>
            <w:r>
              <w:rPr>
                <w:rFonts w:hint="eastAsia"/>
              </w:rPr>
              <w:t>redpackage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coupon</w:t>
            </w:r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0A0FCB" w:rsidP="00CD14B9">
            <w:proofErr w:type="spellStart"/>
            <w:r>
              <w:rPr>
                <w:rFonts w:hint="eastAsia"/>
              </w:rPr>
              <w:t>moneyid</w:t>
            </w:r>
            <w:proofErr w:type="spellEnd"/>
          </w:p>
        </w:tc>
        <w:tc>
          <w:tcPr>
            <w:tcW w:w="2130" w:type="dxa"/>
          </w:tcPr>
          <w:p w:rsidR="00CB4849" w:rsidRDefault="000A0FCB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CB4849" w:rsidRDefault="000A0FCB" w:rsidP="00CD14B9">
            <w:r>
              <w:rPr>
                <w:rFonts w:hint="eastAsia"/>
              </w:rPr>
              <w:t>优惠券或红包</w:t>
            </w:r>
            <w:r>
              <w:rPr>
                <w:rFonts w:hint="eastAsia"/>
              </w:rPr>
              <w:t>id</w:t>
            </w:r>
          </w:p>
        </w:tc>
      </w:tr>
      <w:tr w:rsidR="00A5219B" w:rsidTr="00CD14B9">
        <w:tc>
          <w:tcPr>
            <w:tcW w:w="2130" w:type="dxa"/>
          </w:tcPr>
          <w:p w:rsidR="00A5219B" w:rsidRDefault="00C21F17" w:rsidP="00CD14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usefulmoney</w:t>
            </w:r>
            <w:proofErr w:type="spellEnd"/>
          </w:p>
        </w:tc>
        <w:tc>
          <w:tcPr>
            <w:tcW w:w="2130" w:type="dxa"/>
          </w:tcPr>
          <w:p w:rsidR="00A5219B" w:rsidRDefault="00A5219B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A5219B" w:rsidRDefault="00A5219B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抵扣钱</w:t>
            </w:r>
          </w:p>
        </w:tc>
      </w:tr>
      <w:tr w:rsidR="00FF234A" w:rsidTr="00CD14B9">
        <w:tc>
          <w:tcPr>
            <w:tcW w:w="2130" w:type="dxa"/>
          </w:tcPr>
          <w:p w:rsidR="00FF234A" w:rsidRDefault="00FF234A" w:rsidP="00CD14B9">
            <w:pPr>
              <w:rPr>
                <w:rFonts w:hint="eastAsia"/>
              </w:rPr>
            </w:pPr>
            <w:proofErr w:type="spellStart"/>
            <w:r>
              <w:t>invalid</w:t>
            </w:r>
            <w:r w:rsidR="00AF3849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F234A" w:rsidRDefault="00FF23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FF234A" w:rsidRDefault="00FF234A" w:rsidP="00CD14B9">
            <w:pPr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</w:tr>
      <w:tr w:rsidR="00CB4849" w:rsidTr="00CD14B9">
        <w:tc>
          <w:tcPr>
            <w:tcW w:w="2130" w:type="dxa"/>
          </w:tcPr>
          <w:p w:rsidR="00CB4849" w:rsidRDefault="001A1F59" w:rsidP="00CD14B9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B4849" w:rsidRDefault="001A1F59" w:rsidP="00CD14B9">
            <w:r>
              <w:t>字符串</w:t>
            </w:r>
          </w:p>
        </w:tc>
        <w:tc>
          <w:tcPr>
            <w:tcW w:w="4495" w:type="dxa"/>
          </w:tcPr>
          <w:p w:rsidR="00CB4849" w:rsidRDefault="001A1F59" w:rsidP="00CD14B9">
            <w:r>
              <w:t>未使用</w:t>
            </w:r>
            <w:r>
              <w:rPr>
                <w:rFonts w:hint="eastAsia"/>
              </w:rPr>
              <w:t>，</w:t>
            </w:r>
            <w:r>
              <w:t>已过期</w:t>
            </w:r>
            <w:r>
              <w:rPr>
                <w:rFonts w:hint="eastAsia"/>
              </w:rPr>
              <w:t>，</w:t>
            </w:r>
            <w:r>
              <w:t>已使用</w:t>
            </w:r>
          </w:p>
          <w:p w:rsidR="00EB1CB2" w:rsidRDefault="00EB1CB2" w:rsidP="00CD14B9">
            <w:r>
              <w:t>‘</w:t>
            </w:r>
            <w:proofErr w:type="spellStart"/>
            <w:r>
              <w:rPr>
                <w:rFonts w:hint="eastAsia"/>
              </w:rPr>
              <w:t>notused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used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invalid</w:t>
            </w:r>
            <w:proofErr w:type="spellEnd"/>
            <w:r>
              <w:t>’</w:t>
            </w:r>
          </w:p>
        </w:tc>
      </w:tr>
      <w:tr w:rsidR="00CB4849" w:rsidTr="00CD14B9">
        <w:tc>
          <w:tcPr>
            <w:tcW w:w="2130" w:type="dxa"/>
          </w:tcPr>
          <w:p w:rsidR="00CB4849" w:rsidRDefault="00734B97" w:rsidP="00CD14B9"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B4849" w:rsidRDefault="00734B97" w:rsidP="00CD14B9">
            <w:r>
              <w:t>字符串</w:t>
            </w:r>
          </w:p>
        </w:tc>
        <w:tc>
          <w:tcPr>
            <w:tcW w:w="4495" w:type="dxa"/>
          </w:tcPr>
          <w:p w:rsidR="00CB4849" w:rsidRDefault="00734B97" w:rsidP="00CD14B9">
            <w:r>
              <w:t>使用</w:t>
            </w:r>
            <w:r>
              <w:rPr>
                <w:rFonts w:hint="eastAsia"/>
              </w:rPr>
              <w:t>于</w:t>
            </w: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CB4849" w:rsidRDefault="00CB4849" w:rsidP="00CB4849"/>
    <w:p w:rsidR="00201202" w:rsidRDefault="00201202" w:rsidP="00201202">
      <w:pPr>
        <w:pStyle w:val="3"/>
      </w:pPr>
      <w:r>
        <w:t>用户地址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201202" w:rsidTr="00CD14B9"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201202" w:rsidRPr="00437C91" w:rsidRDefault="00201202" w:rsidP="00CD14B9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地址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contactname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联系人姓名</w:t>
            </w:r>
          </w:p>
        </w:tc>
      </w:tr>
      <w:tr w:rsidR="00201202" w:rsidTr="00CD14B9">
        <w:tc>
          <w:tcPr>
            <w:tcW w:w="2130" w:type="dxa"/>
          </w:tcPr>
          <w:p w:rsidR="00201202" w:rsidRDefault="00201202" w:rsidP="00201202">
            <w:proofErr w:type="spellStart"/>
            <w:r>
              <w:rPr>
                <w:rFonts w:hint="eastAsia"/>
              </w:rPr>
              <w:t>c</w:t>
            </w:r>
            <w:r w:rsidRPr="001E5D1C">
              <w:t>ontacttel</w:t>
            </w:r>
            <w:proofErr w:type="spellEnd"/>
          </w:p>
        </w:tc>
        <w:tc>
          <w:tcPr>
            <w:tcW w:w="2130" w:type="dxa"/>
          </w:tcPr>
          <w:p w:rsidR="00201202" w:rsidRDefault="00201202" w:rsidP="00CD14B9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201202" w:rsidRDefault="00201202" w:rsidP="00CD14B9">
            <w:r>
              <w:rPr>
                <w:rFonts w:hint="eastAsia"/>
              </w:rPr>
              <w:t>联系人电话</w:t>
            </w:r>
          </w:p>
        </w:tc>
      </w:tr>
    </w:tbl>
    <w:p w:rsidR="00C373C0" w:rsidRDefault="00C373C0" w:rsidP="00201202">
      <w:pPr>
        <w:pStyle w:val="3"/>
        <w:tabs>
          <w:tab w:val="left" w:pos="1875"/>
        </w:tabs>
      </w:pPr>
      <w:r>
        <w:rPr>
          <w:rFonts w:hint="eastAsia"/>
        </w:rPr>
        <w:lastRenderedPageBreak/>
        <w:t>产品</w:t>
      </w:r>
      <w:r w:rsidR="00201202">
        <w:rPr>
          <w:rFonts w:hint="eastAsia"/>
        </w:rPr>
        <w:t>(products)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" w:name="OLE_LINK110"/>
            <w:bookmarkStart w:id="2" w:name="OLE_LINK111"/>
            <w:proofErr w:type="spellStart"/>
            <w:r w:rsidRPr="00182E30">
              <w:t>productprice</w:t>
            </w:r>
            <w:bookmarkEnd w:id="1"/>
            <w:bookmarkEnd w:id="2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3" w:name="OLE_LINK1"/>
            <w:bookmarkStart w:id="4" w:name="OLE_LINK2"/>
            <w:bookmarkStart w:id="5" w:name="OLE_LINK3"/>
            <w:proofErr w:type="spellStart"/>
            <w:r w:rsidRPr="00872D74">
              <w:t>isavaliable</w:t>
            </w:r>
            <w:bookmarkEnd w:id="3"/>
            <w:bookmarkEnd w:id="4"/>
            <w:bookmarkEnd w:id="5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  <w:r w:rsidR="00201202">
        <w:rPr>
          <w:rFonts w:hint="eastAsia"/>
        </w:rPr>
        <w:t>(orders)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  <w:p w:rsidR="0046344C" w:rsidRDefault="00F84C91" w:rsidP="006B35D3">
            <w:pPr>
              <w:rPr>
                <w:rFonts w:hint="eastAsia"/>
              </w:rPr>
            </w:pPr>
            <w:proofErr w:type="spellStart"/>
            <w:r w:rsidRPr="00F84C91">
              <w:t>type</w:t>
            </w:r>
            <w:r>
              <w:rPr>
                <w:rFonts w:hint="eastAsia"/>
              </w:rPr>
              <w:t>:</w:t>
            </w:r>
            <w:r w:rsidR="0046344C">
              <w:rPr>
                <w:rFonts w:hint="eastAsia"/>
              </w:rPr>
              <w:t>redpackage</w:t>
            </w:r>
            <w:proofErr w:type="spellEnd"/>
            <w:r>
              <w:rPr>
                <w:rFonts w:hint="eastAsia"/>
              </w:rPr>
              <w:t xml:space="preserve"> coupon</w:t>
            </w:r>
          </w:p>
          <w:p w:rsidR="0046344C" w:rsidRDefault="0046344C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46344C" w:rsidRDefault="0046344C" w:rsidP="006B35D3">
            <w:r>
              <w:rPr>
                <w:rFonts w:hint="eastAsia"/>
              </w:rPr>
              <w:t>money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  <w:tr w:rsidR="00664850" w:rsidTr="006B35D3">
        <w:tc>
          <w:tcPr>
            <w:tcW w:w="2130" w:type="dxa"/>
          </w:tcPr>
          <w:p w:rsidR="00664850" w:rsidRDefault="00664850" w:rsidP="006B35D3">
            <w:pPr>
              <w:rPr>
                <w:rFonts w:hint="eastAsia"/>
              </w:rPr>
            </w:pPr>
            <w:proofErr w:type="spellStart"/>
            <w:r w:rsidRPr="00664850">
              <w:lastRenderedPageBreak/>
              <w:t>finalmoney</w:t>
            </w:r>
            <w:proofErr w:type="spellEnd"/>
          </w:p>
        </w:tc>
        <w:tc>
          <w:tcPr>
            <w:tcW w:w="2130" w:type="dxa"/>
          </w:tcPr>
          <w:p w:rsidR="00664850" w:rsidRDefault="00664850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664850" w:rsidRDefault="00664850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应付金额</w:t>
            </w:r>
          </w:p>
        </w:tc>
      </w:tr>
    </w:tbl>
    <w:p w:rsidR="00437C91" w:rsidRPr="00437C91" w:rsidRDefault="00437C91" w:rsidP="00437C91"/>
    <w:p w:rsidR="00C373C0" w:rsidRDefault="00C373C0" w:rsidP="00201202">
      <w:pPr>
        <w:pStyle w:val="3"/>
        <w:tabs>
          <w:tab w:val="left" w:pos="1935"/>
        </w:tabs>
      </w:pPr>
      <w:r>
        <w:rPr>
          <w:rFonts w:hint="eastAsia"/>
        </w:rPr>
        <w:t>促销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salepromotions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6" w:name="OLE_LINK13"/>
            <w:bookmarkStart w:id="7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6"/>
            <w:bookmarkEnd w:id="7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8" w:name="OLE_LINK4"/>
            <w:bookmarkStart w:id="9" w:name="OLE_LINK5"/>
            <w:r w:rsidRPr="008955C0">
              <w:rPr>
                <w:rFonts w:hint="eastAsia"/>
              </w:rPr>
              <w:t>指定打折</w:t>
            </w:r>
            <w:bookmarkEnd w:id="8"/>
            <w:bookmarkEnd w:id="9"/>
            <w:r w:rsidRPr="008955C0">
              <w:rPr>
                <w:rFonts w:hint="eastAsia"/>
              </w:rPr>
              <w:t>：</w:t>
            </w:r>
            <w:bookmarkStart w:id="10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10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1" w:name="OLE_LINK6"/>
            <w:bookmarkStart w:id="12" w:name="OLE_LINK7"/>
            <w:r w:rsidRPr="008955C0">
              <w:rPr>
                <w:rFonts w:hint="eastAsia"/>
                <w:shd w:val="clear" w:color="auto" w:fill="FFFFFF"/>
              </w:rPr>
              <w:t>买一赠一</w:t>
            </w:r>
            <w:bookmarkEnd w:id="11"/>
            <w:bookmarkEnd w:id="12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3" w:name="OLE_LINK11"/>
            <w:bookmarkStart w:id="14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3"/>
            <w:bookmarkEnd w:id="14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5" w:name="OLE_LINK15"/>
            <w:bookmarkStart w:id="16" w:name="OLE_LINK16"/>
            <w:r w:rsidRPr="00182E30">
              <w:t>title</w:t>
            </w:r>
            <w:bookmarkEnd w:id="15"/>
            <w:bookmarkEnd w:id="16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7" w:name="OLE_LINK17"/>
            <w:bookmarkStart w:id="18" w:name="OLE_LINK18"/>
            <w:proofErr w:type="spellStart"/>
            <w:r w:rsidRPr="00872D74">
              <w:t>isavaliable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9" w:name="OLE_LINK8"/>
            <w:bookmarkStart w:id="20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9"/>
            <w:bookmarkEnd w:id="20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1" w:name="OLE_LINK112"/>
            <w:bookmarkStart w:id="22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1"/>
            <w:bookmarkEnd w:id="22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  <w:r w:rsidR="00201202">
        <w:rPr>
          <w:rFonts w:hint="eastAsia"/>
        </w:rPr>
        <w:t>(coupons)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077653" w:rsidP="006B35D3">
            <w:proofErr w:type="spellStart"/>
            <w:r w:rsidRPr="00077653">
              <w:t>coupontype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99366D" w:rsidTr="006B35D3">
        <w:tc>
          <w:tcPr>
            <w:tcW w:w="2130" w:type="dxa"/>
          </w:tcPr>
          <w:p w:rsidR="0099366D" w:rsidRPr="00182E30" w:rsidRDefault="0099366D" w:rsidP="006B35D3">
            <w:proofErr w:type="spellStart"/>
            <w:r>
              <w:rPr>
                <w:rFonts w:hint="eastAsia"/>
              </w:rPr>
              <w:t>invalidtype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fixedendtime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fixeddays</w:t>
            </w:r>
            <w:proofErr w:type="spellEnd"/>
            <w:r>
              <w:t>’</w:t>
            </w:r>
          </w:p>
        </w:tc>
      </w:tr>
      <w:tr w:rsidR="0099366D" w:rsidTr="006B35D3"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invaliddays</w:t>
            </w:r>
            <w:proofErr w:type="spellEnd"/>
          </w:p>
        </w:tc>
        <w:tc>
          <w:tcPr>
            <w:tcW w:w="2130" w:type="dxa"/>
          </w:tcPr>
          <w:p w:rsidR="0099366D" w:rsidRDefault="0099366D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9366D" w:rsidRDefault="0099366D" w:rsidP="006B35D3">
            <w:r>
              <w:rPr>
                <w:rFonts w:hint="eastAsia"/>
              </w:rPr>
              <w:t>从获取时间到截止日的天数</w:t>
            </w:r>
            <w:r w:rsidR="00374FC6">
              <w:rPr>
                <w:rFonts w:hint="eastAsia"/>
              </w:rPr>
              <w:t xml:space="preserve"> 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满金额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r>
              <w:rPr>
                <w:rFonts w:hint="eastAsia"/>
              </w:rPr>
              <w:t>减金额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lastRenderedPageBreak/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  <w:r w:rsidR="00201202">
        <w:rPr>
          <w:rFonts w:hint="eastAsia"/>
        </w:rPr>
        <w:t>(</w:t>
      </w:r>
      <w:proofErr w:type="spellStart"/>
      <w:r w:rsidR="00201202">
        <w:rPr>
          <w:rFonts w:hint="eastAsia"/>
        </w:rPr>
        <w:t>systemredpackages</w:t>
      </w:r>
      <w:proofErr w:type="spellEnd"/>
      <w:r w:rsidR="00201202">
        <w:rPr>
          <w:rFonts w:hint="eastAsia"/>
        </w:rPr>
        <w:t>)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EB1CB2">
        <w:tc>
          <w:tcPr>
            <w:tcW w:w="3547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174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3459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EB1CB2">
        <w:tc>
          <w:tcPr>
            <w:tcW w:w="3547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1749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EB1CB2">
        <w:tc>
          <w:tcPr>
            <w:tcW w:w="3547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1749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3459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EB1CB2">
        <w:tc>
          <w:tcPr>
            <w:tcW w:w="3547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1749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3459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r>
        <w:t>”</w:t>
      </w:r>
      <w:r>
        <w:rPr>
          <w:rFonts w:hint="eastAsia"/>
        </w:rPr>
        <w:t>选好了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r>
        <w:t>”</w:t>
      </w:r>
      <w:r>
        <w:rPr>
          <w:rFonts w:hint="eastAsia"/>
        </w:rPr>
        <w:t>=</w:t>
      </w:r>
      <w:r>
        <w:rPr>
          <w:rFonts w:hint="eastAsia"/>
        </w:rPr>
        <w:t>》开始支付（跳转到第三方支付页面），完成。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lastRenderedPageBreak/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 w:rsidSect="002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55" w:rsidRDefault="001D7355" w:rsidP="00D56CA7">
      <w:r>
        <w:separator/>
      </w:r>
    </w:p>
  </w:endnote>
  <w:endnote w:type="continuationSeparator" w:id="0">
    <w:p w:rsidR="001D7355" w:rsidRDefault="001D7355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55" w:rsidRDefault="001D7355" w:rsidP="00D56CA7">
      <w:r>
        <w:separator/>
      </w:r>
    </w:p>
  </w:footnote>
  <w:footnote w:type="continuationSeparator" w:id="0">
    <w:p w:rsidR="001D7355" w:rsidRDefault="001D7355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77653"/>
    <w:rsid w:val="00081D1D"/>
    <w:rsid w:val="000A0FCB"/>
    <w:rsid w:val="000B62E9"/>
    <w:rsid w:val="001378E3"/>
    <w:rsid w:val="00176542"/>
    <w:rsid w:val="00182E30"/>
    <w:rsid w:val="001A1F59"/>
    <w:rsid w:val="001D5A3F"/>
    <w:rsid w:val="001D7355"/>
    <w:rsid w:val="001E5D1C"/>
    <w:rsid w:val="00201202"/>
    <w:rsid w:val="002139CD"/>
    <w:rsid w:val="0032216B"/>
    <w:rsid w:val="00374FC6"/>
    <w:rsid w:val="003A54CF"/>
    <w:rsid w:val="00437C91"/>
    <w:rsid w:val="0046344C"/>
    <w:rsid w:val="00664850"/>
    <w:rsid w:val="006B35D3"/>
    <w:rsid w:val="006B4202"/>
    <w:rsid w:val="006C32D4"/>
    <w:rsid w:val="006E2FAC"/>
    <w:rsid w:val="00734B97"/>
    <w:rsid w:val="00742AD2"/>
    <w:rsid w:val="007623F8"/>
    <w:rsid w:val="007633B4"/>
    <w:rsid w:val="0078295D"/>
    <w:rsid w:val="007F2D4A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9366D"/>
    <w:rsid w:val="009E2F8C"/>
    <w:rsid w:val="009F2209"/>
    <w:rsid w:val="009F672F"/>
    <w:rsid w:val="00A0582D"/>
    <w:rsid w:val="00A5219B"/>
    <w:rsid w:val="00A82A5B"/>
    <w:rsid w:val="00AC5D3B"/>
    <w:rsid w:val="00AF3849"/>
    <w:rsid w:val="00B14B76"/>
    <w:rsid w:val="00B704FF"/>
    <w:rsid w:val="00B75FE0"/>
    <w:rsid w:val="00C019FC"/>
    <w:rsid w:val="00C21F17"/>
    <w:rsid w:val="00C373C0"/>
    <w:rsid w:val="00C47CEB"/>
    <w:rsid w:val="00CB4849"/>
    <w:rsid w:val="00CB79F2"/>
    <w:rsid w:val="00D56CA7"/>
    <w:rsid w:val="00D704BA"/>
    <w:rsid w:val="00D856B1"/>
    <w:rsid w:val="00E01882"/>
    <w:rsid w:val="00E33111"/>
    <w:rsid w:val="00E46FDF"/>
    <w:rsid w:val="00EB1CB2"/>
    <w:rsid w:val="00F0481B"/>
    <w:rsid w:val="00F35E2E"/>
    <w:rsid w:val="00F84C91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7365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23</cp:revision>
  <dcterms:created xsi:type="dcterms:W3CDTF">2015-08-28T11:09:00Z</dcterms:created>
  <dcterms:modified xsi:type="dcterms:W3CDTF">2015-10-07T01:03:00Z</dcterms:modified>
</cp:coreProperties>
</file>