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lastRenderedPageBreak/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Default="00D871C9" w:rsidP="00D871C9">
      <w:r>
        <w:rPr>
          <w:rFonts w:hint="eastAsia"/>
        </w:rPr>
        <w:t>石鼓文是个如何的进入他金融界</w:t>
      </w:r>
    </w:p>
    <w:p w:rsidR="00D871C9" w:rsidRPr="00772B2E" w:rsidRDefault="00D871C9" w:rsidP="00D871C9"/>
    <w:p w:rsidR="00603606" w:rsidRPr="00D871C9" w:rsidRDefault="00603606" w:rsidP="00D871C9"/>
    <w:sectPr w:rsidR="00603606" w:rsidRPr="00D871C9" w:rsidSect="00A67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765" w:rsidRDefault="005D4765" w:rsidP="006968DC">
      <w:r>
        <w:separator/>
      </w:r>
    </w:p>
  </w:endnote>
  <w:endnote w:type="continuationSeparator" w:id="1">
    <w:p w:rsidR="005D4765" w:rsidRDefault="005D4765" w:rsidP="0069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765" w:rsidRDefault="005D4765" w:rsidP="006968DC">
      <w:r>
        <w:separator/>
      </w:r>
    </w:p>
  </w:footnote>
  <w:footnote w:type="continuationSeparator" w:id="1">
    <w:p w:rsidR="005D4765" w:rsidRDefault="005D4765" w:rsidP="00696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8DC"/>
    <w:rsid w:val="001F2807"/>
    <w:rsid w:val="00444D1D"/>
    <w:rsid w:val="005D4765"/>
    <w:rsid w:val="00603606"/>
    <w:rsid w:val="006968DC"/>
    <w:rsid w:val="00772B2E"/>
    <w:rsid w:val="00A6795F"/>
    <w:rsid w:val="00D8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9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234</Pages>
  <Words>22891</Words>
  <Characters>130480</Characters>
  <Application>Microsoft Office Word</Application>
  <DocSecurity>0</DocSecurity>
  <Lines>1087</Lines>
  <Paragraphs>306</Paragraphs>
  <ScaleCrop>false</ScaleCrop>
  <Company>Microsoft</Company>
  <LinksUpToDate>false</LinksUpToDate>
  <CharactersWithSpaces>153065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2011-10-29T10:57:00Z</dcterms:created>
  <dcterms:modified xsi:type="dcterms:W3CDTF">2011-10-29T10:59:00Z</dcterms:modified>
</cp:coreProperties>
</file>