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9903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xOTAzNWViYzg1YmE1ZjEwOWYwYjE5OTNkNzkwY2EifQ=="/>
  </w:docVars>
  <w:rsids>
    <w:rsidRoot w:val="00000000"/>
    <w:rsid w:val="60D3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2023-12-21T01:34:08Z</dcterms:created>
  <dc:creator>Administrator</dc:creator>
  <cp:lastModifiedBy>走心☞小卖家＠_＠</cp:lastModifiedBy>
  <dcterms:modified xsi:type="dcterms:W3CDTF">2023-12-21T01:34:15Z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102DB9B5D56C47289AF5EF4B9A34E755_12</vt:lpwstr>
  </property>
</Properties>
</file>