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7A0AE9" w:rsidRPr="00BC4B7C" w:rsidTr="00B40412">
        <w:trPr>
          <w:trHeight w:val="136"/>
        </w:trPr>
        <w:tc>
          <w:tcPr>
            <w:tcW w:w="9275" w:type="dxa"/>
            <w:tcBorders>
              <w:top w:val="nil"/>
              <w:bottom w:val="nil"/>
            </w:tcBorders>
          </w:tcPr>
          <w:p w:rsidR="007A0AE9" w:rsidRPr="007A0AE9" w:rsidRDefault="007A0AE9" w:rsidP="007A0AE9">
            <w:pPr>
              <w:pStyle w:val="Encabezado"/>
              <w:ind w:right="-809"/>
              <w:rPr>
                <w:rFonts w:cs="Arial"/>
                <w:b/>
                <w:color w:val="0000FF"/>
                <w:sz w:val="32"/>
              </w:rPr>
            </w:pPr>
            <w:r w:rsidRPr="007A0AE9">
              <w:rPr>
                <w:rFonts w:cs="Arial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7A0AE9" w:rsidRPr="007A0AE9" w:rsidTr="00B40412">
        <w:trPr>
          <w:trHeight w:val="666"/>
        </w:trPr>
        <w:tc>
          <w:tcPr>
            <w:tcW w:w="9275" w:type="dxa"/>
            <w:tcBorders>
              <w:top w:val="nil"/>
            </w:tcBorders>
          </w:tcPr>
          <w:p w:rsidR="007A0AE9" w:rsidRPr="007A0AE9" w:rsidRDefault="007A0AE9" w:rsidP="008658AD">
            <w:pPr>
              <w:rPr>
                <w:rFonts w:cs="Arial"/>
                <w:color w:val="0000FF"/>
              </w:rPr>
            </w:pPr>
            <w:r w:rsidRPr="007A0AE9">
              <w:rPr>
                <w:b/>
                <w:color w:val="0000FF"/>
                <w:sz w:val="28"/>
                <w:szCs w:val="28"/>
              </w:rPr>
              <w:t>&lt;Nombre del Proyecto&gt;</w:t>
            </w:r>
            <w:r w:rsidRPr="007A0AE9">
              <w:rPr>
                <w:rFonts w:cs="Arial"/>
                <w:color w:val="0000FF"/>
                <w:sz w:val="28"/>
                <w:szCs w:val="28"/>
              </w:rPr>
              <w:br/>
              <w:t>&lt;idProducto/version&gt;</w:t>
            </w:r>
          </w:p>
        </w:tc>
      </w:tr>
      <w:tr w:rsidR="007A0AE9" w:rsidRPr="00BC4B7C" w:rsidTr="008658AD">
        <w:trPr>
          <w:trHeight w:val="802"/>
        </w:trPr>
        <w:tc>
          <w:tcPr>
            <w:tcW w:w="9275" w:type="dxa"/>
            <w:vAlign w:val="bottom"/>
          </w:tcPr>
          <w:p w:rsidR="007A0AE9" w:rsidRPr="007A0AE9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  <w:bookmarkStart w:id="0" w:name="_GoBack" w:colFirst="1" w:colLast="1"/>
          </w:p>
          <w:p w:rsidR="007A0AE9" w:rsidRPr="004D68FE" w:rsidRDefault="00F8588C" w:rsidP="008658AD">
            <w:pPr>
              <w:pStyle w:val="Encabezado"/>
              <w:ind w:right="-518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 xml:space="preserve">Reporte de </w:t>
            </w:r>
            <w:r w:rsidR="00B77A72">
              <w:rPr>
                <w:rFonts w:cs="Arial"/>
                <w:sz w:val="36"/>
                <w:szCs w:val="36"/>
              </w:rPr>
              <w:t>Línea Base</w:t>
            </w:r>
            <w:r w:rsidR="007A0AE9" w:rsidRPr="00130BA4">
              <w:rPr>
                <w:rFonts w:cs="Arial"/>
                <w:sz w:val="36"/>
                <w:szCs w:val="36"/>
              </w:rPr>
              <w:t>.</w:t>
            </w:r>
          </w:p>
          <w:p w:rsidR="007A0AE9" w:rsidRPr="00BC4B7C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</w:tc>
      </w:tr>
      <w:bookmarkEnd w:id="0"/>
    </w:tbl>
    <w:p w:rsidR="00843F12" w:rsidRPr="00BC46AD" w:rsidRDefault="00843F12" w:rsidP="00182D1E">
      <w:pPr>
        <w:spacing w:after="80"/>
        <w:jc w:val="center"/>
        <w:rPr>
          <w:rFonts w:cs="Arial"/>
          <w:b/>
          <w:szCs w:val="20"/>
        </w:rPr>
      </w:pPr>
    </w:p>
    <w:tbl>
      <w:tblPr>
        <w:tblW w:w="9640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10"/>
        <w:gridCol w:w="3969"/>
        <w:gridCol w:w="1418"/>
        <w:gridCol w:w="1843"/>
      </w:tblGrid>
      <w:tr w:rsidR="00B77A72" w:rsidRPr="0013759D" w:rsidTr="00B77A72">
        <w:trPr>
          <w:trHeight w:val="295"/>
        </w:trPr>
        <w:tc>
          <w:tcPr>
            <w:tcW w:w="9640" w:type="dxa"/>
            <w:gridSpan w:val="4"/>
            <w:shd w:val="clear" w:color="auto" w:fill="002060"/>
            <w:vAlign w:val="center"/>
          </w:tcPr>
          <w:p w:rsidR="00B77A72" w:rsidRPr="00B77A72" w:rsidRDefault="00B77A72" w:rsidP="00B77A72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77A72">
              <w:rPr>
                <w:b/>
                <w:color w:val="FFFFFF" w:themeColor="background1"/>
                <w:szCs w:val="20"/>
              </w:rPr>
              <w:t>DATOS DE LA LINEA BASE</w:t>
            </w:r>
          </w:p>
        </w:tc>
      </w:tr>
      <w:tr w:rsidR="00F8588C" w:rsidRPr="0013759D" w:rsidTr="00B77A72">
        <w:trPr>
          <w:trHeight w:val="70"/>
        </w:trPr>
        <w:tc>
          <w:tcPr>
            <w:tcW w:w="2410" w:type="dxa"/>
            <w:shd w:val="clear" w:color="auto" w:fill="DBE5F1" w:themeFill="accent1" w:themeFillTint="33"/>
            <w:vAlign w:val="center"/>
          </w:tcPr>
          <w:p w:rsidR="00F8588C" w:rsidRPr="0013759D" w:rsidRDefault="00B77A72" w:rsidP="007A0AE9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Línea Base:</w:t>
            </w:r>
          </w:p>
        </w:tc>
        <w:tc>
          <w:tcPr>
            <w:tcW w:w="3969" w:type="dxa"/>
            <w:vAlign w:val="center"/>
          </w:tcPr>
          <w:p w:rsidR="00F8588C" w:rsidRPr="0013759D" w:rsidRDefault="00B77A72" w:rsidP="00F8588C">
            <w:pPr>
              <w:rPr>
                <w:rFonts w:cs="Arial"/>
                <w:bCs/>
                <w:color w:val="0000FF"/>
                <w:szCs w:val="20"/>
              </w:rPr>
            </w:pPr>
            <w:r>
              <w:rPr>
                <w:rFonts w:cs="Arial"/>
                <w:bCs/>
                <w:color w:val="0000FF"/>
                <w:szCs w:val="20"/>
              </w:rPr>
              <w:t>&lt;nombre de LB&gt;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F8588C" w:rsidRPr="00B77A72" w:rsidRDefault="00F8588C" w:rsidP="00F8588C">
            <w:pPr>
              <w:rPr>
                <w:rFonts w:cs="Arial"/>
                <w:b/>
                <w:bCs/>
                <w:szCs w:val="20"/>
              </w:rPr>
            </w:pPr>
            <w:r w:rsidRPr="00B77A72">
              <w:rPr>
                <w:rFonts w:cs="Arial"/>
                <w:b/>
                <w:bCs/>
                <w:szCs w:val="20"/>
              </w:rPr>
              <w:t>Fecha:</w:t>
            </w:r>
          </w:p>
        </w:tc>
        <w:tc>
          <w:tcPr>
            <w:tcW w:w="1843" w:type="dxa"/>
            <w:vAlign w:val="center"/>
          </w:tcPr>
          <w:p w:rsidR="00F8588C" w:rsidRPr="0013759D" w:rsidRDefault="00F8588C" w:rsidP="00F8588C">
            <w:pPr>
              <w:rPr>
                <w:rFonts w:cs="Arial"/>
                <w:bCs/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&lt;dd/mm/aaaa&gt;</w:t>
            </w:r>
          </w:p>
        </w:tc>
      </w:tr>
      <w:tr w:rsidR="00B77A72" w:rsidRPr="0013759D" w:rsidTr="004B4394">
        <w:trPr>
          <w:trHeight w:val="70"/>
        </w:trPr>
        <w:tc>
          <w:tcPr>
            <w:tcW w:w="2410" w:type="dxa"/>
            <w:shd w:val="clear" w:color="auto" w:fill="DBE5F1" w:themeFill="accent1" w:themeFillTint="33"/>
            <w:vAlign w:val="center"/>
          </w:tcPr>
          <w:p w:rsidR="00B77A72" w:rsidRDefault="00B77A72" w:rsidP="007A0AE9">
            <w:pPr>
              <w:spacing w:before="40" w:after="4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Momento de Creación:</w:t>
            </w:r>
          </w:p>
        </w:tc>
        <w:tc>
          <w:tcPr>
            <w:tcW w:w="7230" w:type="dxa"/>
            <w:gridSpan w:val="3"/>
            <w:vAlign w:val="center"/>
          </w:tcPr>
          <w:p w:rsidR="00B77A72" w:rsidRDefault="00B77A72" w:rsidP="00F8588C">
            <w:pPr>
              <w:rPr>
                <w:color w:val="0000FF"/>
                <w:szCs w:val="20"/>
              </w:rPr>
            </w:pPr>
          </w:p>
        </w:tc>
      </w:tr>
      <w:tr w:rsidR="002D5A12" w:rsidRPr="0013759D" w:rsidTr="00B77A72">
        <w:trPr>
          <w:trHeight w:val="70"/>
        </w:trPr>
        <w:tc>
          <w:tcPr>
            <w:tcW w:w="2410" w:type="dxa"/>
            <w:shd w:val="clear" w:color="auto" w:fill="DBE5F1" w:themeFill="accent1" w:themeFillTint="33"/>
            <w:vAlign w:val="center"/>
          </w:tcPr>
          <w:p w:rsidR="002D5A12" w:rsidRDefault="002D5A12" w:rsidP="007A0AE9">
            <w:pPr>
              <w:spacing w:before="40" w:after="4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Ruta del Repositorio:</w:t>
            </w:r>
          </w:p>
        </w:tc>
        <w:tc>
          <w:tcPr>
            <w:tcW w:w="7230" w:type="dxa"/>
            <w:gridSpan w:val="3"/>
            <w:vAlign w:val="center"/>
          </w:tcPr>
          <w:p w:rsidR="002D5A12" w:rsidRDefault="002D5A12" w:rsidP="00F8588C">
            <w:pPr>
              <w:rPr>
                <w:color w:val="0000FF"/>
                <w:szCs w:val="20"/>
              </w:rPr>
            </w:pPr>
          </w:p>
        </w:tc>
      </w:tr>
    </w:tbl>
    <w:p w:rsidR="00843F12" w:rsidRPr="0013759D" w:rsidRDefault="00843F12" w:rsidP="00696948">
      <w:pPr>
        <w:rPr>
          <w:rFonts w:cs="Arial"/>
          <w:b/>
          <w:szCs w:val="20"/>
        </w:rPr>
      </w:pPr>
    </w:p>
    <w:tbl>
      <w:tblPr>
        <w:tblW w:w="962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24"/>
        <w:gridCol w:w="1842"/>
        <w:gridCol w:w="3261"/>
      </w:tblGrid>
      <w:tr w:rsidR="000066ED" w:rsidRPr="00143F23" w:rsidTr="00AE0F67">
        <w:trPr>
          <w:trHeight w:val="346"/>
          <w:tblHeader/>
          <w:jc w:val="center"/>
        </w:trPr>
        <w:tc>
          <w:tcPr>
            <w:tcW w:w="9627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0066ED" w:rsidRPr="00143F23" w:rsidRDefault="000066ED" w:rsidP="00AE0F67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 xml:space="preserve">ELEMENTOS </w:t>
            </w:r>
            <w:r w:rsidR="00AE0F67">
              <w:rPr>
                <w:rFonts w:ascii="Arial" w:hAnsi="Arial" w:cs="Arial"/>
                <w:color w:val="auto"/>
                <w:lang w:val="es-MX"/>
              </w:rPr>
              <w:t xml:space="preserve">QUE COMPONEN </w:t>
            </w:r>
            <w:r>
              <w:rPr>
                <w:rFonts w:ascii="Arial" w:hAnsi="Arial" w:cs="Arial"/>
                <w:color w:val="auto"/>
                <w:lang w:val="es-MX"/>
              </w:rPr>
              <w:t>LA LINEA BASE</w:t>
            </w:r>
          </w:p>
        </w:tc>
      </w:tr>
      <w:tr w:rsidR="00AE0F67" w:rsidRPr="00143F23" w:rsidTr="00AE0F67">
        <w:trPr>
          <w:trHeight w:val="346"/>
          <w:tblHeader/>
          <w:jc w:val="center"/>
        </w:trPr>
        <w:tc>
          <w:tcPr>
            <w:tcW w:w="45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AE0F67" w:rsidRPr="00143F23" w:rsidRDefault="00AE0F67" w:rsidP="00143F23">
            <w:pPr>
              <w:pStyle w:val="CellHeading"/>
              <w:ind w:right="148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Elemento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AE0F67" w:rsidRPr="00143F23" w:rsidRDefault="00AE0F67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Versión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AE0F67" w:rsidRPr="00143F23" w:rsidRDefault="00AE0F67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Estado</w:t>
            </w:r>
          </w:p>
        </w:tc>
      </w:tr>
      <w:tr w:rsidR="00AE0F67" w:rsidRPr="000066ED" w:rsidTr="00AE0F67">
        <w:trPr>
          <w:cantSplit/>
          <w:trHeight w:val="65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E0F67" w:rsidRPr="000066ED" w:rsidRDefault="00AE0F67" w:rsidP="000066ED">
            <w:pPr>
              <w:pStyle w:val="CellBody"/>
              <w:ind w:left="129" w:right="148"/>
              <w:jc w:val="both"/>
              <w:rPr>
                <w:rFonts w:ascii="Arial" w:hAnsi="Arial" w:cs="Arial"/>
                <w:noProof w:val="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E0F67" w:rsidRPr="000066ED" w:rsidRDefault="00AE0F67" w:rsidP="000066ED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E0F67" w:rsidRPr="000066ED" w:rsidRDefault="00AE0F67" w:rsidP="000066ED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</w:tr>
      <w:tr w:rsidR="00AE0F67" w:rsidRPr="000066ED" w:rsidTr="00AE0F67">
        <w:trPr>
          <w:cantSplit/>
          <w:trHeight w:val="70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E0F67" w:rsidRPr="000066ED" w:rsidRDefault="00AE0F67" w:rsidP="000066ED">
            <w:pPr>
              <w:pStyle w:val="CellBody"/>
              <w:ind w:left="129" w:right="148"/>
              <w:jc w:val="both"/>
              <w:rPr>
                <w:rFonts w:ascii="Arial" w:hAnsi="Arial" w:cs="Arial"/>
                <w:noProof w:val="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E0F67" w:rsidRPr="000066ED" w:rsidRDefault="00AE0F67" w:rsidP="000066ED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E0F67" w:rsidRPr="000066ED" w:rsidRDefault="00AE0F67" w:rsidP="000066ED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</w:tr>
      <w:tr w:rsidR="00AE0F67" w:rsidRPr="000066ED" w:rsidTr="00AE0F67">
        <w:trPr>
          <w:cantSplit/>
          <w:trHeight w:val="70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0F67" w:rsidRPr="000066ED" w:rsidRDefault="00AE0F67" w:rsidP="000066ED">
            <w:pPr>
              <w:pStyle w:val="CellBody"/>
              <w:ind w:left="129" w:right="148"/>
              <w:jc w:val="both"/>
              <w:rPr>
                <w:rFonts w:ascii="Arial" w:hAnsi="Arial" w:cs="Arial"/>
                <w:noProof w:val="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0F67" w:rsidRPr="000066ED" w:rsidRDefault="00AE0F67" w:rsidP="000066ED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0F67" w:rsidRPr="000066ED" w:rsidRDefault="00AE0F67" w:rsidP="000066ED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</w:tr>
    </w:tbl>
    <w:p w:rsidR="002D5A12" w:rsidRDefault="002D5A12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tbl>
      <w:tblPr>
        <w:tblW w:w="96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7"/>
        <w:gridCol w:w="5404"/>
        <w:gridCol w:w="3295"/>
      </w:tblGrid>
      <w:tr w:rsidR="002D5A12" w:rsidRPr="00143F23" w:rsidTr="009401E3">
        <w:trPr>
          <w:trHeight w:val="346"/>
          <w:tblHeader/>
          <w:jc w:val="center"/>
        </w:trPr>
        <w:tc>
          <w:tcPr>
            <w:tcW w:w="96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2D5A12" w:rsidRPr="007D29EF" w:rsidRDefault="003569F4" w:rsidP="00FC6EA0">
            <w:pPr>
              <w:pStyle w:val="CellHeading"/>
              <w:rPr>
                <w:rFonts w:ascii="Arial" w:hAnsi="Arial" w:cs="Arial"/>
                <w:color w:val="FFFFFF" w:themeColor="background1"/>
                <w:lang w:val="es-MX"/>
              </w:rPr>
            </w:pPr>
            <w:r>
              <w:rPr>
                <w:rFonts w:ascii="Arial" w:hAnsi="Arial" w:cs="Arial"/>
                <w:color w:val="FFFFFF" w:themeColor="background1"/>
                <w:lang w:val="es-MX"/>
              </w:rPr>
              <w:t>REPORTE DE INCIDENCIAS NO RESUELTAS</w:t>
            </w:r>
          </w:p>
        </w:tc>
      </w:tr>
      <w:tr w:rsidR="009401E3" w:rsidRPr="00143F23" w:rsidTr="009401E3">
        <w:trPr>
          <w:trHeight w:val="214"/>
          <w:tblHeader/>
          <w:jc w:val="center"/>
        </w:trPr>
        <w:tc>
          <w:tcPr>
            <w:tcW w:w="9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9401E3" w:rsidRPr="00143F23" w:rsidRDefault="009401E3" w:rsidP="009401E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Número</w:t>
            </w:r>
          </w:p>
        </w:tc>
        <w:tc>
          <w:tcPr>
            <w:tcW w:w="5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9401E3" w:rsidRPr="00143F23" w:rsidRDefault="009401E3" w:rsidP="009401E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Descripción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9401E3" w:rsidRPr="00143F23" w:rsidRDefault="009401E3" w:rsidP="009401E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Responsable</w:t>
            </w:r>
          </w:p>
        </w:tc>
      </w:tr>
      <w:tr w:rsidR="009401E3" w:rsidRPr="000066ED" w:rsidTr="009401E3">
        <w:trPr>
          <w:cantSplit/>
          <w:trHeight w:val="65"/>
          <w:jc w:val="center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401E3" w:rsidRPr="000066ED" w:rsidRDefault="009401E3" w:rsidP="003569F4">
            <w:pPr>
              <w:pStyle w:val="CellBody"/>
              <w:ind w:left="129" w:right="148"/>
              <w:jc w:val="center"/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1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401E3" w:rsidRPr="000066ED" w:rsidRDefault="009401E3" w:rsidP="00FC6EA0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401E3" w:rsidRPr="000066ED" w:rsidRDefault="009401E3" w:rsidP="00FC6EA0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</w:tr>
      <w:tr w:rsidR="009401E3" w:rsidRPr="000066ED" w:rsidTr="009401E3">
        <w:trPr>
          <w:cantSplit/>
          <w:trHeight w:val="70"/>
          <w:jc w:val="center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401E3" w:rsidRPr="000066ED" w:rsidRDefault="009401E3" w:rsidP="003569F4">
            <w:pPr>
              <w:pStyle w:val="CellBody"/>
              <w:ind w:left="129" w:right="148"/>
              <w:jc w:val="center"/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2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401E3" w:rsidRPr="000066ED" w:rsidRDefault="009401E3" w:rsidP="00FC6EA0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401E3" w:rsidRPr="000066ED" w:rsidRDefault="009401E3" w:rsidP="00FC6EA0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</w:tr>
      <w:tr w:rsidR="009401E3" w:rsidRPr="000066ED" w:rsidTr="009401E3">
        <w:trPr>
          <w:cantSplit/>
          <w:trHeight w:val="70"/>
          <w:jc w:val="center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01E3" w:rsidRPr="000066ED" w:rsidRDefault="009401E3" w:rsidP="003569F4">
            <w:pPr>
              <w:pStyle w:val="CellBody"/>
              <w:ind w:left="129" w:right="148"/>
              <w:jc w:val="center"/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3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01E3" w:rsidRPr="000066ED" w:rsidRDefault="009401E3" w:rsidP="00FC6EA0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01E3" w:rsidRPr="000066ED" w:rsidRDefault="009401E3" w:rsidP="00FC6EA0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</w:tr>
    </w:tbl>
    <w:p w:rsidR="00221435" w:rsidRDefault="00221435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tbl>
      <w:tblPr>
        <w:tblW w:w="9640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0"/>
      </w:tblGrid>
      <w:tr w:rsidR="00D74F07" w:rsidRPr="004C20B3" w:rsidTr="00F75A75">
        <w:trPr>
          <w:trHeight w:val="412"/>
          <w:tblHeader/>
        </w:trPr>
        <w:tc>
          <w:tcPr>
            <w:tcW w:w="9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  <w:tcMar>
              <w:left w:w="28" w:type="dxa"/>
              <w:right w:w="28" w:type="dxa"/>
            </w:tcMar>
            <w:vAlign w:val="center"/>
          </w:tcPr>
          <w:p w:rsidR="00D74F07" w:rsidRPr="00BF48C7" w:rsidRDefault="00D74F07" w:rsidP="00F75A75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OBSERVACIONES</w:t>
            </w:r>
          </w:p>
        </w:tc>
      </w:tr>
      <w:tr w:rsidR="00D74F07" w:rsidRPr="004C20B3" w:rsidTr="00D74F07">
        <w:trPr>
          <w:trHeight w:val="2625"/>
          <w:tblHeader/>
        </w:trPr>
        <w:tc>
          <w:tcPr>
            <w:tcW w:w="9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left w:w="28" w:type="dxa"/>
              <w:right w:w="28" w:type="dxa"/>
            </w:tcMar>
          </w:tcPr>
          <w:p w:rsidR="00D74F07" w:rsidRPr="00D74F07" w:rsidRDefault="00D74F07" w:rsidP="00D74F07">
            <w:pPr>
              <w:pStyle w:val="Prrafodelista"/>
              <w:numPr>
                <w:ilvl w:val="0"/>
                <w:numId w:val="10"/>
              </w:numPr>
              <w:ind w:left="256" w:hanging="142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</w:tbl>
    <w:p w:rsidR="0042602D" w:rsidRDefault="0042602D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sectPr w:rsidR="0042602D" w:rsidSect="007A0AE9">
      <w:headerReference w:type="default" r:id="rId7"/>
      <w:footerReference w:type="default" r:id="rId8"/>
      <w:pgSz w:w="12240" w:h="15840" w:code="1"/>
      <w:pgMar w:top="1418" w:right="1418" w:bottom="1418" w:left="1418" w:header="539" w:footer="8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0A8" w:rsidRDefault="003950A8" w:rsidP="007208AE">
      <w:r>
        <w:separator/>
      </w:r>
    </w:p>
  </w:endnote>
  <w:endnote w:type="continuationSeparator" w:id="0">
    <w:p w:rsidR="003950A8" w:rsidRDefault="003950A8" w:rsidP="0072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8AE" w:rsidRDefault="007208AE" w:rsidP="007A0AE9">
    <w:pPr>
      <w:pStyle w:val="Piedepgina"/>
    </w:pPr>
  </w:p>
  <w:p w:rsidR="007A0AE9" w:rsidRDefault="00A12505" w:rsidP="007A0AE9">
    <w:pPr>
      <w:pStyle w:val="Piedepgina"/>
    </w:pPr>
    <w:r>
      <w:rPr>
        <w:noProof/>
        <w:lang w:eastAsia="es-MX"/>
      </w:rPr>
      <w:pict>
        <v:line id="_x0000_s2053" style="position:absolute;z-index:251661824" from="1.1pt,2.25pt" to="472.1pt,2.2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4111"/>
      <w:gridCol w:w="1275"/>
      <w:gridCol w:w="3261"/>
    </w:tblGrid>
    <w:tr w:rsidR="007A0AE9" w:rsidRPr="00BC4B7C" w:rsidTr="000F6A60">
      <w:tc>
        <w:tcPr>
          <w:tcW w:w="921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Número: </w:t>
          </w:r>
        </w:p>
      </w:tc>
      <w:tc>
        <w:tcPr>
          <w:tcW w:w="4111" w:type="dxa"/>
        </w:tcPr>
        <w:p w:rsidR="007A0AE9" w:rsidRPr="00BC4B7C" w:rsidRDefault="004C20B3" w:rsidP="00CC59C2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&lt;idProducto</w:t>
          </w:r>
          <w:r w:rsidR="00B2151B" w:rsidRPr="00B2151B">
            <w:rPr>
              <w:rFonts w:cs="Arial"/>
              <w:color w:val="0000FF"/>
              <w:sz w:val="18"/>
              <w:szCs w:val="18"/>
            </w:rPr>
            <w:t>&gt;</w:t>
          </w:r>
          <w:r w:rsidR="00B2151B">
            <w:rPr>
              <w:rFonts w:cs="Arial"/>
              <w:sz w:val="18"/>
              <w:szCs w:val="18"/>
            </w:rPr>
            <w:t>-</w:t>
          </w:r>
          <w:r w:rsidR="00CC59C2">
            <w:rPr>
              <w:rFonts w:cs="Arial"/>
              <w:sz w:val="18"/>
              <w:szCs w:val="18"/>
            </w:rPr>
            <w:t>CM</w:t>
          </w:r>
          <w:r w:rsidR="00F8573E">
            <w:rPr>
              <w:rFonts w:cs="Arial"/>
              <w:sz w:val="18"/>
              <w:szCs w:val="18"/>
            </w:rPr>
            <w:t>-</w:t>
          </w:r>
          <w:r w:rsidR="009401E3">
            <w:rPr>
              <w:rFonts w:cs="Arial"/>
              <w:sz w:val="18"/>
              <w:szCs w:val="18"/>
            </w:rPr>
            <w:t>LINEABASE</w:t>
          </w:r>
          <w:r w:rsidR="00F8573E">
            <w:rPr>
              <w:rFonts w:cs="Arial"/>
              <w:sz w:val="18"/>
              <w:szCs w:val="18"/>
            </w:rPr>
            <w:t>-</w:t>
          </w:r>
          <w:r w:rsidR="00F8573E" w:rsidRPr="00F8573E">
            <w:rPr>
              <w:rFonts w:cs="Arial"/>
              <w:color w:val="0000FF"/>
              <w:sz w:val="18"/>
              <w:szCs w:val="18"/>
            </w:rPr>
            <w:t>&lt;aaaammdd&gt;</w:t>
          </w:r>
        </w:p>
      </w:tc>
      <w:tc>
        <w:tcPr>
          <w:tcW w:w="1275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Autor: </w:t>
          </w:r>
        </w:p>
      </w:tc>
      <w:tc>
        <w:tcPr>
          <w:tcW w:w="3261" w:type="dxa"/>
        </w:tcPr>
        <w:p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B2151B">
            <w:rPr>
              <w:rFonts w:cs="Arial"/>
              <w:color w:val="0000FF"/>
              <w:sz w:val="18"/>
              <w:szCs w:val="18"/>
            </w:rPr>
            <w:t>&lt;Autor&gt;</w:t>
          </w:r>
        </w:p>
      </w:tc>
    </w:tr>
    <w:tr w:rsidR="007A0AE9" w:rsidRPr="00BC4B7C" w:rsidTr="000F6A60">
      <w:tc>
        <w:tcPr>
          <w:tcW w:w="921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  <w:lang w:val="es-ES"/>
            </w:rPr>
          </w:pPr>
          <w:r w:rsidRPr="00BC4B7C">
            <w:rPr>
              <w:rFonts w:cs="Arial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4111" w:type="dxa"/>
        </w:tcPr>
        <w:p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&lt;dd/mm/</w:t>
          </w:r>
          <w:r w:rsidRPr="00B2151B">
            <w:rPr>
              <w:rFonts w:cs="Arial"/>
              <w:color w:val="0000FF"/>
              <w:sz w:val="18"/>
              <w:szCs w:val="18"/>
            </w:rPr>
            <w:t>aaaa</w:t>
          </w:r>
          <w:r>
            <w:rPr>
              <w:rFonts w:cs="Arial"/>
              <w:color w:val="0000FF"/>
              <w:sz w:val="18"/>
              <w:szCs w:val="18"/>
            </w:rPr>
            <w:t>&gt;</w:t>
          </w:r>
        </w:p>
      </w:tc>
      <w:tc>
        <w:tcPr>
          <w:tcW w:w="1275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Clasificación: </w:t>
          </w:r>
        </w:p>
      </w:tc>
      <w:tc>
        <w:tcPr>
          <w:tcW w:w="3261" w:type="dxa"/>
        </w:tcPr>
        <w:p w:rsidR="007A0AE9" w:rsidRPr="00BC4B7C" w:rsidRDefault="00B2151B" w:rsidP="008658AD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INTERNO</w:t>
          </w:r>
        </w:p>
      </w:tc>
    </w:tr>
  </w:tbl>
  <w:p w:rsidR="007A0AE9" w:rsidRPr="00BC4B7C" w:rsidRDefault="007A0AE9" w:rsidP="007A0AE9">
    <w:pPr>
      <w:jc w:val="center"/>
      <w:rPr>
        <w:rFonts w:cs="Arial"/>
        <w:sz w:val="18"/>
        <w:szCs w:val="18"/>
      </w:rPr>
    </w:pPr>
  </w:p>
  <w:p w:rsidR="007A0AE9" w:rsidRPr="007A0AE9" w:rsidRDefault="00A12505" w:rsidP="007A0AE9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7A0AE9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0A8" w:rsidRDefault="003950A8" w:rsidP="007208AE">
      <w:r>
        <w:separator/>
      </w:r>
    </w:p>
  </w:footnote>
  <w:footnote w:type="continuationSeparator" w:id="0">
    <w:p w:rsidR="003950A8" w:rsidRDefault="003950A8" w:rsidP="00720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8AE" w:rsidRPr="00BF60B7" w:rsidRDefault="00A12505">
    <w:pPr>
      <w:pStyle w:val="Encabezado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75CBB485" wp14:editId="22D9378C">
          <wp:simplePos x="0" y="0"/>
          <wp:positionH relativeFrom="column">
            <wp:posOffset>5591175</wp:posOffset>
          </wp:positionH>
          <wp:positionV relativeFrom="paragraph">
            <wp:posOffset>-635</wp:posOffset>
          </wp:positionV>
          <wp:extent cx="372110" cy="4508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1.85pt;margin-top:39.75pt;width:471pt;height:0;z-index:251660800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F5B"/>
    <w:multiLevelType w:val="hybridMultilevel"/>
    <w:tmpl w:val="E24AC23A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8CD78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47290A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CEC740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538560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01C20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04888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584CED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15A67E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F72392"/>
    <w:multiLevelType w:val="hybridMultilevel"/>
    <w:tmpl w:val="C24C7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D5C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2F95C52"/>
    <w:multiLevelType w:val="hybridMultilevel"/>
    <w:tmpl w:val="6D34E538"/>
    <w:lvl w:ilvl="0" w:tplc="E6B07A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19A684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AB08BC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81288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C008AE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C14C1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6630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C20A4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E2458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E912F2"/>
    <w:multiLevelType w:val="hybridMultilevel"/>
    <w:tmpl w:val="12F0E9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B76901"/>
    <w:multiLevelType w:val="hybridMultilevel"/>
    <w:tmpl w:val="2F0C4596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C5F281A"/>
    <w:multiLevelType w:val="hybridMultilevel"/>
    <w:tmpl w:val="6D34E538"/>
    <w:lvl w:ilvl="0" w:tplc="6D4214E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C28453B"/>
    <w:multiLevelType w:val="hybridMultilevel"/>
    <w:tmpl w:val="68F86E2A"/>
    <w:lvl w:ilvl="0" w:tplc="BAD0754C">
      <w:numFmt w:val="bullet"/>
      <w:lvlText w:val="-"/>
      <w:lvlJc w:val="left"/>
      <w:pPr>
        <w:tabs>
          <w:tab w:val="num" w:pos="864"/>
        </w:tabs>
        <w:ind w:left="86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8">
    <w:nsid w:val="6CF549E0"/>
    <w:multiLevelType w:val="hybridMultilevel"/>
    <w:tmpl w:val="9490D9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89519E"/>
    <w:multiLevelType w:val="multilevel"/>
    <w:tmpl w:val="F1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CF8"/>
    <w:rsid w:val="00004A69"/>
    <w:rsid w:val="000066ED"/>
    <w:rsid w:val="000C5EB1"/>
    <w:rsid w:val="000F6A60"/>
    <w:rsid w:val="0013759D"/>
    <w:rsid w:val="00141D13"/>
    <w:rsid w:val="00142AB2"/>
    <w:rsid w:val="00143F23"/>
    <w:rsid w:val="00182D1E"/>
    <w:rsid w:val="001C4492"/>
    <w:rsid w:val="001D0CF8"/>
    <w:rsid w:val="001E728A"/>
    <w:rsid w:val="001F14E1"/>
    <w:rsid w:val="00221435"/>
    <w:rsid w:val="00233457"/>
    <w:rsid w:val="00244EE6"/>
    <w:rsid w:val="0028224E"/>
    <w:rsid w:val="002A1AD1"/>
    <w:rsid w:val="002D5A12"/>
    <w:rsid w:val="002F560F"/>
    <w:rsid w:val="003569F4"/>
    <w:rsid w:val="00356B7B"/>
    <w:rsid w:val="003950A8"/>
    <w:rsid w:val="003C0CE0"/>
    <w:rsid w:val="003C4578"/>
    <w:rsid w:val="003D1120"/>
    <w:rsid w:val="003F2461"/>
    <w:rsid w:val="0042602D"/>
    <w:rsid w:val="004C20B3"/>
    <w:rsid w:val="004E18CD"/>
    <w:rsid w:val="004F562F"/>
    <w:rsid w:val="005047A6"/>
    <w:rsid w:val="005407F4"/>
    <w:rsid w:val="005940F7"/>
    <w:rsid w:val="00594AD1"/>
    <w:rsid w:val="005A076A"/>
    <w:rsid w:val="005E3DB7"/>
    <w:rsid w:val="00684112"/>
    <w:rsid w:val="00696948"/>
    <w:rsid w:val="007208AE"/>
    <w:rsid w:val="007275F2"/>
    <w:rsid w:val="00750B49"/>
    <w:rsid w:val="00751B74"/>
    <w:rsid w:val="007736EC"/>
    <w:rsid w:val="00797642"/>
    <w:rsid w:val="007A0AE9"/>
    <w:rsid w:val="007C7C81"/>
    <w:rsid w:val="007D29EF"/>
    <w:rsid w:val="007F0C7A"/>
    <w:rsid w:val="00843F12"/>
    <w:rsid w:val="00851831"/>
    <w:rsid w:val="00873463"/>
    <w:rsid w:val="008C733A"/>
    <w:rsid w:val="00906309"/>
    <w:rsid w:val="009401E3"/>
    <w:rsid w:val="00983159"/>
    <w:rsid w:val="009B0690"/>
    <w:rsid w:val="009C49CB"/>
    <w:rsid w:val="009E452F"/>
    <w:rsid w:val="009F2FF8"/>
    <w:rsid w:val="00A02E78"/>
    <w:rsid w:val="00A12505"/>
    <w:rsid w:val="00A1372B"/>
    <w:rsid w:val="00AE0F67"/>
    <w:rsid w:val="00B05E10"/>
    <w:rsid w:val="00B1420E"/>
    <w:rsid w:val="00B2151B"/>
    <w:rsid w:val="00B33BD9"/>
    <w:rsid w:val="00B40412"/>
    <w:rsid w:val="00B4730A"/>
    <w:rsid w:val="00B77A72"/>
    <w:rsid w:val="00B81804"/>
    <w:rsid w:val="00BC46AD"/>
    <w:rsid w:val="00BE4EDD"/>
    <w:rsid w:val="00BF48C7"/>
    <w:rsid w:val="00BF60B7"/>
    <w:rsid w:val="00C126AF"/>
    <w:rsid w:val="00C15A28"/>
    <w:rsid w:val="00C63D15"/>
    <w:rsid w:val="00CC59C2"/>
    <w:rsid w:val="00CE36F6"/>
    <w:rsid w:val="00D03C15"/>
    <w:rsid w:val="00D15A12"/>
    <w:rsid w:val="00D3275C"/>
    <w:rsid w:val="00D612C7"/>
    <w:rsid w:val="00D74F07"/>
    <w:rsid w:val="00DB14A9"/>
    <w:rsid w:val="00DB6708"/>
    <w:rsid w:val="00DE5A61"/>
    <w:rsid w:val="00E02DA0"/>
    <w:rsid w:val="00E15536"/>
    <w:rsid w:val="00E426AF"/>
    <w:rsid w:val="00E8226C"/>
    <w:rsid w:val="00EB1F7A"/>
    <w:rsid w:val="00F00F0F"/>
    <w:rsid w:val="00F346EF"/>
    <w:rsid w:val="00F8573E"/>
    <w:rsid w:val="00F8588C"/>
    <w:rsid w:val="00FA6693"/>
    <w:rsid w:val="00FC6643"/>
    <w:rsid w:val="00FF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DB93E117-6FC9-4316-90F4-D2663226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492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1C4492"/>
    <w:pPr>
      <w:keepNext/>
      <w:spacing w:before="60"/>
      <w:outlineLvl w:val="0"/>
    </w:pPr>
    <w:rPr>
      <w:rFonts w:cs="Arial"/>
    </w:rPr>
  </w:style>
  <w:style w:type="paragraph" w:styleId="Ttulo2">
    <w:name w:val="heading 2"/>
    <w:basedOn w:val="Normal"/>
    <w:next w:val="Normal"/>
    <w:qFormat/>
    <w:rsid w:val="001C4492"/>
    <w:pPr>
      <w:keepNext/>
      <w:spacing w:before="40"/>
      <w:outlineLvl w:val="1"/>
    </w:pPr>
    <w:rPr>
      <w:rFonts w:cs="Arial"/>
      <w:b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1C4492"/>
    <w:pPr>
      <w:jc w:val="center"/>
    </w:pPr>
    <w:rPr>
      <w:rFonts w:ascii="Comic Sans MS" w:hAnsi="Comic Sans MS"/>
      <w:b/>
      <w:bCs/>
    </w:rPr>
  </w:style>
  <w:style w:type="paragraph" w:styleId="NormalWeb">
    <w:name w:val="Normal (Web)"/>
    <w:basedOn w:val="Normal"/>
    <w:rsid w:val="001C449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link w:val="EncabezadoCar"/>
    <w:rsid w:val="001C449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C449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0AE9"/>
    <w:rPr>
      <w:rFonts w:ascii="Arial" w:hAnsi="Arial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244EE6"/>
    <w:pPr>
      <w:ind w:left="720"/>
      <w:contextualSpacing/>
    </w:pPr>
  </w:style>
  <w:style w:type="table" w:styleId="Tablaconcuadrcula">
    <w:name w:val="Table Grid"/>
    <w:basedOn w:val="Tablanormal"/>
    <w:rsid w:val="009B06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Heading">
    <w:name w:val="CellHeading"/>
    <w:basedOn w:val="Normal"/>
    <w:rsid w:val="00143F23"/>
    <w:pPr>
      <w:jc w:val="center"/>
    </w:pPr>
    <w:rPr>
      <w:rFonts w:ascii="Comic Sans MS" w:hAnsi="Comic Sans MS"/>
      <w:b/>
      <w:color w:val="000000"/>
      <w:szCs w:val="20"/>
      <w:lang w:val="en-GB"/>
    </w:rPr>
  </w:style>
  <w:style w:type="paragraph" w:customStyle="1" w:styleId="CellBody">
    <w:name w:val="CellBody"/>
    <w:basedOn w:val="Normal"/>
    <w:rsid w:val="00143F23"/>
    <w:pPr>
      <w:spacing w:before="60" w:after="60"/>
      <w:ind w:left="144"/>
    </w:pPr>
    <w:rPr>
      <w:rFonts w:ascii="Comic Sans MS" w:hAnsi="Comic Sans MS"/>
      <w:noProof/>
      <w:color w:val="000000"/>
      <w:szCs w:val="20"/>
    </w:rPr>
  </w:style>
  <w:style w:type="character" w:styleId="Refdenotaalpie">
    <w:name w:val="footnote reference"/>
    <w:basedOn w:val="Fuentedeprrafopredeter"/>
    <w:rsid w:val="00143F23"/>
    <w:rPr>
      <w:vertAlign w:val="superscript"/>
    </w:rPr>
  </w:style>
  <w:style w:type="paragraph" w:styleId="Textonotapie">
    <w:name w:val="footnote text"/>
    <w:basedOn w:val="Normal"/>
    <w:link w:val="TextonotapieCar"/>
    <w:rsid w:val="00143F23"/>
    <w:rPr>
      <w:rFonts w:ascii="Times New Roman" w:hAnsi="Times New Roman"/>
      <w:szCs w:val="20"/>
    </w:rPr>
  </w:style>
  <w:style w:type="character" w:customStyle="1" w:styleId="TextonotapieCar">
    <w:name w:val="Texto nota pie Car"/>
    <w:basedOn w:val="Fuentedeprrafopredeter"/>
    <w:link w:val="Textonotapie"/>
    <w:rsid w:val="00143F2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dadame</dc:creator>
  <cp:lastModifiedBy>David Adame Leyva</cp:lastModifiedBy>
  <cp:revision>9</cp:revision>
  <cp:lastPrinted>2009-11-09T05:09:00Z</cp:lastPrinted>
  <dcterms:created xsi:type="dcterms:W3CDTF">2009-08-19T04:13:00Z</dcterms:created>
  <dcterms:modified xsi:type="dcterms:W3CDTF">2013-04-05T21:18:00Z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-1682042152</vt:i4>
  </property>
  <property fmtid="{D5CDD505-2E9C-101B-9397-08002B2CF9AE}" pid="3" name="_EmailSubject">
    <vt:lpwstr>Revisión Agenda (AGP) y Minuta (MIN)</vt:lpwstr>
  </property>
  <property fmtid="{D5CDD505-2E9C-101B-9397-08002B2CF9AE}" pid="4" name="_AuthorEmail">
    <vt:lpwstr>jorozco@itson.mx</vt:lpwstr>
  </property>
  <property fmtid="{D5CDD505-2E9C-101B-9397-08002B2CF9AE}" pid="5" name="_AuthorEmailDisplayName">
    <vt:lpwstr>Javier Orozco</vt:lpwstr>
  </property>
  <property fmtid="{D5CDD505-2E9C-101B-9397-08002B2CF9AE}" pid="6" name="_ReviewingToolsShownOnce">
    <vt:lpwstr/>
  </property>
</Properties>
</file>