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D9DB" w14:textId="7C89A96E" w:rsidR="00E91849" w:rsidRPr="00140579" w:rsidRDefault="00E91849" w:rsidP="00E91849">
      <w:pPr>
        <w:rPr>
          <w:b/>
          <w:bCs/>
        </w:rPr>
      </w:pPr>
      <w:bookmarkStart w:id="0" w:name="_Hlk227408354"/>
      <w:r w:rsidRPr="00140579">
        <w:rPr>
          <w:b/>
          <w:bCs/>
        </w:rPr>
        <w:t xml:space="preserve">Panorama des dermatoses </w:t>
      </w:r>
      <w:r w:rsidRPr="00140579">
        <w:rPr>
          <w:b/>
          <w:bCs/>
        </w:rPr>
        <w:t xml:space="preserve">bulleuses du sujet </w:t>
      </w:r>
      <w:r w:rsidR="00140579" w:rsidRPr="00140579">
        <w:rPr>
          <w:b/>
          <w:bCs/>
        </w:rPr>
        <w:t>âgé</w:t>
      </w:r>
      <w:r w:rsidRPr="00140579">
        <w:rPr>
          <w:b/>
          <w:bCs/>
        </w:rPr>
        <w:t xml:space="preserve"> vues en consultation</w:t>
      </w:r>
      <w:r w:rsidRPr="00140579">
        <w:rPr>
          <w:b/>
          <w:bCs/>
        </w:rPr>
        <w:t xml:space="preserve"> </w:t>
      </w:r>
      <w:r w:rsidRPr="00140579">
        <w:rPr>
          <w:b/>
          <w:bCs/>
        </w:rPr>
        <w:t>dermatologique au Centre National Hospitalier Universitaire</w:t>
      </w:r>
      <w:r w:rsidRPr="00140579">
        <w:rPr>
          <w:b/>
          <w:bCs/>
        </w:rPr>
        <w:t xml:space="preserve"> </w:t>
      </w:r>
      <w:r w:rsidRPr="00140579">
        <w:rPr>
          <w:b/>
          <w:bCs/>
        </w:rPr>
        <w:t>Hubert</w:t>
      </w:r>
      <w:r w:rsidRPr="00140579">
        <w:rPr>
          <w:b/>
          <w:bCs/>
        </w:rPr>
        <w:t xml:space="preserve"> </w:t>
      </w:r>
      <w:r w:rsidRPr="00140579">
        <w:rPr>
          <w:b/>
          <w:bCs/>
        </w:rPr>
        <w:t>Koutoukou</w:t>
      </w:r>
      <w:r w:rsidRPr="00140579">
        <w:rPr>
          <w:b/>
          <w:bCs/>
        </w:rPr>
        <w:t xml:space="preserve"> </w:t>
      </w:r>
      <w:r w:rsidRPr="00140579">
        <w:rPr>
          <w:b/>
          <w:bCs/>
        </w:rPr>
        <w:t>Maga</w:t>
      </w:r>
      <w:r w:rsidRPr="00140579">
        <w:rPr>
          <w:b/>
          <w:bCs/>
        </w:rPr>
        <w:t xml:space="preserve"> </w:t>
      </w:r>
      <w:r w:rsidRPr="00140579">
        <w:rPr>
          <w:b/>
          <w:bCs/>
        </w:rPr>
        <w:t>de</w:t>
      </w:r>
      <w:r w:rsidRPr="00140579">
        <w:rPr>
          <w:b/>
          <w:bCs/>
        </w:rPr>
        <w:t xml:space="preserve"> </w:t>
      </w:r>
      <w:r w:rsidRPr="00140579">
        <w:rPr>
          <w:b/>
          <w:bCs/>
        </w:rPr>
        <w:t>Cotonou</w:t>
      </w:r>
      <w:r w:rsidRPr="00140579">
        <w:rPr>
          <w:b/>
          <w:bCs/>
        </w:rPr>
        <w:t xml:space="preserve"> (</w:t>
      </w:r>
      <w:r w:rsidRPr="00140579">
        <w:rPr>
          <w:b/>
          <w:bCs/>
        </w:rPr>
        <w:t>Bénin</w:t>
      </w:r>
      <w:r w:rsidRPr="00140579">
        <w:rPr>
          <w:b/>
          <w:bCs/>
        </w:rPr>
        <w:t>)</w:t>
      </w:r>
    </w:p>
    <w:p w14:paraId="11781C96" w14:textId="7E0B58F2" w:rsidR="00E91849" w:rsidRDefault="00140579" w:rsidP="00E91849">
      <w:r>
        <w:t>DOTSOP L</w:t>
      </w:r>
      <w:r w:rsidR="00E91849" w:rsidRPr="00856397">
        <w:rPr>
          <w:vertAlign w:val="superscript"/>
        </w:rPr>
        <w:t>1,2</w:t>
      </w:r>
      <w:r w:rsidR="00E91849">
        <w:t>,</w:t>
      </w:r>
      <w:r w:rsidR="00856397">
        <w:t xml:space="preserve"> </w:t>
      </w:r>
      <w:r>
        <w:t>BIO-YACOUBOU F</w:t>
      </w:r>
      <w:r w:rsidR="00E91849" w:rsidRPr="00856397">
        <w:rPr>
          <w:vertAlign w:val="superscript"/>
        </w:rPr>
        <w:t>1</w:t>
      </w:r>
      <w:r w:rsidRPr="00856397">
        <w:rPr>
          <w:vertAlign w:val="superscript"/>
        </w:rPr>
        <w:t>,2</w:t>
      </w:r>
      <w:r>
        <w:t xml:space="preserve">, </w:t>
      </w:r>
      <w:r w:rsidR="00E91849">
        <w:t>AYINADOU</w:t>
      </w:r>
      <w:r w:rsidR="00856397">
        <w:t xml:space="preserve"> </w:t>
      </w:r>
      <w:r w:rsidR="00E91849">
        <w:t>M</w:t>
      </w:r>
      <w:r w:rsidR="00E91849" w:rsidRPr="00856397">
        <w:rPr>
          <w:vertAlign w:val="superscript"/>
        </w:rPr>
        <w:t>1</w:t>
      </w:r>
      <w:r w:rsidR="00856397" w:rsidRPr="00856397">
        <w:rPr>
          <w:vertAlign w:val="superscript"/>
        </w:rPr>
        <w:t>,2</w:t>
      </w:r>
      <w:r w:rsidR="00E91849">
        <w:t>,</w:t>
      </w:r>
      <w:r>
        <w:t xml:space="preserve"> </w:t>
      </w:r>
      <w:r w:rsidR="00E91849">
        <w:t>NTOUALA</w:t>
      </w:r>
      <w:r w:rsidR="00856397">
        <w:t xml:space="preserve"> </w:t>
      </w:r>
      <w:r w:rsidR="00E91849">
        <w:t>N</w:t>
      </w:r>
      <w:r w:rsidR="00E91849" w:rsidRPr="00856397">
        <w:rPr>
          <w:vertAlign w:val="superscript"/>
        </w:rPr>
        <w:t>1</w:t>
      </w:r>
      <w:r w:rsidR="00856397" w:rsidRPr="00856397">
        <w:rPr>
          <w:vertAlign w:val="superscript"/>
        </w:rPr>
        <w:t>,2</w:t>
      </w:r>
      <w:r w:rsidR="00E91849">
        <w:t>,</w:t>
      </w:r>
      <w:r>
        <w:t xml:space="preserve"> </w:t>
      </w:r>
      <w:r w:rsidR="00856397">
        <w:t xml:space="preserve">WAKPO L </w:t>
      </w:r>
      <w:r w:rsidR="00856397" w:rsidRPr="00856397">
        <w:rPr>
          <w:vertAlign w:val="superscript"/>
        </w:rPr>
        <w:t>1,2</w:t>
      </w:r>
      <w:r w:rsidR="00856397">
        <w:t xml:space="preserve">, </w:t>
      </w:r>
      <w:r w:rsidR="00856397">
        <w:t>MASTAKIF</w:t>
      </w:r>
      <w:r w:rsidR="00856397" w:rsidRPr="00856397">
        <w:rPr>
          <w:vertAlign w:val="superscript"/>
        </w:rPr>
        <w:t>1,2</w:t>
      </w:r>
      <w:r w:rsidR="00856397">
        <w:t xml:space="preserve">, </w:t>
      </w:r>
      <w:r w:rsidR="00856397">
        <w:t>O</w:t>
      </w:r>
      <w:r w:rsidR="00856397">
        <w:t>MONOB</w:t>
      </w:r>
      <w:r w:rsidR="00856397" w:rsidRPr="00856397">
        <w:rPr>
          <w:vertAlign w:val="superscript"/>
        </w:rPr>
        <w:t>1,2</w:t>
      </w:r>
      <w:r w:rsidR="00856397">
        <w:t xml:space="preserve">, </w:t>
      </w:r>
      <w:r w:rsidR="00E91849">
        <w:t>BISIMWA</w:t>
      </w:r>
      <w:r w:rsidR="00856397">
        <w:t xml:space="preserve"> </w:t>
      </w:r>
      <w:r w:rsidR="00E91849">
        <w:t>P</w:t>
      </w:r>
      <w:r w:rsidR="00E91849" w:rsidRPr="00856397">
        <w:rPr>
          <w:vertAlign w:val="superscript"/>
        </w:rPr>
        <w:t>1</w:t>
      </w:r>
      <w:r w:rsidR="00856397" w:rsidRPr="00856397">
        <w:rPr>
          <w:vertAlign w:val="superscript"/>
        </w:rPr>
        <w:t>,2</w:t>
      </w:r>
      <w:r w:rsidR="00E91849">
        <w:t>,</w:t>
      </w:r>
      <w:r>
        <w:t xml:space="preserve"> </w:t>
      </w:r>
      <w:r w:rsidR="00E91849">
        <w:t>BOUBACAR</w:t>
      </w:r>
      <w:r w:rsidR="00856397">
        <w:t xml:space="preserve"> </w:t>
      </w:r>
      <w:r w:rsidR="00E91849">
        <w:t>M</w:t>
      </w:r>
      <w:r w:rsidR="00E91849" w:rsidRPr="00856397">
        <w:rPr>
          <w:vertAlign w:val="superscript"/>
        </w:rPr>
        <w:t>1</w:t>
      </w:r>
      <w:r w:rsidR="00856397" w:rsidRPr="00856397">
        <w:rPr>
          <w:vertAlign w:val="superscript"/>
        </w:rPr>
        <w:t>,2</w:t>
      </w:r>
      <w:r>
        <w:t>,</w:t>
      </w:r>
      <w:r w:rsidR="00856397">
        <w:t xml:space="preserve"> LEKEULEM F</w:t>
      </w:r>
      <w:r w:rsidR="00856397" w:rsidRPr="00856397">
        <w:rPr>
          <w:vertAlign w:val="superscript"/>
        </w:rPr>
        <w:t>1,2</w:t>
      </w:r>
      <w:r w:rsidR="00856397">
        <w:t>,</w:t>
      </w:r>
      <w:r w:rsidR="00856397">
        <w:t xml:space="preserve"> ADANDEDJAN F</w:t>
      </w:r>
      <w:r w:rsidR="00856397" w:rsidRPr="00856397">
        <w:rPr>
          <w:vertAlign w:val="superscript"/>
        </w:rPr>
        <w:t>1,2</w:t>
      </w:r>
      <w:r w:rsidR="00856397">
        <w:t>,</w:t>
      </w:r>
      <w:r w:rsidR="00856397">
        <w:t xml:space="preserve"> </w:t>
      </w:r>
      <w:r>
        <w:t>AKPADJAN F</w:t>
      </w:r>
      <w:r w:rsidRPr="00856397">
        <w:rPr>
          <w:vertAlign w:val="superscript"/>
        </w:rPr>
        <w:t>1,3</w:t>
      </w:r>
      <w:r w:rsidR="00E91849">
        <w:t>,</w:t>
      </w:r>
      <w:r>
        <w:t xml:space="preserve"> </w:t>
      </w:r>
      <w:r w:rsidR="00E91849">
        <w:t>DEGBOEB</w:t>
      </w:r>
      <w:r w:rsidR="00E91849" w:rsidRPr="00856397">
        <w:rPr>
          <w:vertAlign w:val="superscript"/>
        </w:rPr>
        <w:t>1,</w:t>
      </w:r>
      <w:r w:rsidR="00856397" w:rsidRPr="00856397">
        <w:rPr>
          <w:vertAlign w:val="superscript"/>
        </w:rPr>
        <w:t>2</w:t>
      </w:r>
      <w:r w:rsidR="00E91849">
        <w:t>,</w:t>
      </w:r>
      <w:r w:rsidR="00856397">
        <w:t xml:space="preserve"> </w:t>
      </w:r>
      <w:r w:rsidR="00E91849">
        <w:t>ATADOKPEDE</w:t>
      </w:r>
      <w:r w:rsidR="00856397">
        <w:t xml:space="preserve"> </w:t>
      </w:r>
      <w:r w:rsidR="00E91849">
        <w:t>F</w:t>
      </w:r>
      <w:r w:rsidR="00E91849" w:rsidRPr="00856397">
        <w:rPr>
          <w:vertAlign w:val="superscript"/>
        </w:rPr>
        <w:t>1,</w:t>
      </w:r>
      <w:r w:rsidR="00856397" w:rsidRPr="00856397">
        <w:rPr>
          <w:vertAlign w:val="superscript"/>
        </w:rPr>
        <w:t>2</w:t>
      </w:r>
      <w:r w:rsidR="00E91849">
        <w:t>,</w:t>
      </w:r>
      <w:r w:rsidR="00856397">
        <w:t xml:space="preserve"> </w:t>
      </w:r>
      <w:r w:rsidR="00856397">
        <w:t>ADEGBIDI H</w:t>
      </w:r>
      <w:r w:rsidR="00856397" w:rsidRPr="00856397">
        <w:rPr>
          <w:vertAlign w:val="superscript"/>
        </w:rPr>
        <w:t>1</w:t>
      </w:r>
    </w:p>
    <w:p w14:paraId="7AE8AB00" w14:textId="519DB944" w:rsidR="00E91849" w:rsidRDefault="00E91849" w:rsidP="00E91849">
      <w:r>
        <w:t>1</w:t>
      </w:r>
      <w:r>
        <w:t xml:space="preserve"> </w:t>
      </w:r>
      <w:r>
        <w:t>Faculté</w:t>
      </w:r>
      <w:r>
        <w:t xml:space="preserve"> </w:t>
      </w:r>
      <w:r>
        <w:t>des</w:t>
      </w:r>
      <w:r>
        <w:t xml:space="preserve"> </w:t>
      </w:r>
      <w:r>
        <w:t>Sciences</w:t>
      </w:r>
      <w:r>
        <w:t xml:space="preserve"> </w:t>
      </w:r>
      <w:r>
        <w:t>de</w:t>
      </w:r>
      <w:r>
        <w:t xml:space="preserve"> </w:t>
      </w:r>
      <w:r>
        <w:t>la</w:t>
      </w:r>
      <w:r>
        <w:t xml:space="preserve"> </w:t>
      </w:r>
      <w:r>
        <w:t>Santé</w:t>
      </w:r>
      <w:r>
        <w:t xml:space="preserve"> </w:t>
      </w:r>
      <w:r>
        <w:t>de</w:t>
      </w:r>
      <w:r>
        <w:t xml:space="preserve"> </w:t>
      </w:r>
      <w:r>
        <w:t>Cotonou,</w:t>
      </w:r>
      <w:r>
        <w:t xml:space="preserve"> </w:t>
      </w:r>
      <w:r>
        <w:t>Université</w:t>
      </w:r>
      <w:r>
        <w:t xml:space="preserve"> </w:t>
      </w:r>
      <w:r>
        <w:t>d’Abomey</w:t>
      </w:r>
      <w:r>
        <w:t xml:space="preserve"> </w:t>
      </w:r>
      <w:r>
        <w:t>Calavi</w:t>
      </w:r>
      <w:r>
        <w:t xml:space="preserve"> </w:t>
      </w:r>
      <w:r>
        <w:t>(Bénin)</w:t>
      </w:r>
    </w:p>
    <w:p w14:paraId="63A51A2B" w14:textId="3B1FE0E1" w:rsidR="00E91849" w:rsidRDefault="00140579" w:rsidP="00E91849">
      <w:r>
        <w:t xml:space="preserve">2 </w:t>
      </w:r>
      <w:r w:rsidR="00334DFC">
        <w:t xml:space="preserve">Clinique Universitaire de </w:t>
      </w:r>
      <w:r w:rsidR="00E91849">
        <w:t>Dermatologie-Vénérologie</w:t>
      </w:r>
      <w:r w:rsidR="00334DFC">
        <w:t xml:space="preserve"> </w:t>
      </w:r>
      <w:r w:rsidR="00E91849">
        <w:t>du</w:t>
      </w:r>
      <w:r w:rsidR="00334DFC">
        <w:t xml:space="preserve"> </w:t>
      </w:r>
      <w:r w:rsidR="00E91849">
        <w:t>CNHU-HKM</w:t>
      </w:r>
      <w:r w:rsidR="00334DFC">
        <w:t xml:space="preserve"> d</w:t>
      </w:r>
      <w:r w:rsidR="00E91849">
        <w:t>e</w:t>
      </w:r>
      <w:r w:rsidR="00334DFC">
        <w:t xml:space="preserve"> </w:t>
      </w:r>
      <w:r w:rsidR="00E91849">
        <w:t>Cotonou,</w:t>
      </w:r>
      <w:r w:rsidR="00334DFC">
        <w:t xml:space="preserve"> </w:t>
      </w:r>
      <w:r w:rsidR="00E91849">
        <w:t>Bénin</w:t>
      </w:r>
    </w:p>
    <w:p w14:paraId="64830D1D" w14:textId="5E129E3A" w:rsidR="00140579" w:rsidRDefault="00140579" w:rsidP="00E91849">
      <w:r>
        <w:t>3</w:t>
      </w:r>
      <w:r>
        <w:t xml:space="preserve"> Service de Dermatologie-Vénérologie, Centre de Dépistage et de Traitement de l’Ulcère de </w:t>
      </w:r>
      <w:proofErr w:type="spellStart"/>
      <w:r>
        <w:t>Buruli</w:t>
      </w:r>
      <w:proofErr w:type="spellEnd"/>
      <w:r>
        <w:t xml:space="preserve"> (CDTUB) d’</w:t>
      </w:r>
      <w:proofErr w:type="spellStart"/>
      <w:r>
        <w:t>Allada</w:t>
      </w:r>
      <w:proofErr w:type="spellEnd"/>
      <w:r>
        <w:t>, Bénin</w:t>
      </w:r>
    </w:p>
    <w:p w14:paraId="4FCDF944" w14:textId="186717BF" w:rsidR="00E91849" w:rsidRDefault="00E91849" w:rsidP="00E91849">
      <w:r>
        <w:t>Auteur correspondant : Dr</w:t>
      </w:r>
      <w:r w:rsidR="00334DFC">
        <w:t xml:space="preserve"> DOTSOP NAOUSSI Laura</w:t>
      </w:r>
      <w:r>
        <w:t>;</w:t>
      </w:r>
      <w:r w:rsidR="00334DFC">
        <w:t xml:space="preserve"> </w:t>
      </w:r>
      <w:r>
        <w:t>Tél:</w:t>
      </w:r>
      <w:r w:rsidR="00334DFC">
        <w:t xml:space="preserve"> </w:t>
      </w:r>
      <w:r>
        <w:t>(+229)</w:t>
      </w:r>
      <w:r w:rsidR="00334DFC">
        <w:t>0161848730</w:t>
      </w:r>
      <w:r>
        <w:t>;</w:t>
      </w:r>
      <w:r w:rsidR="00334DFC">
        <w:t xml:space="preserve"> lauradotsop</w:t>
      </w:r>
      <w:r>
        <w:t>@yahoo.</w:t>
      </w:r>
      <w:r w:rsidR="00334DFC">
        <w:t>com</w:t>
      </w:r>
    </w:p>
    <w:p w14:paraId="476C4043" w14:textId="328C9FF2" w:rsidR="00CA5766" w:rsidRDefault="00E91849" w:rsidP="00E91849">
      <w:r>
        <w:t>Conflit</w:t>
      </w:r>
      <w:r w:rsidR="00334DFC">
        <w:t xml:space="preserve"> </w:t>
      </w:r>
      <w:r>
        <w:t>d’intérêt</w:t>
      </w:r>
      <w:r w:rsidR="00334DFC">
        <w:t xml:space="preserve"> </w:t>
      </w:r>
      <w:r>
        <w:t>:</w:t>
      </w:r>
      <w:r w:rsidR="00334DFC">
        <w:t xml:space="preserve"> </w:t>
      </w:r>
      <w:r>
        <w:t>aucun</w:t>
      </w:r>
    </w:p>
    <w:p w14:paraId="46370EEF" w14:textId="77777777" w:rsidR="00E91849" w:rsidRPr="00334DFC" w:rsidRDefault="00E91849" w:rsidP="00E91849">
      <w:pPr>
        <w:rPr>
          <w:b/>
          <w:bCs/>
        </w:rPr>
      </w:pPr>
      <w:r w:rsidRPr="00334DFC">
        <w:rPr>
          <w:b/>
          <w:bCs/>
        </w:rPr>
        <w:t>Résumé</w:t>
      </w:r>
    </w:p>
    <w:p w14:paraId="4944B1AD" w14:textId="77777777" w:rsidR="00E91849" w:rsidRPr="00334DFC" w:rsidRDefault="00E91849" w:rsidP="00E91849">
      <w:pPr>
        <w:rPr>
          <w:b/>
          <w:bCs/>
        </w:rPr>
      </w:pPr>
      <w:r w:rsidRPr="00334DFC">
        <w:rPr>
          <w:b/>
          <w:bCs/>
        </w:rPr>
        <w:t>Introduction</w:t>
      </w:r>
    </w:p>
    <w:p w14:paraId="2B6D4EFE" w14:textId="1D8ABF33" w:rsidR="00E91849" w:rsidRDefault="00E91849" w:rsidP="00E91849">
      <w:r>
        <w:t>Le</w:t>
      </w:r>
      <w:r w:rsidR="00334DFC">
        <w:t xml:space="preserve"> terme ‘</w:t>
      </w:r>
      <w:r>
        <w:t xml:space="preserve">dermatoses </w:t>
      </w:r>
      <w:r w:rsidR="00334DFC">
        <w:t>bulleus</w:t>
      </w:r>
      <w:r>
        <w:t>es</w:t>
      </w:r>
      <w:r w:rsidR="00334DFC">
        <w:t>’</w:t>
      </w:r>
      <w:r>
        <w:t xml:space="preserve"> </w:t>
      </w:r>
      <w:r w:rsidR="00334DFC">
        <w:t>désigne un groupe hétérogène de pathologies cutanées ou muq</w:t>
      </w:r>
      <w:r w:rsidR="00293E67">
        <w:t>u</w:t>
      </w:r>
      <w:r w:rsidR="00334DFC">
        <w:t xml:space="preserve">euses aboutissant à la formation de lésions liquidiennes de taille </w:t>
      </w:r>
      <w:r w:rsidR="00293E67">
        <w:rPr>
          <w:rFonts w:ascii="Gill Sans MT" w:hAnsi="Gill Sans MT"/>
        </w:rPr>
        <w:t>&gt;</w:t>
      </w:r>
      <w:r w:rsidR="00293E67">
        <w:t xml:space="preserve"> 1cm</w:t>
      </w:r>
      <w:r>
        <w:t xml:space="preserve">. Ces dermatoses </w:t>
      </w:r>
      <w:r w:rsidR="00293E67">
        <w:t>bulleus</w:t>
      </w:r>
      <w:r>
        <w:t xml:space="preserve">es </w:t>
      </w:r>
      <w:r w:rsidR="00293E67">
        <w:t>sont d’étiologies variables (auto-immunes, infectieuses, toxiques …)</w:t>
      </w:r>
      <w:r>
        <w:t>.</w:t>
      </w:r>
      <w:r w:rsidR="00293E67">
        <w:t xml:space="preserve"> </w:t>
      </w:r>
      <w:r>
        <w:t>L’objectif de la</w:t>
      </w:r>
      <w:r w:rsidR="00334DFC">
        <w:t xml:space="preserve"> </w:t>
      </w:r>
      <w:r>
        <w:t>présente</w:t>
      </w:r>
      <w:r w:rsidR="00334DFC">
        <w:t xml:space="preserve"> </w:t>
      </w:r>
      <w:r>
        <w:t>étude</w:t>
      </w:r>
      <w:r w:rsidR="00334DFC">
        <w:t xml:space="preserve"> </w:t>
      </w:r>
      <w:r>
        <w:t>est de répertorier l’ensemble</w:t>
      </w:r>
      <w:r w:rsidR="00334DFC">
        <w:t xml:space="preserve"> </w:t>
      </w:r>
      <w:r>
        <w:t>des</w:t>
      </w:r>
      <w:r w:rsidR="00334DFC">
        <w:t xml:space="preserve"> </w:t>
      </w:r>
      <w:r>
        <w:t xml:space="preserve">dermatoses </w:t>
      </w:r>
      <w:r w:rsidR="00334DFC">
        <w:t xml:space="preserve">bulleuses du sujet </w:t>
      </w:r>
      <w:proofErr w:type="spellStart"/>
      <w:r w:rsidR="00334DFC">
        <w:t>agé</w:t>
      </w:r>
      <w:proofErr w:type="spellEnd"/>
      <w:r w:rsidR="00334DFC">
        <w:t xml:space="preserve"> </w:t>
      </w:r>
      <w:r>
        <w:t>vues en</w:t>
      </w:r>
      <w:r w:rsidR="00334DFC">
        <w:t xml:space="preserve"> c</w:t>
      </w:r>
      <w:r>
        <w:t>onsultation</w:t>
      </w:r>
      <w:r w:rsidR="00334DFC">
        <w:t xml:space="preserve"> </w:t>
      </w:r>
      <w:r>
        <w:t>dermatologique</w:t>
      </w:r>
      <w:r w:rsidR="00334DFC">
        <w:t xml:space="preserve"> </w:t>
      </w:r>
      <w:r>
        <w:t>au</w:t>
      </w:r>
      <w:r w:rsidR="00334DFC">
        <w:t xml:space="preserve"> </w:t>
      </w:r>
      <w:r>
        <w:t>CNHU-HKM</w:t>
      </w:r>
      <w:r w:rsidR="00334DFC">
        <w:t xml:space="preserve"> </w:t>
      </w:r>
      <w:r>
        <w:t>de</w:t>
      </w:r>
      <w:r w:rsidR="00334DFC">
        <w:t xml:space="preserve"> </w:t>
      </w:r>
      <w:r>
        <w:t>Cotonou.</w:t>
      </w:r>
    </w:p>
    <w:p w14:paraId="1B7C2A29" w14:textId="3D56DBF1" w:rsidR="00E91849" w:rsidRPr="00293E67" w:rsidRDefault="00E91849" w:rsidP="00E91849">
      <w:pPr>
        <w:rPr>
          <w:b/>
          <w:bCs/>
        </w:rPr>
      </w:pPr>
      <w:r w:rsidRPr="00293E67">
        <w:rPr>
          <w:b/>
          <w:bCs/>
        </w:rPr>
        <w:t>Patients</w:t>
      </w:r>
      <w:r w:rsidR="00334DFC" w:rsidRPr="00293E67">
        <w:rPr>
          <w:b/>
          <w:bCs/>
        </w:rPr>
        <w:t xml:space="preserve"> </w:t>
      </w:r>
      <w:r w:rsidRPr="00293E67">
        <w:rPr>
          <w:b/>
          <w:bCs/>
        </w:rPr>
        <w:t>et</w:t>
      </w:r>
      <w:r w:rsidR="00334DFC" w:rsidRPr="00293E67">
        <w:rPr>
          <w:b/>
          <w:bCs/>
        </w:rPr>
        <w:t xml:space="preserve"> </w:t>
      </w:r>
      <w:r w:rsidRPr="00293E67">
        <w:rPr>
          <w:b/>
          <w:bCs/>
        </w:rPr>
        <w:t>méthodes</w:t>
      </w:r>
    </w:p>
    <w:p w14:paraId="22240844" w14:textId="6A0CED63" w:rsidR="00E91849" w:rsidRDefault="00E91849" w:rsidP="00E91849">
      <w:r>
        <w:t>Etude</w:t>
      </w:r>
      <w:r w:rsidR="00293E67">
        <w:t xml:space="preserve"> </w:t>
      </w:r>
      <w:r>
        <w:t>transversale</w:t>
      </w:r>
      <w:r w:rsidR="00293E67">
        <w:t xml:space="preserve"> </w:t>
      </w:r>
      <w:r>
        <w:t>rétrospective</w:t>
      </w:r>
      <w:r w:rsidR="00293E67">
        <w:t xml:space="preserve"> </w:t>
      </w:r>
      <w:r>
        <w:t>et</w:t>
      </w:r>
      <w:r w:rsidR="00293E67">
        <w:t xml:space="preserve"> </w:t>
      </w:r>
      <w:r>
        <w:t>descriptive</w:t>
      </w:r>
      <w:r w:rsidR="00293E67">
        <w:t xml:space="preserve"> </w:t>
      </w:r>
      <w:r>
        <w:t>ayant</w:t>
      </w:r>
      <w:r w:rsidR="00293E67">
        <w:t xml:space="preserve"> </w:t>
      </w:r>
      <w:r>
        <w:t>porté</w:t>
      </w:r>
      <w:r w:rsidR="00293E67">
        <w:t xml:space="preserve"> </w:t>
      </w:r>
      <w:r>
        <w:t>sur</w:t>
      </w:r>
      <w:r w:rsidR="00293E67">
        <w:t xml:space="preserve"> </w:t>
      </w:r>
      <w:r>
        <w:t>les</w:t>
      </w:r>
      <w:r w:rsidR="00293E67">
        <w:t xml:space="preserve"> </w:t>
      </w:r>
      <w:r>
        <w:t>dossiers</w:t>
      </w:r>
      <w:r w:rsidR="00293E67">
        <w:t xml:space="preserve"> </w:t>
      </w:r>
      <w:r>
        <w:t>des</w:t>
      </w:r>
      <w:r w:rsidR="00293E67">
        <w:t xml:space="preserve"> </w:t>
      </w:r>
      <w:r>
        <w:t>patients</w:t>
      </w:r>
      <w:r w:rsidR="00293E67">
        <w:t xml:space="preserve"> </w:t>
      </w:r>
      <w:proofErr w:type="spellStart"/>
      <w:r w:rsidR="00293E67">
        <w:t>agés</w:t>
      </w:r>
      <w:proofErr w:type="spellEnd"/>
      <w:r w:rsidR="00293E67">
        <w:t xml:space="preserve"> d’au moins 60ans chez qui le diagnostic d’une dermatose bulleuse a été posé</w:t>
      </w:r>
      <w:r>
        <w:t>, dans l</w:t>
      </w:r>
      <w:r w:rsidR="00293E67">
        <w:t xml:space="preserve">a Clinique Universitaire </w:t>
      </w:r>
      <w:r>
        <w:t>de</w:t>
      </w:r>
      <w:r w:rsidR="00293E67">
        <w:t xml:space="preserve"> </w:t>
      </w:r>
      <w:r>
        <w:t>Dermatologie-</w:t>
      </w:r>
      <w:r w:rsidR="00293E67">
        <w:t>V</w:t>
      </w:r>
      <w:r>
        <w:t>énérologie du</w:t>
      </w:r>
      <w:r w:rsidR="00293E67">
        <w:t xml:space="preserve"> </w:t>
      </w:r>
      <w:r>
        <w:t>CNHU-HKM</w:t>
      </w:r>
      <w:r w:rsidR="00293E67">
        <w:t xml:space="preserve"> </w:t>
      </w:r>
      <w:r>
        <w:t>de</w:t>
      </w:r>
      <w:r w:rsidR="00293E67">
        <w:t xml:space="preserve"> </w:t>
      </w:r>
      <w:r>
        <w:t>Cotonou, de</w:t>
      </w:r>
      <w:r w:rsidR="00293E67">
        <w:t xml:space="preserve"> </w:t>
      </w:r>
      <w:r>
        <w:t>2009</w:t>
      </w:r>
      <w:r w:rsidR="00293E67">
        <w:t xml:space="preserve"> </w:t>
      </w:r>
      <w:r>
        <w:t>à</w:t>
      </w:r>
      <w:r w:rsidR="00293E67">
        <w:t xml:space="preserve"> </w:t>
      </w:r>
      <w:r>
        <w:t>202</w:t>
      </w:r>
      <w:r w:rsidR="00293E67">
        <w:t>6</w:t>
      </w:r>
      <w:r>
        <w:t>.</w:t>
      </w:r>
      <w:r w:rsidR="008D494B">
        <w:t xml:space="preserve"> </w:t>
      </w:r>
      <w:r>
        <w:t>Les</w:t>
      </w:r>
      <w:r w:rsidR="008D494B">
        <w:t xml:space="preserve"> </w:t>
      </w:r>
      <w:r>
        <w:t>données</w:t>
      </w:r>
      <w:r w:rsidR="008D494B">
        <w:t xml:space="preserve"> </w:t>
      </w:r>
      <w:r>
        <w:t>épidémiologiques</w:t>
      </w:r>
      <w:r w:rsidR="008D494B">
        <w:t xml:space="preserve"> </w:t>
      </w:r>
      <w:r>
        <w:t>et</w:t>
      </w:r>
      <w:r w:rsidR="008D494B">
        <w:t xml:space="preserve"> </w:t>
      </w:r>
      <w:r>
        <w:t>cliniques</w:t>
      </w:r>
      <w:r w:rsidR="008D494B">
        <w:t xml:space="preserve"> </w:t>
      </w:r>
      <w:r>
        <w:t>ont</w:t>
      </w:r>
      <w:r w:rsidR="008D494B">
        <w:t xml:space="preserve"> </w:t>
      </w:r>
      <w:r>
        <w:t>été</w:t>
      </w:r>
      <w:r w:rsidR="008D494B">
        <w:t xml:space="preserve"> </w:t>
      </w:r>
      <w:r>
        <w:t>recueillies</w:t>
      </w:r>
      <w:r w:rsidR="008D494B">
        <w:t xml:space="preserve"> </w:t>
      </w:r>
      <w:r>
        <w:t>à</w:t>
      </w:r>
      <w:r w:rsidR="008D494B">
        <w:t xml:space="preserve"> </w:t>
      </w:r>
      <w:r>
        <w:t>partir</w:t>
      </w:r>
      <w:r w:rsidR="008D494B">
        <w:t xml:space="preserve"> </w:t>
      </w:r>
      <w:r>
        <w:t>des</w:t>
      </w:r>
      <w:r w:rsidR="008D494B">
        <w:t xml:space="preserve"> </w:t>
      </w:r>
      <w:r>
        <w:t>registres</w:t>
      </w:r>
      <w:r w:rsidR="008D494B">
        <w:t xml:space="preserve"> </w:t>
      </w:r>
      <w:r>
        <w:t>de</w:t>
      </w:r>
      <w:r w:rsidR="008D494B">
        <w:t xml:space="preserve"> </w:t>
      </w:r>
      <w:r>
        <w:t>consultations</w:t>
      </w:r>
      <w:r w:rsidR="008D494B">
        <w:t xml:space="preserve"> </w:t>
      </w:r>
      <w:r>
        <w:t>puis</w:t>
      </w:r>
      <w:r w:rsidR="008D494B">
        <w:t xml:space="preserve"> </w:t>
      </w:r>
      <w:r>
        <w:t>saisies</w:t>
      </w:r>
      <w:r w:rsidR="008D494B">
        <w:t xml:space="preserve"> </w:t>
      </w:r>
      <w:r>
        <w:t>et</w:t>
      </w:r>
      <w:r w:rsidR="008D494B">
        <w:t xml:space="preserve"> </w:t>
      </w:r>
      <w:r>
        <w:t>analysées</w:t>
      </w:r>
      <w:r w:rsidR="008D494B">
        <w:t xml:space="preserve"> </w:t>
      </w:r>
      <w:r>
        <w:t>avec</w:t>
      </w:r>
      <w:r w:rsidR="008D494B">
        <w:t xml:space="preserve"> </w:t>
      </w:r>
      <w:r>
        <w:t>les</w:t>
      </w:r>
      <w:r w:rsidR="008D494B">
        <w:t xml:space="preserve"> </w:t>
      </w:r>
      <w:r>
        <w:t>logiciels</w:t>
      </w:r>
      <w:r w:rsidR="008D494B">
        <w:t xml:space="preserve"> Kobo Toolbox et </w:t>
      </w:r>
      <w:r>
        <w:t>Excel.</w:t>
      </w:r>
    </w:p>
    <w:p w14:paraId="5B5DEDD2" w14:textId="77777777" w:rsidR="00E91849" w:rsidRPr="008D494B" w:rsidRDefault="00E91849" w:rsidP="00E91849">
      <w:pPr>
        <w:rPr>
          <w:b/>
          <w:bCs/>
        </w:rPr>
      </w:pPr>
      <w:r w:rsidRPr="008D494B">
        <w:rPr>
          <w:b/>
          <w:bCs/>
        </w:rPr>
        <w:t>Résultats</w:t>
      </w:r>
    </w:p>
    <w:p w14:paraId="2CE3BDDE" w14:textId="79D0BD01" w:rsidR="00E91849" w:rsidRDefault="00E91849" w:rsidP="00F22077">
      <w:r>
        <w:t>Au</w:t>
      </w:r>
      <w:r w:rsidR="008D494B">
        <w:t xml:space="preserve"> </w:t>
      </w:r>
      <w:r>
        <w:t>total,</w:t>
      </w:r>
      <w:r w:rsidRPr="008D494B">
        <w:rPr>
          <w:color w:val="EE0000"/>
        </w:rPr>
        <w:t>15627</w:t>
      </w:r>
      <w:r w:rsidR="008D494B">
        <w:t xml:space="preserve"> </w:t>
      </w:r>
      <w:r>
        <w:t>nouveaux</w:t>
      </w:r>
      <w:r w:rsidR="008D494B">
        <w:t xml:space="preserve"> </w:t>
      </w:r>
      <w:r>
        <w:t>patients</w:t>
      </w:r>
      <w:r w:rsidR="008D494B">
        <w:t xml:space="preserve"> </w:t>
      </w:r>
      <w:r>
        <w:t>ont</w:t>
      </w:r>
      <w:r w:rsidR="008D494B">
        <w:t xml:space="preserve"> </w:t>
      </w:r>
      <w:r>
        <w:t>été</w:t>
      </w:r>
      <w:r w:rsidR="008D494B">
        <w:t xml:space="preserve"> </w:t>
      </w:r>
      <w:r>
        <w:t>enregistrés,</w:t>
      </w:r>
      <w:r w:rsidR="008D494B">
        <w:t xml:space="preserve"> </w:t>
      </w:r>
      <w:r>
        <w:t>dont</w:t>
      </w:r>
      <w:r w:rsidR="008D494B" w:rsidRPr="00C01D68">
        <w:t xml:space="preserve"> </w:t>
      </w:r>
      <w:r w:rsidR="00C01D68" w:rsidRPr="00C01D68">
        <w:t>130</w:t>
      </w:r>
      <w:r w:rsidR="008D494B">
        <w:t xml:space="preserve"> </w:t>
      </w:r>
      <w:r>
        <w:t>atteints</w:t>
      </w:r>
      <w:r w:rsidR="008D494B">
        <w:t xml:space="preserve"> </w:t>
      </w:r>
      <w:r>
        <w:t>de</w:t>
      </w:r>
      <w:r w:rsidR="008D494B">
        <w:t xml:space="preserve"> </w:t>
      </w:r>
      <w:r>
        <w:t>dermatoses</w:t>
      </w:r>
      <w:r w:rsidR="008D494B">
        <w:t xml:space="preserve"> </w:t>
      </w:r>
      <w:r w:rsidR="00C01D68">
        <w:t>bulleus</w:t>
      </w:r>
      <w:r>
        <w:t>es</w:t>
      </w:r>
      <w:r w:rsidR="008D494B">
        <w:t xml:space="preserve"> </w:t>
      </w:r>
      <w:r>
        <w:t>(</w:t>
      </w:r>
      <w:r w:rsidRPr="001F003E">
        <w:rPr>
          <w:color w:val="EE0000"/>
        </w:rPr>
        <w:t>7,81%</w:t>
      </w:r>
      <w:r>
        <w:t>)</w:t>
      </w:r>
      <w:r w:rsidR="00C01D68">
        <w:t xml:space="preserve"> et parmi lesquels 29 étaient </w:t>
      </w:r>
      <w:r w:rsidR="001F003E">
        <w:t>âgés</w:t>
      </w:r>
      <w:r w:rsidR="00C01D68">
        <w:t xml:space="preserve"> d’au moins 60 ans</w:t>
      </w:r>
      <w:r>
        <w:t>.</w:t>
      </w:r>
      <w:r w:rsidR="008D494B" w:rsidRPr="00616906">
        <w:t xml:space="preserve"> </w:t>
      </w:r>
      <w:r w:rsidRPr="00616906">
        <w:t>L</w:t>
      </w:r>
      <w:r w:rsidR="00C01D68" w:rsidRPr="00616906">
        <w:t>e</w:t>
      </w:r>
      <w:r w:rsidRPr="00616906">
        <w:t xml:space="preserve"> sex-ratio</w:t>
      </w:r>
      <w:r w:rsidR="00C01D68" w:rsidRPr="00616906">
        <w:t xml:space="preserve"> (H/F)</w:t>
      </w:r>
      <w:r w:rsidRPr="00616906">
        <w:t xml:space="preserve"> était de </w:t>
      </w:r>
      <w:r w:rsidR="00C01D68" w:rsidRPr="00616906">
        <w:t>0,71</w:t>
      </w:r>
      <w:r w:rsidRPr="00616906">
        <w:t>. L</w:t>
      </w:r>
      <w:r w:rsidR="00616906" w:rsidRPr="00616906">
        <w:t>’atteinte était uniquement cutanée chez 72,41%</w:t>
      </w:r>
      <w:r w:rsidR="008D494B" w:rsidRPr="00616906">
        <w:t xml:space="preserve"> </w:t>
      </w:r>
      <w:r w:rsidRPr="00616906">
        <w:t>des</w:t>
      </w:r>
      <w:r w:rsidR="008D494B" w:rsidRPr="00616906">
        <w:t xml:space="preserve"> </w:t>
      </w:r>
      <w:r w:rsidRPr="00616906">
        <w:t>patients</w:t>
      </w:r>
      <w:r>
        <w:t>.</w:t>
      </w:r>
      <w:r w:rsidR="006C14BB">
        <w:t xml:space="preserve"> Sept </w:t>
      </w:r>
      <w:r>
        <w:t>dermatoses</w:t>
      </w:r>
      <w:r w:rsidR="006C14BB">
        <w:t xml:space="preserve"> bulleus</w:t>
      </w:r>
      <w:r>
        <w:t>es ont été colligé</w:t>
      </w:r>
      <w:r w:rsidR="006C14BB">
        <w:t>e</w:t>
      </w:r>
      <w:r>
        <w:t>s</w:t>
      </w:r>
      <w:r w:rsidR="006C14BB">
        <w:t xml:space="preserve"> et regroupées sous 5 différentes catégories</w:t>
      </w:r>
      <w:r>
        <w:t xml:space="preserve">. Les </w:t>
      </w:r>
      <w:r w:rsidR="001B7AB1">
        <w:t>dermatoses bulleuses auto-immunes</w:t>
      </w:r>
      <w:r w:rsidR="008D494B">
        <w:t xml:space="preserve"> r</w:t>
      </w:r>
      <w:r>
        <w:t>eprésentaient</w:t>
      </w:r>
      <w:r w:rsidR="008D494B">
        <w:t xml:space="preserve"> </w:t>
      </w:r>
      <w:r w:rsidR="006C14BB">
        <w:t>58</w:t>
      </w:r>
      <w:r w:rsidR="001B7AB1">
        <w:t>,0</w:t>
      </w:r>
      <w:r w:rsidR="006C14BB">
        <w:t>6</w:t>
      </w:r>
      <w:r>
        <w:t>%</w:t>
      </w:r>
      <w:r w:rsidR="008D494B">
        <w:t xml:space="preserve"> </w:t>
      </w:r>
      <w:r>
        <w:t>des</w:t>
      </w:r>
      <w:r w:rsidR="008D494B">
        <w:t xml:space="preserve"> </w:t>
      </w:r>
      <w:r w:rsidR="006C14BB">
        <w:t xml:space="preserve">dermatoses bulleuses chez les </w:t>
      </w:r>
      <w:r>
        <w:t>patients</w:t>
      </w:r>
      <w:r w:rsidR="001B7AB1">
        <w:t xml:space="preserve"> </w:t>
      </w:r>
      <w:proofErr w:type="spellStart"/>
      <w:r w:rsidR="001B7AB1">
        <w:t>agés</w:t>
      </w:r>
      <w:proofErr w:type="spellEnd"/>
      <w:r w:rsidR="00C342B7">
        <w:t xml:space="preserve">, et </w:t>
      </w:r>
      <w:r>
        <w:t>étaient</w:t>
      </w:r>
      <w:r w:rsidR="008D494B">
        <w:t xml:space="preserve"> </w:t>
      </w:r>
      <w:r>
        <w:t>dominées</w:t>
      </w:r>
      <w:r w:rsidR="008D494B">
        <w:t xml:space="preserve"> </w:t>
      </w:r>
      <w:r w:rsidR="006C14BB">
        <w:t xml:space="preserve">grandement </w:t>
      </w:r>
      <w:r>
        <w:t>par l</w:t>
      </w:r>
      <w:r w:rsidR="006C14BB">
        <w:t>a pemphigoïde bulleuse (66,67%)</w:t>
      </w:r>
      <w:r w:rsidR="00C342B7">
        <w:rPr>
          <w:color w:val="EE0000"/>
        </w:rPr>
        <w:t xml:space="preserve">. </w:t>
      </w:r>
      <w:r>
        <w:t>Les</w:t>
      </w:r>
      <w:r w:rsidR="00C342B7">
        <w:t xml:space="preserve"> autres dermatoses bulleuses retrouvées étaient des toxidermies (31,04%), dominées par l’érythème pigmenté fixe bulleux (66,67%) et les dermatoses infectieuses (</w:t>
      </w:r>
      <w:r w:rsidR="00F22077">
        <w:t>6,90%</w:t>
      </w:r>
      <w:r w:rsidR="00C342B7">
        <w:t>)</w:t>
      </w:r>
      <w:r w:rsidR="00F22077">
        <w:t xml:space="preserve">, à savoir la </w:t>
      </w:r>
      <w:proofErr w:type="spellStart"/>
      <w:r w:rsidR="00F22077">
        <w:t>dermohypodermite</w:t>
      </w:r>
      <w:proofErr w:type="spellEnd"/>
      <w:r w:rsidR="00F22077">
        <w:t xml:space="preserve"> aigue bactérienne non nécrosante.</w:t>
      </w:r>
    </w:p>
    <w:p w14:paraId="47E52657" w14:textId="45AEAE65" w:rsidR="00D8384A" w:rsidRDefault="00D8384A" w:rsidP="00E91849">
      <w:pPr>
        <w:rPr>
          <w:b/>
          <w:bCs/>
        </w:rPr>
      </w:pPr>
      <w:r>
        <w:rPr>
          <w:b/>
          <w:bCs/>
        </w:rPr>
        <w:lastRenderedPageBreak/>
        <w:t>Discussion</w:t>
      </w:r>
    </w:p>
    <w:p w14:paraId="1BD18BC0" w14:textId="44AF7468" w:rsidR="00D8384A" w:rsidRPr="00D8384A" w:rsidRDefault="00D8384A" w:rsidP="00E91849">
      <w:r>
        <w:t xml:space="preserve">Tout comme ce qui est retrouvé dans la littérature, </w:t>
      </w:r>
      <w:r w:rsidR="00140579">
        <w:t xml:space="preserve">la pemphigoïde bulleuses est en tête de liste des dermatoses bulleuses des sujets âgés dans cette étude. </w:t>
      </w:r>
    </w:p>
    <w:p w14:paraId="37F7B2A9" w14:textId="59653C92" w:rsidR="00E91849" w:rsidRPr="00D8384A" w:rsidRDefault="00E91849" w:rsidP="00E91849">
      <w:pPr>
        <w:rPr>
          <w:b/>
          <w:bCs/>
        </w:rPr>
      </w:pPr>
      <w:r w:rsidRPr="00D8384A">
        <w:rPr>
          <w:b/>
          <w:bCs/>
        </w:rPr>
        <w:t>Conclusion</w:t>
      </w:r>
    </w:p>
    <w:p w14:paraId="3C73796A" w14:textId="38D57B8F" w:rsidR="00E91849" w:rsidRDefault="00E91849" w:rsidP="00E91849">
      <w:r>
        <w:t>Les</w:t>
      </w:r>
      <w:r w:rsidR="001B7AB1">
        <w:t xml:space="preserve"> </w:t>
      </w:r>
      <w:r>
        <w:t xml:space="preserve">dermatoses </w:t>
      </w:r>
      <w:r w:rsidR="00140579">
        <w:t xml:space="preserve">bulleuses </w:t>
      </w:r>
      <w:r w:rsidR="00140579">
        <w:t xml:space="preserve">chez le sujet âgé </w:t>
      </w:r>
      <w:r w:rsidR="00140579">
        <w:t xml:space="preserve">sont relativement fréquentes en milieu hospitalier au bénin. Elles sont surtout dominées par les dermatoses bulleuses auto-immunes </w:t>
      </w:r>
      <w:r w:rsidR="00140579">
        <w:t>avec</w:t>
      </w:r>
      <w:r w:rsidR="00140579">
        <w:t xml:space="preserve"> </w:t>
      </w:r>
      <w:r w:rsidR="00140579">
        <w:t>à</w:t>
      </w:r>
      <w:r w:rsidR="00140579">
        <w:t xml:space="preserve"> </w:t>
      </w:r>
      <w:r w:rsidR="00140579">
        <w:t>leur</w:t>
      </w:r>
      <w:r w:rsidR="00140579">
        <w:t xml:space="preserve"> </w:t>
      </w:r>
      <w:r w:rsidR="00140579">
        <w:t>tête</w:t>
      </w:r>
      <w:r w:rsidR="00140579">
        <w:t xml:space="preserve"> </w:t>
      </w:r>
      <w:r w:rsidR="00140579">
        <w:t>la pemphigoïde bulleuse.</w:t>
      </w:r>
    </w:p>
    <w:p w14:paraId="40AF728B" w14:textId="4835CD15" w:rsidR="00E91849" w:rsidRDefault="00E91849" w:rsidP="00E91849">
      <w:r w:rsidRPr="00140579">
        <w:rPr>
          <w:b/>
          <w:bCs/>
        </w:rPr>
        <w:t>Mots-clés</w:t>
      </w:r>
      <w:r w:rsidR="00140579">
        <w:t xml:space="preserve"> </w:t>
      </w:r>
      <w:r>
        <w:t>:</w:t>
      </w:r>
      <w:r w:rsidR="00F22077">
        <w:t xml:space="preserve"> </w:t>
      </w:r>
      <w:r w:rsidR="00D8384A">
        <w:t>dermatose bulleuse, personne âgée</w:t>
      </w:r>
      <w:r>
        <w:t>,</w:t>
      </w:r>
      <w:r w:rsidR="00D8384A">
        <w:t xml:space="preserve"> </w:t>
      </w:r>
      <w:r>
        <w:t>Bénin.</w:t>
      </w:r>
      <w:bookmarkEnd w:id="0"/>
    </w:p>
    <w:sectPr w:rsidR="00E918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66"/>
    <w:rsid w:val="00140579"/>
    <w:rsid w:val="001B7AB1"/>
    <w:rsid w:val="001F003E"/>
    <w:rsid w:val="0020534A"/>
    <w:rsid w:val="00293E67"/>
    <w:rsid w:val="00334DFC"/>
    <w:rsid w:val="00616906"/>
    <w:rsid w:val="006C14BB"/>
    <w:rsid w:val="00856397"/>
    <w:rsid w:val="008D494B"/>
    <w:rsid w:val="00AB3413"/>
    <w:rsid w:val="00C01D68"/>
    <w:rsid w:val="00C342B7"/>
    <w:rsid w:val="00CA5766"/>
    <w:rsid w:val="00D8384A"/>
    <w:rsid w:val="00E91849"/>
    <w:rsid w:val="00F2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B85D8"/>
  <w15:chartTrackingRefBased/>
  <w15:docId w15:val="{11991A4B-43BF-497E-BCE7-DB01BD6A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A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A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A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A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57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A57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A57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A57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A57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A57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A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A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A57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A57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57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57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A5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D</dc:creator>
  <cp:keywords/>
  <dc:description/>
  <cp:lastModifiedBy>Laura D</cp:lastModifiedBy>
  <cp:revision>3</cp:revision>
  <dcterms:created xsi:type="dcterms:W3CDTF">2026-04-18T10:40:00Z</dcterms:created>
  <dcterms:modified xsi:type="dcterms:W3CDTF">2026-04-18T10:41:00Z</dcterms:modified>
</cp:coreProperties>
</file>