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4C81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Comprehensive Report on the Saudi Arabia-Themed Website Project</w:t>
      </w:r>
    </w:p>
    <w:p w14:paraId="2556980E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1. Project Overview</w:t>
      </w:r>
    </w:p>
    <w:p w14:paraId="0614047E" w14:textId="77777777" w:rsidR="00BE5439" w:rsidRPr="00BE5439" w:rsidRDefault="00BE5439" w:rsidP="00BE5439">
      <w:pPr>
        <w:bidi w:val="0"/>
      </w:pPr>
      <w:r w:rsidRPr="00BE5439">
        <w:t>This project involves building a fully functional website that promotes Saudi Arabia by showcasing its history, culture, and cuisine. The website consists of four HTML pages—</w:t>
      </w:r>
      <w:r w:rsidRPr="00BE5439">
        <w:rPr>
          <w:b/>
          <w:bCs/>
        </w:rPr>
        <w:t>Home</w:t>
      </w:r>
      <w:r w:rsidRPr="00BE5439">
        <w:t>, </w:t>
      </w:r>
      <w:r w:rsidRPr="00BE5439">
        <w:rPr>
          <w:b/>
          <w:bCs/>
        </w:rPr>
        <w:t>History</w:t>
      </w:r>
      <w:r w:rsidRPr="00BE5439">
        <w:t>, </w:t>
      </w:r>
      <w:r w:rsidRPr="00BE5439">
        <w:rPr>
          <w:b/>
          <w:bCs/>
        </w:rPr>
        <w:t>Culture</w:t>
      </w:r>
      <w:r w:rsidRPr="00BE5439">
        <w:t>, and </w:t>
      </w:r>
      <w:r w:rsidRPr="00BE5439">
        <w:rPr>
          <w:b/>
          <w:bCs/>
        </w:rPr>
        <w:t>Food</w:t>
      </w:r>
      <w:r w:rsidRPr="00BE5439">
        <w:t>—all styled with a shared CSS file. The design emphasizes a modern and responsive layout with consistent navigation, appealing visuals, and interactive elements such as hover effects.</w:t>
      </w:r>
    </w:p>
    <w:p w14:paraId="48FCFA1D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2. Project Objectives</w:t>
      </w:r>
    </w:p>
    <w:p w14:paraId="2C14080C" w14:textId="77777777" w:rsidR="00BE5439" w:rsidRPr="00BE5439" w:rsidRDefault="00BE5439" w:rsidP="00BE5439">
      <w:pPr>
        <w:numPr>
          <w:ilvl w:val="0"/>
          <w:numId w:val="1"/>
        </w:numPr>
        <w:bidi w:val="0"/>
      </w:pPr>
      <w:r w:rsidRPr="00BE5439">
        <w:rPr>
          <w:b/>
          <w:bCs/>
        </w:rPr>
        <w:t>Promote National Heritage:</w:t>
      </w:r>
      <w:r w:rsidRPr="00BE5439">
        <w:t> Provide visitors with detailed information about Saudi Arabia’s rich historical background, cultural heritage, and traditional cuisine.</w:t>
      </w:r>
    </w:p>
    <w:p w14:paraId="17858236" w14:textId="77777777" w:rsidR="00BE5439" w:rsidRPr="00BE5439" w:rsidRDefault="00BE5439" w:rsidP="00BE5439">
      <w:pPr>
        <w:numPr>
          <w:ilvl w:val="0"/>
          <w:numId w:val="1"/>
        </w:numPr>
        <w:bidi w:val="0"/>
      </w:pPr>
      <w:r w:rsidRPr="00BE5439">
        <w:rPr>
          <w:b/>
          <w:bCs/>
        </w:rPr>
        <w:t>User Engagement:</w:t>
      </w:r>
      <w:r w:rsidRPr="00BE5439">
        <w:t> Design a visually appealing and user-friendly website that encourages exploration through consistent navigation and interactive elements.</w:t>
      </w:r>
    </w:p>
    <w:p w14:paraId="77E120E3" w14:textId="77777777" w:rsidR="00BE5439" w:rsidRPr="00BE5439" w:rsidRDefault="00BE5439" w:rsidP="00BE5439">
      <w:pPr>
        <w:numPr>
          <w:ilvl w:val="0"/>
          <w:numId w:val="1"/>
        </w:numPr>
        <w:bidi w:val="0"/>
      </w:pPr>
      <w:r w:rsidRPr="00BE5439">
        <w:rPr>
          <w:b/>
          <w:bCs/>
        </w:rPr>
        <w:t>Responsive Design:</w:t>
      </w:r>
      <w:r w:rsidRPr="00BE5439">
        <w:t> Ensure the website is accessible on various devices by applying modern HTML5 and CSS3 techniques.</w:t>
      </w:r>
    </w:p>
    <w:p w14:paraId="12B7AB6A" w14:textId="77777777" w:rsidR="00BE5439" w:rsidRPr="00BE5439" w:rsidRDefault="00BE5439" w:rsidP="00BE5439">
      <w:pPr>
        <w:numPr>
          <w:ilvl w:val="0"/>
          <w:numId w:val="1"/>
        </w:numPr>
        <w:bidi w:val="0"/>
      </w:pPr>
      <w:r w:rsidRPr="00BE5439">
        <w:rPr>
          <w:b/>
          <w:bCs/>
        </w:rPr>
        <w:t>Educational Value:</w:t>
      </w:r>
      <w:r w:rsidRPr="00BE5439">
        <w:t> Include structured content (tables, lists, paragraphs) that educates users about the nation’s history and traditions.</w:t>
      </w:r>
    </w:p>
    <w:p w14:paraId="2B37BA3B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3. Design &amp; Structure</w:t>
      </w:r>
    </w:p>
    <w:p w14:paraId="13F0302B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Folder Structure</w:t>
      </w:r>
    </w:p>
    <w:p w14:paraId="0074A715" w14:textId="77777777" w:rsidR="00BE5439" w:rsidRPr="00BE5439" w:rsidRDefault="00BE5439" w:rsidP="00BE5439">
      <w:pPr>
        <w:bidi w:val="0"/>
      </w:pPr>
      <w:r w:rsidRPr="00BE5439">
        <w:t>The project is organized as follows:</w:t>
      </w:r>
    </w:p>
    <w:p w14:paraId="163A92B8" w14:textId="77777777" w:rsidR="00BE5439" w:rsidRPr="00BE5439" w:rsidRDefault="00BE5439" w:rsidP="00BE5439">
      <w:pPr>
        <w:bidi w:val="0"/>
      </w:pPr>
      <w:r w:rsidRPr="00BE5439">
        <w:t>less</w:t>
      </w:r>
    </w:p>
    <w:p w14:paraId="1415E942" w14:textId="77777777" w:rsidR="00BE5439" w:rsidRPr="00BE5439" w:rsidRDefault="00BE5439" w:rsidP="00BE5439">
      <w:pPr>
        <w:bidi w:val="0"/>
      </w:pPr>
      <w:r w:rsidRPr="00BE5439">
        <w:t>project-folder/</w:t>
      </w:r>
    </w:p>
    <w:p w14:paraId="27A23BC8" w14:textId="77777777" w:rsidR="00BE5439" w:rsidRPr="00BE5439" w:rsidRDefault="00BE5439" w:rsidP="00BE5439">
      <w:pPr>
        <w:bidi w:val="0"/>
      </w:pPr>
      <w:r w:rsidRPr="00BE5439">
        <w:rPr>
          <w:rFonts w:ascii="Arial" w:hAnsi="Arial" w:cs="Arial"/>
        </w:rPr>
        <w:t>├</w:t>
      </w:r>
      <w:r w:rsidRPr="00BE5439">
        <w:rPr>
          <w:rFonts w:ascii="Calibri" w:hAnsi="Calibri" w:cs="Calibri"/>
        </w:rPr>
        <w:t>──</w:t>
      </w:r>
      <w:r w:rsidRPr="00BE5439">
        <w:t xml:space="preserve"> index.html       </w:t>
      </w:r>
      <w:r w:rsidRPr="00BE5439">
        <w:rPr>
          <w:i/>
          <w:iCs/>
        </w:rPr>
        <w:t>// Home page with a welcome message, gallery, and contact form</w:t>
      </w:r>
    </w:p>
    <w:p w14:paraId="15DC20FB" w14:textId="77777777" w:rsidR="00BE5439" w:rsidRPr="00BE5439" w:rsidRDefault="00BE5439" w:rsidP="00BE5439">
      <w:pPr>
        <w:bidi w:val="0"/>
      </w:pPr>
      <w:r w:rsidRPr="00BE5439">
        <w:rPr>
          <w:rFonts w:ascii="Arial" w:hAnsi="Arial" w:cs="Arial"/>
        </w:rPr>
        <w:t>├</w:t>
      </w:r>
      <w:r w:rsidRPr="00BE5439">
        <w:rPr>
          <w:rFonts w:ascii="Calibri" w:hAnsi="Calibri" w:cs="Calibri"/>
        </w:rPr>
        <w:t>──</w:t>
      </w:r>
      <w:r w:rsidRPr="00BE5439">
        <w:t xml:space="preserve"> history.html     </w:t>
      </w:r>
      <w:r w:rsidRPr="00BE5439">
        <w:rPr>
          <w:i/>
          <w:iCs/>
        </w:rPr>
        <w:t>// Page detailing the historical eras of Saudi Arabia</w:t>
      </w:r>
    </w:p>
    <w:p w14:paraId="38E9EEF0" w14:textId="77777777" w:rsidR="00BE5439" w:rsidRPr="00BE5439" w:rsidRDefault="00BE5439" w:rsidP="00BE5439">
      <w:pPr>
        <w:bidi w:val="0"/>
      </w:pPr>
      <w:r w:rsidRPr="00BE5439">
        <w:rPr>
          <w:rFonts w:ascii="Arial" w:hAnsi="Arial" w:cs="Arial"/>
        </w:rPr>
        <w:t>├</w:t>
      </w:r>
      <w:r w:rsidRPr="00BE5439">
        <w:rPr>
          <w:rFonts w:ascii="Calibri" w:hAnsi="Calibri" w:cs="Calibri"/>
        </w:rPr>
        <w:t>──</w:t>
      </w:r>
      <w:r w:rsidRPr="00BE5439">
        <w:t xml:space="preserve"> culture.html     </w:t>
      </w:r>
      <w:r w:rsidRPr="00BE5439">
        <w:rPr>
          <w:i/>
          <w:iCs/>
        </w:rPr>
        <w:t>// Page describing the cultural aspects, traditions, and arts</w:t>
      </w:r>
    </w:p>
    <w:p w14:paraId="0180380C" w14:textId="77777777" w:rsidR="00BE5439" w:rsidRPr="00BE5439" w:rsidRDefault="00BE5439" w:rsidP="00BE5439">
      <w:pPr>
        <w:bidi w:val="0"/>
      </w:pPr>
      <w:r w:rsidRPr="00BE5439">
        <w:rPr>
          <w:rFonts w:ascii="Arial" w:hAnsi="Arial" w:cs="Arial"/>
        </w:rPr>
        <w:t>├</w:t>
      </w:r>
      <w:r w:rsidRPr="00BE5439">
        <w:rPr>
          <w:rFonts w:ascii="Calibri" w:hAnsi="Calibri" w:cs="Calibri"/>
        </w:rPr>
        <w:t>──</w:t>
      </w:r>
      <w:r w:rsidRPr="00BE5439">
        <w:t xml:space="preserve"> food.html        </w:t>
      </w:r>
      <w:r w:rsidRPr="00BE5439">
        <w:rPr>
          <w:i/>
          <w:iCs/>
        </w:rPr>
        <w:t>// Page showcasing traditional Saudi cuisine</w:t>
      </w:r>
    </w:p>
    <w:p w14:paraId="2EF2C315" w14:textId="77777777" w:rsidR="00BE5439" w:rsidRPr="00BE5439" w:rsidRDefault="00BE5439" w:rsidP="00BE5439">
      <w:pPr>
        <w:bidi w:val="0"/>
      </w:pPr>
      <w:r w:rsidRPr="00BE5439">
        <w:rPr>
          <w:rFonts w:ascii="Arial" w:hAnsi="Arial" w:cs="Arial"/>
        </w:rPr>
        <w:t>├</w:t>
      </w:r>
      <w:r w:rsidRPr="00BE5439">
        <w:rPr>
          <w:rFonts w:ascii="Calibri" w:hAnsi="Calibri" w:cs="Calibri"/>
        </w:rPr>
        <w:t>──</w:t>
      </w:r>
      <w:r w:rsidRPr="00BE5439">
        <w:t xml:space="preserve"> style.css        </w:t>
      </w:r>
      <w:r w:rsidRPr="00BE5439">
        <w:rPr>
          <w:i/>
          <w:iCs/>
        </w:rPr>
        <w:t>// Central CSS file controlling layout, colors, and fonts</w:t>
      </w:r>
    </w:p>
    <w:p w14:paraId="3232C23D" w14:textId="77777777" w:rsidR="00BE5439" w:rsidRPr="00BE5439" w:rsidRDefault="00BE5439" w:rsidP="00BE5439">
      <w:pPr>
        <w:bidi w:val="0"/>
      </w:pPr>
      <w:r w:rsidRPr="00BE5439">
        <w:t>└── images/</w:t>
      </w:r>
    </w:p>
    <w:p w14:paraId="605279AF" w14:textId="77777777" w:rsidR="00BE5439" w:rsidRPr="00BE5439" w:rsidRDefault="00BE5439" w:rsidP="00BE5439">
      <w:pPr>
        <w:bidi w:val="0"/>
      </w:pPr>
      <w:r w:rsidRPr="00BE5439">
        <w:t xml:space="preserve">    </w:t>
      </w:r>
      <w:r w:rsidRPr="00BE5439">
        <w:rPr>
          <w:rFonts w:ascii="Arial" w:hAnsi="Arial" w:cs="Arial"/>
        </w:rPr>
        <w:t>├</w:t>
      </w:r>
      <w:r w:rsidRPr="00BE5439">
        <w:rPr>
          <w:rFonts w:ascii="Calibri" w:hAnsi="Calibri" w:cs="Calibri"/>
        </w:rPr>
        <w:t>──</w:t>
      </w:r>
      <w:r w:rsidRPr="00BE5439">
        <w:t xml:space="preserve"> desert.jpg   </w:t>
      </w:r>
      <w:r w:rsidRPr="00BE5439">
        <w:rPr>
          <w:i/>
          <w:iCs/>
        </w:rPr>
        <w:t>// Image representing the desert landscapes</w:t>
      </w:r>
    </w:p>
    <w:p w14:paraId="571316C3" w14:textId="77777777" w:rsidR="00BE5439" w:rsidRPr="00BE5439" w:rsidRDefault="00BE5439" w:rsidP="00BE5439">
      <w:pPr>
        <w:bidi w:val="0"/>
      </w:pPr>
      <w:r w:rsidRPr="00BE5439">
        <w:t xml:space="preserve">    </w:t>
      </w:r>
      <w:r w:rsidRPr="00BE5439">
        <w:rPr>
          <w:rFonts w:ascii="Arial" w:hAnsi="Arial" w:cs="Arial"/>
        </w:rPr>
        <w:t>├</w:t>
      </w:r>
      <w:r w:rsidRPr="00BE5439">
        <w:rPr>
          <w:rFonts w:ascii="Calibri" w:hAnsi="Calibri" w:cs="Calibri"/>
        </w:rPr>
        <w:t>──</w:t>
      </w:r>
      <w:r w:rsidRPr="00BE5439">
        <w:t xml:space="preserve"> </w:t>
      </w:r>
      <w:proofErr w:type="gramStart"/>
      <w:r w:rsidRPr="00BE5439">
        <w:t xml:space="preserve">skyline.jpg  </w:t>
      </w:r>
      <w:r w:rsidRPr="00BE5439">
        <w:rPr>
          <w:i/>
          <w:iCs/>
        </w:rPr>
        <w:t>/</w:t>
      </w:r>
      <w:proofErr w:type="gramEnd"/>
      <w:r w:rsidRPr="00BE5439">
        <w:rPr>
          <w:i/>
          <w:iCs/>
        </w:rPr>
        <w:t>/ Image of a modern city skyline</w:t>
      </w:r>
    </w:p>
    <w:p w14:paraId="125D1374" w14:textId="77777777" w:rsidR="00BE5439" w:rsidRPr="00BE5439" w:rsidRDefault="00BE5439" w:rsidP="00BE5439">
      <w:pPr>
        <w:bidi w:val="0"/>
      </w:pPr>
      <w:r w:rsidRPr="00BE5439">
        <w:t xml:space="preserve">    </w:t>
      </w:r>
      <w:r w:rsidRPr="00BE5439">
        <w:rPr>
          <w:rFonts w:ascii="Arial" w:hAnsi="Arial" w:cs="Arial"/>
        </w:rPr>
        <w:t>├</w:t>
      </w:r>
      <w:r w:rsidRPr="00BE5439">
        <w:rPr>
          <w:rFonts w:ascii="Calibri" w:hAnsi="Calibri" w:cs="Calibri"/>
        </w:rPr>
        <w:t>──</w:t>
      </w:r>
      <w:r w:rsidRPr="00BE5439">
        <w:t xml:space="preserve"> </w:t>
      </w:r>
      <w:proofErr w:type="gramStart"/>
      <w:r w:rsidRPr="00BE5439">
        <w:t xml:space="preserve">culture.jpg  </w:t>
      </w:r>
      <w:r w:rsidRPr="00BE5439">
        <w:rPr>
          <w:i/>
          <w:iCs/>
        </w:rPr>
        <w:t>/</w:t>
      </w:r>
      <w:proofErr w:type="gramEnd"/>
      <w:r w:rsidRPr="00BE5439">
        <w:rPr>
          <w:i/>
          <w:iCs/>
        </w:rPr>
        <w:t>/ Image highlighting cultural elements</w:t>
      </w:r>
    </w:p>
    <w:p w14:paraId="17C0101A" w14:textId="77777777" w:rsidR="00BE5439" w:rsidRPr="00BE5439" w:rsidRDefault="00BE5439" w:rsidP="00BE5439">
      <w:pPr>
        <w:bidi w:val="0"/>
      </w:pPr>
      <w:r w:rsidRPr="00BE5439">
        <w:t xml:space="preserve">    └── food.jpg     </w:t>
      </w:r>
      <w:r w:rsidRPr="00BE5439">
        <w:rPr>
          <w:i/>
          <w:iCs/>
        </w:rPr>
        <w:t>// Image of traditional Saudi dishes</w:t>
      </w:r>
    </w:p>
    <w:p w14:paraId="3E366972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Navigation &amp; Consistency</w:t>
      </w:r>
    </w:p>
    <w:p w14:paraId="48781680" w14:textId="77777777" w:rsidR="00BE5439" w:rsidRPr="00BE5439" w:rsidRDefault="00BE5439" w:rsidP="00BE5439">
      <w:pPr>
        <w:numPr>
          <w:ilvl w:val="0"/>
          <w:numId w:val="2"/>
        </w:numPr>
        <w:bidi w:val="0"/>
      </w:pPr>
      <w:r w:rsidRPr="00BE5439">
        <w:rPr>
          <w:b/>
          <w:bCs/>
        </w:rPr>
        <w:t>Uniform Navigation Menu:</w:t>
      </w:r>
      <w:r w:rsidRPr="00BE5439">
        <w:t> Each page uses the same header with identical navigation links, ensuring a seamless browsing experience.</w:t>
      </w:r>
    </w:p>
    <w:p w14:paraId="42040F68" w14:textId="77777777" w:rsidR="00BE5439" w:rsidRPr="00BE5439" w:rsidRDefault="00BE5439" w:rsidP="00BE5439">
      <w:pPr>
        <w:numPr>
          <w:ilvl w:val="0"/>
          <w:numId w:val="2"/>
        </w:numPr>
        <w:bidi w:val="0"/>
      </w:pPr>
      <w:r w:rsidRPr="00BE5439">
        <w:rPr>
          <w:b/>
          <w:bCs/>
        </w:rPr>
        <w:lastRenderedPageBreak/>
        <w:t>Interactive Elements:</w:t>
      </w:r>
      <w:r w:rsidRPr="00BE5439">
        <w:t xml:space="preserve"> The </w:t>
      </w:r>
      <w:proofErr w:type="gramStart"/>
      <w:r w:rsidRPr="00BE5439">
        <w:t>CSS :hover</w:t>
      </w:r>
      <w:proofErr w:type="gramEnd"/>
      <w:r w:rsidRPr="00BE5439">
        <w:t xml:space="preserve"> pseudo-class enhances user interaction by changing the background of navigation links when hovered over.</w:t>
      </w:r>
    </w:p>
    <w:p w14:paraId="30CFD9A1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Visual Design Enhancements</w:t>
      </w:r>
    </w:p>
    <w:p w14:paraId="30DCCEF4" w14:textId="77777777" w:rsidR="00BE5439" w:rsidRPr="00BE5439" w:rsidRDefault="00BE5439" w:rsidP="00BE5439">
      <w:pPr>
        <w:numPr>
          <w:ilvl w:val="0"/>
          <w:numId w:val="3"/>
        </w:numPr>
        <w:bidi w:val="0"/>
      </w:pPr>
      <w:r w:rsidRPr="00BE5439">
        <w:rPr>
          <w:b/>
          <w:bCs/>
        </w:rPr>
        <w:t>Modern Aesthetics:</w:t>
      </w:r>
      <w:r w:rsidRPr="00BE5439">
        <w:t> The use of gradients, shadows, and rounded corners in the CSS gives the website a polished, modern look.</w:t>
      </w:r>
    </w:p>
    <w:p w14:paraId="21FC3BD6" w14:textId="77777777" w:rsidR="00BE5439" w:rsidRPr="00BE5439" w:rsidRDefault="00BE5439" w:rsidP="00BE5439">
      <w:pPr>
        <w:numPr>
          <w:ilvl w:val="0"/>
          <w:numId w:val="3"/>
        </w:numPr>
        <w:bidi w:val="0"/>
      </w:pPr>
      <w:r w:rsidRPr="00BE5439">
        <w:rPr>
          <w:b/>
          <w:bCs/>
        </w:rPr>
        <w:t>Readability and Layout:</w:t>
      </w:r>
      <w:r w:rsidRPr="00BE5439">
        <w:t> Generous padding, clear headings, and controlled white space make content easily readable while keeping the interface clean.</w:t>
      </w:r>
    </w:p>
    <w:p w14:paraId="6490485F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4. Detailed Breakdown of Project Components</w:t>
      </w:r>
    </w:p>
    <w:p w14:paraId="0E35573B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4.1. Homepage (index.html)</w:t>
      </w:r>
    </w:p>
    <w:p w14:paraId="2F60296F" w14:textId="77777777" w:rsidR="00BE5439" w:rsidRPr="00BE5439" w:rsidRDefault="00BE5439" w:rsidP="00BE5439">
      <w:pPr>
        <w:numPr>
          <w:ilvl w:val="0"/>
          <w:numId w:val="4"/>
        </w:numPr>
        <w:bidi w:val="0"/>
      </w:pPr>
      <w:r w:rsidRPr="00BE5439">
        <w:rPr>
          <w:b/>
          <w:bCs/>
        </w:rPr>
        <w:t>Purpose:</w:t>
      </w:r>
      <w:r w:rsidRPr="00BE5439">
        <w:t> Introduces visitors to the website with a welcome message and a brief description of Saudi Arabia.</w:t>
      </w:r>
    </w:p>
    <w:p w14:paraId="1722473E" w14:textId="77777777" w:rsidR="00BE5439" w:rsidRPr="00BE5439" w:rsidRDefault="00BE5439" w:rsidP="00BE5439">
      <w:pPr>
        <w:numPr>
          <w:ilvl w:val="0"/>
          <w:numId w:val="4"/>
        </w:numPr>
        <w:bidi w:val="0"/>
      </w:pPr>
      <w:r w:rsidRPr="00BE5439">
        <w:rPr>
          <w:b/>
          <w:bCs/>
        </w:rPr>
        <w:t>Key Features:</w:t>
      </w:r>
    </w:p>
    <w:p w14:paraId="1913C6AE" w14:textId="77777777" w:rsidR="00BE5439" w:rsidRPr="00BE5439" w:rsidRDefault="00BE5439" w:rsidP="00BE5439">
      <w:pPr>
        <w:numPr>
          <w:ilvl w:val="1"/>
          <w:numId w:val="4"/>
        </w:numPr>
        <w:bidi w:val="0"/>
      </w:pPr>
      <w:r w:rsidRPr="00BE5439">
        <w:rPr>
          <w:b/>
          <w:bCs/>
        </w:rPr>
        <w:t>Photo Gallery:</w:t>
      </w:r>
      <w:r w:rsidRPr="00BE5439">
        <w:t> Displays images that showcase diverse landscapes—from deserts to urban skylines.</w:t>
      </w:r>
    </w:p>
    <w:p w14:paraId="26B9BAAF" w14:textId="77777777" w:rsidR="00BE5439" w:rsidRPr="00BE5439" w:rsidRDefault="00BE5439" w:rsidP="00BE5439">
      <w:pPr>
        <w:numPr>
          <w:ilvl w:val="1"/>
          <w:numId w:val="4"/>
        </w:numPr>
        <w:bidi w:val="0"/>
      </w:pPr>
      <w:r w:rsidRPr="00BE5439">
        <w:rPr>
          <w:b/>
          <w:bCs/>
        </w:rPr>
        <w:t>Contact Form:</w:t>
      </w:r>
      <w:r w:rsidRPr="00BE5439">
        <w:t> Allows visitors to submit inquiries, ensuring user engagement.</w:t>
      </w:r>
    </w:p>
    <w:p w14:paraId="3E3B8B44" w14:textId="77777777" w:rsidR="00BE5439" w:rsidRPr="00BE5439" w:rsidRDefault="00BE5439" w:rsidP="00BE5439">
      <w:pPr>
        <w:numPr>
          <w:ilvl w:val="1"/>
          <w:numId w:val="4"/>
        </w:numPr>
        <w:bidi w:val="0"/>
      </w:pPr>
      <w:r w:rsidRPr="00BE5439">
        <w:rPr>
          <w:b/>
          <w:bCs/>
        </w:rPr>
        <w:t>Navigation:</w:t>
      </w:r>
      <w:r w:rsidRPr="00BE5439">
        <w:t> Provides easy access to all subpages.</w:t>
      </w:r>
    </w:p>
    <w:p w14:paraId="0D5A7251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4.2. History Page (history.html)</w:t>
      </w:r>
    </w:p>
    <w:p w14:paraId="61E05342" w14:textId="77777777" w:rsidR="00BE5439" w:rsidRPr="00BE5439" w:rsidRDefault="00BE5439" w:rsidP="00BE5439">
      <w:pPr>
        <w:numPr>
          <w:ilvl w:val="0"/>
          <w:numId w:val="5"/>
        </w:numPr>
        <w:bidi w:val="0"/>
      </w:pPr>
      <w:r w:rsidRPr="00BE5439">
        <w:rPr>
          <w:b/>
          <w:bCs/>
        </w:rPr>
        <w:t>Purpose:</w:t>
      </w:r>
      <w:r w:rsidRPr="00BE5439">
        <w:t> Provides a narrative of Saudi Arabia’s dynamic history, from ancient tribal eras to modern nationhood.</w:t>
      </w:r>
    </w:p>
    <w:p w14:paraId="75E6EFE7" w14:textId="77777777" w:rsidR="00BE5439" w:rsidRPr="00BE5439" w:rsidRDefault="00BE5439" w:rsidP="00BE5439">
      <w:pPr>
        <w:numPr>
          <w:ilvl w:val="0"/>
          <w:numId w:val="5"/>
        </w:numPr>
        <w:bidi w:val="0"/>
      </w:pPr>
      <w:r w:rsidRPr="00BE5439">
        <w:rPr>
          <w:b/>
          <w:bCs/>
        </w:rPr>
        <w:t>Key Features:</w:t>
      </w:r>
    </w:p>
    <w:p w14:paraId="378E6475" w14:textId="77777777" w:rsidR="00BE5439" w:rsidRPr="00BE5439" w:rsidRDefault="00BE5439" w:rsidP="00BE5439">
      <w:pPr>
        <w:numPr>
          <w:ilvl w:val="1"/>
          <w:numId w:val="5"/>
        </w:numPr>
        <w:bidi w:val="0"/>
      </w:pPr>
      <w:r w:rsidRPr="00BE5439">
        <w:rPr>
          <w:b/>
          <w:bCs/>
        </w:rPr>
        <w:t>Informative Paragraphs:</w:t>
      </w:r>
      <w:r w:rsidRPr="00BE5439">
        <w:t> Describes key historical periods in detail.</w:t>
      </w:r>
    </w:p>
    <w:p w14:paraId="6CB0B9F0" w14:textId="77777777" w:rsidR="00BE5439" w:rsidRPr="00BE5439" w:rsidRDefault="00BE5439" w:rsidP="00BE5439">
      <w:pPr>
        <w:numPr>
          <w:ilvl w:val="1"/>
          <w:numId w:val="5"/>
        </w:numPr>
        <w:bidi w:val="0"/>
      </w:pPr>
      <w:r w:rsidRPr="00BE5439">
        <w:rPr>
          <w:b/>
          <w:bCs/>
        </w:rPr>
        <w:t>Data Table:</w:t>
      </w:r>
      <w:r w:rsidRPr="00BE5439">
        <w:t> A table that outlines historical periods, timelines, and highlights for quick reference.</w:t>
      </w:r>
    </w:p>
    <w:p w14:paraId="52DA196F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4.3. Culture Page (culture.html)</w:t>
      </w:r>
    </w:p>
    <w:p w14:paraId="140E8ADF" w14:textId="77777777" w:rsidR="00BE5439" w:rsidRPr="00BE5439" w:rsidRDefault="00BE5439" w:rsidP="00BE5439">
      <w:pPr>
        <w:numPr>
          <w:ilvl w:val="0"/>
          <w:numId w:val="6"/>
        </w:numPr>
        <w:bidi w:val="0"/>
      </w:pPr>
      <w:r w:rsidRPr="00BE5439">
        <w:rPr>
          <w:b/>
          <w:bCs/>
        </w:rPr>
        <w:t>Purpose:</w:t>
      </w:r>
      <w:r w:rsidRPr="00BE5439">
        <w:t> Showcases the vibrant cultural traditions of Saudi Arabia.</w:t>
      </w:r>
    </w:p>
    <w:p w14:paraId="0CF254CC" w14:textId="77777777" w:rsidR="00BE5439" w:rsidRPr="00BE5439" w:rsidRDefault="00BE5439" w:rsidP="00BE5439">
      <w:pPr>
        <w:numPr>
          <w:ilvl w:val="0"/>
          <w:numId w:val="6"/>
        </w:numPr>
        <w:bidi w:val="0"/>
      </w:pPr>
      <w:r w:rsidRPr="00BE5439">
        <w:rPr>
          <w:b/>
          <w:bCs/>
        </w:rPr>
        <w:t>Key Features:</w:t>
      </w:r>
    </w:p>
    <w:p w14:paraId="47ABCA09" w14:textId="77777777" w:rsidR="00BE5439" w:rsidRPr="00BE5439" w:rsidRDefault="00BE5439" w:rsidP="00BE5439">
      <w:pPr>
        <w:numPr>
          <w:ilvl w:val="1"/>
          <w:numId w:val="6"/>
        </w:numPr>
        <w:bidi w:val="0"/>
      </w:pPr>
      <w:r w:rsidRPr="00BE5439">
        <w:rPr>
          <w:b/>
          <w:bCs/>
        </w:rPr>
        <w:t>Descriptive Text:</w:t>
      </w:r>
      <w:r w:rsidRPr="00BE5439">
        <w:t> Explains various aspects of Saudi culture, including traditional music, art, and festivals.</w:t>
      </w:r>
    </w:p>
    <w:p w14:paraId="24729064" w14:textId="77777777" w:rsidR="00BE5439" w:rsidRPr="00BE5439" w:rsidRDefault="00BE5439" w:rsidP="00BE5439">
      <w:pPr>
        <w:numPr>
          <w:ilvl w:val="1"/>
          <w:numId w:val="6"/>
        </w:numPr>
        <w:bidi w:val="0"/>
      </w:pPr>
      <w:r w:rsidRPr="00BE5439">
        <w:rPr>
          <w:b/>
          <w:bCs/>
        </w:rPr>
        <w:t>Bullet List:</w:t>
      </w:r>
      <w:r w:rsidRPr="00BE5439">
        <w:t> Highlights main cultural elements.</w:t>
      </w:r>
    </w:p>
    <w:p w14:paraId="5A1A0CFD" w14:textId="77777777" w:rsidR="00BE5439" w:rsidRPr="00BE5439" w:rsidRDefault="00BE5439" w:rsidP="00BE5439">
      <w:pPr>
        <w:numPr>
          <w:ilvl w:val="1"/>
          <w:numId w:val="6"/>
        </w:numPr>
        <w:bidi w:val="0"/>
      </w:pPr>
      <w:r w:rsidRPr="00BE5439">
        <w:rPr>
          <w:b/>
          <w:bCs/>
        </w:rPr>
        <w:t>Image Inclusion:</w:t>
      </w:r>
      <w:r w:rsidRPr="00BE5439">
        <w:t> A full-width image that visually reinforces cultural themes.</w:t>
      </w:r>
    </w:p>
    <w:p w14:paraId="34713CBF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4.4. Food Page (food.html)</w:t>
      </w:r>
    </w:p>
    <w:p w14:paraId="7734485F" w14:textId="77777777" w:rsidR="00BE5439" w:rsidRPr="00BE5439" w:rsidRDefault="00BE5439" w:rsidP="00BE5439">
      <w:pPr>
        <w:numPr>
          <w:ilvl w:val="0"/>
          <w:numId w:val="7"/>
        </w:numPr>
        <w:bidi w:val="0"/>
      </w:pPr>
      <w:r w:rsidRPr="00BE5439">
        <w:rPr>
          <w:b/>
          <w:bCs/>
        </w:rPr>
        <w:t>Purpose:</w:t>
      </w:r>
      <w:r w:rsidRPr="00BE5439">
        <w:t> Celebrates Saudi Arabian cuisine and culinary traditions.</w:t>
      </w:r>
    </w:p>
    <w:p w14:paraId="2BC94E50" w14:textId="77777777" w:rsidR="00BE5439" w:rsidRPr="00BE5439" w:rsidRDefault="00BE5439" w:rsidP="00BE5439">
      <w:pPr>
        <w:numPr>
          <w:ilvl w:val="0"/>
          <w:numId w:val="7"/>
        </w:numPr>
        <w:bidi w:val="0"/>
      </w:pPr>
      <w:r w:rsidRPr="00BE5439">
        <w:rPr>
          <w:b/>
          <w:bCs/>
        </w:rPr>
        <w:t>Key Features:</w:t>
      </w:r>
    </w:p>
    <w:p w14:paraId="64CE18D2" w14:textId="77777777" w:rsidR="00BE5439" w:rsidRPr="00BE5439" w:rsidRDefault="00BE5439" w:rsidP="00BE5439">
      <w:pPr>
        <w:numPr>
          <w:ilvl w:val="1"/>
          <w:numId w:val="7"/>
        </w:numPr>
        <w:bidi w:val="0"/>
      </w:pPr>
      <w:r w:rsidRPr="00BE5439">
        <w:rPr>
          <w:b/>
          <w:bCs/>
        </w:rPr>
        <w:lastRenderedPageBreak/>
        <w:t>Detailed Descriptions:</w:t>
      </w:r>
      <w:r w:rsidRPr="00BE5439">
        <w:t> Provides information on traditional dishes and ingredients.</w:t>
      </w:r>
    </w:p>
    <w:p w14:paraId="519B0E40" w14:textId="77777777" w:rsidR="00BE5439" w:rsidRPr="00BE5439" w:rsidRDefault="00BE5439" w:rsidP="00BE5439">
      <w:pPr>
        <w:numPr>
          <w:ilvl w:val="1"/>
          <w:numId w:val="7"/>
        </w:numPr>
        <w:bidi w:val="0"/>
      </w:pPr>
      <w:r w:rsidRPr="00BE5439">
        <w:rPr>
          <w:b/>
          <w:bCs/>
        </w:rPr>
        <w:t>Ordered List:</w:t>
      </w:r>
      <w:r w:rsidRPr="00BE5439">
        <w:t> Enumerates popular dishes with short explanations.</w:t>
      </w:r>
    </w:p>
    <w:p w14:paraId="447E7E8C" w14:textId="77777777" w:rsidR="00BE5439" w:rsidRPr="00BE5439" w:rsidRDefault="00BE5439" w:rsidP="00BE5439">
      <w:pPr>
        <w:numPr>
          <w:ilvl w:val="1"/>
          <w:numId w:val="7"/>
        </w:numPr>
        <w:bidi w:val="0"/>
      </w:pPr>
      <w:r w:rsidRPr="00BE5439">
        <w:rPr>
          <w:b/>
          <w:bCs/>
        </w:rPr>
        <w:t>Visual Appeal:</w:t>
      </w:r>
      <w:r w:rsidRPr="00BE5439">
        <w:t> An image of traditional cuisine to stimulate interest.</w:t>
      </w:r>
    </w:p>
    <w:p w14:paraId="43C99DC5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4.5. Stylesheet (style.css)</w:t>
      </w:r>
    </w:p>
    <w:p w14:paraId="28B67166" w14:textId="77777777" w:rsidR="00BE5439" w:rsidRPr="00BE5439" w:rsidRDefault="00BE5439" w:rsidP="00BE5439">
      <w:pPr>
        <w:numPr>
          <w:ilvl w:val="0"/>
          <w:numId w:val="8"/>
        </w:numPr>
        <w:bidi w:val="0"/>
      </w:pPr>
      <w:r w:rsidRPr="00BE5439">
        <w:rPr>
          <w:b/>
          <w:bCs/>
        </w:rPr>
        <w:t>Purpose:</w:t>
      </w:r>
      <w:r w:rsidRPr="00BE5439">
        <w:t> Centralizes all styling rules to maintain a consistent look and feel across the website.</w:t>
      </w:r>
    </w:p>
    <w:p w14:paraId="7A291FEE" w14:textId="77777777" w:rsidR="00BE5439" w:rsidRPr="00BE5439" w:rsidRDefault="00BE5439" w:rsidP="00BE5439">
      <w:pPr>
        <w:numPr>
          <w:ilvl w:val="0"/>
          <w:numId w:val="8"/>
        </w:numPr>
        <w:bidi w:val="0"/>
      </w:pPr>
      <w:r w:rsidRPr="00BE5439">
        <w:rPr>
          <w:b/>
          <w:bCs/>
        </w:rPr>
        <w:t>Key Features:</w:t>
      </w:r>
    </w:p>
    <w:p w14:paraId="16BAF16A" w14:textId="77777777" w:rsidR="00BE5439" w:rsidRPr="00BE5439" w:rsidRDefault="00BE5439" w:rsidP="00BE5439">
      <w:pPr>
        <w:numPr>
          <w:ilvl w:val="1"/>
          <w:numId w:val="8"/>
        </w:numPr>
        <w:bidi w:val="0"/>
      </w:pPr>
      <w:r w:rsidRPr="00BE5439">
        <w:rPr>
          <w:b/>
          <w:bCs/>
        </w:rPr>
        <w:t>Typography and Colors:</w:t>
      </w:r>
      <w:r w:rsidRPr="00BE5439">
        <w:t> Uses modern fonts and a color scheme that reflects Saudi Arabia’s rich heritage.</w:t>
      </w:r>
    </w:p>
    <w:p w14:paraId="1CCC1E0A" w14:textId="77777777" w:rsidR="00BE5439" w:rsidRPr="00BE5439" w:rsidRDefault="00BE5439" w:rsidP="00BE5439">
      <w:pPr>
        <w:numPr>
          <w:ilvl w:val="1"/>
          <w:numId w:val="8"/>
        </w:numPr>
        <w:bidi w:val="0"/>
      </w:pPr>
      <w:r w:rsidRPr="00BE5439">
        <w:rPr>
          <w:b/>
          <w:bCs/>
        </w:rPr>
        <w:t>Responsive Layouts:</w:t>
      </w:r>
      <w:r w:rsidRPr="00BE5439">
        <w:t> Adjusts margins, paddings, and element sizes for different screen sizes.</w:t>
      </w:r>
    </w:p>
    <w:p w14:paraId="5DA937C1" w14:textId="77777777" w:rsidR="00BE5439" w:rsidRPr="00BE5439" w:rsidRDefault="00BE5439" w:rsidP="00BE5439">
      <w:pPr>
        <w:numPr>
          <w:ilvl w:val="1"/>
          <w:numId w:val="8"/>
        </w:numPr>
        <w:bidi w:val="0"/>
      </w:pPr>
      <w:r w:rsidRPr="00BE5439">
        <w:rPr>
          <w:b/>
          <w:bCs/>
        </w:rPr>
        <w:t>Interactive Navigation:</w:t>
      </w:r>
      <w:r w:rsidRPr="00BE5439">
        <w:t> Implements transitions and hover effects to improve user experience.</w:t>
      </w:r>
    </w:p>
    <w:p w14:paraId="3FCCC3F3" w14:textId="77777777" w:rsidR="00BE5439" w:rsidRPr="00BE5439" w:rsidRDefault="00BE5439" w:rsidP="00BE5439">
      <w:pPr>
        <w:numPr>
          <w:ilvl w:val="1"/>
          <w:numId w:val="8"/>
        </w:numPr>
        <w:bidi w:val="0"/>
      </w:pPr>
      <w:r w:rsidRPr="00BE5439">
        <w:rPr>
          <w:b/>
          <w:bCs/>
        </w:rPr>
        <w:t>Structured Content Styling:</w:t>
      </w:r>
      <w:r w:rsidRPr="00BE5439">
        <w:t> Provides clear formatting for tables, forms, and images.</w:t>
      </w:r>
    </w:p>
    <w:p w14:paraId="2D861D24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5. Step-by-Step Work Process</w:t>
      </w:r>
    </w:p>
    <w:p w14:paraId="0D18BC15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Step 1: Project Planning</w:t>
      </w:r>
    </w:p>
    <w:p w14:paraId="08F4287B" w14:textId="77777777" w:rsidR="00BE5439" w:rsidRPr="00BE5439" w:rsidRDefault="00BE5439" w:rsidP="00BE5439">
      <w:pPr>
        <w:numPr>
          <w:ilvl w:val="0"/>
          <w:numId w:val="9"/>
        </w:numPr>
        <w:bidi w:val="0"/>
      </w:pPr>
      <w:r w:rsidRPr="00BE5439">
        <w:rPr>
          <w:b/>
          <w:bCs/>
        </w:rPr>
        <w:t>Define Objectives:</w:t>
      </w:r>
      <w:r w:rsidRPr="00BE5439">
        <w:t> Establish the main goals such as promoting Saudi heritage, ensuring responsive design, and providing educational content.</w:t>
      </w:r>
    </w:p>
    <w:p w14:paraId="19C1A8AA" w14:textId="77777777" w:rsidR="00BE5439" w:rsidRPr="00BE5439" w:rsidRDefault="00BE5439" w:rsidP="00BE5439">
      <w:pPr>
        <w:numPr>
          <w:ilvl w:val="0"/>
          <w:numId w:val="9"/>
        </w:numPr>
        <w:bidi w:val="0"/>
      </w:pPr>
      <w:r w:rsidRPr="00BE5439">
        <w:rPr>
          <w:b/>
          <w:bCs/>
        </w:rPr>
        <w:t>Outline Structure:</w:t>
      </w:r>
      <w:r w:rsidRPr="00BE5439">
        <w:t> Decide on the number of pages and the overall layout (Home, History, Culture, Food).</w:t>
      </w:r>
    </w:p>
    <w:p w14:paraId="35703B27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Step 2: Designing the Layout</w:t>
      </w:r>
    </w:p>
    <w:p w14:paraId="2D9A2641" w14:textId="77777777" w:rsidR="00BE5439" w:rsidRPr="00BE5439" w:rsidRDefault="00BE5439" w:rsidP="00BE5439">
      <w:pPr>
        <w:numPr>
          <w:ilvl w:val="0"/>
          <w:numId w:val="10"/>
        </w:numPr>
        <w:bidi w:val="0"/>
      </w:pPr>
      <w:r w:rsidRPr="00BE5439">
        <w:rPr>
          <w:b/>
          <w:bCs/>
        </w:rPr>
        <w:t>Sketch Wireframes:</w:t>
      </w:r>
      <w:r w:rsidRPr="00BE5439">
        <w:t> Create rough sketches of the homepage and subpages to outline where elements like the navigation bar, content sections, and images will be placed.</w:t>
      </w:r>
    </w:p>
    <w:p w14:paraId="0DBA5259" w14:textId="77777777" w:rsidR="00BE5439" w:rsidRPr="00BE5439" w:rsidRDefault="00BE5439" w:rsidP="00BE5439">
      <w:pPr>
        <w:numPr>
          <w:ilvl w:val="0"/>
          <w:numId w:val="10"/>
        </w:numPr>
        <w:bidi w:val="0"/>
      </w:pPr>
      <w:r w:rsidRPr="00BE5439">
        <w:rPr>
          <w:b/>
          <w:bCs/>
        </w:rPr>
        <w:t>Choose a Color Scheme:</w:t>
      </w:r>
      <w:r w:rsidRPr="00BE5439">
        <w:t> Select colors that resonate with the Saudi theme (e.g., deep blues and gold accents).</w:t>
      </w:r>
    </w:p>
    <w:p w14:paraId="3FF5E5CA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Step 3: Developing HTML Pages</w:t>
      </w:r>
    </w:p>
    <w:p w14:paraId="577D5ED5" w14:textId="77777777" w:rsidR="00BE5439" w:rsidRPr="00BE5439" w:rsidRDefault="00BE5439" w:rsidP="00BE5439">
      <w:pPr>
        <w:numPr>
          <w:ilvl w:val="0"/>
          <w:numId w:val="11"/>
        </w:numPr>
        <w:bidi w:val="0"/>
      </w:pPr>
      <w:r w:rsidRPr="00BE5439">
        <w:rPr>
          <w:b/>
          <w:bCs/>
        </w:rPr>
        <w:t>Create Core Pages:</w:t>
      </w:r>
      <w:r w:rsidRPr="00BE5439">
        <w:t> Develop individual HTML files (index.html, history.html, culture.html, food.html) with semantic HTML5 elements.</w:t>
      </w:r>
    </w:p>
    <w:p w14:paraId="7FABF328" w14:textId="77777777" w:rsidR="00BE5439" w:rsidRPr="00BE5439" w:rsidRDefault="00BE5439" w:rsidP="00BE5439">
      <w:pPr>
        <w:numPr>
          <w:ilvl w:val="0"/>
          <w:numId w:val="11"/>
        </w:numPr>
        <w:bidi w:val="0"/>
      </w:pPr>
      <w:r w:rsidRPr="00BE5439">
        <w:rPr>
          <w:b/>
          <w:bCs/>
        </w:rPr>
        <w:t>Implement Navigation:</w:t>
      </w:r>
      <w:r w:rsidRPr="00BE5439">
        <w:t> Add a consistent header and navigation bar to each page.</w:t>
      </w:r>
    </w:p>
    <w:p w14:paraId="029C4750" w14:textId="77777777" w:rsidR="00BE5439" w:rsidRPr="00BE5439" w:rsidRDefault="00BE5439" w:rsidP="00BE5439">
      <w:pPr>
        <w:numPr>
          <w:ilvl w:val="0"/>
          <w:numId w:val="11"/>
        </w:numPr>
        <w:bidi w:val="0"/>
      </w:pPr>
      <w:r w:rsidRPr="00BE5439">
        <w:rPr>
          <w:b/>
          <w:bCs/>
        </w:rPr>
        <w:t>Populate Content:</w:t>
      </w:r>
      <w:r w:rsidRPr="00BE5439">
        <w:t> Write descriptive paragraphs, lists, and add media elements like images and tables.</w:t>
      </w:r>
    </w:p>
    <w:p w14:paraId="40686C41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Step 4: Applying CSS Styling</w:t>
      </w:r>
    </w:p>
    <w:p w14:paraId="010DC932" w14:textId="77777777" w:rsidR="00BE5439" w:rsidRPr="00BE5439" w:rsidRDefault="00BE5439" w:rsidP="00BE5439">
      <w:pPr>
        <w:numPr>
          <w:ilvl w:val="0"/>
          <w:numId w:val="12"/>
        </w:numPr>
        <w:bidi w:val="0"/>
      </w:pPr>
      <w:r w:rsidRPr="00BE5439">
        <w:rPr>
          <w:b/>
          <w:bCs/>
        </w:rPr>
        <w:lastRenderedPageBreak/>
        <w:t>Build the Stylesheet:</w:t>
      </w:r>
      <w:r w:rsidRPr="00BE5439">
        <w:t> Write CSS rules to handle layout, typography, color schemes, and interactive effects.</w:t>
      </w:r>
    </w:p>
    <w:p w14:paraId="08EC2389" w14:textId="77777777" w:rsidR="00BE5439" w:rsidRPr="00BE5439" w:rsidRDefault="00BE5439" w:rsidP="00BE5439">
      <w:pPr>
        <w:numPr>
          <w:ilvl w:val="0"/>
          <w:numId w:val="12"/>
        </w:numPr>
        <w:bidi w:val="0"/>
      </w:pPr>
      <w:r w:rsidRPr="00BE5439">
        <w:rPr>
          <w:b/>
          <w:bCs/>
        </w:rPr>
        <w:t>Responsive Design:</w:t>
      </w:r>
      <w:r w:rsidRPr="00BE5439">
        <w:t> Use relative units and media queries (if needed) to ensure the website is responsive across different devices.</w:t>
      </w:r>
    </w:p>
    <w:p w14:paraId="661C043A" w14:textId="77777777" w:rsidR="00BE5439" w:rsidRPr="00BE5439" w:rsidRDefault="00BE5439" w:rsidP="00BE5439">
      <w:pPr>
        <w:numPr>
          <w:ilvl w:val="0"/>
          <w:numId w:val="12"/>
        </w:numPr>
        <w:bidi w:val="0"/>
      </w:pPr>
      <w:r w:rsidRPr="00BE5439">
        <w:rPr>
          <w:b/>
          <w:bCs/>
        </w:rPr>
        <w:t>Enhance User Interaction:</w:t>
      </w:r>
      <w:r w:rsidRPr="00BE5439">
        <w:t> Add transitions and hover effects to navigation links and buttons.</w:t>
      </w:r>
    </w:p>
    <w:p w14:paraId="5BDB1905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Step 5: Testing and Refinement</w:t>
      </w:r>
    </w:p>
    <w:p w14:paraId="7F5BC535" w14:textId="77777777" w:rsidR="00BE5439" w:rsidRPr="00BE5439" w:rsidRDefault="00BE5439" w:rsidP="00BE5439">
      <w:pPr>
        <w:numPr>
          <w:ilvl w:val="0"/>
          <w:numId w:val="13"/>
        </w:numPr>
        <w:bidi w:val="0"/>
      </w:pPr>
      <w:r w:rsidRPr="00BE5439">
        <w:rPr>
          <w:b/>
          <w:bCs/>
        </w:rPr>
        <w:t>Browser Testing:</w:t>
      </w:r>
      <w:r w:rsidRPr="00BE5439">
        <w:t> Check the website on multiple browsers to ensure compatibility.</w:t>
      </w:r>
    </w:p>
    <w:p w14:paraId="7EA96DC6" w14:textId="77777777" w:rsidR="00BE5439" w:rsidRPr="00BE5439" w:rsidRDefault="00BE5439" w:rsidP="00BE5439">
      <w:pPr>
        <w:numPr>
          <w:ilvl w:val="0"/>
          <w:numId w:val="13"/>
        </w:numPr>
        <w:bidi w:val="0"/>
      </w:pPr>
      <w:r w:rsidRPr="00BE5439">
        <w:rPr>
          <w:b/>
          <w:bCs/>
        </w:rPr>
        <w:t>Responsive Check:</w:t>
      </w:r>
      <w:r w:rsidRPr="00BE5439">
        <w:t> Test the layout on different devices (desktop, tablet, mobile) to guarantee a seamless user experience.</w:t>
      </w:r>
    </w:p>
    <w:p w14:paraId="44E537F2" w14:textId="77777777" w:rsidR="00BE5439" w:rsidRPr="00BE5439" w:rsidRDefault="00BE5439" w:rsidP="00BE5439">
      <w:pPr>
        <w:numPr>
          <w:ilvl w:val="0"/>
          <w:numId w:val="13"/>
        </w:numPr>
        <w:bidi w:val="0"/>
      </w:pPr>
      <w:r w:rsidRPr="00BE5439">
        <w:rPr>
          <w:b/>
          <w:bCs/>
        </w:rPr>
        <w:t>Refine Code:</w:t>
      </w:r>
      <w:r w:rsidRPr="00BE5439">
        <w:t> Make adjustments based on feedback and test results, ensuring that all elements are correctly aligned and functional.</w:t>
      </w:r>
    </w:p>
    <w:p w14:paraId="28A011DD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Step 6: Final Deployment</w:t>
      </w:r>
    </w:p>
    <w:p w14:paraId="1FDA01AF" w14:textId="77777777" w:rsidR="00BE5439" w:rsidRPr="00BE5439" w:rsidRDefault="00BE5439" w:rsidP="00BE5439">
      <w:pPr>
        <w:numPr>
          <w:ilvl w:val="0"/>
          <w:numId w:val="14"/>
        </w:numPr>
        <w:bidi w:val="0"/>
      </w:pPr>
      <w:r w:rsidRPr="00BE5439">
        <w:rPr>
          <w:b/>
          <w:bCs/>
        </w:rPr>
        <w:t>Local Deployment:</w:t>
      </w:r>
      <w:r w:rsidRPr="00BE5439">
        <w:t> Run the project locally using an online editor or a local development environment.</w:t>
      </w:r>
    </w:p>
    <w:p w14:paraId="097F6B79" w14:textId="77777777" w:rsidR="00BE5439" w:rsidRPr="00BE5439" w:rsidRDefault="00BE5439" w:rsidP="00BE5439">
      <w:pPr>
        <w:numPr>
          <w:ilvl w:val="0"/>
          <w:numId w:val="14"/>
        </w:numPr>
        <w:bidi w:val="0"/>
      </w:pPr>
      <w:r w:rsidRPr="00BE5439">
        <w:rPr>
          <w:b/>
          <w:bCs/>
        </w:rPr>
        <w:t>Feedback Loop:</w:t>
      </w:r>
      <w:r w:rsidRPr="00BE5439">
        <w:t> Gather user feedback to further improve usability and aesthetics.</w:t>
      </w:r>
    </w:p>
    <w:p w14:paraId="784AACB6" w14:textId="77777777" w:rsidR="00BE5439" w:rsidRPr="00BE5439" w:rsidRDefault="00BE5439" w:rsidP="00BE5439">
      <w:pPr>
        <w:numPr>
          <w:ilvl w:val="0"/>
          <w:numId w:val="14"/>
        </w:numPr>
        <w:bidi w:val="0"/>
      </w:pPr>
      <w:r w:rsidRPr="00BE5439">
        <w:rPr>
          <w:b/>
          <w:bCs/>
        </w:rPr>
        <w:t>Launch:</w:t>
      </w:r>
      <w:r w:rsidRPr="00BE5439">
        <w:t> Deploy the website to a web server or hosting service once all testing is complete.</w:t>
      </w:r>
    </w:p>
    <w:p w14:paraId="63D0C551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6. Technologies and Tools Used</w:t>
      </w:r>
    </w:p>
    <w:p w14:paraId="5B2E905D" w14:textId="77777777" w:rsidR="00BE5439" w:rsidRPr="00BE5439" w:rsidRDefault="00BE5439" w:rsidP="00BE5439">
      <w:pPr>
        <w:numPr>
          <w:ilvl w:val="0"/>
          <w:numId w:val="15"/>
        </w:numPr>
        <w:bidi w:val="0"/>
      </w:pPr>
      <w:r w:rsidRPr="00BE5439">
        <w:rPr>
          <w:b/>
          <w:bCs/>
        </w:rPr>
        <w:t>HTML5:</w:t>
      </w:r>
      <w:r w:rsidRPr="00BE5439">
        <w:t> For structuring the content and ensuring semantic markup.</w:t>
      </w:r>
    </w:p>
    <w:p w14:paraId="246514C1" w14:textId="77777777" w:rsidR="00BE5439" w:rsidRPr="00BE5439" w:rsidRDefault="00BE5439" w:rsidP="00BE5439">
      <w:pPr>
        <w:numPr>
          <w:ilvl w:val="0"/>
          <w:numId w:val="15"/>
        </w:numPr>
        <w:bidi w:val="0"/>
      </w:pPr>
      <w:r w:rsidRPr="00BE5439">
        <w:rPr>
          <w:b/>
          <w:bCs/>
        </w:rPr>
        <w:t>CSS3:</w:t>
      </w:r>
      <w:r w:rsidRPr="00BE5439">
        <w:t> For styling the pages, creating layouts, and adding interactive effects.</w:t>
      </w:r>
    </w:p>
    <w:p w14:paraId="54DA0934" w14:textId="77777777" w:rsidR="00BE5439" w:rsidRPr="00BE5439" w:rsidRDefault="00BE5439" w:rsidP="00BE5439">
      <w:pPr>
        <w:numPr>
          <w:ilvl w:val="0"/>
          <w:numId w:val="15"/>
        </w:numPr>
        <w:bidi w:val="0"/>
      </w:pPr>
      <w:r w:rsidRPr="00BE5439">
        <w:rPr>
          <w:b/>
          <w:bCs/>
        </w:rPr>
        <w:t>Online Editors/IDE:</w:t>
      </w:r>
      <w:r w:rsidRPr="00BE5439">
        <w:t xml:space="preserve"> Tools such as Visual Studio Code, </w:t>
      </w:r>
      <w:proofErr w:type="spellStart"/>
      <w:r w:rsidRPr="00BE5439">
        <w:t>CodePen</w:t>
      </w:r>
      <w:proofErr w:type="spellEnd"/>
      <w:r w:rsidRPr="00BE5439">
        <w:t>, or any preferred code editor for development.</w:t>
      </w:r>
    </w:p>
    <w:p w14:paraId="4B9FE89B" w14:textId="77777777" w:rsidR="00BE5439" w:rsidRPr="00BE5439" w:rsidRDefault="00BE5439" w:rsidP="00BE5439">
      <w:pPr>
        <w:numPr>
          <w:ilvl w:val="0"/>
          <w:numId w:val="15"/>
        </w:numPr>
        <w:bidi w:val="0"/>
      </w:pPr>
      <w:r w:rsidRPr="00BE5439">
        <w:rPr>
          <w:b/>
          <w:bCs/>
        </w:rPr>
        <w:t>Web Browsers:</w:t>
      </w:r>
      <w:r w:rsidRPr="00BE5439">
        <w:t> For testing and debugging the website across different platforms.</w:t>
      </w:r>
    </w:p>
    <w:p w14:paraId="50AB5E8B" w14:textId="77777777" w:rsidR="00BE5439" w:rsidRPr="00BE5439" w:rsidRDefault="00BE5439" w:rsidP="00BE5439">
      <w:pPr>
        <w:bidi w:val="0"/>
        <w:rPr>
          <w:b/>
          <w:bCs/>
        </w:rPr>
      </w:pPr>
      <w:r w:rsidRPr="00BE5439">
        <w:rPr>
          <w:b/>
          <w:bCs/>
        </w:rPr>
        <w:t>7. Enhancements and Future Improvements</w:t>
      </w:r>
    </w:p>
    <w:p w14:paraId="5956EB56" w14:textId="77777777" w:rsidR="00BE5439" w:rsidRPr="00BE5439" w:rsidRDefault="00BE5439" w:rsidP="00BE5439">
      <w:pPr>
        <w:numPr>
          <w:ilvl w:val="0"/>
          <w:numId w:val="16"/>
        </w:numPr>
        <w:bidi w:val="0"/>
      </w:pPr>
      <w:r w:rsidRPr="00BE5439">
        <w:rPr>
          <w:b/>
          <w:bCs/>
        </w:rPr>
        <w:t>Interactive Features:</w:t>
      </w:r>
      <w:r w:rsidRPr="00BE5439">
        <w:t> Add JavaScript to enhance user interaction (e.g., dynamic galleries or interactive maps).</w:t>
      </w:r>
    </w:p>
    <w:p w14:paraId="768F3135" w14:textId="77777777" w:rsidR="00BE5439" w:rsidRPr="00BE5439" w:rsidRDefault="00BE5439" w:rsidP="00BE5439">
      <w:pPr>
        <w:numPr>
          <w:ilvl w:val="0"/>
          <w:numId w:val="16"/>
        </w:numPr>
        <w:bidi w:val="0"/>
      </w:pPr>
      <w:r w:rsidRPr="00BE5439">
        <w:rPr>
          <w:b/>
          <w:bCs/>
        </w:rPr>
        <w:t>Advanced Responsive Design:</w:t>
      </w:r>
      <w:r w:rsidRPr="00BE5439">
        <w:t> Implement media queries and flexible grids to further improve responsiveness on all devices.</w:t>
      </w:r>
    </w:p>
    <w:p w14:paraId="6E5FBED4" w14:textId="77777777" w:rsidR="00BE5439" w:rsidRPr="00BE5439" w:rsidRDefault="00BE5439" w:rsidP="00BE5439">
      <w:pPr>
        <w:numPr>
          <w:ilvl w:val="0"/>
          <w:numId w:val="16"/>
        </w:numPr>
        <w:bidi w:val="0"/>
      </w:pPr>
      <w:r w:rsidRPr="00BE5439">
        <w:rPr>
          <w:b/>
          <w:bCs/>
        </w:rPr>
        <w:t>Content Expansion:</w:t>
      </w:r>
      <w:r w:rsidRPr="00BE5439">
        <w:t> Enrich the website with more subpages (e.g., Tourism, Economy, Modern Developments) and multimedia content like video tours.</w:t>
      </w:r>
    </w:p>
    <w:p w14:paraId="6A28BF87" w14:textId="77777777" w:rsidR="00BE5439" w:rsidRPr="00BE5439" w:rsidRDefault="00BE5439" w:rsidP="00BE5439">
      <w:pPr>
        <w:numPr>
          <w:ilvl w:val="0"/>
          <w:numId w:val="16"/>
        </w:numPr>
        <w:bidi w:val="0"/>
      </w:pPr>
      <w:r w:rsidRPr="00BE5439">
        <w:rPr>
          <w:b/>
          <w:bCs/>
        </w:rPr>
        <w:t>SEO Optimization:</w:t>
      </w:r>
      <w:r w:rsidRPr="00BE5439">
        <w:t> Optimize the content and metadata for search engines to increase the website's visibility.</w:t>
      </w:r>
    </w:p>
    <w:p w14:paraId="42361A01" w14:textId="77777777" w:rsidR="008D5A18" w:rsidRDefault="008D5A18" w:rsidP="00BE5439">
      <w:pPr>
        <w:bidi w:val="0"/>
      </w:pPr>
    </w:p>
    <w:sectPr w:rsidR="008D5A18" w:rsidSect="00EB7B62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C4187" w14:textId="77777777" w:rsidR="00E56792" w:rsidRDefault="00E56792" w:rsidP="00060703">
      <w:pPr>
        <w:spacing w:after="0" w:line="240" w:lineRule="auto"/>
      </w:pPr>
      <w:r>
        <w:separator/>
      </w:r>
    </w:p>
  </w:endnote>
  <w:endnote w:type="continuationSeparator" w:id="0">
    <w:p w14:paraId="0AF2F366" w14:textId="77777777" w:rsidR="00E56792" w:rsidRDefault="00E56792" w:rsidP="0006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05422760"/>
      <w:docPartObj>
        <w:docPartGallery w:val="Page Numbers (Bottom of Page)"/>
        <w:docPartUnique/>
      </w:docPartObj>
    </w:sdtPr>
    <w:sdtContent>
      <w:p w14:paraId="3314ED3A" w14:textId="02A458D3" w:rsidR="00060703" w:rsidRDefault="0006070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02E463C3" w14:textId="77777777" w:rsidR="00060703" w:rsidRDefault="000607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6D69" w14:textId="77777777" w:rsidR="00E56792" w:rsidRDefault="00E56792" w:rsidP="00060703">
      <w:pPr>
        <w:spacing w:after="0" w:line="240" w:lineRule="auto"/>
      </w:pPr>
      <w:r>
        <w:separator/>
      </w:r>
    </w:p>
  </w:footnote>
  <w:footnote w:type="continuationSeparator" w:id="0">
    <w:p w14:paraId="0122B5D8" w14:textId="77777777" w:rsidR="00E56792" w:rsidRDefault="00E56792" w:rsidP="00060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C39"/>
    <w:multiLevelType w:val="multilevel"/>
    <w:tmpl w:val="33FC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1746F"/>
    <w:multiLevelType w:val="multilevel"/>
    <w:tmpl w:val="38BA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E0F13"/>
    <w:multiLevelType w:val="multilevel"/>
    <w:tmpl w:val="1FA8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62CA6"/>
    <w:multiLevelType w:val="multilevel"/>
    <w:tmpl w:val="413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D9580E"/>
    <w:multiLevelType w:val="multilevel"/>
    <w:tmpl w:val="BD9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F00A0"/>
    <w:multiLevelType w:val="multilevel"/>
    <w:tmpl w:val="3BD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D1F51"/>
    <w:multiLevelType w:val="multilevel"/>
    <w:tmpl w:val="526A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313C7A"/>
    <w:multiLevelType w:val="multilevel"/>
    <w:tmpl w:val="C51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C6571"/>
    <w:multiLevelType w:val="multilevel"/>
    <w:tmpl w:val="F58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076E2B"/>
    <w:multiLevelType w:val="multilevel"/>
    <w:tmpl w:val="572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81054"/>
    <w:multiLevelType w:val="multilevel"/>
    <w:tmpl w:val="19E2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815760"/>
    <w:multiLevelType w:val="multilevel"/>
    <w:tmpl w:val="B20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6D3D31"/>
    <w:multiLevelType w:val="multilevel"/>
    <w:tmpl w:val="5FAA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610D90"/>
    <w:multiLevelType w:val="multilevel"/>
    <w:tmpl w:val="250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452532"/>
    <w:multiLevelType w:val="multilevel"/>
    <w:tmpl w:val="6BD2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CF1A5B"/>
    <w:multiLevelType w:val="multilevel"/>
    <w:tmpl w:val="7102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1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68"/>
    <w:rsid w:val="00060703"/>
    <w:rsid w:val="008D5A18"/>
    <w:rsid w:val="00902E68"/>
    <w:rsid w:val="00BE5439"/>
    <w:rsid w:val="00E56792"/>
    <w:rsid w:val="00E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0EAEE"/>
  <w15:chartTrackingRefBased/>
  <w15:docId w15:val="{31ADDB3C-4E75-488F-BF6B-6DB3621A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7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60703"/>
  </w:style>
  <w:style w:type="paragraph" w:styleId="a4">
    <w:name w:val="footer"/>
    <w:basedOn w:val="a"/>
    <w:link w:val="Char0"/>
    <w:uiPriority w:val="99"/>
    <w:unhideWhenUsed/>
    <w:rsid w:val="000607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6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5419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516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589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779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532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77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117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6111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1006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6077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frass abdoo</dc:creator>
  <cp:keywords/>
  <dc:description/>
  <cp:lastModifiedBy>frass abdoo</cp:lastModifiedBy>
  <cp:revision>4</cp:revision>
  <dcterms:created xsi:type="dcterms:W3CDTF">2025-02-22T20:42:00Z</dcterms:created>
  <dcterms:modified xsi:type="dcterms:W3CDTF">2025-02-22T20:44:00Z</dcterms:modified>
</cp:coreProperties>
</file>