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E6D72" w14:textId="4A715B5B" w:rsidR="00B80E91" w:rsidRDefault="00C50478" w:rsidP="00C50478">
      <w:pPr>
        <w:spacing w:line="400" w:lineRule="exact"/>
        <w:jc w:val="center"/>
      </w:pPr>
      <w:r>
        <w:rPr>
          <w:rFonts w:hint="eastAsia"/>
        </w:rPr>
        <w:t xml:space="preserve">新WEBサイトGORO-EV.com </w:t>
      </w:r>
      <w:r w:rsidR="00365B05">
        <w:rPr>
          <w:rFonts w:hint="eastAsia"/>
        </w:rPr>
        <w:t>素案</w:t>
      </w:r>
      <w:r w:rsidR="000101A9">
        <w:rPr>
          <w:rFonts w:hint="eastAsia"/>
        </w:rPr>
        <w:t xml:space="preserve">　（2026-8-</w:t>
      </w:r>
      <w:r w:rsidR="00211CFE">
        <w:rPr>
          <w:rFonts w:hint="eastAsia"/>
        </w:rPr>
        <w:t>28</w:t>
      </w:r>
      <w:r w:rsidR="000101A9">
        <w:rPr>
          <w:rFonts w:hint="eastAsia"/>
        </w:rPr>
        <w:t>）</w:t>
      </w:r>
    </w:p>
    <w:p w14:paraId="7EDA167B" w14:textId="141A1C20" w:rsidR="00B3011F" w:rsidRPr="005F1875" w:rsidRDefault="00B3011F" w:rsidP="00B3011F">
      <w:pPr>
        <w:spacing w:line="600" w:lineRule="exact"/>
        <w:jc w:val="center"/>
        <w:rPr>
          <w:sz w:val="48"/>
          <w:szCs w:val="48"/>
        </w:rPr>
      </w:pPr>
      <w:r w:rsidRPr="00951C66">
        <w:rPr>
          <w:sz w:val="48"/>
          <w:szCs w:val="48"/>
        </w:rPr>
        <w:t xml:space="preserve">A New Way to Experience </w:t>
      </w:r>
      <w:proofErr w:type="spellStart"/>
      <w:r w:rsidRPr="00951C66">
        <w:rPr>
          <w:sz w:val="48"/>
          <w:szCs w:val="48"/>
        </w:rPr>
        <w:t>Maizuru</w:t>
      </w:r>
      <w:proofErr w:type="spellEnd"/>
      <w:r w:rsidRPr="00951C66">
        <w:rPr>
          <w:sz w:val="48"/>
          <w:szCs w:val="48"/>
        </w:rPr>
        <w:t>.</w:t>
      </w:r>
    </w:p>
    <w:p w14:paraId="0F9D6E63" w14:textId="769BD918" w:rsidR="00B3011F" w:rsidRPr="0002053E" w:rsidRDefault="00B3011F" w:rsidP="00B3011F">
      <w:pPr>
        <w:spacing w:line="600" w:lineRule="exact"/>
        <w:jc w:val="center"/>
        <w:rPr>
          <w:sz w:val="56"/>
          <w:szCs w:val="56"/>
        </w:rPr>
      </w:pPr>
      <w:r w:rsidRPr="0002053E">
        <w:rPr>
          <w:rFonts w:hint="eastAsia"/>
          <w:sz w:val="56"/>
          <w:szCs w:val="56"/>
        </w:rPr>
        <w:t>GORO EV</w:t>
      </w:r>
      <w:r w:rsidR="0002053E" w:rsidRPr="0002053E">
        <w:rPr>
          <w:rFonts w:hint="eastAsia"/>
          <w:sz w:val="56"/>
          <w:szCs w:val="56"/>
        </w:rPr>
        <w:t>.com</w:t>
      </w:r>
    </w:p>
    <w:p w14:paraId="629C91C0" w14:textId="4E7099B5" w:rsidR="00C50478" w:rsidRDefault="00C50478" w:rsidP="0002053E">
      <w:pPr>
        <w:spacing w:line="300" w:lineRule="exact"/>
      </w:pPr>
      <w:r>
        <w:rPr>
          <w:rFonts w:hint="eastAsia"/>
        </w:rPr>
        <w:t>■GORO-EV.com</w:t>
      </w:r>
      <w:r w:rsidR="0002053E">
        <w:rPr>
          <w:rFonts w:hint="eastAsia"/>
        </w:rPr>
        <w:t xml:space="preserve"> WEBサイト</w:t>
      </w:r>
      <w:r>
        <w:rPr>
          <w:rFonts w:hint="eastAsia"/>
        </w:rPr>
        <w:t>コンセプト</w:t>
      </w:r>
    </w:p>
    <w:p w14:paraId="6EE03B9B" w14:textId="69671159" w:rsidR="0002053E" w:rsidRDefault="00A824B6" w:rsidP="0002053E">
      <w:pPr>
        <w:spacing w:line="300" w:lineRule="exact"/>
      </w:pPr>
      <w:r w:rsidRPr="00A824B6">
        <w:t xml:space="preserve">GORO-EV.com </w:t>
      </w:r>
      <w:r>
        <w:rPr>
          <w:rFonts w:hint="eastAsia"/>
        </w:rPr>
        <w:t>は、</w:t>
      </w:r>
      <w:r w:rsidR="00447A6A">
        <w:rPr>
          <w:rFonts w:hint="eastAsia"/>
        </w:rPr>
        <w:t>「</w:t>
      </w:r>
      <w:r w:rsidR="00447A6A" w:rsidRPr="00C50478">
        <w:t>海の京都</w:t>
      </w:r>
      <w:r w:rsidR="00447A6A">
        <w:rPr>
          <w:rFonts w:hint="eastAsia"/>
        </w:rPr>
        <w:t>」</w:t>
      </w:r>
      <w:r w:rsidRPr="00C50478">
        <w:t>舞鶴・五老ヶ岳から、</w:t>
      </w:r>
      <w:r w:rsidR="00447A6A">
        <w:rPr>
          <w:rFonts w:hint="eastAsia"/>
        </w:rPr>
        <w:t>新たな</w:t>
      </w:r>
      <w:r w:rsidRPr="00C50478">
        <w:t>移動体験</w:t>
      </w:r>
      <w:r w:rsidR="0002053E">
        <w:rPr>
          <w:rFonts w:hint="eastAsia"/>
        </w:rPr>
        <w:t>・</w:t>
      </w:r>
      <w:r w:rsidRPr="00C50478">
        <w:t>観光体験</w:t>
      </w:r>
      <w:r w:rsidR="0002053E">
        <w:rPr>
          <w:rFonts w:hint="eastAsia"/>
        </w:rPr>
        <w:t>・</w:t>
      </w:r>
      <w:r w:rsidRPr="00C50478">
        <w:t>映像体験を提案</w:t>
      </w:r>
      <w:r w:rsidR="0002053E">
        <w:rPr>
          <w:rFonts w:hint="eastAsia"/>
        </w:rPr>
        <w:t>するコンセプトサイトです。</w:t>
      </w:r>
    </w:p>
    <w:p w14:paraId="742A0642" w14:textId="146BF7D2" w:rsidR="00C50478" w:rsidRDefault="00C50478" w:rsidP="0002053E">
      <w:pPr>
        <w:spacing w:line="300" w:lineRule="exact"/>
      </w:pPr>
      <w:r w:rsidRPr="00C50478">
        <w:t>GORO EV STATIONは、</w:t>
      </w:r>
      <w:r w:rsidR="0002053E">
        <w:rPr>
          <w:rFonts w:hint="eastAsia"/>
        </w:rPr>
        <w:t>地球</w:t>
      </w:r>
      <w:r w:rsidR="00447A6A">
        <w:rPr>
          <w:rFonts w:hint="eastAsia"/>
        </w:rPr>
        <w:t>にやさしい</w:t>
      </w:r>
      <w:r w:rsidRPr="00C50478">
        <w:t>EV</w:t>
      </w:r>
      <w:r w:rsidR="00447A6A">
        <w:rPr>
          <w:rFonts w:hint="eastAsia"/>
        </w:rPr>
        <w:t>ドライブ</w:t>
      </w:r>
      <w:r w:rsidR="0002053E">
        <w:rPr>
          <w:rFonts w:hint="eastAsia"/>
        </w:rPr>
        <w:t>で</w:t>
      </w:r>
      <w:r w:rsidRPr="00C50478">
        <w:t>、</w:t>
      </w:r>
      <w:r w:rsidR="0002053E">
        <w:rPr>
          <w:rFonts w:hint="eastAsia"/>
        </w:rPr>
        <w:t>町、</w:t>
      </w:r>
      <w:r w:rsidR="00447A6A">
        <w:rPr>
          <w:rFonts w:hint="eastAsia"/>
        </w:rPr>
        <w:t>人</w:t>
      </w:r>
      <w:r w:rsidR="0002053E">
        <w:rPr>
          <w:rFonts w:hint="eastAsia"/>
        </w:rPr>
        <w:t>、地域</w:t>
      </w:r>
      <w:r w:rsidR="00447A6A">
        <w:rPr>
          <w:rFonts w:hint="eastAsia"/>
        </w:rPr>
        <w:t>物産</w:t>
      </w:r>
      <w:r w:rsidRPr="00C50478">
        <w:t>と出会う、新しい旅の</w:t>
      </w:r>
      <w:r w:rsidR="0002053E">
        <w:rPr>
          <w:rFonts w:hint="eastAsia"/>
        </w:rPr>
        <w:t>形の拠点として生まれました。</w:t>
      </w:r>
    </w:p>
    <w:p w14:paraId="317FC4B7" w14:textId="749C2C4C" w:rsidR="00447A6A" w:rsidRDefault="00447A6A" w:rsidP="0002053E">
      <w:pPr>
        <w:spacing w:line="300" w:lineRule="exact"/>
      </w:pPr>
      <w:r>
        <w:t>EV</w:t>
      </w:r>
      <w:r w:rsidR="0002053E">
        <w:rPr>
          <w:rFonts w:hint="eastAsia"/>
        </w:rPr>
        <w:t>のコンセプト：</w:t>
      </w:r>
    </w:p>
    <w:p w14:paraId="26F8BEE9" w14:textId="4EDE0C16" w:rsidR="00447A6A" w:rsidRDefault="00447A6A" w:rsidP="0002053E">
      <w:pPr>
        <w:spacing w:line="300" w:lineRule="exact"/>
      </w:pPr>
      <w:r>
        <w:t>E</w:t>
      </w:r>
      <w:r>
        <w:rPr>
          <w:rFonts w:hint="eastAsia"/>
        </w:rPr>
        <w:t>：</w:t>
      </w:r>
      <w:r>
        <w:t>Electric Vehicle ／ Experience ／</w:t>
      </w:r>
      <w:r w:rsidR="0002053E">
        <w:rPr>
          <w:rFonts w:hint="eastAsia"/>
        </w:rPr>
        <w:t xml:space="preserve">　</w:t>
      </w:r>
      <w:proofErr w:type="spellStart"/>
      <w:r w:rsidR="0002053E">
        <w:rPr>
          <w:rFonts w:hint="eastAsia"/>
        </w:rPr>
        <w:t>Enjyoy</w:t>
      </w:r>
      <w:proofErr w:type="spellEnd"/>
      <w:r w:rsidR="0002053E">
        <w:rPr>
          <w:rFonts w:hint="eastAsia"/>
        </w:rPr>
        <w:t xml:space="preserve">　／　</w:t>
      </w:r>
      <w:r>
        <w:t xml:space="preserve"> Explore ／ Entertainment</w:t>
      </w:r>
    </w:p>
    <w:p w14:paraId="04E10520" w14:textId="2523CBA6" w:rsidR="00447A6A" w:rsidRDefault="008D0B74" w:rsidP="0002053E">
      <w:pPr>
        <w:spacing w:line="300" w:lineRule="exact"/>
      </w:pPr>
      <w:r>
        <w:rPr>
          <w:noProof/>
        </w:rPr>
        <w:drawing>
          <wp:anchor distT="0" distB="0" distL="114300" distR="114300" simplePos="0" relativeHeight="251682816" behindDoc="0" locked="0" layoutInCell="1" allowOverlap="1" wp14:anchorId="3256CB71" wp14:editId="78EC6E42">
            <wp:simplePos x="0" y="0"/>
            <wp:positionH relativeFrom="margin">
              <wp:posOffset>1575352</wp:posOffset>
            </wp:positionH>
            <wp:positionV relativeFrom="paragraph">
              <wp:posOffset>280974</wp:posOffset>
            </wp:positionV>
            <wp:extent cx="2425065" cy="1818640"/>
            <wp:effectExtent l="0" t="0" r="0" b="0"/>
            <wp:wrapTopAndBottom/>
            <wp:docPr id="18910297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2976" name="図 189102976"/>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25065" cy="1818640"/>
                    </a:xfrm>
                    <a:prstGeom prst="rect">
                      <a:avLst/>
                    </a:prstGeom>
                  </pic:spPr>
                </pic:pic>
              </a:graphicData>
            </a:graphic>
            <wp14:sizeRelH relativeFrom="margin">
              <wp14:pctWidth>0</wp14:pctWidth>
            </wp14:sizeRelH>
            <wp14:sizeRelV relativeFrom="margin">
              <wp14:pctHeight>0</wp14:pctHeight>
            </wp14:sizeRelV>
          </wp:anchor>
        </w:drawing>
      </w:r>
      <w:r w:rsidR="00447A6A">
        <w:t>V</w:t>
      </w:r>
      <w:r w:rsidR="00447A6A">
        <w:rPr>
          <w:rFonts w:hint="eastAsia"/>
        </w:rPr>
        <w:t>：</w:t>
      </w:r>
      <w:r w:rsidR="00447A6A">
        <w:t>Vehicle ／ Visit ／ View ／ Virtual</w:t>
      </w:r>
    </w:p>
    <w:p w14:paraId="72A802B1" w14:textId="00FBA63D" w:rsidR="00447A6A" w:rsidRDefault="00447A6A" w:rsidP="0002053E">
      <w:pPr>
        <w:spacing w:line="300" w:lineRule="exact"/>
      </w:pPr>
    </w:p>
    <w:p w14:paraId="67A9FC3C" w14:textId="24DCB9DD" w:rsidR="00447A6A" w:rsidRDefault="00447A6A" w:rsidP="0002053E">
      <w:pPr>
        <w:spacing w:line="300" w:lineRule="exact"/>
      </w:pPr>
      <w:r>
        <w:rPr>
          <w:rFonts w:hint="eastAsia"/>
        </w:rPr>
        <w:t>■GORO-EV.comキャッチコピー</w:t>
      </w:r>
    </w:p>
    <w:p w14:paraId="1CEAB78E" w14:textId="03F47EB9" w:rsidR="00447A6A" w:rsidRDefault="0051056D" w:rsidP="0002053E">
      <w:pPr>
        <w:spacing w:line="300" w:lineRule="exact"/>
      </w:pPr>
      <w:r>
        <w:rPr>
          <w:rFonts w:hint="eastAsia"/>
        </w:rPr>
        <w:t>「海の京都」舞鶴を</w:t>
      </w:r>
      <w:r w:rsidR="00C53C93">
        <w:rPr>
          <w:rFonts w:hint="eastAsia"/>
        </w:rPr>
        <w:t>「見る」「乗る」「</w:t>
      </w:r>
      <w:r>
        <w:rPr>
          <w:rFonts w:hint="eastAsia"/>
        </w:rPr>
        <w:t>体感</w:t>
      </w:r>
      <w:r w:rsidR="00C53C93">
        <w:rPr>
          <w:rFonts w:hint="eastAsia"/>
        </w:rPr>
        <w:t>する」舞鶴の新しい旅のカタチ。</w:t>
      </w:r>
    </w:p>
    <w:p w14:paraId="5DFCFD2A" w14:textId="4FDA8A98" w:rsidR="00C50478" w:rsidRDefault="00C53C93" w:rsidP="0002053E">
      <w:pPr>
        <w:spacing w:line="300" w:lineRule="exact"/>
      </w:pPr>
      <w:r>
        <w:t xml:space="preserve">A New Way to Experience </w:t>
      </w:r>
      <w:proofErr w:type="spellStart"/>
      <w:r>
        <w:t>Maizuru</w:t>
      </w:r>
      <w:proofErr w:type="spellEnd"/>
      <w:r>
        <w:t>.</w:t>
      </w:r>
      <w:r>
        <w:rPr>
          <w:rFonts w:hint="eastAsia"/>
        </w:rPr>
        <w:t xml:space="preserve">　</w:t>
      </w:r>
      <w:r>
        <w:t>Ride. See. Explore.</w:t>
      </w:r>
    </w:p>
    <w:p w14:paraId="4835E775" w14:textId="66A30891" w:rsidR="00AE58B1" w:rsidRDefault="00AE58B1" w:rsidP="0002053E">
      <w:pPr>
        <w:spacing w:line="300" w:lineRule="exact"/>
      </w:pPr>
    </w:p>
    <w:p w14:paraId="58156000" w14:textId="2C5FC838" w:rsidR="00457134" w:rsidRDefault="00457134" w:rsidP="0002053E">
      <w:pPr>
        <w:spacing w:line="300" w:lineRule="exact"/>
      </w:pPr>
      <w:r>
        <w:rPr>
          <w:rFonts w:hint="eastAsia"/>
        </w:rPr>
        <w:t>■GORO-EV.com　メインメニュー</w:t>
      </w:r>
    </w:p>
    <w:p w14:paraId="2BF97799" w14:textId="79524F10" w:rsidR="00457134" w:rsidRDefault="001B0E5D" w:rsidP="0002053E">
      <w:pPr>
        <w:spacing w:line="300" w:lineRule="exact"/>
      </w:pPr>
      <w:r>
        <w:rPr>
          <w:rFonts w:hint="eastAsia"/>
        </w:rPr>
        <w:t>TOP</w:t>
      </w:r>
      <w:r w:rsidR="00457134">
        <w:rPr>
          <w:rFonts w:hint="eastAsia"/>
        </w:rPr>
        <w:t>：</w:t>
      </w:r>
      <w:r>
        <w:rPr>
          <w:rFonts w:hint="eastAsia"/>
        </w:rPr>
        <w:t xml:space="preserve">　</w:t>
      </w:r>
      <w:r w:rsidR="00457134">
        <w:t>GORO EV STATION</w:t>
      </w:r>
      <w:r w:rsidR="00457134">
        <w:rPr>
          <w:rFonts w:hint="eastAsia"/>
        </w:rPr>
        <w:t>について</w:t>
      </w:r>
      <w:r w:rsidR="00693F18">
        <w:rPr>
          <w:rFonts w:hint="eastAsia"/>
        </w:rPr>
        <w:t>／お知らせ・トピックス（画像有）</w:t>
      </w:r>
    </w:p>
    <w:p w14:paraId="1C6E0605" w14:textId="50EFD4CC" w:rsidR="00457134" w:rsidRDefault="00457134" w:rsidP="0002053E">
      <w:pPr>
        <w:spacing w:line="300" w:lineRule="exact"/>
      </w:pPr>
      <w:r>
        <w:t>MOVE</w:t>
      </w:r>
      <w:r>
        <w:rPr>
          <w:rFonts w:hint="eastAsia"/>
        </w:rPr>
        <w:t>：</w:t>
      </w:r>
      <w:r>
        <w:t xml:space="preserve"> EV充電</w:t>
      </w:r>
      <w:r>
        <w:rPr>
          <w:rFonts w:hint="eastAsia"/>
        </w:rPr>
        <w:t>＆</w:t>
      </w:r>
      <w:r>
        <w:t>カーシェア</w:t>
      </w:r>
    </w:p>
    <w:p w14:paraId="77C60A6B" w14:textId="0E4837CB" w:rsidR="00457134" w:rsidRDefault="00457134" w:rsidP="0002053E">
      <w:pPr>
        <w:spacing w:line="300" w:lineRule="exact"/>
      </w:pPr>
      <w:r>
        <w:t>VIEW</w:t>
      </w:r>
      <w:r>
        <w:rPr>
          <w:rFonts w:hint="eastAsia"/>
        </w:rPr>
        <w:t>：</w:t>
      </w:r>
      <w:r>
        <w:tab/>
      </w:r>
      <w:r>
        <w:rPr>
          <w:rFonts w:hint="eastAsia"/>
        </w:rPr>
        <w:t xml:space="preserve">　近畿百景第一位の絶景「</w:t>
      </w:r>
      <w:r>
        <w:t>五老ヶ岳</w:t>
      </w:r>
      <w:r>
        <w:rPr>
          <w:rFonts w:hint="eastAsia"/>
        </w:rPr>
        <w:t>」</w:t>
      </w:r>
    </w:p>
    <w:p w14:paraId="038AB172" w14:textId="7FF99706" w:rsidR="00457134" w:rsidRDefault="00457134" w:rsidP="0002053E">
      <w:pPr>
        <w:spacing w:line="300" w:lineRule="exact"/>
      </w:pPr>
      <w:r>
        <w:t>VIRTUAL</w:t>
      </w:r>
      <w:r>
        <w:rPr>
          <w:rFonts w:hint="eastAsia"/>
        </w:rPr>
        <w:t xml:space="preserve">：　</w:t>
      </w:r>
      <w:r w:rsidR="00BA40B2">
        <w:rPr>
          <w:rFonts w:hint="eastAsia"/>
        </w:rPr>
        <w:t>XR</w:t>
      </w:r>
      <w:r>
        <w:t>デジタル観光体験</w:t>
      </w:r>
      <w:r w:rsidR="00E56006">
        <w:rPr>
          <w:rFonts w:hint="eastAsia"/>
        </w:rPr>
        <w:t>（五老スカイタワー展望室）</w:t>
      </w:r>
    </w:p>
    <w:p w14:paraId="7AC61E94" w14:textId="0254E993" w:rsidR="00457134" w:rsidRDefault="00457134" w:rsidP="0002053E">
      <w:pPr>
        <w:spacing w:line="300" w:lineRule="exact"/>
      </w:pPr>
      <w:r>
        <w:t>SHOP</w:t>
      </w:r>
      <w:r w:rsidR="001B0E5D">
        <w:rPr>
          <w:rFonts w:hint="eastAsia"/>
        </w:rPr>
        <w:t>：　舞鶴・海の京都の</w:t>
      </w:r>
      <w:r w:rsidR="00BA40B2">
        <w:rPr>
          <w:rFonts w:hint="eastAsia"/>
        </w:rPr>
        <w:t>物産</w:t>
      </w:r>
    </w:p>
    <w:p w14:paraId="7FF14BB5" w14:textId="422F66B7" w:rsidR="00457134" w:rsidRDefault="00457134" w:rsidP="0002053E">
      <w:pPr>
        <w:spacing w:line="300" w:lineRule="exact"/>
      </w:pPr>
      <w:r>
        <w:t>EXPLORE</w:t>
      </w:r>
      <w:r w:rsidR="001B0E5D">
        <w:rPr>
          <w:rFonts w:hint="eastAsia"/>
        </w:rPr>
        <w:t xml:space="preserve">：　</w:t>
      </w:r>
      <w:r>
        <w:t>五老ヶ岳から巡る舞鶴・海の京都</w:t>
      </w:r>
    </w:p>
    <w:p w14:paraId="369E84CF" w14:textId="02EC30CF" w:rsidR="00AE58B1" w:rsidRDefault="00457134" w:rsidP="0002053E">
      <w:pPr>
        <w:spacing w:line="300" w:lineRule="exact"/>
      </w:pPr>
      <w:r>
        <w:t>ACCESS</w:t>
      </w:r>
      <w:r w:rsidR="001B0E5D">
        <w:rPr>
          <w:rFonts w:hint="eastAsia"/>
        </w:rPr>
        <w:t xml:space="preserve">：　</w:t>
      </w:r>
      <w:r>
        <w:t>場所</w:t>
      </w:r>
      <w:r w:rsidR="001B0E5D">
        <w:rPr>
          <w:rFonts w:hint="eastAsia"/>
        </w:rPr>
        <w:t>／</w:t>
      </w:r>
      <w:r>
        <w:t>営業時間</w:t>
      </w:r>
    </w:p>
    <w:p w14:paraId="07BCA23A" w14:textId="4791E999" w:rsidR="001B0E5D" w:rsidRDefault="001B0E5D" w:rsidP="0002053E">
      <w:pPr>
        <w:spacing w:line="300" w:lineRule="exact"/>
      </w:pPr>
    </w:p>
    <w:p w14:paraId="50CB112E" w14:textId="31BAF3E4" w:rsidR="001B0E5D" w:rsidRDefault="00263803" w:rsidP="0002053E">
      <w:pPr>
        <w:spacing w:line="300" w:lineRule="exact"/>
      </w:pPr>
      <w:r>
        <w:rPr>
          <w:rFonts w:hint="eastAsia"/>
        </w:rPr>
        <w:lastRenderedPageBreak/>
        <w:t>■</w:t>
      </w:r>
      <w:r>
        <w:t>GORO EV STATION</w:t>
      </w:r>
      <w:r>
        <w:rPr>
          <w:rFonts w:hint="eastAsia"/>
        </w:rPr>
        <w:t>（</w:t>
      </w:r>
      <w:r w:rsidRPr="00263803">
        <w:t>五老EVステーション</w:t>
      </w:r>
      <w:r>
        <w:rPr>
          <w:rFonts w:hint="eastAsia"/>
        </w:rPr>
        <w:t>）</w:t>
      </w:r>
    </w:p>
    <w:p w14:paraId="55BFFB15" w14:textId="20A04A07" w:rsidR="00693F18" w:rsidRDefault="00693F18" w:rsidP="0002053E">
      <w:pPr>
        <w:spacing w:line="300" w:lineRule="exact"/>
      </w:pPr>
      <w:r w:rsidRPr="00693F18">
        <w:t>GORO EV STATION</w:t>
      </w:r>
      <w:r>
        <w:rPr>
          <w:rFonts w:hint="eastAsia"/>
        </w:rPr>
        <w:t>は、国道２７号から五老ヶ岳山頂への市道の入り口に開設されました。緑豊かな五老ヶ岳の山裾にひっそりとたたずんでいます。</w:t>
      </w:r>
    </w:p>
    <w:p w14:paraId="3A0F3BF7" w14:textId="11158DF4" w:rsidR="00B3011F" w:rsidRDefault="00B3011F" w:rsidP="0002053E">
      <w:pPr>
        <w:spacing w:line="300" w:lineRule="exact"/>
      </w:pPr>
      <w:r>
        <w:rPr>
          <w:rFonts w:hint="eastAsia"/>
        </w:rPr>
        <w:t>（全景写真）</w:t>
      </w:r>
    </w:p>
    <w:p w14:paraId="0FA39425" w14:textId="043BE5C7" w:rsidR="00BA40B2" w:rsidRDefault="00A00F04" w:rsidP="0002053E">
      <w:pPr>
        <w:spacing w:line="300" w:lineRule="exact"/>
      </w:pPr>
      <w:r>
        <w:rPr>
          <w:rFonts w:hint="eastAsia"/>
          <w:noProof/>
        </w:rPr>
        <w:drawing>
          <wp:anchor distT="0" distB="0" distL="114300" distR="114300" simplePos="0" relativeHeight="251659264" behindDoc="0" locked="0" layoutInCell="1" allowOverlap="1" wp14:anchorId="512A94ED" wp14:editId="08EAB5E0">
            <wp:simplePos x="0" y="0"/>
            <wp:positionH relativeFrom="margin">
              <wp:posOffset>191079</wp:posOffset>
            </wp:positionH>
            <wp:positionV relativeFrom="paragraph">
              <wp:posOffset>255491</wp:posOffset>
            </wp:positionV>
            <wp:extent cx="2941955" cy="2261235"/>
            <wp:effectExtent l="0" t="0" r="0" b="5715"/>
            <wp:wrapTopAndBottom/>
            <wp:docPr id="205108807"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08807" name="図 205108807"/>
                    <pic:cNvPicPr/>
                  </pic:nvPicPr>
                  <pic:blipFill rotWithShape="1">
                    <a:blip r:embed="rId8" cstate="print">
                      <a:extLst>
                        <a:ext uri="{28A0092B-C50C-407E-A947-70E740481C1C}">
                          <a14:useLocalDpi xmlns:a14="http://schemas.microsoft.com/office/drawing/2010/main" val="0"/>
                        </a:ext>
                      </a:extLst>
                    </a:blip>
                    <a:srcRect t="8867" r="21484" b="10646"/>
                    <a:stretch>
                      <a:fillRect/>
                    </a:stretch>
                  </pic:blipFill>
                  <pic:spPr bwMode="auto">
                    <a:xfrm>
                      <a:off x="0" y="0"/>
                      <a:ext cx="2941955" cy="22612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0E2E5C7" w14:textId="58FFD3D8" w:rsidR="00BA40B2" w:rsidRDefault="00BA40B2" w:rsidP="0002053E">
      <w:pPr>
        <w:spacing w:line="300" w:lineRule="exact"/>
      </w:pPr>
    </w:p>
    <w:p w14:paraId="0276CB87" w14:textId="736F2A97" w:rsidR="00D10203" w:rsidRDefault="00DF2D31" w:rsidP="0002053E">
      <w:pPr>
        <w:spacing w:line="300" w:lineRule="exact"/>
      </w:pPr>
      <w:r>
        <w:rPr>
          <w:rFonts w:hint="eastAsia"/>
        </w:rPr>
        <w:t>住所：</w:t>
      </w:r>
      <w:r w:rsidRPr="00DF2D31">
        <w:t>〒625-0083　京都府舞鶴市字余部上小字奥山301-1</w:t>
      </w:r>
    </w:p>
    <w:p w14:paraId="6B8CDB26" w14:textId="098B594C" w:rsidR="00DF2D31" w:rsidRDefault="00DF2D31" w:rsidP="0002053E">
      <w:pPr>
        <w:spacing w:line="300" w:lineRule="exact"/>
      </w:pPr>
      <w:r>
        <w:rPr>
          <w:rFonts w:hint="eastAsia"/>
        </w:rPr>
        <w:t>設備：EV充電設備、カーシェア、自動販売機、</w:t>
      </w:r>
      <w:proofErr w:type="spellStart"/>
      <w:r>
        <w:rPr>
          <w:rFonts w:hint="eastAsia"/>
        </w:rPr>
        <w:t>WiFi</w:t>
      </w:r>
      <w:proofErr w:type="spellEnd"/>
    </w:p>
    <w:p w14:paraId="4EC53DBB" w14:textId="2230CD3C" w:rsidR="00DF2D31" w:rsidRDefault="00DF2D31" w:rsidP="0002053E">
      <w:pPr>
        <w:spacing w:line="300" w:lineRule="exact"/>
      </w:pPr>
      <w:r>
        <w:rPr>
          <w:rFonts w:hint="eastAsia"/>
        </w:rPr>
        <w:t>駐車場：駐車場はEV充電設備及びカーシェアサービス専用です。</w:t>
      </w:r>
    </w:p>
    <w:p w14:paraId="21297625" w14:textId="7BEC1805" w:rsidR="00BA40B2" w:rsidRDefault="00BA40B2" w:rsidP="0002053E">
      <w:pPr>
        <w:spacing w:line="300" w:lineRule="exact"/>
      </w:pPr>
      <w:r>
        <w:rPr>
          <w:rFonts w:hint="eastAsia"/>
        </w:rPr>
        <w:t xml:space="preserve">＜ヒストリー＞　</w:t>
      </w:r>
    </w:p>
    <w:p w14:paraId="591CED99" w14:textId="78A3C034" w:rsidR="00BA40B2" w:rsidRDefault="00BA40B2" w:rsidP="0002053E">
      <w:pPr>
        <w:spacing w:line="300" w:lineRule="exact"/>
      </w:pPr>
      <w:r>
        <w:rPr>
          <w:rFonts w:hint="eastAsia"/>
        </w:rPr>
        <w:t>１９６８年に建築された建物を、</w:t>
      </w:r>
      <w:r>
        <w:t>GORO EV STATION</w:t>
      </w:r>
      <w:r>
        <w:rPr>
          <w:rFonts w:hint="eastAsia"/>
        </w:rPr>
        <w:t>としてリノベーションしました。</w:t>
      </w:r>
      <w:r w:rsidR="00E05817">
        <w:rPr>
          <w:rFonts w:hint="eastAsia"/>
        </w:rPr>
        <w:t>この建物は、</w:t>
      </w:r>
      <w:r>
        <w:rPr>
          <w:rFonts w:hint="eastAsia"/>
        </w:rPr>
        <w:t>活気づく昭和の高度経済成長時代の舞鶴でモーターホテルとして使われ、その後、長く廃墟と</w:t>
      </w:r>
      <w:r w:rsidR="00E05817">
        <w:rPr>
          <w:rFonts w:hint="eastAsia"/>
        </w:rPr>
        <w:t>なっていま</w:t>
      </w:r>
      <w:r>
        <w:rPr>
          <w:rFonts w:hint="eastAsia"/>
        </w:rPr>
        <w:t>したが、</w:t>
      </w:r>
      <w:r w:rsidR="00E05817">
        <w:rPr>
          <w:rFonts w:hint="eastAsia"/>
        </w:rPr>
        <w:t>２０２６年に</w:t>
      </w:r>
      <w:r>
        <w:rPr>
          <w:rFonts w:hint="eastAsia"/>
        </w:rPr>
        <w:t>五老ヶ岳公園のゲートウエイとして生まれ変り、海の京都・舞鶴の新たな観光スポットとして復活しました。</w:t>
      </w:r>
    </w:p>
    <w:p w14:paraId="2618C2FB" w14:textId="3CA0FF84" w:rsidR="00BA40B2" w:rsidRDefault="00041DDE" w:rsidP="0002053E">
      <w:pPr>
        <w:spacing w:line="300" w:lineRule="exact"/>
      </w:pPr>
      <w:r>
        <w:rPr>
          <w:rFonts w:hint="eastAsia"/>
        </w:rPr>
        <w:t>（改築前の建物）</w:t>
      </w:r>
      <w:r>
        <w:rPr>
          <w:rFonts w:hint="eastAsia"/>
          <w:noProof/>
        </w:rPr>
        <w:drawing>
          <wp:anchor distT="0" distB="0" distL="114300" distR="114300" simplePos="0" relativeHeight="251661312" behindDoc="0" locked="0" layoutInCell="1" allowOverlap="1" wp14:anchorId="1EA727FE" wp14:editId="01EBF551">
            <wp:simplePos x="0" y="0"/>
            <wp:positionH relativeFrom="column">
              <wp:posOffset>2648612</wp:posOffset>
            </wp:positionH>
            <wp:positionV relativeFrom="paragraph">
              <wp:posOffset>364352</wp:posOffset>
            </wp:positionV>
            <wp:extent cx="2314575" cy="1736090"/>
            <wp:effectExtent l="0" t="0" r="9525" b="0"/>
            <wp:wrapTopAndBottom/>
            <wp:docPr id="1921292459"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92459" name="図 192129245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14575" cy="1736090"/>
                    </a:xfrm>
                    <a:prstGeom prst="rect">
                      <a:avLst/>
                    </a:prstGeom>
                  </pic:spPr>
                </pic:pic>
              </a:graphicData>
            </a:graphic>
            <wp14:sizeRelH relativeFrom="margin">
              <wp14:pctWidth>0</wp14:pctWidth>
            </wp14:sizeRelH>
            <wp14:sizeRelV relativeFrom="margin">
              <wp14:pctHeight>0</wp14:pctHeight>
            </wp14:sizeRelV>
          </wp:anchor>
        </w:drawing>
      </w:r>
      <w:r>
        <w:rPr>
          <w:rFonts w:hint="eastAsia"/>
          <w:noProof/>
        </w:rPr>
        <w:drawing>
          <wp:anchor distT="0" distB="0" distL="114300" distR="114300" simplePos="0" relativeHeight="251660288" behindDoc="0" locked="0" layoutInCell="1" allowOverlap="1" wp14:anchorId="643EF2E8" wp14:editId="47D0C453">
            <wp:simplePos x="0" y="0"/>
            <wp:positionH relativeFrom="margin">
              <wp:posOffset>-39756</wp:posOffset>
            </wp:positionH>
            <wp:positionV relativeFrom="paragraph">
              <wp:posOffset>371448</wp:posOffset>
            </wp:positionV>
            <wp:extent cx="2377440" cy="1717040"/>
            <wp:effectExtent l="0" t="0" r="3810" b="0"/>
            <wp:wrapTopAndBottom/>
            <wp:docPr id="2001252562"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52562" name="図 2001252562"/>
                    <pic:cNvPicPr/>
                  </pic:nvPicPr>
                  <pic:blipFill rotWithShape="1">
                    <a:blip r:embed="rId10" cstate="print">
                      <a:extLst>
                        <a:ext uri="{28A0092B-C50C-407E-A947-70E740481C1C}">
                          <a14:useLocalDpi xmlns:a14="http://schemas.microsoft.com/office/drawing/2010/main" val="0"/>
                        </a:ext>
                      </a:extLst>
                    </a:blip>
                    <a:srcRect l="18695" t="43193" r="37260" b="14387"/>
                    <a:stretch>
                      <a:fillRect/>
                    </a:stretch>
                  </pic:blipFill>
                  <pic:spPr bwMode="auto">
                    <a:xfrm>
                      <a:off x="0" y="0"/>
                      <a:ext cx="2377440" cy="1717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52E6FAE" w14:textId="34836239" w:rsidR="00D10203" w:rsidRDefault="00D10203" w:rsidP="0002053E">
      <w:pPr>
        <w:spacing w:line="300" w:lineRule="exact"/>
      </w:pPr>
    </w:p>
    <w:p w14:paraId="74B0C050" w14:textId="6D67ACE2" w:rsidR="00D10203" w:rsidRDefault="00D10203" w:rsidP="0002053E">
      <w:pPr>
        <w:spacing w:line="300" w:lineRule="exact"/>
      </w:pPr>
    </w:p>
    <w:p w14:paraId="757C76CC" w14:textId="4EA633C5" w:rsidR="00BA40B2" w:rsidRDefault="00BA40B2" w:rsidP="0002053E">
      <w:pPr>
        <w:spacing w:line="300" w:lineRule="exact"/>
      </w:pPr>
      <w:r>
        <w:rPr>
          <w:rFonts w:hint="eastAsia"/>
        </w:rPr>
        <w:t>＜特徴＞</w:t>
      </w:r>
    </w:p>
    <w:p w14:paraId="415F931F" w14:textId="25B7A872" w:rsidR="00263803" w:rsidRDefault="00BA40B2" w:rsidP="0002053E">
      <w:pPr>
        <w:spacing w:line="300" w:lineRule="exact"/>
      </w:pPr>
      <w:r>
        <w:rPr>
          <w:rFonts w:hint="eastAsia"/>
        </w:rPr>
        <w:t>・</w:t>
      </w:r>
      <w:r w:rsidR="00263803">
        <w:rPr>
          <w:rFonts w:hint="eastAsia"/>
        </w:rPr>
        <w:t>舞鶴市・五老ヶ岳に新たなスポットが登場！！</w:t>
      </w:r>
    </w:p>
    <w:p w14:paraId="0A9BDA91" w14:textId="556926E0" w:rsidR="00263803" w:rsidRDefault="00BA40B2" w:rsidP="0002053E">
      <w:pPr>
        <w:spacing w:line="300" w:lineRule="exact"/>
      </w:pPr>
      <w:r>
        <w:rPr>
          <w:rFonts w:hint="eastAsia"/>
        </w:rPr>
        <w:lastRenderedPageBreak/>
        <w:t>・</w:t>
      </w:r>
      <w:r w:rsidR="00263803">
        <w:rPr>
          <w:rFonts w:hint="eastAsia"/>
        </w:rPr>
        <w:t>近畿百景第一位の絶景「五老ヶ岳」山頂へのアクセスが便利になりました！！</w:t>
      </w:r>
    </w:p>
    <w:p w14:paraId="7572515E" w14:textId="022BCC8A" w:rsidR="00263803" w:rsidRDefault="00BA40B2" w:rsidP="0002053E">
      <w:pPr>
        <w:spacing w:line="300" w:lineRule="exact"/>
      </w:pPr>
      <w:r>
        <w:rPr>
          <w:rFonts w:hint="eastAsia"/>
        </w:rPr>
        <w:t>・地球</w:t>
      </w:r>
      <w:r w:rsidR="00263803">
        <w:rPr>
          <w:rFonts w:hint="eastAsia"/>
        </w:rPr>
        <w:t>に優しい</w:t>
      </w:r>
      <w:r w:rsidR="00263803">
        <w:t>EV カーシェアで舞鶴・海の京都を満喫！！</w:t>
      </w:r>
    </w:p>
    <w:p w14:paraId="02EC7AA8" w14:textId="7489A109" w:rsidR="00263803" w:rsidRDefault="00BA40B2" w:rsidP="0002053E">
      <w:pPr>
        <w:spacing w:line="300" w:lineRule="exact"/>
      </w:pPr>
      <w:r>
        <w:rPr>
          <w:rFonts w:hint="eastAsia"/>
        </w:rPr>
        <w:t>・</w:t>
      </w:r>
      <w:r w:rsidR="00263803" w:rsidRPr="00263803">
        <w:t>EV充電</w:t>
      </w:r>
      <w:r w:rsidR="00263803">
        <w:rPr>
          <w:rFonts w:hint="eastAsia"/>
        </w:rPr>
        <w:t>＆</w:t>
      </w:r>
      <w:r w:rsidR="00263803" w:rsidRPr="00263803">
        <w:t>カーシェア+舞鶴ギフトSHOP</w:t>
      </w:r>
      <w:r w:rsidR="00263803">
        <w:rPr>
          <w:rFonts w:hint="eastAsia"/>
        </w:rPr>
        <w:t>（24時間年中無休の無人販売）</w:t>
      </w:r>
    </w:p>
    <w:p w14:paraId="4977B482" w14:textId="6D24418C" w:rsidR="00263803" w:rsidRDefault="00BA40B2" w:rsidP="0002053E">
      <w:pPr>
        <w:spacing w:line="300" w:lineRule="exact"/>
      </w:pPr>
      <w:r>
        <w:rPr>
          <w:rFonts w:hint="eastAsia"/>
        </w:rPr>
        <w:t>・</w:t>
      </w:r>
      <w:r w:rsidRPr="00263803">
        <w:t>京都交通路線バス（五老ヶ岳公園口）下車直ぐ！！</w:t>
      </w:r>
      <w:r w:rsidR="00263803" w:rsidRPr="00263803">
        <w:t>五老ヶ岳山頂</w:t>
      </w:r>
      <w:r w:rsidR="00263803">
        <w:rPr>
          <w:rFonts w:hint="eastAsia"/>
        </w:rPr>
        <w:t>まで</w:t>
      </w:r>
      <w:r w:rsidR="00263803" w:rsidRPr="00263803">
        <w:t>約10分</w:t>
      </w:r>
      <w:r>
        <w:rPr>
          <w:rFonts w:hint="eastAsia"/>
        </w:rPr>
        <w:t>の</w:t>
      </w:r>
      <w:r w:rsidR="00263803" w:rsidRPr="00263803">
        <w:t>EVドライブ！！</w:t>
      </w:r>
    </w:p>
    <w:p w14:paraId="6586048E" w14:textId="053BA4FC" w:rsidR="00263803" w:rsidRDefault="008A28A5" w:rsidP="0002053E">
      <w:pPr>
        <w:spacing w:line="300" w:lineRule="exact"/>
      </w:pPr>
      <w:r>
        <w:rPr>
          <w:rFonts w:hint="eastAsia"/>
        </w:rPr>
        <w:t>※</w:t>
      </w:r>
      <w:r w:rsidRPr="008A28A5">
        <w:t>カーシェア</w:t>
      </w:r>
      <w:r>
        <w:rPr>
          <w:rFonts w:hint="eastAsia"/>
        </w:rPr>
        <w:t>のご利用は、事前の登録・予約が必要で</w:t>
      </w:r>
      <w:r w:rsidR="002E3EEB">
        <w:rPr>
          <w:rFonts w:hint="eastAsia"/>
        </w:rPr>
        <w:t>す</w:t>
      </w:r>
      <w:r>
        <w:rPr>
          <w:rFonts w:hint="eastAsia"/>
        </w:rPr>
        <w:t>。</w:t>
      </w:r>
    </w:p>
    <w:p w14:paraId="2B0C22F8" w14:textId="77777777" w:rsidR="00263803" w:rsidRDefault="00263803" w:rsidP="0002053E">
      <w:pPr>
        <w:spacing w:line="300" w:lineRule="exact"/>
      </w:pPr>
    </w:p>
    <w:p w14:paraId="28FF545F" w14:textId="4F2DBFBB" w:rsidR="00951C66" w:rsidRDefault="00B3011F" w:rsidP="0002053E">
      <w:pPr>
        <w:spacing w:line="300" w:lineRule="exact"/>
      </w:pPr>
      <w:r>
        <w:rPr>
          <w:rFonts w:hint="eastAsia"/>
        </w:rPr>
        <w:t>■</w:t>
      </w:r>
      <w:r>
        <w:t>MOVE</w:t>
      </w:r>
    </w:p>
    <w:p w14:paraId="53E2065B" w14:textId="65526C13" w:rsidR="00B3011F" w:rsidRDefault="00F155CE" w:rsidP="0002053E">
      <w:pPr>
        <w:spacing w:line="300" w:lineRule="exact"/>
      </w:pPr>
      <w:r>
        <w:rPr>
          <w:noProof/>
        </w:rPr>
        <w:drawing>
          <wp:anchor distT="0" distB="0" distL="114300" distR="114300" simplePos="0" relativeHeight="251678720" behindDoc="0" locked="0" layoutInCell="1" allowOverlap="1" wp14:anchorId="29E9996A" wp14:editId="415CA4F2">
            <wp:simplePos x="0" y="0"/>
            <wp:positionH relativeFrom="margin">
              <wp:align>center</wp:align>
            </wp:positionH>
            <wp:positionV relativeFrom="paragraph">
              <wp:posOffset>469265</wp:posOffset>
            </wp:positionV>
            <wp:extent cx="3275330" cy="2456815"/>
            <wp:effectExtent l="0" t="0" r="1270" b="635"/>
            <wp:wrapTopAndBottom/>
            <wp:docPr id="1968997395"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997395" name="図 196899739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75330" cy="2456815"/>
                    </a:xfrm>
                    <a:prstGeom prst="rect">
                      <a:avLst/>
                    </a:prstGeom>
                  </pic:spPr>
                </pic:pic>
              </a:graphicData>
            </a:graphic>
            <wp14:sizeRelH relativeFrom="margin">
              <wp14:pctWidth>0</wp14:pctWidth>
            </wp14:sizeRelH>
            <wp14:sizeRelV relativeFrom="margin">
              <wp14:pctHeight>0</wp14:pctHeight>
            </wp14:sizeRelV>
          </wp:anchor>
        </w:drawing>
      </w:r>
      <w:r w:rsidR="00B3011F">
        <w:rPr>
          <w:rFonts w:hint="eastAsia"/>
        </w:rPr>
        <w:t>▼EV CHARGE</w:t>
      </w:r>
      <w:r w:rsidR="00EA4167">
        <w:rPr>
          <w:rFonts w:hint="eastAsia"/>
        </w:rPr>
        <w:t>／</w:t>
      </w:r>
      <w:r w:rsidR="00B3011F">
        <w:rPr>
          <w:rFonts w:hint="eastAsia"/>
        </w:rPr>
        <w:t>電気自動車充電設備（</w:t>
      </w:r>
      <w:r w:rsidR="00B3011F">
        <w:t>Terra Charge</w:t>
      </w:r>
      <w:r w:rsidR="00B3011F">
        <w:rPr>
          <w:rFonts w:hint="eastAsia"/>
        </w:rPr>
        <w:t>）</w:t>
      </w:r>
    </w:p>
    <w:p w14:paraId="00C0DD07" w14:textId="2A0D41E4" w:rsidR="00041DDE" w:rsidRDefault="00041DDE" w:rsidP="0002053E">
      <w:pPr>
        <w:spacing w:line="300" w:lineRule="exact"/>
      </w:pPr>
    </w:p>
    <w:p w14:paraId="211AC3B3" w14:textId="08B59BE4" w:rsidR="00B3011F" w:rsidRDefault="00B3011F" w:rsidP="0002053E">
      <w:pPr>
        <w:spacing w:line="300" w:lineRule="exact"/>
      </w:pPr>
      <w:r>
        <w:rPr>
          <w:rFonts w:hint="eastAsia"/>
        </w:rPr>
        <w:t>（車庫写真）</w:t>
      </w:r>
      <w:r>
        <w:t xml:space="preserve">  （充電器画像）</w:t>
      </w:r>
    </w:p>
    <w:p w14:paraId="0880A7EA" w14:textId="3F5DAE20" w:rsidR="009A5E21" w:rsidRDefault="009A5E21" w:rsidP="0002053E">
      <w:pPr>
        <w:spacing w:line="300" w:lineRule="exact"/>
      </w:pPr>
      <w:r>
        <w:rPr>
          <w:rFonts w:hint="eastAsia"/>
        </w:rPr>
        <w:t>EV充電設備６台を設置している北近畿で最大級のEV受電スポットです。国道２７号沿いですので、北近畿の旅の</w:t>
      </w:r>
      <w:r w:rsidR="00A00FBC">
        <w:rPr>
          <w:rFonts w:hint="eastAsia"/>
        </w:rPr>
        <w:t>経由地充電、舞鶴のEV観光の拠点としてご利用ください。</w:t>
      </w:r>
    </w:p>
    <w:p w14:paraId="1AD2806C" w14:textId="6AD29D76" w:rsidR="00B3011F" w:rsidRDefault="00B3011F" w:rsidP="0002053E">
      <w:pPr>
        <w:spacing w:line="300" w:lineRule="exact"/>
      </w:pPr>
      <w:r>
        <w:rPr>
          <w:rFonts w:hint="eastAsia"/>
        </w:rPr>
        <w:t>【</w:t>
      </w:r>
      <w:r>
        <w:t>EV充電サービス】</w:t>
      </w:r>
    </w:p>
    <w:p w14:paraId="18957346" w14:textId="1A37B6E4" w:rsidR="00B3011F" w:rsidRDefault="009A5E21" w:rsidP="0002053E">
      <w:pPr>
        <w:spacing w:line="300" w:lineRule="exact"/>
      </w:pPr>
      <w:r>
        <w:rPr>
          <w:rFonts w:hint="eastAsia"/>
        </w:rPr>
        <w:t>◎</w:t>
      </w:r>
      <w:r w:rsidR="00B3011F">
        <w:rPr>
          <w:rFonts w:hint="eastAsia"/>
        </w:rPr>
        <w:t>営業時間：</w:t>
      </w:r>
      <w:r w:rsidR="00B3011F">
        <w:t>24時間・年中無休</w:t>
      </w:r>
    </w:p>
    <w:p w14:paraId="3873F535" w14:textId="3D3CB965" w:rsidR="00B3011F" w:rsidRDefault="009A5E21" w:rsidP="0002053E">
      <w:pPr>
        <w:spacing w:line="300" w:lineRule="exact"/>
      </w:pPr>
      <w:r>
        <w:rPr>
          <w:rFonts w:hint="eastAsia"/>
        </w:rPr>
        <w:t>◎</w:t>
      </w:r>
      <w:r w:rsidR="00B3011F">
        <w:rPr>
          <w:rFonts w:hint="eastAsia"/>
        </w:rPr>
        <w:t>充電器仕様：</w:t>
      </w:r>
      <w:r w:rsidR="00B3011F">
        <w:t>6KW 普通充電器</w:t>
      </w:r>
    </w:p>
    <w:p w14:paraId="5392D59C" w14:textId="1FE18400" w:rsidR="00B3011F" w:rsidRDefault="00B3011F" w:rsidP="0002053E">
      <w:pPr>
        <w:spacing w:line="300" w:lineRule="exact"/>
      </w:pPr>
      <w:r>
        <w:rPr>
          <w:rFonts w:hint="eastAsia"/>
        </w:rPr>
        <w:t>【充電料金・</w:t>
      </w:r>
      <w:r>
        <w:t>Terra Charge</w:t>
      </w:r>
      <w:r>
        <w:rPr>
          <w:rFonts w:hint="eastAsia"/>
        </w:rPr>
        <w:t>アプリ</w:t>
      </w:r>
      <w:r>
        <w:t>DL】</w:t>
      </w:r>
    </w:p>
    <w:p w14:paraId="42FAB0FC" w14:textId="0204FFE1" w:rsidR="00B3011F" w:rsidRDefault="00B3011F" w:rsidP="0002053E">
      <w:pPr>
        <w:spacing w:line="300" w:lineRule="exact"/>
      </w:pPr>
      <w:r>
        <w:rPr>
          <w:rFonts w:hint="eastAsia"/>
        </w:rPr>
        <w:t>充電料金等の詳細は、</w:t>
      </w:r>
      <w:r>
        <w:t>Terra Charge</w:t>
      </w:r>
      <w:r>
        <w:rPr>
          <w:rFonts w:hint="eastAsia"/>
        </w:rPr>
        <w:t>（</w:t>
      </w:r>
      <w:hyperlink r:id="rId12" w:history="1">
        <w:r w:rsidRPr="00C6337C">
          <w:rPr>
            <w:rStyle w:val="af"/>
          </w:rPr>
          <w:t>https://terra-charge.co.jp/ev-driver/</w:t>
        </w:r>
      </w:hyperlink>
      <w:r>
        <w:rPr>
          <w:rFonts w:hint="eastAsia"/>
        </w:rPr>
        <w:t>）WEBサイトでご確認ください。</w:t>
      </w:r>
    </w:p>
    <w:p w14:paraId="79C1E9F2" w14:textId="350D8837" w:rsidR="00B3011F" w:rsidRDefault="00B3011F" w:rsidP="0002053E">
      <w:pPr>
        <w:spacing w:line="300" w:lineRule="exact"/>
      </w:pPr>
      <w:r>
        <w:rPr>
          <w:rFonts w:hint="eastAsia"/>
        </w:rPr>
        <w:t>※アプリ無しでQRコード決済も可能です。</w:t>
      </w:r>
    </w:p>
    <w:p w14:paraId="13B23C85" w14:textId="36119E5C" w:rsidR="00B3011F" w:rsidRDefault="00B3011F" w:rsidP="0002053E">
      <w:pPr>
        <w:spacing w:line="300" w:lineRule="exact"/>
      </w:pPr>
    </w:p>
    <w:p w14:paraId="0EE950E6" w14:textId="77777777" w:rsidR="00DF04F0" w:rsidRDefault="00DF04F0" w:rsidP="00DF04F0">
      <w:pPr>
        <w:spacing w:line="300" w:lineRule="exact"/>
      </w:pPr>
      <w:r>
        <w:rPr>
          <w:rFonts w:hint="eastAsia"/>
        </w:rPr>
        <w:t>▼EV CAR SHARE／</w:t>
      </w:r>
      <w:r w:rsidRPr="00EA4167">
        <w:t>電気自動車</w:t>
      </w:r>
      <w:r>
        <w:rPr>
          <w:rFonts w:hint="eastAsia"/>
        </w:rPr>
        <w:t>の</w:t>
      </w:r>
      <w:r w:rsidRPr="00EA4167">
        <w:t>カーシェア</w:t>
      </w:r>
    </w:p>
    <w:p w14:paraId="27D149A5" w14:textId="77777777" w:rsidR="00DF04F0" w:rsidRDefault="00DF04F0" w:rsidP="00DF04F0">
      <w:pPr>
        <w:spacing w:line="300" w:lineRule="exact"/>
      </w:pPr>
    </w:p>
    <w:p w14:paraId="2302FA5D" w14:textId="77777777" w:rsidR="00DF04F0" w:rsidRDefault="00DF04F0" w:rsidP="00DF04F0">
      <w:pPr>
        <w:spacing w:line="300" w:lineRule="exact"/>
      </w:pPr>
      <w:r>
        <w:rPr>
          <w:rFonts w:hint="eastAsia"/>
        </w:rPr>
        <w:lastRenderedPageBreak/>
        <w:t>★</w:t>
      </w:r>
      <w:r w:rsidRPr="009A5E21">
        <w:t>「海の京都」舞鶴を「見る」「乗る」「体感する」</w:t>
      </w:r>
      <w:r>
        <w:rPr>
          <w:rFonts w:hint="eastAsia"/>
        </w:rPr>
        <w:t>為、小型EV車両</w:t>
      </w:r>
      <w:proofErr w:type="spellStart"/>
      <w:r w:rsidRPr="00877707">
        <w:t>C+pod</w:t>
      </w:r>
      <w:proofErr w:type="spellEnd"/>
      <w:r>
        <w:rPr>
          <w:rFonts w:hint="eastAsia"/>
        </w:rPr>
        <w:t>を導入しました。エアコンが無い小さな二人乗りの車ですが、ウインドウを開けて、舞鶴、五老ヶ岳の風を感じながらEVドライブをお楽しみください。</w:t>
      </w:r>
    </w:p>
    <w:p w14:paraId="444B76D6" w14:textId="77777777" w:rsidR="00DF04F0" w:rsidRDefault="00DF04F0" w:rsidP="00DF04F0">
      <w:pPr>
        <w:spacing w:line="300" w:lineRule="exact"/>
      </w:pPr>
      <w:r>
        <w:rPr>
          <w:rFonts w:hint="eastAsia"/>
        </w:rPr>
        <w:t>◎営業時間：24時間・年中無休</w:t>
      </w:r>
    </w:p>
    <w:p w14:paraId="1E1ABA4C" w14:textId="77777777" w:rsidR="00DF04F0" w:rsidRDefault="00DF04F0" w:rsidP="00DF04F0">
      <w:pPr>
        <w:spacing w:line="300" w:lineRule="exact"/>
      </w:pPr>
      <w:r>
        <w:rPr>
          <w:rFonts w:hint="eastAsia"/>
        </w:rPr>
        <w:t xml:space="preserve">◎シェア車両：TOYOTA </w:t>
      </w:r>
      <w:proofErr w:type="spellStart"/>
      <w:r w:rsidRPr="00877707">
        <w:t>C+pod</w:t>
      </w:r>
      <w:proofErr w:type="spellEnd"/>
      <w:r w:rsidRPr="00877707">
        <w:t>（シーポッド）</w:t>
      </w:r>
      <w:r>
        <w:rPr>
          <w:rFonts w:hint="eastAsia"/>
        </w:rPr>
        <w:t xml:space="preserve"> ２台</w:t>
      </w:r>
    </w:p>
    <w:p w14:paraId="0269C530" w14:textId="77777777" w:rsidR="00DF04F0" w:rsidRDefault="00DF04F0" w:rsidP="00DF04F0">
      <w:pPr>
        <w:spacing w:line="300" w:lineRule="exact"/>
      </w:pPr>
      <w:r>
        <w:rPr>
          <w:rFonts w:hint="eastAsia"/>
        </w:rPr>
        <w:t>◎入会金・年会費無し</w:t>
      </w:r>
    </w:p>
    <w:p w14:paraId="2EBE722B" w14:textId="77777777" w:rsidR="00DF04F0" w:rsidRDefault="00DF04F0" w:rsidP="00DF04F0">
      <w:pPr>
        <w:spacing w:line="300" w:lineRule="exact"/>
      </w:pPr>
      <w:r>
        <w:rPr>
          <w:rFonts w:hint="eastAsia"/>
        </w:rPr>
        <w:t>★</w:t>
      </w:r>
      <w:proofErr w:type="spellStart"/>
      <w:r w:rsidRPr="00877707">
        <w:t>C+pod</w:t>
      </w:r>
      <w:proofErr w:type="spellEnd"/>
    </w:p>
    <w:p w14:paraId="5B2EAA26" w14:textId="77777777" w:rsidR="00DF04F0" w:rsidRDefault="00DF04F0" w:rsidP="00DF04F0">
      <w:pPr>
        <w:spacing w:line="300" w:lineRule="exact"/>
      </w:pPr>
      <w:r w:rsidRPr="00877707">
        <w:t>コンパクトな2人乗りの超小型EV（電気自動車）です。</w:t>
      </w:r>
      <w:r>
        <w:rPr>
          <w:rFonts w:hint="eastAsia"/>
        </w:rPr>
        <w:t>※エアコン無し</w:t>
      </w:r>
    </w:p>
    <w:p w14:paraId="28424C12" w14:textId="77777777" w:rsidR="00DF04F0" w:rsidRDefault="00DF04F0" w:rsidP="00DF04F0">
      <w:pPr>
        <w:spacing w:line="300" w:lineRule="exact"/>
      </w:pPr>
      <w:r w:rsidRPr="00877707">
        <w:t>最高速度</w:t>
      </w:r>
      <w:r>
        <w:rPr>
          <w:rFonts w:hint="eastAsia"/>
        </w:rPr>
        <w:t>：</w:t>
      </w:r>
      <w:r w:rsidRPr="00877707">
        <w:t>60km/h</w:t>
      </w:r>
    </w:p>
    <w:p w14:paraId="126D2755" w14:textId="77777777" w:rsidR="00DF04F0" w:rsidRDefault="00DF04F0" w:rsidP="00DF04F0">
      <w:pPr>
        <w:spacing w:line="300" w:lineRule="exact"/>
      </w:pPr>
      <w:r w:rsidRPr="00877707">
        <w:t>航続距離</w:t>
      </w:r>
      <w:r>
        <w:rPr>
          <w:rFonts w:hint="eastAsia"/>
        </w:rPr>
        <w:t>：約</w:t>
      </w:r>
      <w:r w:rsidRPr="00877707">
        <w:t>150km</w:t>
      </w:r>
    </w:p>
    <w:p w14:paraId="008AA4BA" w14:textId="77777777" w:rsidR="00DF04F0" w:rsidRDefault="00DF04F0" w:rsidP="00DF04F0">
      <w:pPr>
        <w:spacing w:line="300" w:lineRule="exact"/>
      </w:pPr>
    </w:p>
    <w:p w14:paraId="61DE1390" w14:textId="77777777" w:rsidR="00DF04F0" w:rsidRDefault="00DF04F0" w:rsidP="00DF04F0">
      <w:pPr>
        <w:spacing w:line="300" w:lineRule="exact"/>
      </w:pPr>
      <w:r>
        <w:rPr>
          <w:noProof/>
        </w:rPr>
        <w:drawing>
          <wp:anchor distT="0" distB="0" distL="114300" distR="114300" simplePos="0" relativeHeight="251681792" behindDoc="0" locked="0" layoutInCell="1" allowOverlap="1" wp14:anchorId="239AE677" wp14:editId="088827B8">
            <wp:simplePos x="0" y="0"/>
            <wp:positionH relativeFrom="margin">
              <wp:posOffset>279539</wp:posOffset>
            </wp:positionH>
            <wp:positionV relativeFrom="paragraph">
              <wp:posOffset>395384</wp:posOffset>
            </wp:positionV>
            <wp:extent cx="2488565" cy="1399540"/>
            <wp:effectExtent l="0" t="0" r="6985" b="0"/>
            <wp:wrapTopAndBottom/>
            <wp:docPr id="662941640"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41640" name="図 66294164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88565" cy="13995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0768" behindDoc="0" locked="0" layoutInCell="1" allowOverlap="1" wp14:anchorId="6A687211" wp14:editId="43ECE72B">
            <wp:simplePos x="0" y="0"/>
            <wp:positionH relativeFrom="margin">
              <wp:posOffset>3243332</wp:posOffset>
            </wp:positionH>
            <wp:positionV relativeFrom="paragraph">
              <wp:posOffset>347704</wp:posOffset>
            </wp:positionV>
            <wp:extent cx="2515870" cy="1415415"/>
            <wp:effectExtent l="0" t="0" r="0" b="0"/>
            <wp:wrapTopAndBottom/>
            <wp:docPr id="2136285158"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85158" name="図 213628515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15870" cy="1415415"/>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（C-Pod車両画像）</w:t>
      </w:r>
    </w:p>
    <w:p w14:paraId="1FA16AA9" w14:textId="77777777" w:rsidR="00DF04F0" w:rsidRDefault="00DF04F0" w:rsidP="00DF04F0">
      <w:pPr>
        <w:spacing w:line="300" w:lineRule="exact"/>
      </w:pPr>
    </w:p>
    <w:p w14:paraId="0E859131" w14:textId="77777777" w:rsidR="00DF04F0" w:rsidRDefault="00DF04F0" w:rsidP="00DF04F0">
      <w:pPr>
        <w:spacing w:line="300" w:lineRule="exact"/>
      </w:pPr>
      <w:r>
        <w:rPr>
          <w:rFonts w:hint="eastAsia"/>
        </w:rPr>
        <w:t>【カーシェア料金・アプリDL・利用方法】</w:t>
      </w:r>
    </w:p>
    <w:p w14:paraId="351FB654" w14:textId="77777777" w:rsidR="00DF04F0" w:rsidRDefault="00DF04F0" w:rsidP="00DF04F0">
      <w:pPr>
        <w:spacing w:line="300" w:lineRule="exact"/>
      </w:pPr>
      <w:r>
        <w:rPr>
          <w:rFonts w:hint="eastAsia"/>
        </w:rPr>
        <w:t>★ご利用には事前にアプリ</w:t>
      </w:r>
      <w:proofErr w:type="spellStart"/>
      <w:r>
        <w:rPr>
          <w:rFonts w:hint="eastAsia"/>
        </w:rPr>
        <w:t>Pattto</w:t>
      </w:r>
      <w:proofErr w:type="spellEnd"/>
      <w:r>
        <w:rPr>
          <w:rFonts w:hint="eastAsia"/>
        </w:rPr>
        <w:t>で会員登録・予約が必要です。</w:t>
      </w:r>
    </w:p>
    <w:p w14:paraId="1CA290D4" w14:textId="77777777" w:rsidR="00DF04F0" w:rsidRDefault="00DF04F0" w:rsidP="00DF04F0">
      <w:pPr>
        <w:spacing w:line="300" w:lineRule="exact"/>
      </w:pPr>
      <w:r>
        <w:rPr>
          <w:rFonts w:hint="eastAsia"/>
        </w:rPr>
        <w:t xml:space="preserve">　　</w:t>
      </w:r>
      <w:r w:rsidRPr="00616C83">
        <w:t>https://patto.jp/</w:t>
      </w:r>
    </w:p>
    <w:p w14:paraId="6C1BE8E2" w14:textId="5AFEE8F3" w:rsidR="00261485" w:rsidRPr="00DF04F0" w:rsidRDefault="00261485" w:rsidP="0002053E">
      <w:pPr>
        <w:spacing w:line="300" w:lineRule="exact"/>
      </w:pPr>
    </w:p>
    <w:p w14:paraId="11695A69" w14:textId="77777777" w:rsidR="00EA4167" w:rsidRDefault="00EA4167" w:rsidP="0002053E">
      <w:pPr>
        <w:spacing w:line="300" w:lineRule="exact"/>
      </w:pPr>
    </w:p>
    <w:p w14:paraId="079F343A" w14:textId="2628F598" w:rsidR="00A560B3" w:rsidRDefault="00A560B3" w:rsidP="0002053E">
      <w:pPr>
        <w:spacing w:line="300" w:lineRule="exact"/>
      </w:pPr>
    </w:p>
    <w:p w14:paraId="650727AB" w14:textId="05D72563" w:rsidR="00BF556C" w:rsidRDefault="00A560B3" w:rsidP="0002053E">
      <w:pPr>
        <w:spacing w:line="300" w:lineRule="exact"/>
      </w:pPr>
      <w:r>
        <w:rPr>
          <w:noProof/>
        </w:rPr>
        <w:drawing>
          <wp:anchor distT="0" distB="0" distL="114300" distR="114300" simplePos="0" relativeHeight="251664384" behindDoc="0" locked="0" layoutInCell="1" allowOverlap="1" wp14:anchorId="645A785D" wp14:editId="20BFC699">
            <wp:simplePos x="0" y="0"/>
            <wp:positionH relativeFrom="margin">
              <wp:posOffset>71285</wp:posOffset>
            </wp:positionH>
            <wp:positionV relativeFrom="paragraph">
              <wp:posOffset>478348</wp:posOffset>
            </wp:positionV>
            <wp:extent cx="2802890" cy="1861820"/>
            <wp:effectExtent l="0" t="0" r="0" b="5080"/>
            <wp:wrapTopAndBottom/>
            <wp:docPr id="1048994100"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94100" name="図 104899410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02890" cy="1861820"/>
                    </a:xfrm>
                    <a:prstGeom prst="rect">
                      <a:avLst/>
                    </a:prstGeom>
                  </pic:spPr>
                </pic:pic>
              </a:graphicData>
            </a:graphic>
            <wp14:sizeRelH relativeFrom="margin">
              <wp14:pctWidth>0</wp14:pctWidth>
            </wp14:sizeRelH>
            <wp14:sizeRelV relativeFrom="margin">
              <wp14:pctHeight>0</wp14:pctHeight>
            </wp14:sizeRelV>
          </wp:anchor>
        </w:drawing>
      </w:r>
      <w:r w:rsidR="00BF556C">
        <w:rPr>
          <w:rFonts w:hint="eastAsia"/>
        </w:rPr>
        <w:t>■</w:t>
      </w:r>
      <w:r w:rsidR="00BF556C">
        <w:t>VIEW</w:t>
      </w:r>
      <w:r w:rsidR="00BF556C">
        <w:rPr>
          <w:rFonts w:hint="eastAsia"/>
        </w:rPr>
        <w:t>／</w:t>
      </w:r>
      <w:r w:rsidR="00BF556C" w:rsidRPr="00BF556C">
        <w:t>「近畿百景」第一位選出の絶景</w:t>
      </w:r>
      <w:r w:rsidR="00BF556C">
        <w:rPr>
          <w:rFonts w:hint="eastAsia"/>
        </w:rPr>
        <w:t>「</w:t>
      </w:r>
      <w:r w:rsidR="00BF556C" w:rsidRPr="00BF556C">
        <w:t>五老ヶ岳公園</w:t>
      </w:r>
      <w:r w:rsidR="00BF556C">
        <w:rPr>
          <w:rFonts w:hint="eastAsia"/>
        </w:rPr>
        <w:t>」</w:t>
      </w:r>
    </w:p>
    <w:p w14:paraId="322D5703" w14:textId="0906BA23" w:rsidR="00B853DD" w:rsidRDefault="00B853DD" w:rsidP="0002053E">
      <w:pPr>
        <w:spacing w:line="300" w:lineRule="exact"/>
      </w:pPr>
    </w:p>
    <w:p w14:paraId="7F8DBF3D" w14:textId="1D55D380" w:rsidR="00BF556C" w:rsidRDefault="00BF556C" w:rsidP="0002053E">
      <w:pPr>
        <w:spacing w:line="300" w:lineRule="exact"/>
      </w:pPr>
      <w:r>
        <w:rPr>
          <w:rFonts w:hint="eastAsia"/>
        </w:rPr>
        <w:t>（五老ヶ岳空撮画像）</w:t>
      </w:r>
    </w:p>
    <w:p w14:paraId="7C420345" w14:textId="7F842C36" w:rsidR="00BF556C" w:rsidRDefault="00BF556C" w:rsidP="0002053E">
      <w:pPr>
        <w:spacing w:line="300" w:lineRule="exact"/>
      </w:pPr>
      <w:r>
        <w:rPr>
          <w:rFonts w:hint="eastAsia"/>
        </w:rPr>
        <w:t>五老ヶ岳公園は、海抜</w:t>
      </w:r>
      <w:r>
        <w:t>300mの五老ヶ岳山頂に広がる自然公園です。</w:t>
      </w:r>
      <w:r>
        <w:rPr>
          <w:rFonts w:hint="eastAsia"/>
        </w:rPr>
        <w:t>舞鶴湾、舞鶴市街地を一望する舞鶴・海の京都・北近畿でも屈指の絶景スポットとして毎年多くの観光客が訪れます。公園内の尾根沿いには緑濃い海風吹く散策路があり、</w:t>
      </w:r>
      <w:r>
        <w:t>4つのゾーンで豊かな自然をじっくりとお楽しみ頂けます。</w:t>
      </w:r>
    </w:p>
    <w:p w14:paraId="05BDE577" w14:textId="77777777" w:rsidR="00A560B3" w:rsidRDefault="00A560B3" w:rsidP="0002053E">
      <w:pPr>
        <w:spacing w:line="300" w:lineRule="exact"/>
      </w:pPr>
    </w:p>
    <w:p w14:paraId="0E9E8F27" w14:textId="6E43A1B0" w:rsidR="00A560B3" w:rsidRDefault="00A560B3" w:rsidP="0002053E">
      <w:pPr>
        <w:spacing w:line="300" w:lineRule="exact"/>
      </w:pPr>
      <w:r>
        <w:rPr>
          <w:rFonts w:hint="eastAsia"/>
        </w:rPr>
        <w:t>▼五老スカイタワー</w:t>
      </w:r>
      <w:r w:rsidR="00512110">
        <w:rPr>
          <w:rFonts w:hint="eastAsia"/>
        </w:rPr>
        <w:t>（展望室</w:t>
      </w:r>
    </w:p>
    <w:p w14:paraId="0B845BEA" w14:textId="71212261" w:rsidR="00BF556C" w:rsidRDefault="00BF556C" w:rsidP="0002053E">
      <w:pPr>
        <w:spacing w:line="300" w:lineRule="exact"/>
      </w:pPr>
      <w:r>
        <w:rPr>
          <w:rFonts w:hint="eastAsia"/>
        </w:rPr>
        <w:t>五老ヶ岳山頂の五老スカイタワー（高さ</w:t>
      </w:r>
      <w:r w:rsidRPr="00BF556C">
        <w:t>50m</w:t>
      </w:r>
      <w:r w:rsidR="00512110">
        <w:rPr>
          <w:rFonts w:hint="eastAsia"/>
        </w:rPr>
        <w:t>・海抜325m</w:t>
      </w:r>
      <w:r>
        <w:rPr>
          <w:rFonts w:hint="eastAsia"/>
        </w:rPr>
        <w:t>）の展望室からは</w:t>
      </w:r>
      <w:r>
        <w:t>360度の絶景パノラマ</w:t>
      </w:r>
      <w:r>
        <w:rPr>
          <w:rFonts w:hint="eastAsia"/>
        </w:rPr>
        <w:t>、</w:t>
      </w:r>
      <w:r>
        <w:t>海上自衛隊舞鶴地方隊の護衛艦や豪華客船の航行も御覧頂けます。</w:t>
      </w:r>
    </w:p>
    <w:p w14:paraId="135DDF75" w14:textId="66E94944" w:rsidR="00A560B3" w:rsidRDefault="003737DA" w:rsidP="0002053E">
      <w:pPr>
        <w:spacing w:line="300" w:lineRule="exact"/>
      </w:pPr>
      <w:r>
        <w:rPr>
          <w:noProof/>
        </w:rPr>
        <w:drawing>
          <wp:anchor distT="0" distB="0" distL="114300" distR="114300" simplePos="0" relativeHeight="251667456" behindDoc="0" locked="0" layoutInCell="1" allowOverlap="1" wp14:anchorId="5218EDC3" wp14:editId="5E566B05">
            <wp:simplePos x="0" y="0"/>
            <wp:positionH relativeFrom="column">
              <wp:posOffset>8890</wp:posOffset>
            </wp:positionH>
            <wp:positionV relativeFrom="paragraph">
              <wp:posOffset>392430</wp:posOffset>
            </wp:positionV>
            <wp:extent cx="5104130" cy="1963420"/>
            <wp:effectExtent l="0" t="0" r="1270" b="0"/>
            <wp:wrapTopAndBottom/>
            <wp:docPr id="1903471152"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71152" name="図 1903471152"/>
                    <pic:cNvPicPr/>
                  </pic:nvPicPr>
                  <pic:blipFill rotWithShape="1">
                    <a:blip r:embed="rId16" cstate="print">
                      <a:extLst>
                        <a:ext uri="{28A0092B-C50C-407E-A947-70E740481C1C}">
                          <a14:useLocalDpi xmlns:a14="http://schemas.microsoft.com/office/drawing/2010/main" val="0"/>
                        </a:ext>
                      </a:extLst>
                    </a:blip>
                    <a:srcRect r="5468"/>
                    <a:stretch>
                      <a:fillRect/>
                    </a:stretch>
                  </pic:blipFill>
                  <pic:spPr bwMode="auto">
                    <a:xfrm>
                      <a:off x="0" y="0"/>
                      <a:ext cx="5104130" cy="19634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A560B3">
        <w:rPr>
          <w:rFonts w:hint="eastAsia"/>
        </w:rPr>
        <w:t>（スカイタワー展望室画像）</w:t>
      </w:r>
    </w:p>
    <w:p w14:paraId="0E422275" w14:textId="5B6904C8" w:rsidR="00A560B3" w:rsidRDefault="00A560B3" w:rsidP="0002053E">
      <w:pPr>
        <w:spacing w:line="300" w:lineRule="exact"/>
      </w:pPr>
    </w:p>
    <w:p w14:paraId="5613230D" w14:textId="49835119" w:rsidR="00A560B3" w:rsidRDefault="00A560B3" w:rsidP="0002053E">
      <w:pPr>
        <w:spacing w:line="300" w:lineRule="exact"/>
      </w:pPr>
    </w:p>
    <w:p w14:paraId="552D1605" w14:textId="27373780" w:rsidR="00A560B3" w:rsidRDefault="00A560B3" w:rsidP="0002053E">
      <w:pPr>
        <w:spacing w:line="300" w:lineRule="exact"/>
      </w:pPr>
      <w:r>
        <w:rPr>
          <w:rFonts w:hint="eastAsia"/>
        </w:rPr>
        <w:t xml:space="preserve">▼「壁一面が絶景！！北近畿屈指の絶景カフェ」GORO SKY </w:t>
      </w:r>
      <w:r>
        <w:t>CAFÉ</w:t>
      </w:r>
      <w:r>
        <w:rPr>
          <w:rFonts w:hint="eastAsia"/>
        </w:rPr>
        <w:t xml:space="preserve"> </w:t>
      </w:r>
      <w:proofErr w:type="spellStart"/>
      <w:r>
        <w:rPr>
          <w:rFonts w:hint="eastAsia"/>
        </w:rPr>
        <w:t>nanako</w:t>
      </w:r>
      <w:proofErr w:type="spellEnd"/>
      <w:r>
        <w:rPr>
          <w:rFonts w:hint="eastAsia"/>
        </w:rPr>
        <w:t xml:space="preserve"> </w:t>
      </w:r>
    </w:p>
    <w:p w14:paraId="0D8AFFE5" w14:textId="3DCAB993" w:rsidR="007569E2" w:rsidRDefault="007569E2" w:rsidP="0002053E">
      <w:pPr>
        <w:spacing w:line="300" w:lineRule="exact"/>
      </w:pPr>
      <w:r>
        <w:rPr>
          <w:rFonts w:hint="eastAsia"/>
        </w:rPr>
        <w:t>（カフェ店内画像）</w:t>
      </w:r>
    </w:p>
    <w:p w14:paraId="112602F7" w14:textId="253E217C" w:rsidR="00101963" w:rsidRDefault="00B76B9E" w:rsidP="0002053E">
      <w:pPr>
        <w:spacing w:line="300" w:lineRule="exact"/>
      </w:pPr>
      <w:r>
        <w:rPr>
          <w:rFonts w:hint="eastAsia"/>
          <w:noProof/>
        </w:rPr>
        <w:drawing>
          <wp:anchor distT="0" distB="0" distL="114300" distR="114300" simplePos="0" relativeHeight="251666432" behindDoc="0" locked="0" layoutInCell="1" allowOverlap="1" wp14:anchorId="18845444" wp14:editId="7CEDDB23">
            <wp:simplePos x="0" y="0"/>
            <wp:positionH relativeFrom="margin">
              <wp:posOffset>2998470</wp:posOffset>
            </wp:positionH>
            <wp:positionV relativeFrom="paragraph">
              <wp:posOffset>307340</wp:posOffset>
            </wp:positionV>
            <wp:extent cx="2576195" cy="1717040"/>
            <wp:effectExtent l="0" t="0" r="0" b="0"/>
            <wp:wrapTopAndBottom/>
            <wp:docPr id="291535264"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535264" name="図 29153526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76195" cy="1717040"/>
                    </a:xfrm>
                    <a:prstGeom prst="rect">
                      <a:avLst/>
                    </a:prstGeom>
                  </pic:spPr>
                </pic:pic>
              </a:graphicData>
            </a:graphic>
            <wp14:sizeRelH relativeFrom="margin">
              <wp14:pctWidth>0</wp14:pctWidth>
            </wp14:sizeRelH>
            <wp14:sizeRelV relativeFrom="margin">
              <wp14:pctHeight>0</wp14:pctHeight>
            </wp14:sizeRelV>
          </wp:anchor>
        </w:drawing>
      </w:r>
      <w:r w:rsidR="00101963">
        <w:rPr>
          <w:noProof/>
        </w:rPr>
        <w:drawing>
          <wp:anchor distT="0" distB="0" distL="114300" distR="114300" simplePos="0" relativeHeight="251665408" behindDoc="0" locked="0" layoutInCell="1" allowOverlap="1" wp14:anchorId="2E140B1F" wp14:editId="3CF89E0D">
            <wp:simplePos x="0" y="0"/>
            <wp:positionH relativeFrom="margin">
              <wp:posOffset>-6985</wp:posOffset>
            </wp:positionH>
            <wp:positionV relativeFrom="paragraph">
              <wp:posOffset>291465</wp:posOffset>
            </wp:positionV>
            <wp:extent cx="2696845" cy="1796415"/>
            <wp:effectExtent l="0" t="0" r="8255" b="0"/>
            <wp:wrapTopAndBottom/>
            <wp:docPr id="1902728843"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28843" name="図 190272884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96845" cy="1796415"/>
                    </a:xfrm>
                    <a:prstGeom prst="rect">
                      <a:avLst/>
                    </a:prstGeom>
                  </pic:spPr>
                </pic:pic>
              </a:graphicData>
            </a:graphic>
            <wp14:sizeRelH relativeFrom="margin">
              <wp14:pctWidth>0</wp14:pctWidth>
            </wp14:sizeRelH>
            <wp14:sizeRelV relativeFrom="margin">
              <wp14:pctHeight>0</wp14:pctHeight>
            </wp14:sizeRelV>
          </wp:anchor>
        </w:drawing>
      </w:r>
    </w:p>
    <w:p w14:paraId="63BC379C" w14:textId="7F6B2D18" w:rsidR="00101963" w:rsidRPr="00101963" w:rsidRDefault="00101963" w:rsidP="0002053E">
      <w:pPr>
        <w:spacing w:line="300" w:lineRule="exact"/>
      </w:pPr>
    </w:p>
    <w:p w14:paraId="597BD82E" w14:textId="250B88AA" w:rsidR="00BF556C" w:rsidRDefault="0032174F" w:rsidP="0002053E">
      <w:pPr>
        <w:spacing w:line="300" w:lineRule="exact"/>
      </w:pPr>
      <w:r>
        <w:rPr>
          <w:rFonts w:hint="eastAsia"/>
        </w:rPr>
        <w:t>五老スカイタワー</w:t>
      </w:r>
      <w:r w:rsidR="00BF556C">
        <w:rPr>
          <w:rFonts w:hint="eastAsia"/>
        </w:rPr>
        <w:t>併設の</w:t>
      </w:r>
      <w:r w:rsidR="00BF556C">
        <w:t xml:space="preserve">GORO SKY CAFE </w:t>
      </w:r>
      <w:proofErr w:type="spellStart"/>
      <w:r w:rsidR="00BF556C">
        <w:t>nanako</w:t>
      </w:r>
      <w:proofErr w:type="spellEnd"/>
      <w:r w:rsidR="00BF556C">
        <w:t>では、「まいづる海自カレー」</w:t>
      </w:r>
      <w:r w:rsidR="00BF556C">
        <w:rPr>
          <w:rFonts w:hint="eastAsia"/>
        </w:rPr>
        <w:t>「まいづる海保カレー」などの「艦めし」や</w:t>
      </w:r>
      <w:r w:rsidR="007569E2">
        <w:rPr>
          <w:rFonts w:hint="eastAsia"/>
        </w:rPr>
        <w:t>「五老バーガー」「五老パンケーキ」など</w:t>
      </w:r>
      <w:r>
        <w:rPr>
          <w:rFonts w:hint="eastAsia"/>
        </w:rPr>
        <w:t>の</w:t>
      </w:r>
      <w:r w:rsidR="00BF556C">
        <w:t>ご当地グルメ</w:t>
      </w:r>
      <w:r w:rsidR="007569E2">
        <w:rPr>
          <w:rFonts w:hint="eastAsia"/>
        </w:rPr>
        <w:t>＆スイーツ</w:t>
      </w:r>
      <w:r w:rsidR="00BF556C">
        <w:t>を</w:t>
      </w:r>
      <w:r w:rsidR="007569E2">
        <w:rPr>
          <w:rFonts w:hint="eastAsia"/>
        </w:rPr>
        <w:t>ご賞味ください</w:t>
      </w:r>
      <w:r w:rsidR="00BF556C">
        <w:t>。</w:t>
      </w:r>
    </w:p>
    <w:p w14:paraId="4C76998E" w14:textId="77777777" w:rsidR="00A560B3" w:rsidRDefault="00A560B3" w:rsidP="0002053E">
      <w:pPr>
        <w:spacing w:line="300" w:lineRule="exact"/>
      </w:pPr>
    </w:p>
    <w:p w14:paraId="382DF149" w14:textId="23213839" w:rsidR="00BF556C" w:rsidRDefault="00A54C89" w:rsidP="0002053E">
      <w:pPr>
        <w:spacing w:line="300" w:lineRule="exact"/>
      </w:pPr>
      <w:r>
        <w:rPr>
          <w:rFonts w:hint="eastAsia"/>
        </w:rPr>
        <w:t>（スカイタワー＆カフェSHOP画像）</w:t>
      </w:r>
    </w:p>
    <w:p w14:paraId="3929C5B0" w14:textId="286FE95A" w:rsidR="007569E2" w:rsidRPr="00A54C89" w:rsidRDefault="00A54C89" w:rsidP="0002053E">
      <w:pPr>
        <w:spacing w:line="300" w:lineRule="exact"/>
      </w:pPr>
      <w:r>
        <w:rPr>
          <w:rFonts w:hint="eastAsia"/>
        </w:rPr>
        <w:t>五老スカイタワー</w:t>
      </w:r>
      <w:r w:rsidR="00DA6901">
        <w:rPr>
          <w:rFonts w:hint="eastAsia"/>
        </w:rPr>
        <w:t>売店</w:t>
      </w:r>
      <w:r>
        <w:rPr>
          <w:rFonts w:hint="eastAsia"/>
        </w:rPr>
        <w:t>、カフェ</w:t>
      </w:r>
      <w:r w:rsidR="00DA6901">
        <w:rPr>
          <w:rFonts w:hint="eastAsia"/>
        </w:rPr>
        <w:t>店内</w:t>
      </w:r>
      <w:r>
        <w:rPr>
          <w:rFonts w:hint="eastAsia"/>
        </w:rPr>
        <w:t>では、「舞鶴海自カレー（レトルト）」など、舞鶴・海の京都のお土産も販売しています。</w:t>
      </w:r>
    </w:p>
    <w:p w14:paraId="33F80742" w14:textId="77777777" w:rsidR="00DA6901" w:rsidRDefault="00DA6901" w:rsidP="0002053E">
      <w:pPr>
        <w:spacing w:line="300" w:lineRule="exact"/>
      </w:pPr>
    </w:p>
    <w:p w14:paraId="327D6876" w14:textId="67A6B1D2" w:rsidR="005C2679" w:rsidRDefault="00843BC6" w:rsidP="0002053E">
      <w:pPr>
        <w:spacing w:line="300" w:lineRule="exact"/>
      </w:pPr>
      <w:r>
        <w:rPr>
          <w:rFonts w:hint="eastAsia"/>
        </w:rPr>
        <w:t xml:space="preserve">～　</w:t>
      </w:r>
      <w:r w:rsidR="005C2679">
        <w:rPr>
          <w:rFonts w:hint="eastAsia"/>
        </w:rPr>
        <w:t>公共交通</w:t>
      </w:r>
      <w:r w:rsidR="00FE7349">
        <w:rPr>
          <w:rFonts w:hint="eastAsia"/>
        </w:rPr>
        <w:t>＋EVカーシェア</w:t>
      </w:r>
      <w:r>
        <w:rPr>
          <w:rFonts w:hint="eastAsia"/>
        </w:rPr>
        <w:t>の活用</w:t>
      </w:r>
      <w:r w:rsidR="00FE7349">
        <w:rPr>
          <w:rFonts w:hint="eastAsia"/>
        </w:rPr>
        <w:t>で</w:t>
      </w:r>
      <w:r w:rsidR="005C2679">
        <w:rPr>
          <w:rFonts w:hint="eastAsia"/>
        </w:rPr>
        <w:t>五老ヶ岳</w:t>
      </w:r>
      <w:r w:rsidR="00FE7349">
        <w:rPr>
          <w:rFonts w:hint="eastAsia"/>
        </w:rPr>
        <w:t>山頂へ</w:t>
      </w:r>
      <w:r>
        <w:rPr>
          <w:rFonts w:hint="eastAsia"/>
        </w:rPr>
        <w:t xml:space="preserve">　～</w:t>
      </w:r>
    </w:p>
    <w:p w14:paraId="6FEFFF5F" w14:textId="66073078" w:rsidR="005C2679" w:rsidRDefault="005C2679" w:rsidP="0002053E">
      <w:pPr>
        <w:spacing w:line="300" w:lineRule="exact"/>
      </w:pPr>
      <w:r>
        <w:rPr>
          <w:rFonts w:hint="eastAsia"/>
        </w:rPr>
        <w:t xml:space="preserve">　２０２６年秋</w:t>
      </w:r>
      <w:r w:rsidR="00843BC6">
        <w:rPr>
          <w:rFonts w:hint="eastAsia"/>
        </w:rPr>
        <w:t>に</w:t>
      </w:r>
      <w:r w:rsidR="005D77F9">
        <w:rPr>
          <w:rFonts w:hint="eastAsia"/>
        </w:rPr>
        <w:t>五老ヶ岳市道入口に</w:t>
      </w:r>
      <w:r w:rsidR="005D77F9">
        <w:t>GORO EV STATION</w:t>
      </w:r>
      <w:r w:rsidR="003E3D8C">
        <w:rPr>
          <w:rFonts w:hint="eastAsia"/>
        </w:rPr>
        <w:t>が</w:t>
      </w:r>
      <w:r w:rsidR="00843BC6">
        <w:rPr>
          <w:rFonts w:hint="eastAsia"/>
        </w:rPr>
        <w:t>オープン</w:t>
      </w:r>
      <w:r w:rsidR="003E3D8C">
        <w:rPr>
          <w:rFonts w:hint="eastAsia"/>
        </w:rPr>
        <w:t>、</w:t>
      </w:r>
      <w:r w:rsidR="005D77F9">
        <w:rPr>
          <w:rFonts w:hint="eastAsia"/>
        </w:rPr>
        <w:t>電気自動車のカーシェアサービスを開始しました。</w:t>
      </w:r>
      <w:r w:rsidR="003E3D8C" w:rsidRPr="003E3D8C">
        <w:t>JR</w:t>
      </w:r>
      <w:r w:rsidR="003E3D8C">
        <w:rPr>
          <w:rFonts w:hint="eastAsia"/>
        </w:rPr>
        <w:t>東・</w:t>
      </w:r>
      <w:r w:rsidR="003E3D8C" w:rsidRPr="003E3D8C">
        <w:t>西舞鶴駅から京都交通路線バス「五老ヶ岳公園</w:t>
      </w:r>
      <w:r w:rsidR="003E3D8C">
        <w:rPr>
          <w:rFonts w:hint="eastAsia"/>
        </w:rPr>
        <w:t>口」下車</w:t>
      </w:r>
      <w:r w:rsidR="0076074A">
        <w:rPr>
          <w:rFonts w:hint="eastAsia"/>
        </w:rPr>
        <w:t>直ぐの</w:t>
      </w:r>
      <w:r w:rsidR="0076074A">
        <w:t>GORO EV STATION</w:t>
      </w:r>
      <w:r w:rsidR="0076074A">
        <w:rPr>
          <w:rFonts w:hint="eastAsia"/>
        </w:rPr>
        <w:t>から</w:t>
      </w:r>
      <w:r w:rsidR="00843BC6">
        <w:rPr>
          <w:rFonts w:hint="eastAsia"/>
        </w:rPr>
        <w:t>カーシェアで</w:t>
      </w:r>
      <w:r w:rsidR="003E3D8C">
        <w:rPr>
          <w:rFonts w:hint="eastAsia"/>
        </w:rPr>
        <w:t>五老ヶ岳山頂へのアクセスが可能となりました。</w:t>
      </w:r>
      <w:r w:rsidR="0076074A">
        <w:rPr>
          <w:rFonts w:hint="eastAsia"/>
        </w:rPr>
        <w:t>カーシェア</w:t>
      </w:r>
      <w:r w:rsidR="003E3D8C">
        <w:rPr>
          <w:rFonts w:hint="eastAsia"/>
        </w:rPr>
        <w:t>サービス詳細は、</w:t>
      </w:r>
      <w:r w:rsidR="003E3D8C" w:rsidRPr="003E3D8C">
        <w:t>EV CAR SHARE</w:t>
      </w:r>
      <w:r w:rsidR="003E3D8C">
        <w:rPr>
          <w:rFonts w:hint="eastAsia"/>
        </w:rPr>
        <w:t>をご御覧ください。</w:t>
      </w:r>
    </w:p>
    <w:p w14:paraId="073A4012" w14:textId="12EFC219" w:rsidR="00A54C89" w:rsidRDefault="00DA6901" w:rsidP="0002053E">
      <w:pPr>
        <w:spacing w:line="300" w:lineRule="exact"/>
      </w:pPr>
      <w:r>
        <w:rPr>
          <w:rFonts w:hint="eastAsia"/>
        </w:rPr>
        <w:t>※五老スカイタワー／</w:t>
      </w:r>
      <w:r>
        <w:t xml:space="preserve">GORO SKY CAFE </w:t>
      </w:r>
      <w:proofErr w:type="spellStart"/>
      <w:r>
        <w:t>nanako</w:t>
      </w:r>
      <w:proofErr w:type="spellEnd"/>
      <w:r>
        <w:rPr>
          <w:rFonts w:hint="eastAsia"/>
        </w:rPr>
        <w:t>の営業時間、駐車場情報等は、五老ヶ岳公園WEBサイトをご覧ください。</w:t>
      </w:r>
    </w:p>
    <w:p w14:paraId="74628B1A" w14:textId="39CC9468" w:rsidR="00DA6901" w:rsidRPr="00DA6901" w:rsidRDefault="00DA6901" w:rsidP="0002053E">
      <w:pPr>
        <w:spacing w:line="300" w:lineRule="exact"/>
      </w:pPr>
    </w:p>
    <w:p w14:paraId="4A3C3AEE" w14:textId="488E7F16" w:rsidR="00DA6901" w:rsidRDefault="009A050C" w:rsidP="0002053E">
      <w:pPr>
        <w:tabs>
          <w:tab w:val="left" w:pos="2029"/>
        </w:tabs>
        <w:spacing w:line="300" w:lineRule="exact"/>
      </w:pPr>
      <w:r>
        <w:rPr>
          <w:rFonts w:hint="eastAsia"/>
        </w:rPr>
        <w:t>■</w:t>
      </w:r>
      <w:r>
        <w:t>VIRTUAL</w:t>
      </w:r>
      <w:r w:rsidR="00B96084">
        <w:rPr>
          <w:rFonts w:hint="eastAsia"/>
        </w:rPr>
        <w:t>／五老スカイタワーでAR・VR体験</w:t>
      </w:r>
    </w:p>
    <w:p w14:paraId="56DC3FD0" w14:textId="1DD0F3DE" w:rsidR="00DC7578" w:rsidRDefault="00DC7578" w:rsidP="0002053E">
      <w:pPr>
        <w:spacing w:line="300" w:lineRule="exact"/>
      </w:pPr>
      <w:r>
        <w:rPr>
          <w:rFonts w:hint="eastAsia"/>
        </w:rPr>
        <w:t>近畿１００景第一位の絶景を360度の大パノラマで楽しむことができる五老スカイタワー（展望室）に新たな「デジタル観光サービス」が登場、</w:t>
      </w:r>
      <w:r w:rsidRPr="00DC7578">
        <w:t>View</w:t>
      </w:r>
      <w:r>
        <w:rPr>
          <w:rFonts w:hint="eastAsia"/>
        </w:rPr>
        <w:t>「見る」から始まる新しい</w:t>
      </w:r>
      <w:r w:rsidRPr="00DC7578">
        <w:t>Experience</w:t>
      </w:r>
      <w:r>
        <w:rPr>
          <w:rFonts w:hint="eastAsia"/>
        </w:rPr>
        <w:t>「体験」、</w:t>
      </w:r>
      <w:r w:rsidRPr="00DC7578">
        <w:t>Explore</w:t>
      </w:r>
      <w:r>
        <w:rPr>
          <w:rFonts w:hint="eastAsia"/>
        </w:rPr>
        <w:t>「探索」をお楽しみください。</w:t>
      </w:r>
    </w:p>
    <w:p w14:paraId="389A2011" w14:textId="030C1ED7" w:rsidR="00DC7578" w:rsidRPr="00DC7578" w:rsidRDefault="00DC7578" w:rsidP="0002053E">
      <w:pPr>
        <w:spacing w:line="300" w:lineRule="exact"/>
      </w:pPr>
    </w:p>
    <w:p w14:paraId="00863A34" w14:textId="03AAB571" w:rsidR="00DC7578" w:rsidRDefault="003737DA" w:rsidP="0002053E">
      <w:pPr>
        <w:spacing w:line="300" w:lineRule="exact"/>
      </w:pPr>
      <w:r>
        <w:rPr>
          <w:noProof/>
        </w:rPr>
        <w:drawing>
          <wp:anchor distT="0" distB="0" distL="114300" distR="114300" simplePos="0" relativeHeight="251668480" behindDoc="0" locked="0" layoutInCell="1" allowOverlap="1" wp14:anchorId="38D7DC0B" wp14:editId="2CE167C3">
            <wp:simplePos x="0" y="0"/>
            <wp:positionH relativeFrom="margin">
              <wp:posOffset>2155522</wp:posOffset>
            </wp:positionH>
            <wp:positionV relativeFrom="paragraph">
              <wp:posOffset>380338</wp:posOffset>
            </wp:positionV>
            <wp:extent cx="1613535" cy="3303905"/>
            <wp:effectExtent l="0" t="0" r="5715" b="0"/>
            <wp:wrapTopAndBottom/>
            <wp:docPr id="348495010"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95010" name="図 348495010"/>
                    <pic:cNvPicPr/>
                  </pic:nvPicPr>
                  <pic:blipFill rotWithShape="1">
                    <a:blip r:embed="rId19" cstate="print">
                      <a:extLst>
                        <a:ext uri="{28A0092B-C50C-407E-A947-70E740481C1C}">
                          <a14:useLocalDpi xmlns:a14="http://schemas.microsoft.com/office/drawing/2010/main" val="0"/>
                        </a:ext>
                      </a:extLst>
                    </a:blip>
                    <a:srcRect t="5457"/>
                    <a:stretch>
                      <a:fillRect/>
                    </a:stretch>
                  </pic:blipFill>
                  <pic:spPr bwMode="auto">
                    <a:xfrm>
                      <a:off x="0" y="0"/>
                      <a:ext cx="1613535" cy="33039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C7578">
        <w:rPr>
          <w:rFonts w:hint="eastAsia"/>
        </w:rPr>
        <w:t>▼</w:t>
      </w:r>
      <w:r w:rsidR="009405CB" w:rsidRPr="009405CB">
        <w:t>五老スカイタワーAR観光ガイド</w:t>
      </w:r>
      <w:r w:rsidR="009405CB">
        <w:rPr>
          <w:rFonts w:hint="eastAsia"/>
        </w:rPr>
        <w:t>アプリ</w:t>
      </w:r>
    </w:p>
    <w:p w14:paraId="4FA7067B" w14:textId="5A6F8769" w:rsidR="003737DA" w:rsidRDefault="003737DA" w:rsidP="0002053E">
      <w:pPr>
        <w:spacing w:line="300" w:lineRule="exact"/>
      </w:pPr>
    </w:p>
    <w:p w14:paraId="6DBFC459" w14:textId="77777777" w:rsidR="003737DA" w:rsidRDefault="003737DA" w:rsidP="0002053E">
      <w:pPr>
        <w:spacing w:line="300" w:lineRule="exact"/>
      </w:pPr>
    </w:p>
    <w:p w14:paraId="2A43CBC3" w14:textId="55B07686" w:rsidR="00977C55" w:rsidRDefault="00977C55" w:rsidP="0002053E">
      <w:pPr>
        <w:spacing w:line="300" w:lineRule="exact"/>
      </w:pPr>
      <w:r>
        <w:rPr>
          <w:rFonts w:hint="eastAsia"/>
        </w:rPr>
        <w:t>（イメージ画像）</w:t>
      </w:r>
    </w:p>
    <w:p w14:paraId="3EE47FE3" w14:textId="10749FBE" w:rsidR="00DC7578" w:rsidRDefault="009405CB" w:rsidP="0002053E">
      <w:pPr>
        <w:spacing w:line="300" w:lineRule="exact"/>
      </w:pPr>
      <w:r>
        <w:rPr>
          <w:rFonts w:hint="eastAsia"/>
        </w:rPr>
        <w:lastRenderedPageBreak/>
        <w:t>五老</w:t>
      </w:r>
      <w:r w:rsidR="00DC7578">
        <w:rPr>
          <w:rFonts w:hint="eastAsia"/>
        </w:rPr>
        <w:t>スカイタワー展望室</w:t>
      </w:r>
      <w:r w:rsidR="00623FA2">
        <w:rPr>
          <w:rFonts w:hint="eastAsia"/>
        </w:rPr>
        <w:t>（※）</w:t>
      </w:r>
      <w:r>
        <w:rPr>
          <w:rFonts w:hint="eastAsia"/>
        </w:rPr>
        <w:t>で</w:t>
      </w:r>
      <w:r w:rsidR="00977C55">
        <w:rPr>
          <w:rFonts w:hint="eastAsia"/>
        </w:rPr>
        <w:t>スマートフォンの</w:t>
      </w:r>
      <w:r>
        <w:rPr>
          <w:rFonts w:hint="eastAsia"/>
        </w:rPr>
        <w:t>AR（拡張現実）</w:t>
      </w:r>
      <w:r w:rsidR="00977C55">
        <w:rPr>
          <w:rFonts w:hint="eastAsia"/>
        </w:rPr>
        <w:t>機能</w:t>
      </w:r>
      <w:r>
        <w:rPr>
          <w:rFonts w:hint="eastAsia"/>
        </w:rPr>
        <w:t>を</w:t>
      </w:r>
      <w:r w:rsidR="00977C55">
        <w:rPr>
          <w:rFonts w:hint="eastAsia"/>
        </w:rPr>
        <w:t>活用</w:t>
      </w:r>
      <w:r>
        <w:rPr>
          <w:rFonts w:hint="eastAsia"/>
        </w:rPr>
        <w:t>し、</w:t>
      </w:r>
      <w:r w:rsidR="00623FA2">
        <w:rPr>
          <w:rFonts w:hint="eastAsia"/>
        </w:rPr>
        <w:t>窓越しの</w:t>
      </w:r>
      <w:r w:rsidR="00DC7578">
        <w:t>３６０℃の絶景</w:t>
      </w:r>
      <w:r>
        <w:rPr>
          <w:rFonts w:hint="eastAsia"/>
        </w:rPr>
        <w:t>にデジタル</w:t>
      </w:r>
      <w:r w:rsidR="00DC7578">
        <w:t>観光</w:t>
      </w:r>
      <w:r w:rsidR="00623FA2">
        <w:rPr>
          <w:rFonts w:hint="eastAsia"/>
        </w:rPr>
        <w:t>ガイドを投影します。</w:t>
      </w:r>
    </w:p>
    <w:p w14:paraId="67A8E484" w14:textId="406DB5BF" w:rsidR="009405CB" w:rsidRDefault="009405CB" w:rsidP="0002053E">
      <w:pPr>
        <w:spacing w:line="300" w:lineRule="exact"/>
      </w:pPr>
      <w:r>
        <w:rPr>
          <w:rFonts w:hint="eastAsia"/>
        </w:rPr>
        <w:t>◎利用方法：五老スカイタワー１F受付にてご案内させて頂きます。</w:t>
      </w:r>
    </w:p>
    <w:p w14:paraId="2E5AE401" w14:textId="77777777" w:rsidR="00623FA2" w:rsidRDefault="009405CB" w:rsidP="0002053E">
      <w:pPr>
        <w:spacing w:line="300" w:lineRule="exact"/>
      </w:pPr>
      <w:r>
        <w:rPr>
          <w:rFonts w:hint="eastAsia"/>
        </w:rPr>
        <w:t>◎利用料金：現在、無料体験キャンペーン</w:t>
      </w:r>
      <w:r w:rsidR="00B31961">
        <w:rPr>
          <w:rFonts w:hint="eastAsia"/>
        </w:rPr>
        <w:t>実施</w:t>
      </w:r>
      <w:r>
        <w:rPr>
          <w:rFonts w:hint="eastAsia"/>
        </w:rPr>
        <w:t>中！！</w:t>
      </w:r>
    </w:p>
    <w:p w14:paraId="3A5032BA" w14:textId="2ECEFE27" w:rsidR="009405CB" w:rsidRDefault="009405CB" w:rsidP="0002053E">
      <w:pPr>
        <w:spacing w:line="300" w:lineRule="exact"/>
      </w:pPr>
      <w:r>
        <w:rPr>
          <w:rFonts w:hint="eastAsia"/>
        </w:rPr>
        <w:t>（ご注意）</w:t>
      </w:r>
    </w:p>
    <w:p w14:paraId="77BE0939" w14:textId="3A838150" w:rsidR="00623FA2" w:rsidRDefault="00623FA2" w:rsidP="0002053E">
      <w:pPr>
        <w:spacing w:line="300" w:lineRule="exact"/>
      </w:pPr>
      <w:r>
        <w:rPr>
          <w:rFonts w:hint="eastAsia"/>
        </w:rPr>
        <w:t>※ご利用には、別途、五老スカイタワーへの入館料が必要です。</w:t>
      </w:r>
    </w:p>
    <w:p w14:paraId="48FC312B" w14:textId="47D9DF92" w:rsidR="009405CB" w:rsidRDefault="009405CB" w:rsidP="0002053E">
      <w:pPr>
        <w:spacing w:line="300" w:lineRule="exact"/>
      </w:pPr>
      <w:r>
        <w:rPr>
          <w:rFonts w:hint="eastAsia"/>
        </w:rPr>
        <w:t>※</w:t>
      </w:r>
      <w:r w:rsidRPr="009405CB">
        <w:t>五老スカイタワーAR観光ガイドアプリ</w:t>
      </w:r>
      <w:r>
        <w:rPr>
          <w:rFonts w:hint="eastAsia"/>
        </w:rPr>
        <w:t>は、</w:t>
      </w:r>
      <w:r w:rsidR="00A06D7C">
        <w:rPr>
          <w:rFonts w:hint="eastAsia"/>
        </w:rPr>
        <w:t>位置情報を使用している為、</w:t>
      </w:r>
      <w:r w:rsidRPr="009405CB">
        <w:t>五老スカイタワー</w:t>
      </w:r>
      <w:r w:rsidR="007A7851">
        <w:rPr>
          <w:rFonts w:hint="eastAsia"/>
        </w:rPr>
        <w:t>展望室以外ではご利用頂けません。</w:t>
      </w:r>
    </w:p>
    <w:p w14:paraId="394A6A89" w14:textId="6D6421A0" w:rsidR="007A7851" w:rsidRDefault="00A06D7C" w:rsidP="0002053E">
      <w:pPr>
        <w:spacing w:line="300" w:lineRule="exact"/>
      </w:pPr>
      <w:r>
        <w:rPr>
          <w:rFonts w:hint="eastAsia"/>
        </w:rPr>
        <w:t>※ご利用のスマートフォン・使用環境によっては、情報が正確に表示されない場合があります。</w:t>
      </w:r>
    </w:p>
    <w:p w14:paraId="3159DD37" w14:textId="6B909229" w:rsidR="00A06D7C" w:rsidRPr="00A06D7C" w:rsidRDefault="00A06D7C" w:rsidP="0002053E">
      <w:pPr>
        <w:spacing w:line="300" w:lineRule="exact"/>
      </w:pPr>
    </w:p>
    <w:p w14:paraId="5F0AF876" w14:textId="685BD410" w:rsidR="00DC7578" w:rsidRDefault="007A7851" w:rsidP="0002053E">
      <w:pPr>
        <w:spacing w:line="300" w:lineRule="exact"/>
      </w:pPr>
      <w:r>
        <w:rPr>
          <w:rFonts w:hint="eastAsia"/>
        </w:rPr>
        <w:t>▼</w:t>
      </w:r>
      <w:r w:rsidR="00977C55" w:rsidRPr="009405CB">
        <w:t>五老スカイタワー</w:t>
      </w:r>
      <w:r w:rsidR="00DC7578">
        <w:rPr>
          <w:rFonts w:hint="eastAsia"/>
        </w:rPr>
        <w:t>艦艇</w:t>
      </w:r>
      <w:r w:rsidR="00DC7578">
        <w:t>AR（拡張現実）体験</w:t>
      </w:r>
      <w:r>
        <w:rPr>
          <w:rFonts w:hint="eastAsia"/>
        </w:rPr>
        <w:t>アプリ</w:t>
      </w:r>
    </w:p>
    <w:p w14:paraId="6E12F4BA" w14:textId="38B0AAD5" w:rsidR="00977C55" w:rsidRPr="00977C55" w:rsidRDefault="00977C55" w:rsidP="0002053E">
      <w:pPr>
        <w:spacing w:line="300" w:lineRule="exact"/>
      </w:pPr>
      <w:r>
        <w:rPr>
          <w:rFonts w:hint="eastAsia"/>
        </w:rPr>
        <w:t>（イメージ画像）（イメージ動画）</w:t>
      </w:r>
    </w:p>
    <w:p w14:paraId="50C1EAE2" w14:textId="6C968904" w:rsidR="003737DA" w:rsidRDefault="00765107" w:rsidP="0002053E">
      <w:pPr>
        <w:spacing w:line="300" w:lineRule="exact"/>
      </w:pPr>
      <w:r>
        <w:rPr>
          <w:noProof/>
        </w:rPr>
        <w:drawing>
          <wp:anchor distT="0" distB="0" distL="114300" distR="114300" simplePos="0" relativeHeight="251669504" behindDoc="0" locked="0" layoutInCell="1" allowOverlap="1" wp14:anchorId="7F200EC4" wp14:editId="52BF9495">
            <wp:simplePos x="0" y="0"/>
            <wp:positionH relativeFrom="column">
              <wp:posOffset>685165</wp:posOffset>
            </wp:positionH>
            <wp:positionV relativeFrom="paragraph">
              <wp:posOffset>201295</wp:posOffset>
            </wp:positionV>
            <wp:extent cx="3166110" cy="1463040"/>
            <wp:effectExtent l="0" t="0" r="0" b="3810"/>
            <wp:wrapTopAndBottom/>
            <wp:docPr id="13781609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60912" name="図 13781609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66110" cy="1463040"/>
                    </a:xfrm>
                    <a:prstGeom prst="rect">
                      <a:avLst/>
                    </a:prstGeom>
                  </pic:spPr>
                </pic:pic>
              </a:graphicData>
            </a:graphic>
            <wp14:sizeRelH relativeFrom="margin">
              <wp14:pctWidth>0</wp14:pctWidth>
            </wp14:sizeRelH>
            <wp14:sizeRelV relativeFrom="margin">
              <wp14:pctHeight>0</wp14:pctHeight>
            </wp14:sizeRelV>
          </wp:anchor>
        </w:drawing>
      </w:r>
    </w:p>
    <w:p w14:paraId="146CCC2C" w14:textId="3078B71B" w:rsidR="003737DA" w:rsidRDefault="003737DA" w:rsidP="0002053E">
      <w:pPr>
        <w:spacing w:line="300" w:lineRule="exact"/>
      </w:pPr>
    </w:p>
    <w:p w14:paraId="36E3D6F1" w14:textId="0B2C0F75" w:rsidR="007A7851" w:rsidRDefault="007A7851" w:rsidP="0002053E">
      <w:pPr>
        <w:spacing w:line="300" w:lineRule="exact"/>
      </w:pPr>
      <w:r>
        <w:rPr>
          <w:rFonts w:hint="eastAsia"/>
        </w:rPr>
        <w:t>五老スカイタワー展望室</w:t>
      </w:r>
      <w:r w:rsidR="00623FA2">
        <w:rPr>
          <w:rFonts w:hint="eastAsia"/>
        </w:rPr>
        <w:t>（※）</w:t>
      </w:r>
      <w:r>
        <w:rPr>
          <w:rFonts w:hint="eastAsia"/>
        </w:rPr>
        <w:t>で</w:t>
      </w:r>
      <w:r w:rsidR="00977C55">
        <w:rPr>
          <w:rFonts w:hint="eastAsia"/>
        </w:rPr>
        <w:t>スマートフォンのAR（拡張現実）機能を活用し</w:t>
      </w:r>
      <w:r>
        <w:rPr>
          <w:rFonts w:hint="eastAsia"/>
        </w:rPr>
        <w:t>、</w:t>
      </w:r>
      <w:r w:rsidR="00977C55">
        <w:rPr>
          <w:rFonts w:hint="eastAsia"/>
        </w:rPr>
        <w:t>海上自衛隊舞鶴地方隊の</w:t>
      </w:r>
      <w:r>
        <w:rPr>
          <w:rFonts w:hint="eastAsia"/>
        </w:rPr>
        <w:t>護衛艦</w:t>
      </w:r>
      <w:r w:rsidR="00977C55">
        <w:rPr>
          <w:rFonts w:hint="eastAsia"/>
        </w:rPr>
        <w:t>「</w:t>
      </w:r>
      <w:r>
        <w:rPr>
          <w:rFonts w:hint="eastAsia"/>
        </w:rPr>
        <w:t>みょうこう</w:t>
      </w:r>
      <w:r w:rsidR="00977C55">
        <w:rPr>
          <w:rFonts w:hint="eastAsia"/>
        </w:rPr>
        <w:t>」「</w:t>
      </w:r>
      <w:r>
        <w:rPr>
          <w:rFonts w:hint="eastAsia"/>
        </w:rPr>
        <w:t>ひゅうが</w:t>
      </w:r>
      <w:r w:rsidR="00977C55">
        <w:rPr>
          <w:rFonts w:hint="eastAsia"/>
        </w:rPr>
        <w:t>」</w:t>
      </w:r>
      <w:r>
        <w:rPr>
          <w:rFonts w:hint="eastAsia"/>
        </w:rPr>
        <w:t>、旧日本海軍の戦艦</w:t>
      </w:r>
      <w:r w:rsidR="00977C55">
        <w:rPr>
          <w:rFonts w:hint="eastAsia"/>
        </w:rPr>
        <w:t>「</w:t>
      </w:r>
      <w:r>
        <w:rPr>
          <w:rFonts w:hint="eastAsia"/>
        </w:rPr>
        <w:t>三笠</w:t>
      </w:r>
      <w:r w:rsidR="00977C55">
        <w:rPr>
          <w:rFonts w:hint="eastAsia"/>
        </w:rPr>
        <w:t>」の３Dイメージを御体験頂けます。</w:t>
      </w:r>
    </w:p>
    <w:p w14:paraId="2E73F65D" w14:textId="77777777" w:rsidR="00977C55" w:rsidRDefault="00977C55" w:rsidP="0002053E">
      <w:pPr>
        <w:spacing w:line="300" w:lineRule="exact"/>
      </w:pPr>
      <w:r>
        <w:rPr>
          <w:rFonts w:hint="eastAsia"/>
        </w:rPr>
        <w:t>◎利用方法：五老スカイタワー１F受付にてご案内させて頂きます。</w:t>
      </w:r>
    </w:p>
    <w:p w14:paraId="31BF1498" w14:textId="56063FD4" w:rsidR="00977C55" w:rsidRDefault="00977C55" w:rsidP="0002053E">
      <w:pPr>
        <w:spacing w:line="300" w:lineRule="exact"/>
      </w:pPr>
      <w:r>
        <w:rPr>
          <w:rFonts w:hint="eastAsia"/>
        </w:rPr>
        <w:t>◎利用料金：現在、無料体験キャンペーン</w:t>
      </w:r>
      <w:r w:rsidR="00B31961">
        <w:rPr>
          <w:rFonts w:hint="eastAsia"/>
        </w:rPr>
        <w:t>実施中</w:t>
      </w:r>
      <w:r>
        <w:rPr>
          <w:rFonts w:hint="eastAsia"/>
        </w:rPr>
        <w:t>！！</w:t>
      </w:r>
    </w:p>
    <w:p w14:paraId="5B850BE3" w14:textId="7538BFFD" w:rsidR="00623FA2" w:rsidRDefault="00623FA2" w:rsidP="00623FA2">
      <w:pPr>
        <w:spacing w:line="300" w:lineRule="exact"/>
      </w:pPr>
      <w:r>
        <w:rPr>
          <w:rFonts w:hint="eastAsia"/>
        </w:rPr>
        <w:t>※ご利用には、別途、五老スカイタワーへの入館料が必要です。</w:t>
      </w:r>
    </w:p>
    <w:p w14:paraId="4BAEB945" w14:textId="2A023519" w:rsidR="00977C55" w:rsidRDefault="00977C55" w:rsidP="0002053E">
      <w:pPr>
        <w:spacing w:line="300" w:lineRule="exact"/>
      </w:pPr>
      <w:r>
        <w:rPr>
          <w:rFonts w:hint="eastAsia"/>
        </w:rPr>
        <w:t>※</w:t>
      </w:r>
      <w:r w:rsidR="0046004A" w:rsidRPr="009405CB">
        <w:t>五老スカイタワー</w:t>
      </w:r>
      <w:r w:rsidR="0046004A">
        <w:rPr>
          <w:rFonts w:hint="eastAsia"/>
        </w:rPr>
        <w:t>艦艇</w:t>
      </w:r>
      <w:r w:rsidR="0046004A">
        <w:t>AR（拡張現実）体験</w:t>
      </w:r>
      <w:r w:rsidR="0046004A">
        <w:rPr>
          <w:rFonts w:hint="eastAsia"/>
        </w:rPr>
        <w:t>アプリ</w:t>
      </w:r>
      <w:r>
        <w:rPr>
          <w:rFonts w:hint="eastAsia"/>
        </w:rPr>
        <w:t>は</w:t>
      </w:r>
      <w:r w:rsidR="00B31961">
        <w:rPr>
          <w:rFonts w:hint="eastAsia"/>
        </w:rPr>
        <w:t>、</w:t>
      </w:r>
      <w:r w:rsidR="00B31961" w:rsidRPr="009405CB">
        <w:t>五老スカイタワー</w:t>
      </w:r>
      <w:r w:rsidR="00A06D7C">
        <w:rPr>
          <w:rFonts w:hint="eastAsia"/>
        </w:rPr>
        <w:t>以外</w:t>
      </w:r>
      <w:r w:rsidR="00B31961">
        <w:rPr>
          <w:rFonts w:hint="eastAsia"/>
        </w:rPr>
        <w:t>でも利用頂けますが動作を保証するものではありません。</w:t>
      </w:r>
    </w:p>
    <w:p w14:paraId="5B7E8F62" w14:textId="369B8F2A" w:rsidR="00A06D7C" w:rsidRDefault="00A06D7C" w:rsidP="00A06D7C">
      <w:pPr>
        <w:spacing w:line="300" w:lineRule="exact"/>
      </w:pPr>
      <w:r>
        <w:rPr>
          <w:rFonts w:hint="eastAsia"/>
        </w:rPr>
        <w:t>※ご利用には、別途、五老スカイタワーへの入館料が必要です。</w:t>
      </w:r>
    </w:p>
    <w:p w14:paraId="373A1CF8" w14:textId="22D3FD0C" w:rsidR="007A7851" w:rsidRPr="00A06D7C" w:rsidRDefault="007A7851" w:rsidP="0002053E">
      <w:pPr>
        <w:spacing w:line="300" w:lineRule="exact"/>
      </w:pPr>
    </w:p>
    <w:p w14:paraId="2B52871D" w14:textId="2CA9892F" w:rsidR="003D143E" w:rsidRDefault="00B31961" w:rsidP="0002053E">
      <w:pPr>
        <w:spacing w:line="300" w:lineRule="exact"/>
      </w:pPr>
      <w:r>
        <w:rPr>
          <w:rFonts w:hint="eastAsia"/>
        </w:rPr>
        <w:t>▼</w:t>
      </w:r>
      <w:r w:rsidR="003D143E" w:rsidRPr="009405CB">
        <w:t>五老スカイタワー</w:t>
      </w:r>
      <w:r w:rsidR="00A06D7C">
        <w:rPr>
          <w:rFonts w:hint="eastAsia"/>
        </w:rPr>
        <w:t>３D／</w:t>
      </w:r>
      <w:r w:rsidR="003D143E">
        <w:rPr>
          <w:rFonts w:hint="eastAsia"/>
        </w:rPr>
        <w:t>VR</w:t>
      </w:r>
      <w:r w:rsidR="00DC7578">
        <w:t>ゴーグル</w:t>
      </w:r>
      <w:r w:rsidR="003D143E">
        <w:rPr>
          <w:rFonts w:hint="eastAsia"/>
        </w:rPr>
        <w:t>体験</w:t>
      </w:r>
    </w:p>
    <w:p w14:paraId="2E37E31E" w14:textId="7F009707" w:rsidR="003D143E" w:rsidRPr="00977C55" w:rsidRDefault="00F92F86" w:rsidP="0002053E">
      <w:pPr>
        <w:spacing w:line="300" w:lineRule="exact"/>
      </w:pPr>
      <w:r>
        <w:rPr>
          <w:noProof/>
        </w:rPr>
        <w:lastRenderedPageBreak/>
        <w:drawing>
          <wp:anchor distT="0" distB="0" distL="114300" distR="114300" simplePos="0" relativeHeight="251670528" behindDoc="0" locked="0" layoutInCell="1" allowOverlap="1" wp14:anchorId="0472A02F" wp14:editId="1AB429D1">
            <wp:simplePos x="0" y="0"/>
            <wp:positionH relativeFrom="margin">
              <wp:posOffset>197954</wp:posOffset>
            </wp:positionH>
            <wp:positionV relativeFrom="paragraph">
              <wp:posOffset>316340</wp:posOffset>
            </wp:positionV>
            <wp:extent cx="2997200" cy="1384935"/>
            <wp:effectExtent l="0" t="0" r="0" b="5715"/>
            <wp:wrapTopAndBottom/>
            <wp:docPr id="1369721757"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721757" name="図 136972175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97200" cy="1384935"/>
                    </a:xfrm>
                    <a:prstGeom prst="rect">
                      <a:avLst/>
                    </a:prstGeom>
                  </pic:spPr>
                </pic:pic>
              </a:graphicData>
            </a:graphic>
            <wp14:sizeRelH relativeFrom="margin">
              <wp14:pctWidth>0</wp14:pctWidth>
            </wp14:sizeRelH>
            <wp14:sizeRelV relativeFrom="margin">
              <wp14:pctHeight>0</wp14:pctHeight>
            </wp14:sizeRelV>
          </wp:anchor>
        </w:drawing>
      </w:r>
      <w:r w:rsidR="003D143E">
        <w:rPr>
          <w:rFonts w:hint="eastAsia"/>
        </w:rPr>
        <w:t>（イメージ画像）（イメージ動画）</w:t>
      </w:r>
    </w:p>
    <w:p w14:paraId="55117B4D" w14:textId="77777777" w:rsidR="00F92F86" w:rsidRDefault="00F92F86" w:rsidP="0002053E">
      <w:pPr>
        <w:spacing w:line="300" w:lineRule="exact"/>
      </w:pPr>
    </w:p>
    <w:p w14:paraId="35073E2C" w14:textId="54AEE845" w:rsidR="00DA6901" w:rsidRDefault="003D143E" w:rsidP="0002053E">
      <w:pPr>
        <w:spacing w:line="300" w:lineRule="exact"/>
      </w:pPr>
      <w:r>
        <w:rPr>
          <w:rFonts w:hint="eastAsia"/>
        </w:rPr>
        <w:t>五老スカイタワー展望室で専用のAR/VRゴーグルを着用すると、</w:t>
      </w:r>
      <w:r w:rsidR="00DC7578">
        <w:t>新旧の艦艇</w:t>
      </w:r>
      <w:r>
        <w:rPr>
          <w:rFonts w:hint="eastAsia"/>
        </w:rPr>
        <w:t>が</w:t>
      </w:r>
      <w:r w:rsidR="00DC7578">
        <w:t>目前に登場！！</w:t>
      </w:r>
      <w:r w:rsidR="00A06D7C">
        <w:rPr>
          <w:rFonts w:hint="eastAsia"/>
        </w:rPr>
        <w:t>超</w:t>
      </w:r>
      <w:r>
        <w:rPr>
          <w:rFonts w:hint="eastAsia"/>
        </w:rPr>
        <w:t>リアルな艦艇を</w:t>
      </w:r>
      <w:r w:rsidR="00DC7578">
        <w:t>圧倒的な没入</w:t>
      </w:r>
      <w:r>
        <w:rPr>
          <w:rFonts w:hint="eastAsia"/>
        </w:rPr>
        <w:t>感で</w:t>
      </w:r>
      <w:r w:rsidR="00DC7578">
        <w:t>体験</w:t>
      </w:r>
      <w:r>
        <w:rPr>
          <w:rFonts w:hint="eastAsia"/>
        </w:rPr>
        <w:t>頂けます。</w:t>
      </w:r>
    </w:p>
    <w:p w14:paraId="21435629" w14:textId="1DDC21D7" w:rsidR="003D143E" w:rsidRDefault="003D143E" w:rsidP="0002053E">
      <w:pPr>
        <w:spacing w:line="300" w:lineRule="exact"/>
      </w:pPr>
      <w:r>
        <w:rPr>
          <w:rFonts w:hint="eastAsia"/>
        </w:rPr>
        <w:t>◎利用方法：近日公開予定</w:t>
      </w:r>
    </w:p>
    <w:p w14:paraId="2F4D2EA6" w14:textId="14F89F27" w:rsidR="003D143E" w:rsidRDefault="003D143E" w:rsidP="0002053E">
      <w:pPr>
        <w:spacing w:line="300" w:lineRule="exact"/>
      </w:pPr>
      <w:r>
        <w:rPr>
          <w:rFonts w:hint="eastAsia"/>
        </w:rPr>
        <w:t>◎利用料金：近日公開予定</w:t>
      </w:r>
    </w:p>
    <w:p w14:paraId="540F67C3" w14:textId="612BAF57" w:rsidR="003D143E" w:rsidRDefault="003D143E" w:rsidP="0002053E">
      <w:pPr>
        <w:spacing w:line="300" w:lineRule="exact"/>
      </w:pPr>
    </w:p>
    <w:p w14:paraId="52EA56FB" w14:textId="588C8D15" w:rsidR="00B96084" w:rsidRDefault="00B96084" w:rsidP="0002053E">
      <w:pPr>
        <w:spacing w:line="300" w:lineRule="exact"/>
      </w:pPr>
    </w:p>
    <w:p w14:paraId="5664B2DC" w14:textId="3CFFD8BF" w:rsidR="00B33234" w:rsidRDefault="00B96084" w:rsidP="0002053E">
      <w:pPr>
        <w:spacing w:line="300" w:lineRule="exact"/>
      </w:pPr>
      <w:r>
        <w:rPr>
          <w:rFonts w:hint="eastAsia"/>
        </w:rPr>
        <w:t>■</w:t>
      </w:r>
      <w:r>
        <w:t>SHOP</w:t>
      </w:r>
    </w:p>
    <w:p w14:paraId="47A0F4C5" w14:textId="179EE5F6" w:rsidR="00B96084" w:rsidRDefault="00B33234" w:rsidP="0002053E">
      <w:pPr>
        <w:spacing w:line="300" w:lineRule="exact"/>
      </w:pPr>
      <w:r>
        <w:rPr>
          <w:rFonts w:hint="eastAsia"/>
        </w:rPr>
        <w:t>五老ヶ岳公園、</w:t>
      </w:r>
      <w:r>
        <w:t>GORO EV STATION</w:t>
      </w:r>
      <w:r w:rsidR="002A1DE4">
        <w:rPr>
          <w:rFonts w:hint="eastAsia"/>
        </w:rPr>
        <w:t>では、</w:t>
      </w:r>
      <w:r w:rsidR="00B96084">
        <w:t>舞鶴・海の京都のお土産</w:t>
      </w:r>
      <w:r w:rsidR="00062CFB">
        <w:rPr>
          <w:rFonts w:hint="eastAsia"/>
        </w:rPr>
        <w:t>を販売</w:t>
      </w:r>
      <w:r w:rsidR="002A1DE4">
        <w:rPr>
          <w:rFonts w:hint="eastAsia"/>
        </w:rPr>
        <w:t>しています</w:t>
      </w:r>
      <w:r w:rsidR="00062CFB">
        <w:rPr>
          <w:rFonts w:hint="eastAsia"/>
        </w:rPr>
        <w:t>。</w:t>
      </w:r>
      <w:r w:rsidR="00062CFB">
        <w:t>GORO EV STATION GIFT SHOP</w:t>
      </w:r>
      <w:r w:rsidR="002A1DE4">
        <w:rPr>
          <w:rFonts w:hint="eastAsia"/>
        </w:rPr>
        <w:t>で</w:t>
      </w:r>
      <w:r w:rsidR="00062CFB">
        <w:rPr>
          <w:rFonts w:hint="eastAsia"/>
        </w:rPr>
        <w:t>は、自動販売機</w:t>
      </w:r>
      <w:r w:rsidR="002A1DE4">
        <w:rPr>
          <w:rFonts w:hint="eastAsia"/>
        </w:rPr>
        <w:t>による</w:t>
      </w:r>
      <w:r w:rsidR="00062CFB">
        <w:rPr>
          <w:rFonts w:hint="eastAsia"/>
        </w:rPr>
        <w:t>２４時間</w:t>
      </w:r>
      <w:r w:rsidR="002A1DE4">
        <w:rPr>
          <w:rFonts w:hint="eastAsia"/>
        </w:rPr>
        <w:t>・</w:t>
      </w:r>
      <w:r w:rsidR="00062CFB">
        <w:rPr>
          <w:rFonts w:hint="eastAsia"/>
        </w:rPr>
        <w:t>年中無休で無人販売</w:t>
      </w:r>
      <w:r w:rsidR="002A1DE4">
        <w:rPr>
          <w:rFonts w:hint="eastAsia"/>
        </w:rPr>
        <w:t>を</w:t>
      </w:r>
      <w:r w:rsidR="00062CFB">
        <w:rPr>
          <w:rFonts w:hint="eastAsia"/>
        </w:rPr>
        <w:t>開始しました。</w:t>
      </w:r>
    </w:p>
    <w:p w14:paraId="6EBD05F8" w14:textId="7FB7C958" w:rsidR="00062CFB" w:rsidRDefault="00062CFB" w:rsidP="0002053E">
      <w:pPr>
        <w:spacing w:line="300" w:lineRule="exact"/>
      </w:pPr>
      <w:r>
        <w:rPr>
          <w:rFonts w:hint="eastAsia"/>
        </w:rPr>
        <w:t>▼取扱商品：</w:t>
      </w:r>
      <w:r>
        <w:t xml:space="preserve"> </w:t>
      </w:r>
    </w:p>
    <w:p w14:paraId="4AD6CF2B" w14:textId="201E6094" w:rsidR="002A1DE4" w:rsidRDefault="002A1DE4" w:rsidP="0002053E">
      <w:pPr>
        <w:spacing w:line="300" w:lineRule="exact"/>
      </w:pPr>
      <w:r>
        <w:rPr>
          <w:rFonts w:hint="eastAsia"/>
        </w:rPr>
        <w:t>◎舞鶴海自カレー（レトルト商品）</w:t>
      </w:r>
      <w:r w:rsidR="00765107">
        <w:rPr>
          <w:rFonts w:hint="eastAsia"/>
        </w:rPr>
        <w:t xml:space="preserve">　</w:t>
      </w:r>
      <w:r w:rsidR="00765107" w:rsidRPr="00765107">
        <w:t>https://www.maizuru-kaijicurry.com/</w:t>
      </w:r>
    </w:p>
    <w:p w14:paraId="295E65B7" w14:textId="220E0C22" w:rsidR="00DA2226" w:rsidRDefault="00DA2226" w:rsidP="00DA2226">
      <w:pPr>
        <w:spacing w:line="300" w:lineRule="exact"/>
      </w:pPr>
      <w:r>
        <w:rPr>
          <w:rFonts w:hint="eastAsia"/>
        </w:rPr>
        <w:t>「護衛艦みょうこう」「護衛艦ひゅうが」「護衛艦ふゆづき」</w:t>
      </w:r>
    </w:p>
    <w:p w14:paraId="7FCF85CE" w14:textId="37971E52" w:rsidR="002A1DE4" w:rsidRDefault="002A1DE4" w:rsidP="0002053E">
      <w:pPr>
        <w:spacing w:line="300" w:lineRule="exact"/>
      </w:pPr>
      <w:r>
        <w:rPr>
          <w:rFonts w:hint="eastAsia"/>
        </w:rPr>
        <w:t>海上自衛隊舞鶴地方隊から提供され</w:t>
      </w:r>
      <w:r w:rsidR="00FB7859">
        <w:rPr>
          <w:rFonts w:hint="eastAsia"/>
        </w:rPr>
        <w:t>た</w:t>
      </w:r>
      <w:r>
        <w:rPr>
          <w:rFonts w:hint="eastAsia"/>
        </w:rPr>
        <w:t>カレーレシピ</w:t>
      </w:r>
      <w:r w:rsidR="00DA2226">
        <w:rPr>
          <w:rFonts w:hint="eastAsia"/>
        </w:rPr>
        <w:t>で</w:t>
      </w:r>
      <w:r>
        <w:rPr>
          <w:rFonts w:hint="eastAsia"/>
        </w:rPr>
        <w:t>舞鶴市内の</w:t>
      </w:r>
      <w:r w:rsidR="00DA2226">
        <w:rPr>
          <w:rFonts w:hint="eastAsia"/>
        </w:rPr>
        <w:t>公認</w:t>
      </w:r>
      <w:r>
        <w:rPr>
          <w:rFonts w:hint="eastAsia"/>
        </w:rPr>
        <w:t>店舗で</w:t>
      </w:r>
      <w:r w:rsidR="00765107">
        <w:rPr>
          <w:rFonts w:hint="eastAsia"/>
        </w:rPr>
        <w:t>提供</w:t>
      </w:r>
      <w:r w:rsidR="00FB7859">
        <w:rPr>
          <w:rFonts w:hint="eastAsia"/>
        </w:rPr>
        <w:t>中のカレー</w:t>
      </w:r>
      <w:r w:rsidR="00DA2226">
        <w:rPr>
          <w:rFonts w:hint="eastAsia"/>
        </w:rPr>
        <w:t>を</w:t>
      </w:r>
      <w:r w:rsidR="00FB7859">
        <w:rPr>
          <w:rFonts w:hint="eastAsia"/>
        </w:rPr>
        <w:t>レトルト商品</w:t>
      </w:r>
      <w:r w:rsidR="00DA2226">
        <w:rPr>
          <w:rFonts w:hint="eastAsia"/>
        </w:rPr>
        <w:t>でご賞味頂けます。</w:t>
      </w:r>
    </w:p>
    <w:p w14:paraId="0DDBD43A" w14:textId="16D5844A" w:rsidR="00DA2226" w:rsidRPr="002A1DE4" w:rsidRDefault="00765107" w:rsidP="0002053E">
      <w:pPr>
        <w:spacing w:line="300" w:lineRule="exact"/>
      </w:pPr>
      <w:r>
        <w:rPr>
          <w:noProof/>
        </w:rPr>
        <w:drawing>
          <wp:anchor distT="0" distB="0" distL="114300" distR="114300" simplePos="0" relativeHeight="251672576" behindDoc="0" locked="0" layoutInCell="1" allowOverlap="1" wp14:anchorId="6C8541F9" wp14:editId="65678567">
            <wp:simplePos x="0" y="0"/>
            <wp:positionH relativeFrom="margin">
              <wp:posOffset>3205176</wp:posOffset>
            </wp:positionH>
            <wp:positionV relativeFrom="paragraph">
              <wp:posOffset>348090</wp:posOffset>
            </wp:positionV>
            <wp:extent cx="1351280" cy="1758315"/>
            <wp:effectExtent l="0" t="0" r="1270" b="0"/>
            <wp:wrapTopAndBottom/>
            <wp:docPr id="49455600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56005" name="図 49455600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351280" cy="175831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0" locked="0" layoutInCell="1" allowOverlap="1" wp14:anchorId="115CCF2A" wp14:editId="124C7E35">
            <wp:simplePos x="0" y="0"/>
            <wp:positionH relativeFrom="margin">
              <wp:posOffset>63417</wp:posOffset>
            </wp:positionH>
            <wp:positionV relativeFrom="paragraph">
              <wp:posOffset>483042</wp:posOffset>
            </wp:positionV>
            <wp:extent cx="2409190" cy="1605915"/>
            <wp:effectExtent l="0" t="0" r="0" b="0"/>
            <wp:wrapTopAndBottom/>
            <wp:docPr id="180359151"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9151" name="図 18035915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409190" cy="1605915"/>
                    </a:xfrm>
                    <a:prstGeom prst="rect">
                      <a:avLst/>
                    </a:prstGeom>
                  </pic:spPr>
                </pic:pic>
              </a:graphicData>
            </a:graphic>
            <wp14:sizeRelH relativeFrom="margin">
              <wp14:pctWidth>0</wp14:pctWidth>
            </wp14:sizeRelH>
            <wp14:sizeRelV relativeFrom="margin">
              <wp14:pctHeight>0</wp14:pctHeight>
            </wp14:sizeRelV>
          </wp:anchor>
        </w:drawing>
      </w:r>
      <w:r w:rsidR="00DA2226">
        <w:rPr>
          <w:rFonts w:hint="eastAsia"/>
        </w:rPr>
        <w:t>（カレーイメージ）</w:t>
      </w:r>
    </w:p>
    <w:p w14:paraId="173133EE" w14:textId="77777777" w:rsidR="00765107" w:rsidRDefault="00765107" w:rsidP="0002053E">
      <w:pPr>
        <w:spacing w:line="300" w:lineRule="exact"/>
      </w:pPr>
    </w:p>
    <w:p w14:paraId="7DD57518" w14:textId="4D091269" w:rsidR="00765107" w:rsidRDefault="00765107" w:rsidP="0002053E">
      <w:pPr>
        <w:spacing w:line="300" w:lineRule="exact"/>
      </w:pPr>
      <w:r>
        <w:rPr>
          <w:rFonts w:hint="eastAsia"/>
        </w:rPr>
        <w:t>護衛艦みょうこうビーフカレー　　　　　みょうこうビーフカレ公式レトルト商品</w:t>
      </w:r>
    </w:p>
    <w:p w14:paraId="567C8DD9" w14:textId="20DA9D68" w:rsidR="00136F16" w:rsidRDefault="00765107" w:rsidP="0002053E">
      <w:pPr>
        <w:spacing w:line="300" w:lineRule="exact"/>
      </w:pPr>
      <w:r>
        <w:rPr>
          <w:rFonts w:hint="eastAsia"/>
        </w:rPr>
        <w:t>（カフェ店内提供イメージ）</w:t>
      </w:r>
    </w:p>
    <w:p w14:paraId="47B8594A" w14:textId="66B97F77" w:rsidR="00136F16" w:rsidRDefault="00136F16" w:rsidP="0002053E">
      <w:pPr>
        <w:spacing w:line="300" w:lineRule="exact"/>
      </w:pPr>
    </w:p>
    <w:p w14:paraId="0C597157" w14:textId="18A7BA40" w:rsidR="00A857C0" w:rsidRDefault="00BF152A" w:rsidP="0002053E">
      <w:pPr>
        <w:spacing w:line="300" w:lineRule="exact"/>
      </w:pPr>
      <w:r>
        <w:rPr>
          <w:noProof/>
        </w:rPr>
        <w:lastRenderedPageBreak/>
        <w:drawing>
          <wp:anchor distT="0" distB="0" distL="114300" distR="114300" simplePos="0" relativeHeight="251673600" behindDoc="0" locked="0" layoutInCell="1" allowOverlap="1" wp14:anchorId="248B9668" wp14:editId="75A0E9FC">
            <wp:simplePos x="0" y="0"/>
            <wp:positionH relativeFrom="margin">
              <wp:posOffset>239699</wp:posOffset>
            </wp:positionH>
            <wp:positionV relativeFrom="paragraph">
              <wp:posOffset>376666</wp:posOffset>
            </wp:positionV>
            <wp:extent cx="1955800" cy="2002155"/>
            <wp:effectExtent l="0" t="0" r="6350" b="0"/>
            <wp:wrapTopAndBottom/>
            <wp:docPr id="1036588373"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88373" name="図 103658837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955800" cy="2002155"/>
                    </a:xfrm>
                    <a:prstGeom prst="rect">
                      <a:avLst/>
                    </a:prstGeom>
                  </pic:spPr>
                </pic:pic>
              </a:graphicData>
            </a:graphic>
            <wp14:sizeRelH relativeFrom="margin">
              <wp14:pctWidth>0</wp14:pctWidth>
            </wp14:sizeRelH>
            <wp14:sizeRelV relativeFrom="margin">
              <wp14:pctHeight>0</wp14:pctHeight>
            </wp14:sizeRelV>
          </wp:anchor>
        </w:drawing>
      </w:r>
      <w:r w:rsidR="00A857C0">
        <w:rPr>
          <w:rFonts w:hint="eastAsia"/>
        </w:rPr>
        <w:t>◎舞鶴デニッシュ缶（五老ヶ岳編）プレーン</w:t>
      </w:r>
    </w:p>
    <w:p w14:paraId="53D33A83" w14:textId="2535B684" w:rsidR="00136F16" w:rsidRDefault="00136F16" w:rsidP="0002053E">
      <w:pPr>
        <w:spacing w:line="300" w:lineRule="exact"/>
      </w:pPr>
    </w:p>
    <w:p w14:paraId="5268F487" w14:textId="057BA4A2" w:rsidR="00136F16" w:rsidRDefault="00136F16" w:rsidP="0002053E">
      <w:pPr>
        <w:spacing w:line="300" w:lineRule="exact"/>
      </w:pPr>
    </w:p>
    <w:p w14:paraId="768B3BF6" w14:textId="3B8925D5" w:rsidR="00DA2226" w:rsidRDefault="00DA2226" w:rsidP="0002053E">
      <w:pPr>
        <w:spacing w:line="300" w:lineRule="exact"/>
      </w:pPr>
      <w:r>
        <w:rPr>
          <w:rFonts w:hint="eastAsia"/>
        </w:rPr>
        <w:t>（商品イメージ）</w:t>
      </w:r>
    </w:p>
    <w:p w14:paraId="593F5C19" w14:textId="16429666" w:rsidR="00062CFB" w:rsidRDefault="00A857C0" w:rsidP="0002053E">
      <w:pPr>
        <w:spacing w:line="300" w:lineRule="exact"/>
      </w:pPr>
      <w:r>
        <w:rPr>
          <w:rFonts w:hint="eastAsia"/>
        </w:rPr>
        <w:t>五老ヶ岳から望む舞鶴湾と五老スカイタワーをパッケージに描いた「舞鶴缶デニッシュ（五老ヶ岳編）プレーン味」。京都生まれのデニッシュパン専門店「</w:t>
      </w:r>
      <w:r>
        <w:t>ANDE（アンデ）」が、その確かな技術で焼き上げた、舞鶴限定のオリジナル商品です。アンデは京都・伏見で長年デニッシュパンづくりを続け、厳選した素材と職人の手仕事による、香ばしい表皮としっとり豊かな食感が魅力のデニッシュを全国に届けています。今回のプレーンは、デニッシュ本来の風味を楽しめるシンプルで上品な味わい。五老ヶ岳を訪れた旅の思い出や、舞鶴のお土産としてはもちろん、ド</w:t>
      </w:r>
      <w:r>
        <w:rPr>
          <w:rFonts w:hint="eastAsia"/>
        </w:rPr>
        <w:t>ライブや観光の途中にも気軽にお楽しみいただけます。</w:t>
      </w:r>
    </w:p>
    <w:p w14:paraId="543AA52A" w14:textId="3D0CFF02" w:rsidR="00A857C0" w:rsidRDefault="00A857C0" w:rsidP="0002053E">
      <w:pPr>
        <w:spacing w:line="300" w:lineRule="exact"/>
      </w:pPr>
      <w:hyperlink r:id="rId25" w:history="1">
        <w:r w:rsidRPr="00C6337C">
          <w:rPr>
            <w:rStyle w:val="af"/>
          </w:rPr>
          <w:t>https://ande.co.jp/</w:t>
        </w:r>
      </w:hyperlink>
    </w:p>
    <w:p w14:paraId="7EA378DC" w14:textId="6033D08E" w:rsidR="00A857C0" w:rsidRDefault="00A857C0" w:rsidP="0002053E">
      <w:pPr>
        <w:spacing w:line="300" w:lineRule="exact"/>
      </w:pPr>
    </w:p>
    <w:p w14:paraId="3E6AB6B9" w14:textId="77777777" w:rsidR="00D4288A" w:rsidRPr="00A857C0" w:rsidRDefault="00D4288A" w:rsidP="0002053E">
      <w:pPr>
        <w:spacing w:line="300" w:lineRule="exact"/>
      </w:pPr>
    </w:p>
    <w:p w14:paraId="05472DD6" w14:textId="3B6CBDB0" w:rsidR="001A57F1" w:rsidRDefault="00D4288A" w:rsidP="0002053E">
      <w:pPr>
        <w:spacing w:line="300" w:lineRule="exact"/>
      </w:pPr>
      <w:r>
        <w:rPr>
          <w:noProof/>
        </w:rPr>
        <w:drawing>
          <wp:anchor distT="0" distB="0" distL="114300" distR="114300" simplePos="0" relativeHeight="251674624" behindDoc="0" locked="0" layoutInCell="1" allowOverlap="1" wp14:anchorId="19707634" wp14:editId="1EF0B000">
            <wp:simplePos x="0" y="0"/>
            <wp:positionH relativeFrom="margin">
              <wp:posOffset>18415</wp:posOffset>
            </wp:positionH>
            <wp:positionV relativeFrom="paragraph">
              <wp:posOffset>763270</wp:posOffset>
            </wp:positionV>
            <wp:extent cx="2320290" cy="1739900"/>
            <wp:effectExtent l="4445" t="0" r="8255" b="8255"/>
            <wp:wrapTopAndBottom/>
            <wp:docPr id="197266276"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6276" name="図 197266276"/>
                    <pic:cNvPicPr/>
                  </pic:nvPicPr>
                  <pic:blipFill>
                    <a:blip r:embed="rId26" cstate="print">
                      <a:extLst>
                        <a:ext uri="{28A0092B-C50C-407E-A947-70E740481C1C}">
                          <a14:useLocalDpi xmlns:a14="http://schemas.microsoft.com/office/drawing/2010/main" val="0"/>
                        </a:ext>
                      </a:extLst>
                    </a:blip>
                    <a:stretch>
                      <a:fillRect/>
                    </a:stretch>
                  </pic:blipFill>
                  <pic:spPr>
                    <a:xfrm rot="5400000">
                      <a:off x="0" y="0"/>
                      <a:ext cx="2320290" cy="1739900"/>
                    </a:xfrm>
                    <a:prstGeom prst="rect">
                      <a:avLst/>
                    </a:prstGeom>
                  </pic:spPr>
                </pic:pic>
              </a:graphicData>
            </a:graphic>
            <wp14:sizeRelH relativeFrom="margin">
              <wp14:pctWidth>0</wp14:pctWidth>
            </wp14:sizeRelH>
            <wp14:sizeRelV relativeFrom="margin">
              <wp14:pctHeight>0</wp14:pctHeight>
            </wp14:sizeRelV>
          </wp:anchor>
        </w:drawing>
      </w:r>
      <w:r w:rsidR="00B33234">
        <w:rPr>
          <w:rFonts w:hint="eastAsia"/>
        </w:rPr>
        <w:t>▼</w:t>
      </w:r>
      <w:r w:rsidR="001A57F1">
        <w:t>GORO EV STATION GIFT SHOP</w:t>
      </w:r>
    </w:p>
    <w:p w14:paraId="68092408" w14:textId="0A38ADB5" w:rsidR="00D4288A" w:rsidRDefault="00D4288A" w:rsidP="0002053E">
      <w:pPr>
        <w:spacing w:line="300" w:lineRule="exact"/>
      </w:pPr>
    </w:p>
    <w:p w14:paraId="7B64C239" w14:textId="359948BE" w:rsidR="00062CFB" w:rsidRDefault="00062CFB" w:rsidP="0002053E">
      <w:pPr>
        <w:spacing w:line="300" w:lineRule="exact"/>
      </w:pPr>
      <w:r>
        <w:rPr>
          <w:rFonts w:hint="eastAsia"/>
        </w:rPr>
        <w:t xml:space="preserve">（自販機イメージ）　</w:t>
      </w:r>
    </w:p>
    <w:p w14:paraId="16B62C02" w14:textId="46ED19E9" w:rsidR="001A57F1" w:rsidRDefault="001A57F1" w:rsidP="0002053E">
      <w:pPr>
        <w:spacing w:line="300" w:lineRule="exact"/>
      </w:pPr>
      <w:r>
        <w:rPr>
          <w:rFonts w:hint="eastAsia"/>
        </w:rPr>
        <w:lastRenderedPageBreak/>
        <w:t>営業時間：</w:t>
      </w:r>
      <w:r>
        <w:t>24時間・年中無休</w:t>
      </w:r>
    </w:p>
    <w:p w14:paraId="498C3ADC" w14:textId="4CAF537C" w:rsidR="00EA4167" w:rsidRDefault="001A57F1" w:rsidP="0002053E">
      <w:pPr>
        <w:spacing w:line="300" w:lineRule="exact"/>
      </w:pPr>
      <w:r>
        <w:rPr>
          <w:rFonts w:hint="eastAsia"/>
        </w:rPr>
        <w:t>販売方法：自動販売機（各種電子決済対応）</w:t>
      </w:r>
    </w:p>
    <w:p w14:paraId="51B3DA58" w14:textId="77777777" w:rsidR="00765107" w:rsidRDefault="00765107" w:rsidP="0002053E">
      <w:pPr>
        <w:spacing w:line="300" w:lineRule="exact"/>
      </w:pPr>
    </w:p>
    <w:p w14:paraId="444A9D8A" w14:textId="60C234FA" w:rsidR="00765107" w:rsidRDefault="00765107" w:rsidP="0002053E">
      <w:pPr>
        <w:spacing w:line="300" w:lineRule="exact"/>
      </w:pPr>
      <w:r>
        <w:rPr>
          <w:rFonts w:hint="eastAsia"/>
        </w:rPr>
        <w:t>▼五老</w:t>
      </w:r>
      <w:r w:rsidR="00062CFB">
        <w:rPr>
          <w:rFonts w:hint="eastAsia"/>
        </w:rPr>
        <w:t>スカイタワー</w:t>
      </w:r>
      <w:r>
        <w:rPr>
          <w:rFonts w:hint="eastAsia"/>
        </w:rPr>
        <w:t>売店</w:t>
      </w:r>
      <w:r w:rsidR="00062CFB">
        <w:rPr>
          <w:rFonts w:hint="eastAsia"/>
        </w:rPr>
        <w:t>＆カフェ</w:t>
      </w:r>
      <w:r>
        <w:rPr>
          <w:rFonts w:hint="eastAsia"/>
        </w:rPr>
        <w:t>店内SHOP</w:t>
      </w:r>
    </w:p>
    <w:p w14:paraId="1FF2D72F" w14:textId="682EF880" w:rsidR="00062CFB" w:rsidRDefault="00765107" w:rsidP="0002053E">
      <w:pPr>
        <w:spacing w:line="300" w:lineRule="exact"/>
      </w:pPr>
      <w:r>
        <w:rPr>
          <w:rFonts w:hint="eastAsia"/>
        </w:rPr>
        <w:t>（</w:t>
      </w:r>
      <w:r w:rsidR="00062CFB">
        <w:rPr>
          <w:rFonts w:hint="eastAsia"/>
        </w:rPr>
        <w:t>SHOP画像）</w:t>
      </w:r>
    </w:p>
    <w:p w14:paraId="4235F054" w14:textId="64BD5C99" w:rsidR="00062CFB" w:rsidRPr="00A54C89" w:rsidRDefault="00062CFB" w:rsidP="0002053E">
      <w:pPr>
        <w:spacing w:line="300" w:lineRule="exact"/>
      </w:pPr>
      <w:r>
        <w:rPr>
          <w:rFonts w:hint="eastAsia"/>
        </w:rPr>
        <w:t>五老スカイタワー売店、カフェ店内では、「舞鶴海自カレー（レトルト）」など、舞鶴・海の京都のお土産も販売しています。</w:t>
      </w:r>
    </w:p>
    <w:p w14:paraId="5FBEA3E4" w14:textId="565CFA8C" w:rsidR="001A57F1" w:rsidRDefault="00A857C0" w:rsidP="0002053E">
      <w:pPr>
        <w:spacing w:line="300" w:lineRule="exact"/>
      </w:pPr>
      <w:r>
        <w:rPr>
          <w:rFonts w:hint="eastAsia"/>
        </w:rPr>
        <w:t>営業時間：五老ヶ岳公園HPにて御確認ください。</w:t>
      </w:r>
      <w:r w:rsidRPr="00A857C0">
        <w:t>https://goro-sky.jp/</w:t>
      </w:r>
    </w:p>
    <w:p w14:paraId="4C579AE7" w14:textId="2BD7D4C6" w:rsidR="00A857C0" w:rsidRPr="00A857C0" w:rsidRDefault="00A857C0" w:rsidP="0002053E">
      <w:pPr>
        <w:spacing w:line="300" w:lineRule="exact"/>
      </w:pPr>
    </w:p>
    <w:p w14:paraId="4B2B7E52" w14:textId="12EB7F7C" w:rsidR="00A857C0" w:rsidRDefault="00A857C0" w:rsidP="0002053E">
      <w:pPr>
        <w:spacing w:line="300" w:lineRule="exact"/>
      </w:pPr>
      <w:r>
        <w:rPr>
          <w:rFonts w:hint="eastAsia"/>
        </w:rPr>
        <w:t>■</w:t>
      </w:r>
      <w:r w:rsidR="00B96084">
        <w:t>EXPLORE</w:t>
      </w:r>
    </w:p>
    <w:p w14:paraId="7F0ABDD7" w14:textId="17D2C07C" w:rsidR="00D96064" w:rsidRDefault="00A00F04" w:rsidP="0002053E">
      <w:pPr>
        <w:spacing w:line="300" w:lineRule="exact"/>
      </w:pPr>
      <w:r>
        <w:rPr>
          <w:rFonts w:hint="eastAsia"/>
        </w:rPr>
        <w:t>～</w:t>
      </w:r>
      <w:r w:rsidR="00D96064">
        <w:rPr>
          <w:rFonts w:hint="eastAsia"/>
        </w:rPr>
        <w:t>五老ヶ岳から</w:t>
      </w:r>
      <w:r w:rsidR="00D96064">
        <w:t>EVで巡る舞鶴・海の京都</w:t>
      </w:r>
      <w:r>
        <w:rPr>
          <w:rFonts w:hint="eastAsia"/>
        </w:rPr>
        <w:t>～</w:t>
      </w:r>
    </w:p>
    <w:p w14:paraId="5A21D2EC" w14:textId="215EFBF2" w:rsidR="00D96064" w:rsidRDefault="00D96064" w:rsidP="0002053E">
      <w:pPr>
        <w:spacing w:line="300" w:lineRule="exact"/>
      </w:pPr>
    </w:p>
    <w:p w14:paraId="5EA57E46" w14:textId="5EB7C59B" w:rsidR="00D96064" w:rsidRDefault="00D96064" w:rsidP="0002053E">
      <w:pPr>
        <w:spacing w:line="300" w:lineRule="exact"/>
      </w:pPr>
      <w:r>
        <w:t>GORO EV STATIONのEVカーシェアサービスを利用して、舞鶴や周辺地域を散策してみませんか？</w:t>
      </w:r>
    </w:p>
    <w:p w14:paraId="0DEA3BC5" w14:textId="77777777" w:rsidR="00D96064" w:rsidRDefault="00D96064" w:rsidP="0002053E">
      <w:pPr>
        <w:spacing w:line="300" w:lineRule="exact"/>
      </w:pPr>
      <w:r>
        <w:rPr>
          <w:rFonts w:hint="eastAsia"/>
        </w:rPr>
        <w:t>五老スカイタワーからの絶景とカフェでのランチを楽しんだら、</w:t>
      </w:r>
      <w:r>
        <w:t>EVに乗って舞鶴のまちへ。「見る・食べる・走る・知る」を楽しむ、新しい舞鶴観光をご提案します。</w:t>
      </w:r>
    </w:p>
    <w:p w14:paraId="6E039D1A" w14:textId="77777777" w:rsidR="00D96064" w:rsidRDefault="00D96064" w:rsidP="0002053E">
      <w:pPr>
        <w:spacing w:line="300" w:lineRule="exact"/>
      </w:pPr>
    </w:p>
    <w:p w14:paraId="4012AFD8" w14:textId="1AEC4A63" w:rsidR="00D96064" w:rsidRDefault="00D96064" w:rsidP="0002053E">
      <w:pPr>
        <w:spacing w:line="300" w:lineRule="exact"/>
      </w:pPr>
      <w:r>
        <w:rPr>
          <w:rFonts w:hint="eastAsia"/>
        </w:rPr>
        <w:t>◎</w:t>
      </w:r>
      <w:r>
        <w:t>3 HOURS　VIEW &amp; PORT</w:t>
      </w:r>
      <w:r>
        <w:rPr>
          <w:rFonts w:hint="eastAsia"/>
        </w:rPr>
        <w:t>／絶景＋赤れんが＋舞鶴港</w:t>
      </w:r>
    </w:p>
    <w:p w14:paraId="1BAED28D" w14:textId="287EADA3" w:rsidR="00D96064" w:rsidRDefault="00D96064" w:rsidP="0002053E">
      <w:pPr>
        <w:spacing w:line="300" w:lineRule="exact"/>
      </w:pPr>
      <w:r>
        <w:rPr>
          <w:rFonts w:hint="eastAsia"/>
        </w:rPr>
        <w:t>＜</w:t>
      </w:r>
      <w:r>
        <w:t>五老ヶ岳＋赤れんが・港コース</w:t>
      </w:r>
      <w:r>
        <w:rPr>
          <w:rFonts w:hint="eastAsia"/>
        </w:rPr>
        <w:t>＞</w:t>
      </w:r>
    </w:p>
    <w:p w14:paraId="7B135E35" w14:textId="77777777" w:rsidR="00D96064" w:rsidRDefault="00D96064" w:rsidP="0002053E">
      <w:pPr>
        <w:spacing w:line="300" w:lineRule="exact"/>
      </w:pPr>
      <w:r>
        <w:rPr>
          <w:rFonts w:hint="eastAsia"/>
        </w:rPr>
        <w:t>初めての舞鶴におすすめ。五老ヶ岳と「海軍のまち」をコンパクトに楽しむコース。</w:t>
      </w:r>
    </w:p>
    <w:p w14:paraId="1E4E72ED" w14:textId="77777777" w:rsidR="00D96064" w:rsidRDefault="00D96064" w:rsidP="0002053E">
      <w:pPr>
        <w:spacing w:line="300" w:lineRule="exact"/>
      </w:pPr>
      <w:r>
        <w:t>GORO EV STATION</w:t>
      </w:r>
    </w:p>
    <w:p w14:paraId="429BAAA4" w14:textId="77777777" w:rsidR="00D96064" w:rsidRDefault="00D96064" w:rsidP="0002053E">
      <w:pPr>
        <w:spacing w:line="300" w:lineRule="exact"/>
      </w:pPr>
      <w:r>
        <w:rPr>
          <w:rFonts w:hint="eastAsia"/>
        </w:rPr>
        <w:t>→</w:t>
      </w:r>
      <w:r>
        <w:t xml:space="preserve"> 五老スカイタワー ＆ GORO SKY CAFE </w:t>
      </w:r>
      <w:proofErr w:type="spellStart"/>
      <w:r>
        <w:t>nanako</w:t>
      </w:r>
      <w:proofErr w:type="spellEnd"/>
      <w:r>
        <w:t xml:space="preserve"> 【60分・展望＋昼食】</w:t>
      </w:r>
    </w:p>
    <w:p w14:paraId="68EE266C" w14:textId="77777777" w:rsidR="00D96064" w:rsidRDefault="00D96064" w:rsidP="0002053E">
      <w:pPr>
        <w:spacing w:line="300" w:lineRule="exact"/>
      </w:pPr>
      <w:r>
        <w:rPr>
          <w:rFonts w:hint="eastAsia"/>
        </w:rPr>
        <w:t>→</w:t>
      </w:r>
      <w:r>
        <w:t xml:space="preserve"> EVで東舞鶴へ 【約15分】</w:t>
      </w:r>
    </w:p>
    <w:p w14:paraId="1344FD11" w14:textId="77777777" w:rsidR="00D96064" w:rsidRDefault="00D96064" w:rsidP="0002053E">
      <w:pPr>
        <w:spacing w:line="300" w:lineRule="exact"/>
      </w:pPr>
      <w:r>
        <w:rPr>
          <w:rFonts w:hint="eastAsia"/>
        </w:rPr>
        <w:t>→</w:t>
      </w:r>
      <w:r>
        <w:t xml:space="preserve"> 舞鶴赤れんがパーク・舞鶴港周辺 【約60分】</w:t>
      </w:r>
    </w:p>
    <w:p w14:paraId="58AD2401" w14:textId="77777777" w:rsidR="00D96064" w:rsidRDefault="00D96064" w:rsidP="0002053E">
      <w:pPr>
        <w:spacing w:line="300" w:lineRule="exact"/>
      </w:pPr>
      <w:r>
        <w:rPr>
          <w:rFonts w:hint="eastAsia"/>
        </w:rPr>
        <w:t>→</w:t>
      </w:r>
      <w:r>
        <w:t xml:space="preserve"> EVで五老ヶ岳へ 【約15分】</w:t>
      </w:r>
    </w:p>
    <w:p w14:paraId="054B285D" w14:textId="77777777" w:rsidR="00D96064" w:rsidRDefault="00D96064" w:rsidP="0002053E">
      <w:pPr>
        <w:spacing w:line="300" w:lineRule="exact"/>
      </w:pPr>
      <w:r>
        <w:rPr>
          <w:rFonts w:hint="eastAsia"/>
        </w:rPr>
        <w:t>→</w:t>
      </w:r>
      <w:r>
        <w:t xml:space="preserve"> GORO EV STATION返却</w:t>
      </w:r>
    </w:p>
    <w:p w14:paraId="627B124A" w14:textId="77777777" w:rsidR="00D96064" w:rsidRDefault="00D96064" w:rsidP="0002053E">
      <w:pPr>
        <w:spacing w:line="300" w:lineRule="exact"/>
      </w:pPr>
      <w:r>
        <w:rPr>
          <w:rFonts w:hint="eastAsia"/>
        </w:rPr>
        <w:t>合計：約</w:t>
      </w:r>
      <w:r>
        <w:t>3時間／走行 約25</w:t>
      </w:r>
      <w:r>
        <w:rPr>
          <w:rFonts w:hint="eastAsia"/>
        </w:rPr>
        <w:t>〜</w:t>
      </w:r>
      <w:r>
        <w:t>30km</w:t>
      </w:r>
    </w:p>
    <w:p w14:paraId="698026FA" w14:textId="77777777" w:rsidR="00D96064" w:rsidRDefault="00D96064" w:rsidP="0002053E">
      <w:pPr>
        <w:spacing w:line="300" w:lineRule="exact"/>
      </w:pPr>
    </w:p>
    <w:p w14:paraId="3D10C958" w14:textId="77777777" w:rsidR="00B873AD" w:rsidRDefault="00B873AD" w:rsidP="0002053E">
      <w:pPr>
        <w:spacing w:line="300" w:lineRule="exact"/>
      </w:pPr>
    </w:p>
    <w:p w14:paraId="4A7FADC3" w14:textId="4C8B669C" w:rsidR="00B873AD" w:rsidRDefault="00B873AD" w:rsidP="0002053E">
      <w:pPr>
        <w:spacing w:line="300" w:lineRule="exact"/>
      </w:pPr>
      <w:r>
        <w:rPr>
          <w:rFonts w:hint="eastAsia"/>
        </w:rPr>
        <w:t>◎</w:t>
      </w:r>
      <w:r w:rsidRPr="00B873AD">
        <w:t>4 HOURS　VIEW &amp; HISTORY</w:t>
      </w:r>
      <w:r>
        <w:rPr>
          <w:rFonts w:hint="eastAsia"/>
        </w:rPr>
        <w:t>／</w:t>
      </w:r>
      <w:r w:rsidRPr="00B873AD">
        <w:t>絶景＋赤れんが＋引揚の歴史</w:t>
      </w:r>
    </w:p>
    <w:p w14:paraId="74642ADF" w14:textId="6A689829" w:rsidR="00D96064" w:rsidRDefault="00B873AD" w:rsidP="0002053E">
      <w:pPr>
        <w:spacing w:line="300" w:lineRule="exact"/>
      </w:pPr>
      <w:r>
        <w:rPr>
          <w:rFonts w:hint="eastAsia"/>
        </w:rPr>
        <w:t>＜</w:t>
      </w:r>
      <w:r w:rsidR="00D96064">
        <w:t>五老ヶ岳＋赤れんが＋引揚の歴史コース</w:t>
      </w:r>
      <w:r>
        <w:rPr>
          <w:rFonts w:hint="eastAsia"/>
        </w:rPr>
        <w:t>＞</w:t>
      </w:r>
    </w:p>
    <w:p w14:paraId="06FFD0D2" w14:textId="77777777" w:rsidR="00D96064" w:rsidRDefault="00D96064" w:rsidP="0002053E">
      <w:pPr>
        <w:spacing w:line="300" w:lineRule="exact"/>
      </w:pPr>
      <w:r>
        <w:rPr>
          <w:rFonts w:hint="eastAsia"/>
        </w:rPr>
        <w:t>舞鶴の絶景・海軍の歴史・引き揚げの歴史を巡る、舞鶴ストーリーコース。</w:t>
      </w:r>
    </w:p>
    <w:p w14:paraId="16B6E0B6" w14:textId="77777777" w:rsidR="00D96064" w:rsidRDefault="00D96064" w:rsidP="0002053E">
      <w:pPr>
        <w:spacing w:line="300" w:lineRule="exact"/>
      </w:pPr>
      <w:r>
        <w:t>GORO EV STATION</w:t>
      </w:r>
    </w:p>
    <w:p w14:paraId="00D75D6B" w14:textId="77777777" w:rsidR="00D96064" w:rsidRDefault="00D96064" w:rsidP="0002053E">
      <w:pPr>
        <w:spacing w:line="300" w:lineRule="exact"/>
      </w:pPr>
      <w:r>
        <w:rPr>
          <w:rFonts w:hint="eastAsia"/>
        </w:rPr>
        <w:lastRenderedPageBreak/>
        <w:t>→</w:t>
      </w:r>
      <w:r>
        <w:t xml:space="preserve"> 五老スカイタワー ＆ GORO SKY CAFE </w:t>
      </w:r>
      <w:proofErr w:type="spellStart"/>
      <w:r>
        <w:t>nanako</w:t>
      </w:r>
      <w:proofErr w:type="spellEnd"/>
      <w:r>
        <w:t xml:space="preserve"> 【60分・展望＋昼食】</w:t>
      </w:r>
    </w:p>
    <w:p w14:paraId="6127874B" w14:textId="77777777" w:rsidR="00D96064" w:rsidRDefault="00D96064" w:rsidP="0002053E">
      <w:pPr>
        <w:spacing w:line="300" w:lineRule="exact"/>
      </w:pPr>
      <w:r>
        <w:rPr>
          <w:rFonts w:hint="eastAsia"/>
        </w:rPr>
        <w:t>→</w:t>
      </w:r>
      <w:r>
        <w:t xml:space="preserve"> 舞鶴赤れんがパーク 【約45分】</w:t>
      </w:r>
    </w:p>
    <w:p w14:paraId="447E35A5" w14:textId="77777777" w:rsidR="00D96064" w:rsidRDefault="00D96064" w:rsidP="0002053E">
      <w:pPr>
        <w:spacing w:line="300" w:lineRule="exact"/>
      </w:pPr>
      <w:r>
        <w:rPr>
          <w:rFonts w:hint="eastAsia"/>
        </w:rPr>
        <w:t>→</w:t>
      </w:r>
      <w:r>
        <w:t xml:space="preserve"> 舞鶴引揚記念館 【約60分】</w:t>
      </w:r>
    </w:p>
    <w:p w14:paraId="38DCC160" w14:textId="77777777" w:rsidR="00D96064" w:rsidRDefault="00D96064" w:rsidP="0002053E">
      <w:pPr>
        <w:spacing w:line="300" w:lineRule="exact"/>
      </w:pPr>
      <w:r>
        <w:rPr>
          <w:rFonts w:hint="eastAsia"/>
        </w:rPr>
        <w:t>→</w:t>
      </w:r>
      <w:r>
        <w:t xml:space="preserve"> 舞鶴湾を眺めながらEVドライブ</w:t>
      </w:r>
    </w:p>
    <w:p w14:paraId="07F34FD4" w14:textId="77777777" w:rsidR="00D96064" w:rsidRDefault="00D96064" w:rsidP="0002053E">
      <w:pPr>
        <w:spacing w:line="300" w:lineRule="exact"/>
      </w:pPr>
      <w:r>
        <w:rPr>
          <w:rFonts w:hint="eastAsia"/>
        </w:rPr>
        <w:t>→</w:t>
      </w:r>
      <w:r>
        <w:t xml:space="preserve"> GORO EV STATION返却</w:t>
      </w:r>
    </w:p>
    <w:p w14:paraId="635C7EFD" w14:textId="77777777" w:rsidR="00D96064" w:rsidRDefault="00D96064" w:rsidP="0002053E">
      <w:pPr>
        <w:spacing w:line="300" w:lineRule="exact"/>
      </w:pPr>
      <w:r>
        <w:rPr>
          <w:rFonts w:hint="eastAsia"/>
        </w:rPr>
        <w:t>合計：約</w:t>
      </w:r>
      <w:r>
        <w:t>4時間／走行 約40</w:t>
      </w:r>
      <w:r>
        <w:rPr>
          <w:rFonts w:hint="eastAsia"/>
        </w:rPr>
        <w:t>〜</w:t>
      </w:r>
      <w:r>
        <w:t>50km</w:t>
      </w:r>
    </w:p>
    <w:p w14:paraId="24DE469A" w14:textId="77777777" w:rsidR="00D96064" w:rsidRDefault="00D96064" w:rsidP="0002053E">
      <w:pPr>
        <w:spacing w:line="300" w:lineRule="exact"/>
      </w:pPr>
    </w:p>
    <w:p w14:paraId="53C73428" w14:textId="77777777" w:rsidR="00B873AD" w:rsidRDefault="00B873AD" w:rsidP="0002053E">
      <w:pPr>
        <w:spacing w:line="300" w:lineRule="exact"/>
      </w:pPr>
    </w:p>
    <w:p w14:paraId="30FC15CD" w14:textId="1DBBE6A1" w:rsidR="00B873AD" w:rsidRDefault="00B873AD" w:rsidP="0002053E">
      <w:pPr>
        <w:spacing w:line="300" w:lineRule="exact"/>
      </w:pPr>
      <w:r>
        <w:rPr>
          <w:rFonts w:hint="eastAsia"/>
        </w:rPr>
        <w:t>◎</w:t>
      </w:r>
      <w:r>
        <w:t>5 HOURS　DISCOVER MAIZURU</w:t>
      </w:r>
      <w:r>
        <w:rPr>
          <w:rFonts w:hint="eastAsia"/>
        </w:rPr>
        <w:t>／絶景＋東舞鶴＋西舞鶴＋ショッピング</w:t>
      </w:r>
    </w:p>
    <w:p w14:paraId="7E474275" w14:textId="7FC94E3F" w:rsidR="00D96064" w:rsidRDefault="00B873AD" w:rsidP="0002053E">
      <w:pPr>
        <w:spacing w:line="300" w:lineRule="exact"/>
      </w:pPr>
      <w:r>
        <w:rPr>
          <w:rFonts w:hint="eastAsia"/>
        </w:rPr>
        <w:t>＜</w:t>
      </w:r>
      <w:r w:rsidR="00D96064">
        <w:t>五老ヶ岳＋東西舞鶴まるごとコース</w:t>
      </w:r>
      <w:r>
        <w:rPr>
          <w:rFonts w:hint="eastAsia"/>
        </w:rPr>
        <w:t>＞</w:t>
      </w:r>
    </w:p>
    <w:p w14:paraId="799E33A5" w14:textId="77777777" w:rsidR="00D96064" w:rsidRDefault="00D96064" w:rsidP="0002053E">
      <w:pPr>
        <w:spacing w:line="300" w:lineRule="exact"/>
      </w:pPr>
      <w:r>
        <w:rPr>
          <w:rFonts w:hint="eastAsia"/>
        </w:rPr>
        <w:t>海軍の東舞鶴から城下町の西舞鶴まで。舞鶴の魅力を一度に楽しむコース。</w:t>
      </w:r>
    </w:p>
    <w:p w14:paraId="63C7C239" w14:textId="77777777" w:rsidR="00D96064" w:rsidRDefault="00D96064" w:rsidP="0002053E">
      <w:pPr>
        <w:spacing w:line="300" w:lineRule="exact"/>
      </w:pPr>
      <w:r>
        <w:t>GORO EV STATION</w:t>
      </w:r>
    </w:p>
    <w:p w14:paraId="0172F375" w14:textId="77777777" w:rsidR="00D96064" w:rsidRDefault="00D96064" w:rsidP="0002053E">
      <w:pPr>
        <w:spacing w:line="300" w:lineRule="exact"/>
      </w:pPr>
      <w:r>
        <w:rPr>
          <w:rFonts w:hint="eastAsia"/>
        </w:rPr>
        <w:t>→</w:t>
      </w:r>
      <w:r>
        <w:t xml:space="preserve"> 五老スカイタワー ＆ GORO SKY CAFE </w:t>
      </w:r>
      <w:proofErr w:type="spellStart"/>
      <w:r>
        <w:t>nanako</w:t>
      </w:r>
      <w:proofErr w:type="spellEnd"/>
      <w:r>
        <w:t xml:space="preserve"> 【60分・展望＋昼食】</w:t>
      </w:r>
    </w:p>
    <w:p w14:paraId="31F26E73" w14:textId="77777777" w:rsidR="00D96064" w:rsidRDefault="00D96064" w:rsidP="0002053E">
      <w:pPr>
        <w:spacing w:line="300" w:lineRule="exact"/>
      </w:pPr>
      <w:r>
        <w:rPr>
          <w:rFonts w:hint="eastAsia"/>
        </w:rPr>
        <w:t>→</w:t>
      </w:r>
      <w:r>
        <w:t xml:space="preserve"> 舞鶴赤れんがパーク・舞鶴港 【約50分】</w:t>
      </w:r>
    </w:p>
    <w:p w14:paraId="3C840C4B" w14:textId="77777777" w:rsidR="00D96064" w:rsidRDefault="00D96064" w:rsidP="0002053E">
      <w:pPr>
        <w:spacing w:line="300" w:lineRule="exact"/>
      </w:pPr>
      <w:r>
        <w:rPr>
          <w:rFonts w:hint="eastAsia"/>
        </w:rPr>
        <w:t>→</w:t>
      </w:r>
      <w:r>
        <w:t xml:space="preserve"> 舞鶴引揚記念館 【約50分】</w:t>
      </w:r>
    </w:p>
    <w:p w14:paraId="30D86869" w14:textId="77777777" w:rsidR="00D96064" w:rsidRDefault="00D96064" w:rsidP="0002053E">
      <w:pPr>
        <w:spacing w:line="300" w:lineRule="exact"/>
      </w:pPr>
      <w:r>
        <w:rPr>
          <w:rFonts w:hint="eastAsia"/>
        </w:rPr>
        <w:t>→</w:t>
      </w:r>
      <w:r>
        <w:t xml:space="preserve"> EVで西舞鶴へ</w:t>
      </w:r>
    </w:p>
    <w:p w14:paraId="792A4721" w14:textId="77777777" w:rsidR="00D96064" w:rsidRDefault="00D96064" w:rsidP="0002053E">
      <w:pPr>
        <w:spacing w:line="300" w:lineRule="exact"/>
      </w:pPr>
      <w:r>
        <w:rPr>
          <w:rFonts w:hint="eastAsia"/>
        </w:rPr>
        <w:t>→</w:t>
      </w:r>
      <w:r>
        <w:t xml:space="preserve"> 田辺城跡・城下町 【約30分】</w:t>
      </w:r>
    </w:p>
    <w:p w14:paraId="65F7A5A9" w14:textId="77777777" w:rsidR="00D96064" w:rsidRDefault="00D96064" w:rsidP="0002053E">
      <w:pPr>
        <w:spacing w:line="300" w:lineRule="exact"/>
      </w:pPr>
      <w:r>
        <w:rPr>
          <w:rFonts w:hint="eastAsia"/>
        </w:rPr>
        <w:t>→</w:t>
      </w:r>
      <w:r>
        <w:t xml:space="preserve"> 道の駅 舞鶴港とれとれセンター 【約30分・買物】</w:t>
      </w:r>
    </w:p>
    <w:p w14:paraId="689B3B27" w14:textId="77777777" w:rsidR="00D96064" w:rsidRDefault="00D96064" w:rsidP="0002053E">
      <w:pPr>
        <w:spacing w:line="300" w:lineRule="exact"/>
      </w:pPr>
      <w:r>
        <w:rPr>
          <w:rFonts w:hint="eastAsia"/>
        </w:rPr>
        <w:t>→</w:t>
      </w:r>
      <w:r>
        <w:t xml:space="preserve"> GORO EV STATION返却</w:t>
      </w:r>
    </w:p>
    <w:p w14:paraId="7DE13FC7" w14:textId="77777777" w:rsidR="00D96064" w:rsidRDefault="00D96064" w:rsidP="0002053E">
      <w:pPr>
        <w:spacing w:line="300" w:lineRule="exact"/>
      </w:pPr>
      <w:r>
        <w:rPr>
          <w:rFonts w:hint="eastAsia"/>
        </w:rPr>
        <w:t>合計：約</w:t>
      </w:r>
      <w:r>
        <w:t>5時間／走行 約55</w:t>
      </w:r>
      <w:r>
        <w:rPr>
          <w:rFonts w:hint="eastAsia"/>
        </w:rPr>
        <w:t>〜</w:t>
      </w:r>
      <w:r>
        <w:t>65km</w:t>
      </w:r>
    </w:p>
    <w:p w14:paraId="4558A10A" w14:textId="77777777" w:rsidR="00D96064" w:rsidRDefault="00D96064" w:rsidP="0002053E">
      <w:pPr>
        <w:spacing w:line="300" w:lineRule="exact"/>
      </w:pPr>
    </w:p>
    <w:p w14:paraId="3226B7F7" w14:textId="77777777" w:rsidR="002E327F" w:rsidRDefault="002E327F" w:rsidP="0002053E">
      <w:pPr>
        <w:spacing w:line="300" w:lineRule="exact"/>
      </w:pPr>
    </w:p>
    <w:p w14:paraId="731CD2E5" w14:textId="32AA2BBB" w:rsidR="00A857C0" w:rsidRDefault="002E327F" w:rsidP="0002053E">
      <w:pPr>
        <w:spacing w:line="300" w:lineRule="exact"/>
      </w:pPr>
      <w:r>
        <w:rPr>
          <w:rFonts w:hint="eastAsia"/>
        </w:rPr>
        <w:t>■</w:t>
      </w:r>
      <w:r>
        <w:t>ACCESS</w:t>
      </w:r>
    </w:p>
    <w:p w14:paraId="4930DF37" w14:textId="3918864B" w:rsidR="00DF2D31" w:rsidRDefault="00DF2D31" w:rsidP="0002053E">
      <w:pPr>
        <w:spacing w:line="300" w:lineRule="exact"/>
      </w:pPr>
      <w:r>
        <w:rPr>
          <w:rFonts w:hint="eastAsia"/>
        </w:rPr>
        <w:t>住所：〒</w:t>
      </w:r>
      <w:r w:rsidRPr="003461FF">
        <w:t>625-0083</w:t>
      </w:r>
      <w:r>
        <w:rPr>
          <w:rFonts w:hint="eastAsia"/>
        </w:rPr>
        <w:t xml:space="preserve">　京都府舞鶴市字余部上小字奥山</w:t>
      </w:r>
      <w:r>
        <w:t>301-1</w:t>
      </w:r>
    </w:p>
    <w:p w14:paraId="3CD51825" w14:textId="0AC1D5B9" w:rsidR="002E327F" w:rsidRDefault="002E327F" w:rsidP="0002053E">
      <w:pPr>
        <w:spacing w:line="300" w:lineRule="exact"/>
      </w:pPr>
      <w:r>
        <w:t>Google Map</w:t>
      </w:r>
    </w:p>
    <w:p w14:paraId="560C0E98" w14:textId="77777777" w:rsidR="002E327F" w:rsidRDefault="002E327F" w:rsidP="0002053E">
      <w:pPr>
        <w:spacing w:line="300" w:lineRule="exact"/>
      </w:pPr>
      <w:r>
        <w:rPr>
          <w:rFonts w:hint="eastAsia"/>
        </w:rPr>
        <w:t>※五老</w:t>
      </w:r>
      <w:r>
        <w:t>EVステーションへは、JRしくは京都交通路線バスでJR西舞鶴駅下車が大変便利です！！</w:t>
      </w:r>
    </w:p>
    <w:p w14:paraId="2798BE2E" w14:textId="77777777" w:rsidR="002E327F" w:rsidRDefault="002E327F" w:rsidP="0002053E">
      <w:pPr>
        <w:spacing w:line="300" w:lineRule="exact"/>
      </w:pPr>
      <w:r>
        <w:rPr>
          <w:rFonts w:hint="eastAsia"/>
        </w:rPr>
        <w:t>●</w:t>
      </w:r>
      <w:r>
        <w:t>JR西舞鶴駅から京都交通路線バス東西循環線2(右回り)で約10分「五老ヶ岳公園口」下車</w:t>
      </w:r>
    </w:p>
    <w:p w14:paraId="29C49FD6" w14:textId="77777777" w:rsidR="002E327F" w:rsidRDefault="002E327F" w:rsidP="0002053E">
      <w:pPr>
        <w:spacing w:line="300" w:lineRule="exact"/>
      </w:pPr>
      <w:r>
        <w:rPr>
          <w:rFonts w:hint="eastAsia"/>
        </w:rPr>
        <w:t>●</w:t>
      </w:r>
      <w:r>
        <w:t>JR東舞鶴駅から京都交通路線バス東西循環線1(左回り)で約20分「五老ヶ岳公園口」下車</w:t>
      </w:r>
    </w:p>
    <w:p w14:paraId="60C853A2" w14:textId="7734A643" w:rsidR="002E327F" w:rsidRDefault="002E327F" w:rsidP="0002053E">
      <w:pPr>
        <w:spacing w:line="300" w:lineRule="exact"/>
      </w:pPr>
      <w:r>
        <w:rPr>
          <w:rFonts w:hint="eastAsia"/>
        </w:rPr>
        <w:t>★京都交通路線バス時刻表（</w:t>
      </w:r>
      <w:r>
        <w:t>QRコード）https://www.kyotokotsu.jp/route/index.html</w:t>
      </w:r>
    </w:p>
    <w:p w14:paraId="44498F6E" w14:textId="77777777" w:rsidR="002E327F" w:rsidRDefault="002E327F" w:rsidP="0002053E">
      <w:pPr>
        <w:spacing w:line="300" w:lineRule="exact"/>
      </w:pPr>
    </w:p>
    <w:p w14:paraId="5141B1AE" w14:textId="77777777" w:rsidR="002E327F" w:rsidRDefault="002E327F" w:rsidP="0002053E">
      <w:pPr>
        <w:spacing w:line="300" w:lineRule="exact"/>
      </w:pPr>
    </w:p>
    <w:p w14:paraId="5EB3F846" w14:textId="77777777" w:rsidR="002E327F" w:rsidRDefault="002E327F" w:rsidP="0002053E">
      <w:pPr>
        <w:spacing w:line="300" w:lineRule="exact"/>
      </w:pPr>
      <w:r>
        <w:rPr>
          <w:rFonts w:hint="eastAsia"/>
        </w:rPr>
        <w:t>GORO-EV.com／</w:t>
      </w:r>
      <w:r>
        <w:t>GORO EV STATION</w:t>
      </w:r>
      <w:r>
        <w:rPr>
          <w:rFonts w:hint="eastAsia"/>
        </w:rPr>
        <w:t xml:space="preserve">　運営会社</w:t>
      </w:r>
    </w:p>
    <w:p w14:paraId="783855BA" w14:textId="7CCF03AF" w:rsidR="00F61303" w:rsidRDefault="00F61303" w:rsidP="0002053E">
      <w:pPr>
        <w:spacing w:line="300" w:lineRule="exact"/>
      </w:pPr>
      <w:r>
        <w:rPr>
          <w:rFonts w:hint="eastAsia"/>
        </w:rPr>
        <w:t xml:space="preserve">株式会社パブリックメディア京都　</w:t>
      </w:r>
    </w:p>
    <w:p w14:paraId="3E634964" w14:textId="5C6C3969" w:rsidR="002E327F" w:rsidRDefault="002E327F" w:rsidP="0002053E">
      <w:pPr>
        <w:spacing w:line="300" w:lineRule="exact"/>
      </w:pPr>
      <w:r>
        <w:t>E-mail：</w:t>
      </w:r>
      <w:r w:rsidR="00884AAF">
        <w:rPr>
          <w:rFonts w:hint="eastAsia"/>
        </w:rPr>
        <w:t xml:space="preserve"> </w:t>
      </w:r>
      <w:r w:rsidR="00F61303">
        <w:rPr>
          <w:rFonts w:hint="eastAsia"/>
        </w:rPr>
        <w:t>goroev2026</w:t>
      </w:r>
      <w:r w:rsidR="00884AAF">
        <w:rPr>
          <w:rFonts w:hint="eastAsia"/>
        </w:rPr>
        <w:t>@</w:t>
      </w:r>
      <w:r w:rsidR="00F61303">
        <w:rPr>
          <w:rFonts w:hint="eastAsia"/>
        </w:rPr>
        <w:t>pmkyoto.jp</w:t>
      </w:r>
    </w:p>
    <w:p w14:paraId="1D5C56F9" w14:textId="268F117C" w:rsidR="002E327F" w:rsidRDefault="002E327F" w:rsidP="0002053E">
      <w:pPr>
        <w:spacing w:line="300" w:lineRule="exact"/>
      </w:pPr>
      <w:r>
        <w:rPr>
          <w:rFonts w:hint="eastAsia"/>
        </w:rPr>
        <w:t>お問合せフォーム</w:t>
      </w:r>
    </w:p>
    <w:p w14:paraId="6D8EE917" w14:textId="7239DAD6" w:rsidR="002E327F" w:rsidRDefault="002E327F" w:rsidP="0002053E">
      <w:pPr>
        <w:spacing w:line="300" w:lineRule="exact"/>
      </w:pPr>
      <w:r>
        <w:rPr>
          <w:rFonts w:hint="eastAsia"/>
        </w:rPr>
        <w:t>※</w:t>
      </w:r>
      <w:r>
        <w:t>EV充電サービス・EVカーシェアサービスについては、各運営会社へお問合せください。</w:t>
      </w:r>
    </w:p>
    <w:p w14:paraId="3C33BDE0" w14:textId="77777777" w:rsidR="002E327F" w:rsidRDefault="002E327F" w:rsidP="0002053E">
      <w:pPr>
        <w:spacing w:line="300" w:lineRule="exact"/>
      </w:pPr>
    </w:p>
    <w:p w14:paraId="32092515" w14:textId="77777777" w:rsidR="002E327F" w:rsidRDefault="002E327F" w:rsidP="0002053E">
      <w:pPr>
        <w:spacing w:line="300" w:lineRule="exact"/>
      </w:pPr>
    </w:p>
    <w:p w14:paraId="377E860A" w14:textId="75EE7807" w:rsidR="00365B05" w:rsidRDefault="008E7F7E" w:rsidP="0002053E">
      <w:pPr>
        <w:spacing w:line="300" w:lineRule="exact"/>
      </w:pPr>
      <w:r w:rsidRPr="008E7F7E">
        <w:t>中小企業等事業再構築促進補助金（令和8年事業）交付番号：R226DN00010000</w:t>
      </w:r>
    </w:p>
    <w:sectPr w:rsidR="00365B05" w:rsidSect="00C50478">
      <w:pgSz w:w="11906" w:h="16838"/>
      <w:pgMar w:top="1702" w:right="1701" w:bottom="567"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05B44" w14:textId="77777777" w:rsidR="001C2780" w:rsidRDefault="001C2780" w:rsidP="00365B05">
      <w:pPr>
        <w:spacing w:after="0" w:line="240" w:lineRule="auto"/>
      </w:pPr>
      <w:r>
        <w:separator/>
      </w:r>
    </w:p>
  </w:endnote>
  <w:endnote w:type="continuationSeparator" w:id="0">
    <w:p w14:paraId="0E1341F4" w14:textId="77777777" w:rsidR="001C2780" w:rsidRDefault="001C2780" w:rsidP="00365B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BBF04" w14:textId="77777777" w:rsidR="001C2780" w:rsidRDefault="001C2780" w:rsidP="00365B05">
      <w:pPr>
        <w:spacing w:after="0" w:line="240" w:lineRule="auto"/>
      </w:pPr>
      <w:r>
        <w:separator/>
      </w:r>
    </w:p>
  </w:footnote>
  <w:footnote w:type="continuationSeparator" w:id="0">
    <w:p w14:paraId="55AC24EA" w14:textId="77777777" w:rsidR="001C2780" w:rsidRDefault="001C2780" w:rsidP="00365B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DB04EF"/>
    <w:multiLevelType w:val="hybridMultilevel"/>
    <w:tmpl w:val="B424748E"/>
    <w:lvl w:ilvl="0" w:tplc="2348E62C">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480118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8B0"/>
    <w:rsid w:val="0000085C"/>
    <w:rsid w:val="00000DD5"/>
    <w:rsid w:val="00001CC6"/>
    <w:rsid w:val="0000303F"/>
    <w:rsid w:val="000037AE"/>
    <w:rsid w:val="00004751"/>
    <w:rsid w:val="00006A5E"/>
    <w:rsid w:val="0000752C"/>
    <w:rsid w:val="00007909"/>
    <w:rsid w:val="000100DA"/>
    <w:rsid w:val="000101A9"/>
    <w:rsid w:val="000113BF"/>
    <w:rsid w:val="000114E9"/>
    <w:rsid w:val="000133DF"/>
    <w:rsid w:val="00013894"/>
    <w:rsid w:val="00013B45"/>
    <w:rsid w:val="000154B9"/>
    <w:rsid w:val="00015515"/>
    <w:rsid w:val="000155E5"/>
    <w:rsid w:val="00016BA2"/>
    <w:rsid w:val="00016C3E"/>
    <w:rsid w:val="0002053E"/>
    <w:rsid w:val="0002062D"/>
    <w:rsid w:val="000207C0"/>
    <w:rsid w:val="0002164D"/>
    <w:rsid w:val="000222AF"/>
    <w:rsid w:val="00023F30"/>
    <w:rsid w:val="0002452C"/>
    <w:rsid w:val="00024672"/>
    <w:rsid w:val="00025D6C"/>
    <w:rsid w:val="00026FC2"/>
    <w:rsid w:val="000322F7"/>
    <w:rsid w:val="00032810"/>
    <w:rsid w:val="000333A0"/>
    <w:rsid w:val="00036410"/>
    <w:rsid w:val="00037D64"/>
    <w:rsid w:val="00037E09"/>
    <w:rsid w:val="00041BA9"/>
    <w:rsid w:val="00041DDE"/>
    <w:rsid w:val="000432B6"/>
    <w:rsid w:val="00043D03"/>
    <w:rsid w:val="000440BE"/>
    <w:rsid w:val="000458E6"/>
    <w:rsid w:val="000466B0"/>
    <w:rsid w:val="000468FB"/>
    <w:rsid w:val="00050D89"/>
    <w:rsid w:val="00051999"/>
    <w:rsid w:val="0005275C"/>
    <w:rsid w:val="000528B8"/>
    <w:rsid w:val="00052B9A"/>
    <w:rsid w:val="00055540"/>
    <w:rsid w:val="00055845"/>
    <w:rsid w:val="000567D8"/>
    <w:rsid w:val="00057621"/>
    <w:rsid w:val="000576EE"/>
    <w:rsid w:val="0006005E"/>
    <w:rsid w:val="00060F2C"/>
    <w:rsid w:val="000616F0"/>
    <w:rsid w:val="000617A5"/>
    <w:rsid w:val="00062CFB"/>
    <w:rsid w:val="00062E48"/>
    <w:rsid w:val="00063100"/>
    <w:rsid w:val="00063EDD"/>
    <w:rsid w:val="00065608"/>
    <w:rsid w:val="00065A9E"/>
    <w:rsid w:val="00066A00"/>
    <w:rsid w:val="00070645"/>
    <w:rsid w:val="00072118"/>
    <w:rsid w:val="00072C57"/>
    <w:rsid w:val="000767FC"/>
    <w:rsid w:val="00081BA3"/>
    <w:rsid w:val="00081BF3"/>
    <w:rsid w:val="000837CF"/>
    <w:rsid w:val="00083EE7"/>
    <w:rsid w:val="00084319"/>
    <w:rsid w:val="0008572D"/>
    <w:rsid w:val="000878E4"/>
    <w:rsid w:val="0009076C"/>
    <w:rsid w:val="00090F8A"/>
    <w:rsid w:val="00091589"/>
    <w:rsid w:val="00094B9F"/>
    <w:rsid w:val="0009622C"/>
    <w:rsid w:val="000A0A3C"/>
    <w:rsid w:val="000A143F"/>
    <w:rsid w:val="000A2919"/>
    <w:rsid w:val="000A3592"/>
    <w:rsid w:val="000A40B7"/>
    <w:rsid w:val="000A4F03"/>
    <w:rsid w:val="000A517C"/>
    <w:rsid w:val="000A6B1F"/>
    <w:rsid w:val="000A6ED6"/>
    <w:rsid w:val="000A7BCF"/>
    <w:rsid w:val="000B0146"/>
    <w:rsid w:val="000B0F22"/>
    <w:rsid w:val="000B20F4"/>
    <w:rsid w:val="000B21C3"/>
    <w:rsid w:val="000B30B2"/>
    <w:rsid w:val="000B385D"/>
    <w:rsid w:val="000B3F02"/>
    <w:rsid w:val="000B420B"/>
    <w:rsid w:val="000B484A"/>
    <w:rsid w:val="000B575A"/>
    <w:rsid w:val="000B7EEC"/>
    <w:rsid w:val="000C07D3"/>
    <w:rsid w:val="000C120B"/>
    <w:rsid w:val="000C26AF"/>
    <w:rsid w:val="000C2F8C"/>
    <w:rsid w:val="000C41D2"/>
    <w:rsid w:val="000C51F5"/>
    <w:rsid w:val="000C64AE"/>
    <w:rsid w:val="000C7A52"/>
    <w:rsid w:val="000D03A5"/>
    <w:rsid w:val="000D1469"/>
    <w:rsid w:val="000D28E2"/>
    <w:rsid w:val="000D2A47"/>
    <w:rsid w:val="000D37E4"/>
    <w:rsid w:val="000D4092"/>
    <w:rsid w:val="000D5551"/>
    <w:rsid w:val="000D7412"/>
    <w:rsid w:val="000E20CE"/>
    <w:rsid w:val="000E23D7"/>
    <w:rsid w:val="000E2C4D"/>
    <w:rsid w:val="000E3C52"/>
    <w:rsid w:val="000E4B68"/>
    <w:rsid w:val="000E5EDA"/>
    <w:rsid w:val="000E6CC1"/>
    <w:rsid w:val="000F23D8"/>
    <w:rsid w:val="000F2450"/>
    <w:rsid w:val="000F264D"/>
    <w:rsid w:val="000F29C5"/>
    <w:rsid w:val="000F2CFA"/>
    <w:rsid w:val="000F2E6E"/>
    <w:rsid w:val="000F3631"/>
    <w:rsid w:val="000F609D"/>
    <w:rsid w:val="000F6EEF"/>
    <w:rsid w:val="001010E9"/>
    <w:rsid w:val="0010172C"/>
    <w:rsid w:val="001018CA"/>
    <w:rsid w:val="00101963"/>
    <w:rsid w:val="00101B18"/>
    <w:rsid w:val="00104A2A"/>
    <w:rsid w:val="0010508A"/>
    <w:rsid w:val="00105E60"/>
    <w:rsid w:val="001064FF"/>
    <w:rsid w:val="0010679E"/>
    <w:rsid w:val="00106977"/>
    <w:rsid w:val="0011134C"/>
    <w:rsid w:val="00112881"/>
    <w:rsid w:val="00113FC3"/>
    <w:rsid w:val="001144C4"/>
    <w:rsid w:val="001162C4"/>
    <w:rsid w:val="00116EA2"/>
    <w:rsid w:val="0011744D"/>
    <w:rsid w:val="0011790C"/>
    <w:rsid w:val="001206F2"/>
    <w:rsid w:val="001215E8"/>
    <w:rsid w:val="001225C7"/>
    <w:rsid w:val="00123E49"/>
    <w:rsid w:val="001244B4"/>
    <w:rsid w:val="00124E89"/>
    <w:rsid w:val="00125260"/>
    <w:rsid w:val="001301E6"/>
    <w:rsid w:val="00131C3E"/>
    <w:rsid w:val="00134599"/>
    <w:rsid w:val="001348A4"/>
    <w:rsid w:val="001350D6"/>
    <w:rsid w:val="0013555C"/>
    <w:rsid w:val="00136732"/>
    <w:rsid w:val="00136EB0"/>
    <w:rsid w:val="00136F16"/>
    <w:rsid w:val="00137944"/>
    <w:rsid w:val="001408F6"/>
    <w:rsid w:val="00140CF5"/>
    <w:rsid w:val="00142538"/>
    <w:rsid w:val="001445BB"/>
    <w:rsid w:val="00145A77"/>
    <w:rsid w:val="00145AC5"/>
    <w:rsid w:val="00145E05"/>
    <w:rsid w:val="001466FD"/>
    <w:rsid w:val="00146774"/>
    <w:rsid w:val="00147377"/>
    <w:rsid w:val="00153089"/>
    <w:rsid w:val="00153F6C"/>
    <w:rsid w:val="001560AB"/>
    <w:rsid w:val="001573AC"/>
    <w:rsid w:val="00157730"/>
    <w:rsid w:val="0016207A"/>
    <w:rsid w:val="00164F40"/>
    <w:rsid w:val="0016570E"/>
    <w:rsid w:val="00165724"/>
    <w:rsid w:val="00165CE6"/>
    <w:rsid w:val="00166564"/>
    <w:rsid w:val="001666E2"/>
    <w:rsid w:val="00166D9A"/>
    <w:rsid w:val="001704DF"/>
    <w:rsid w:val="00170A54"/>
    <w:rsid w:val="00171611"/>
    <w:rsid w:val="0017170D"/>
    <w:rsid w:val="00173803"/>
    <w:rsid w:val="00174A6C"/>
    <w:rsid w:val="00174F2B"/>
    <w:rsid w:val="0017565C"/>
    <w:rsid w:val="00177F96"/>
    <w:rsid w:val="00182A7F"/>
    <w:rsid w:val="001844D5"/>
    <w:rsid w:val="001867F6"/>
    <w:rsid w:val="00186F38"/>
    <w:rsid w:val="00190038"/>
    <w:rsid w:val="00192A97"/>
    <w:rsid w:val="0019321F"/>
    <w:rsid w:val="0019533C"/>
    <w:rsid w:val="00196384"/>
    <w:rsid w:val="00197388"/>
    <w:rsid w:val="001A02AD"/>
    <w:rsid w:val="001A067F"/>
    <w:rsid w:val="001A2F2A"/>
    <w:rsid w:val="001A3983"/>
    <w:rsid w:val="001A4443"/>
    <w:rsid w:val="001A5787"/>
    <w:rsid w:val="001A57F1"/>
    <w:rsid w:val="001A5BA9"/>
    <w:rsid w:val="001A61EC"/>
    <w:rsid w:val="001A62C1"/>
    <w:rsid w:val="001A7AD5"/>
    <w:rsid w:val="001B0E5D"/>
    <w:rsid w:val="001B113B"/>
    <w:rsid w:val="001B39B7"/>
    <w:rsid w:val="001B3A8F"/>
    <w:rsid w:val="001B4083"/>
    <w:rsid w:val="001B424B"/>
    <w:rsid w:val="001B6152"/>
    <w:rsid w:val="001B6D5F"/>
    <w:rsid w:val="001B6E6C"/>
    <w:rsid w:val="001B76A3"/>
    <w:rsid w:val="001C00C3"/>
    <w:rsid w:val="001C0EB9"/>
    <w:rsid w:val="001C2780"/>
    <w:rsid w:val="001C3211"/>
    <w:rsid w:val="001C5183"/>
    <w:rsid w:val="001C799F"/>
    <w:rsid w:val="001D339F"/>
    <w:rsid w:val="001D4217"/>
    <w:rsid w:val="001D646E"/>
    <w:rsid w:val="001D72BC"/>
    <w:rsid w:val="001E0B99"/>
    <w:rsid w:val="001E2C1F"/>
    <w:rsid w:val="001E3ABD"/>
    <w:rsid w:val="001E42F3"/>
    <w:rsid w:val="001E518D"/>
    <w:rsid w:val="001E55A0"/>
    <w:rsid w:val="001E6891"/>
    <w:rsid w:val="001E70E0"/>
    <w:rsid w:val="001E7C09"/>
    <w:rsid w:val="001F0AC1"/>
    <w:rsid w:val="001F13D1"/>
    <w:rsid w:val="001F201F"/>
    <w:rsid w:val="001F2998"/>
    <w:rsid w:val="001F2D0B"/>
    <w:rsid w:val="001F5084"/>
    <w:rsid w:val="001F5525"/>
    <w:rsid w:val="001F5F5B"/>
    <w:rsid w:val="001F7B69"/>
    <w:rsid w:val="001F7BD9"/>
    <w:rsid w:val="00201136"/>
    <w:rsid w:val="002011A8"/>
    <w:rsid w:val="00201EB7"/>
    <w:rsid w:val="00202B9D"/>
    <w:rsid w:val="0020449A"/>
    <w:rsid w:val="00204E15"/>
    <w:rsid w:val="002061A7"/>
    <w:rsid w:val="00206283"/>
    <w:rsid w:val="00207383"/>
    <w:rsid w:val="0021181B"/>
    <w:rsid w:val="00211C83"/>
    <w:rsid w:val="00211CFE"/>
    <w:rsid w:val="00212F87"/>
    <w:rsid w:val="00213F40"/>
    <w:rsid w:val="0021450A"/>
    <w:rsid w:val="00215397"/>
    <w:rsid w:val="0021628B"/>
    <w:rsid w:val="002166BA"/>
    <w:rsid w:val="00217455"/>
    <w:rsid w:val="00220DF3"/>
    <w:rsid w:val="0022191C"/>
    <w:rsid w:val="002226F0"/>
    <w:rsid w:val="0022271F"/>
    <w:rsid w:val="00222AF4"/>
    <w:rsid w:val="00224768"/>
    <w:rsid w:val="002266A3"/>
    <w:rsid w:val="00226745"/>
    <w:rsid w:val="00231E4C"/>
    <w:rsid w:val="00232036"/>
    <w:rsid w:val="0023214F"/>
    <w:rsid w:val="002331A4"/>
    <w:rsid w:val="00233681"/>
    <w:rsid w:val="00234DAB"/>
    <w:rsid w:val="00237415"/>
    <w:rsid w:val="002378EF"/>
    <w:rsid w:val="00241B25"/>
    <w:rsid w:val="00241B7E"/>
    <w:rsid w:val="00241BF7"/>
    <w:rsid w:val="002431C8"/>
    <w:rsid w:val="00243397"/>
    <w:rsid w:val="00244680"/>
    <w:rsid w:val="00246D05"/>
    <w:rsid w:val="00246ECB"/>
    <w:rsid w:val="00252665"/>
    <w:rsid w:val="002531CE"/>
    <w:rsid w:val="0025355B"/>
    <w:rsid w:val="00254BF0"/>
    <w:rsid w:val="00255A0C"/>
    <w:rsid w:val="00256483"/>
    <w:rsid w:val="00256BE6"/>
    <w:rsid w:val="00257E4B"/>
    <w:rsid w:val="002600CC"/>
    <w:rsid w:val="00260120"/>
    <w:rsid w:val="0026102D"/>
    <w:rsid w:val="00261485"/>
    <w:rsid w:val="00261DDB"/>
    <w:rsid w:val="00263803"/>
    <w:rsid w:val="00263D48"/>
    <w:rsid w:val="00263F19"/>
    <w:rsid w:val="0026637C"/>
    <w:rsid w:val="00270644"/>
    <w:rsid w:val="002734DF"/>
    <w:rsid w:val="00273E4F"/>
    <w:rsid w:val="0027532D"/>
    <w:rsid w:val="00277A1C"/>
    <w:rsid w:val="00277F37"/>
    <w:rsid w:val="0028022B"/>
    <w:rsid w:val="002816BC"/>
    <w:rsid w:val="00284D61"/>
    <w:rsid w:val="00287F05"/>
    <w:rsid w:val="0029055A"/>
    <w:rsid w:val="0029147E"/>
    <w:rsid w:val="00291AC0"/>
    <w:rsid w:val="0029266D"/>
    <w:rsid w:val="002935C0"/>
    <w:rsid w:val="00293D57"/>
    <w:rsid w:val="002956B8"/>
    <w:rsid w:val="002962E1"/>
    <w:rsid w:val="002A0798"/>
    <w:rsid w:val="002A0AB2"/>
    <w:rsid w:val="002A16B0"/>
    <w:rsid w:val="002A1DE4"/>
    <w:rsid w:val="002A336F"/>
    <w:rsid w:val="002A4669"/>
    <w:rsid w:val="002A4BD7"/>
    <w:rsid w:val="002A4C12"/>
    <w:rsid w:val="002A4F40"/>
    <w:rsid w:val="002A5930"/>
    <w:rsid w:val="002A5AB0"/>
    <w:rsid w:val="002A6D24"/>
    <w:rsid w:val="002B1216"/>
    <w:rsid w:val="002B153C"/>
    <w:rsid w:val="002B2C71"/>
    <w:rsid w:val="002B31C8"/>
    <w:rsid w:val="002B3754"/>
    <w:rsid w:val="002B4239"/>
    <w:rsid w:val="002B511A"/>
    <w:rsid w:val="002B52FA"/>
    <w:rsid w:val="002B531E"/>
    <w:rsid w:val="002B57D5"/>
    <w:rsid w:val="002B60FD"/>
    <w:rsid w:val="002B6659"/>
    <w:rsid w:val="002B78CE"/>
    <w:rsid w:val="002B7E91"/>
    <w:rsid w:val="002C04AA"/>
    <w:rsid w:val="002C1CE8"/>
    <w:rsid w:val="002C3632"/>
    <w:rsid w:val="002C66F8"/>
    <w:rsid w:val="002D0308"/>
    <w:rsid w:val="002D0CFD"/>
    <w:rsid w:val="002D1551"/>
    <w:rsid w:val="002D1E32"/>
    <w:rsid w:val="002D34EC"/>
    <w:rsid w:val="002D43B7"/>
    <w:rsid w:val="002D6E9B"/>
    <w:rsid w:val="002E1748"/>
    <w:rsid w:val="002E1BE1"/>
    <w:rsid w:val="002E2E50"/>
    <w:rsid w:val="002E327F"/>
    <w:rsid w:val="002E3D4F"/>
    <w:rsid w:val="002E3EEB"/>
    <w:rsid w:val="002E4CC5"/>
    <w:rsid w:val="002E55CA"/>
    <w:rsid w:val="002E6283"/>
    <w:rsid w:val="002E655B"/>
    <w:rsid w:val="002E7816"/>
    <w:rsid w:val="002F0FF0"/>
    <w:rsid w:val="002F54F7"/>
    <w:rsid w:val="002F5E30"/>
    <w:rsid w:val="002F6C3C"/>
    <w:rsid w:val="002F731D"/>
    <w:rsid w:val="002F78AC"/>
    <w:rsid w:val="0030022F"/>
    <w:rsid w:val="00302133"/>
    <w:rsid w:val="00304B97"/>
    <w:rsid w:val="003053F0"/>
    <w:rsid w:val="003063BF"/>
    <w:rsid w:val="00307C9B"/>
    <w:rsid w:val="003101AB"/>
    <w:rsid w:val="003107A2"/>
    <w:rsid w:val="00310D54"/>
    <w:rsid w:val="003125EF"/>
    <w:rsid w:val="0031375D"/>
    <w:rsid w:val="003140B2"/>
    <w:rsid w:val="00314A9B"/>
    <w:rsid w:val="00314C3D"/>
    <w:rsid w:val="003153B0"/>
    <w:rsid w:val="00315D7A"/>
    <w:rsid w:val="00315D9B"/>
    <w:rsid w:val="00316C53"/>
    <w:rsid w:val="0032049D"/>
    <w:rsid w:val="0032174F"/>
    <w:rsid w:val="00322417"/>
    <w:rsid w:val="00322F39"/>
    <w:rsid w:val="00323AC0"/>
    <w:rsid w:val="0032654E"/>
    <w:rsid w:val="00327DC8"/>
    <w:rsid w:val="00330F5A"/>
    <w:rsid w:val="003311C5"/>
    <w:rsid w:val="003325B9"/>
    <w:rsid w:val="00332772"/>
    <w:rsid w:val="0033286B"/>
    <w:rsid w:val="0034038B"/>
    <w:rsid w:val="00341711"/>
    <w:rsid w:val="00342820"/>
    <w:rsid w:val="00343123"/>
    <w:rsid w:val="00343A17"/>
    <w:rsid w:val="003443BE"/>
    <w:rsid w:val="00344979"/>
    <w:rsid w:val="003454CB"/>
    <w:rsid w:val="00345FAD"/>
    <w:rsid w:val="0034638C"/>
    <w:rsid w:val="0034662D"/>
    <w:rsid w:val="0034691E"/>
    <w:rsid w:val="003471A8"/>
    <w:rsid w:val="0035110A"/>
    <w:rsid w:val="00351932"/>
    <w:rsid w:val="0035484D"/>
    <w:rsid w:val="003552A6"/>
    <w:rsid w:val="003562F9"/>
    <w:rsid w:val="003564C4"/>
    <w:rsid w:val="00356C9E"/>
    <w:rsid w:val="00357DBE"/>
    <w:rsid w:val="003602E9"/>
    <w:rsid w:val="00360389"/>
    <w:rsid w:val="003611C9"/>
    <w:rsid w:val="00361DF0"/>
    <w:rsid w:val="00363842"/>
    <w:rsid w:val="00365B05"/>
    <w:rsid w:val="00365F11"/>
    <w:rsid w:val="00366524"/>
    <w:rsid w:val="00366B60"/>
    <w:rsid w:val="00367DDC"/>
    <w:rsid w:val="00367E7C"/>
    <w:rsid w:val="003702E3"/>
    <w:rsid w:val="0037170D"/>
    <w:rsid w:val="0037208B"/>
    <w:rsid w:val="00372DCA"/>
    <w:rsid w:val="00372ECD"/>
    <w:rsid w:val="003737DA"/>
    <w:rsid w:val="00373DE3"/>
    <w:rsid w:val="00374746"/>
    <w:rsid w:val="00375370"/>
    <w:rsid w:val="00375450"/>
    <w:rsid w:val="00377A53"/>
    <w:rsid w:val="003804EF"/>
    <w:rsid w:val="00380B84"/>
    <w:rsid w:val="00381D60"/>
    <w:rsid w:val="00382490"/>
    <w:rsid w:val="003837DD"/>
    <w:rsid w:val="0038425A"/>
    <w:rsid w:val="00384E1C"/>
    <w:rsid w:val="00386C67"/>
    <w:rsid w:val="00390742"/>
    <w:rsid w:val="00391497"/>
    <w:rsid w:val="0039211C"/>
    <w:rsid w:val="00392DAC"/>
    <w:rsid w:val="003956DA"/>
    <w:rsid w:val="00396E6C"/>
    <w:rsid w:val="003A042C"/>
    <w:rsid w:val="003A149A"/>
    <w:rsid w:val="003A1929"/>
    <w:rsid w:val="003A1973"/>
    <w:rsid w:val="003A199C"/>
    <w:rsid w:val="003A1DF2"/>
    <w:rsid w:val="003A2558"/>
    <w:rsid w:val="003A581B"/>
    <w:rsid w:val="003A5B39"/>
    <w:rsid w:val="003A6669"/>
    <w:rsid w:val="003B0098"/>
    <w:rsid w:val="003B0CF8"/>
    <w:rsid w:val="003B1CF2"/>
    <w:rsid w:val="003B25A8"/>
    <w:rsid w:val="003B3804"/>
    <w:rsid w:val="003B43C0"/>
    <w:rsid w:val="003B5C3F"/>
    <w:rsid w:val="003B7723"/>
    <w:rsid w:val="003C1589"/>
    <w:rsid w:val="003C2AFB"/>
    <w:rsid w:val="003C411C"/>
    <w:rsid w:val="003C6608"/>
    <w:rsid w:val="003C7722"/>
    <w:rsid w:val="003D143E"/>
    <w:rsid w:val="003D16E9"/>
    <w:rsid w:val="003D34E0"/>
    <w:rsid w:val="003D58B0"/>
    <w:rsid w:val="003D64C5"/>
    <w:rsid w:val="003D6973"/>
    <w:rsid w:val="003E0F7D"/>
    <w:rsid w:val="003E1933"/>
    <w:rsid w:val="003E221C"/>
    <w:rsid w:val="003E2FD7"/>
    <w:rsid w:val="003E3D8C"/>
    <w:rsid w:val="003E4320"/>
    <w:rsid w:val="003E4368"/>
    <w:rsid w:val="003E5123"/>
    <w:rsid w:val="003E6679"/>
    <w:rsid w:val="003E7E5F"/>
    <w:rsid w:val="003F194F"/>
    <w:rsid w:val="003F1C5B"/>
    <w:rsid w:val="003F3827"/>
    <w:rsid w:val="003F52B3"/>
    <w:rsid w:val="003F6659"/>
    <w:rsid w:val="003F6A91"/>
    <w:rsid w:val="004004C4"/>
    <w:rsid w:val="004020DB"/>
    <w:rsid w:val="004023ED"/>
    <w:rsid w:val="0040242C"/>
    <w:rsid w:val="00404069"/>
    <w:rsid w:val="0040502B"/>
    <w:rsid w:val="00410F12"/>
    <w:rsid w:val="0041148F"/>
    <w:rsid w:val="00411863"/>
    <w:rsid w:val="004134BB"/>
    <w:rsid w:val="0041439D"/>
    <w:rsid w:val="004149C0"/>
    <w:rsid w:val="0041631C"/>
    <w:rsid w:val="0041639D"/>
    <w:rsid w:val="00417B9F"/>
    <w:rsid w:val="004224EF"/>
    <w:rsid w:val="004226E5"/>
    <w:rsid w:val="004253BD"/>
    <w:rsid w:val="00426EDC"/>
    <w:rsid w:val="004318BB"/>
    <w:rsid w:val="00431945"/>
    <w:rsid w:val="004319A8"/>
    <w:rsid w:val="004324E9"/>
    <w:rsid w:val="00433C13"/>
    <w:rsid w:val="0043418D"/>
    <w:rsid w:val="004357A3"/>
    <w:rsid w:val="00435CC3"/>
    <w:rsid w:val="00435E2E"/>
    <w:rsid w:val="00437C12"/>
    <w:rsid w:val="00437ECE"/>
    <w:rsid w:val="00441123"/>
    <w:rsid w:val="00441481"/>
    <w:rsid w:val="0044257F"/>
    <w:rsid w:val="004427AE"/>
    <w:rsid w:val="0044288F"/>
    <w:rsid w:val="0044299C"/>
    <w:rsid w:val="00444123"/>
    <w:rsid w:val="00447A6A"/>
    <w:rsid w:val="00451637"/>
    <w:rsid w:val="00451A26"/>
    <w:rsid w:val="00451B32"/>
    <w:rsid w:val="00452E18"/>
    <w:rsid w:val="004536AB"/>
    <w:rsid w:val="00455C6F"/>
    <w:rsid w:val="004561F1"/>
    <w:rsid w:val="00457134"/>
    <w:rsid w:val="0045736A"/>
    <w:rsid w:val="0045789B"/>
    <w:rsid w:val="0046004A"/>
    <w:rsid w:val="0046053F"/>
    <w:rsid w:val="004618C2"/>
    <w:rsid w:val="004630FA"/>
    <w:rsid w:val="00463CAF"/>
    <w:rsid w:val="00465024"/>
    <w:rsid w:val="00465040"/>
    <w:rsid w:val="00466491"/>
    <w:rsid w:val="0046654F"/>
    <w:rsid w:val="004715F2"/>
    <w:rsid w:val="004720D3"/>
    <w:rsid w:val="00473E70"/>
    <w:rsid w:val="0047543D"/>
    <w:rsid w:val="00475728"/>
    <w:rsid w:val="00477EAD"/>
    <w:rsid w:val="0048019D"/>
    <w:rsid w:val="004805F2"/>
    <w:rsid w:val="004816EE"/>
    <w:rsid w:val="00482FDB"/>
    <w:rsid w:val="0048389B"/>
    <w:rsid w:val="00483D75"/>
    <w:rsid w:val="00485D37"/>
    <w:rsid w:val="004872CD"/>
    <w:rsid w:val="00487CE0"/>
    <w:rsid w:val="00491128"/>
    <w:rsid w:val="0049121C"/>
    <w:rsid w:val="00492287"/>
    <w:rsid w:val="00493AEB"/>
    <w:rsid w:val="004A05EE"/>
    <w:rsid w:val="004A07DC"/>
    <w:rsid w:val="004A23C9"/>
    <w:rsid w:val="004A28D0"/>
    <w:rsid w:val="004A367C"/>
    <w:rsid w:val="004A44B4"/>
    <w:rsid w:val="004A474C"/>
    <w:rsid w:val="004A6BBA"/>
    <w:rsid w:val="004A7735"/>
    <w:rsid w:val="004A7BE7"/>
    <w:rsid w:val="004B03E9"/>
    <w:rsid w:val="004B2714"/>
    <w:rsid w:val="004B3CFA"/>
    <w:rsid w:val="004B4262"/>
    <w:rsid w:val="004B434E"/>
    <w:rsid w:val="004B4948"/>
    <w:rsid w:val="004B553A"/>
    <w:rsid w:val="004B574D"/>
    <w:rsid w:val="004B5B1C"/>
    <w:rsid w:val="004B7973"/>
    <w:rsid w:val="004C0AE4"/>
    <w:rsid w:val="004C2B8A"/>
    <w:rsid w:val="004C2CDE"/>
    <w:rsid w:val="004C3DA1"/>
    <w:rsid w:val="004C5F1E"/>
    <w:rsid w:val="004C6A54"/>
    <w:rsid w:val="004D0F4E"/>
    <w:rsid w:val="004D101D"/>
    <w:rsid w:val="004D128C"/>
    <w:rsid w:val="004D3401"/>
    <w:rsid w:val="004D3968"/>
    <w:rsid w:val="004D39B7"/>
    <w:rsid w:val="004D3A4E"/>
    <w:rsid w:val="004D4537"/>
    <w:rsid w:val="004D4752"/>
    <w:rsid w:val="004D50B0"/>
    <w:rsid w:val="004D554E"/>
    <w:rsid w:val="004D5B9C"/>
    <w:rsid w:val="004D5FE5"/>
    <w:rsid w:val="004D630B"/>
    <w:rsid w:val="004D70DA"/>
    <w:rsid w:val="004E02A3"/>
    <w:rsid w:val="004E1D22"/>
    <w:rsid w:val="004E3353"/>
    <w:rsid w:val="004E439C"/>
    <w:rsid w:val="004E4A04"/>
    <w:rsid w:val="004E64AB"/>
    <w:rsid w:val="004E7569"/>
    <w:rsid w:val="004E787B"/>
    <w:rsid w:val="004E7E57"/>
    <w:rsid w:val="004F1A3C"/>
    <w:rsid w:val="004F1D35"/>
    <w:rsid w:val="004F3255"/>
    <w:rsid w:val="004F3647"/>
    <w:rsid w:val="004F37FA"/>
    <w:rsid w:val="004F44AA"/>
    <w:rsid w:val="004F455A"/>
    <w:rsid w:val="004F4BAE"/>
    <w:rsid w:val="004F5057"/>
    <w:rsid w:val="004F5BFF"/>
    <w:rsid w:val="004F69FC"/>
    <w:rsid w:val="005005F0"/>
    <w:rsid w:val="00500B4D"/>
    <w:rsid w:val="00503224"/>
    <w:rsid w:val="0050328F"/>
    <w:rsid w:val="005070B4"/>
    <w:rsid w:val="00507976"/>
    <w:rsid w:val="005079B5"/>
    <w:rsid w:val="0051056D"/>
    <w:rsid w:val="00510ED6"/>
    <w:rsid w:val="00511DD1"/>
    <w:rsid w:val="00512110"/>
    <w:rsid w:val="00512D89"/>
    <w:rsid w:val="00513CAB"/>
    <w:rsid w:val="005148F7"/>
    <w:rsid w:val="005153E6"/>
    <w:rsid w:val="0051585A"/>
    <w:rsid w:val="00516812"/>
    <w:rsid w:val="00520356"/>
    <w:rsid w:val="005214A3"/>
    <w:rsid w:val="00523551"/>
    <w:rsid w:val="00524CEB"/>
    <w:rsid w:val="0052588D"/>
    <w:rsid w:val="00526227"/>
    <w:rsid w:val="0052632D"/>
    <w:rsid w:val="0052652F"/>
    <w:rsid w:val="0052693D"/>
    <w:rsid w:val="00527B03"/>
    <w:rsid w:val="00530B6B"/>
    <w:rsid w:val="00532236"/>
    <w:rsid w:val="005324B1"/>
    <w:rsid w:val="00532BDA"/>
    <w:rsid w:val="005334B8"/>
    <w:rsid w:val="00535147"/>
    <w:rsid w:val="00535C80"/>
    <w:rsid w:val="005365E5"/>
    <w:rsid w:val="0053716F"/>
    <w:rsid w:val="00540F85"/>
    <w:rsid w:val="00541334"/>
    <w:rsid w:val="005413A7"/>
    <w:rsid w:val="0054149D"/>
    <w:rsid w:val="005415FA"/>
    <w:rsid w:val="005419D7"/>
    <w:rsid w:val="00542F32"/>
    <w:rsid w:val="0054353E"/>
    <w:rsid w:val="005436B2"/>
    <w:rsid w:val="00543B84"/>
    <w:rsid w:val="00544202"/>
    <w:rsid w:val="005459E4"/>
    <w:rsid w:val="00545C0B"/>
    <w:rsid w:val="00546F18"/>
    <w:rsid w:val="00551ADB"/>
    <w:rsid w:val="00551CC8"/>
    <w:rsid w:val="0055282B"/>
    <w:rsid w:val="00553C2D"/>
    <w:rsid w:val="0055435F"/>
    <w:rsid w:val="0055563A"/>
    <w:rsid w:val="005602C9"/>
    <w:rsid w:val="005648BA"/>
    <w:rsid w:val="00564F0F"/>
    <w:rsid w:val="00566981"/>
    <w:rsid w:val="0056762C"/>
    <w:rsid w:val="00570037"/>
    <w:rsid w:val="00570711"/>
    <w:rsid w:val="00570837"/>
    <w:rsid w:val="00573962"/>
    <w:rsid w:val="005749BA"/>
    <w:rsid w:val="00577951"/>
    <w:rsid w:val="00580319"/>
    <w:rsid w:val="005806DC"/>
    <w:rsid w:val="00580F4E"/>
    <w:rsid w:val="00582A43"/>
    <w:rsid w:val="00583383"/>
    <w:rsid w:val="0058447B"/>
    <w:rsid w:val="0058554A"/>
    <w:rsid w:val="00585CDC"/>
    <w:rsid w:val="00586680"/>
    <w:rsid w:val="00586BD0"/>
    <w:rsid w:val="00586E5A"/>
    <w:rsid w:val="00587D48"/>
    <w:rsid w:val="00590DB8"/>
    <w:rsid w:val="005914F6"/>
    <w:rsid w:val="005933EF"/>
    <w:rsid w:val="00593627"/>
    <w:rsid w:val="005938A6"/>
    <w:rsid w:val="00595127"/>
    <w:rsid w:val="005954BE"/>
    <w:rsid w:val="00597DE0"/>
    <w:rsid w:val="005A0653"/>
    <w:rsid w:val="005A14F0"/>
    <w:rsid w:val="005A3632"/>
    <w:rsid w:val="005A47A8"/>
    <w:rsid w:val="005A5769"/>
    <w:rsid w:val="005A57CA"/>
    <w:rsid w:val="005B0A59"/>
    <w:rsid w:val="005B1661"/>
    <w:rsid w:val="005B17FA"/>
    <w:rsid w:val="005B4A1D"/>
    <w:rsid w:val="005B5078"/>
    <w:rsid w:val="005B5BD2"/>
    <w:rsid w:val="005C2679"/>
    <w:rsid w:val="005C4BDB"/>
    <w:rsid w:val="005C70C7"/>
    <w:rsid w:val="005C7275"/>
    <w:rsid w:val="005C793A"/>
    <w:rsid w:val="005D101A"/>
    <w:rsid w:val="005D1AE0"/>
    <w:rsid w:val="005D1D0F"/>
    <w:rsid w:val="005D1DD8"/>
    <w:rsid w:val="005D1E94"/>
    <w:rsid w:val="005D2951"/>
    <w:rsid w:val="005D4770"/>
    <w:rsid w:val="005D71DC"/>
    <w:rsid w:val="005D77F9"/>
    <w:rsid w:val="005E073F"/>
    <w:rsid w:val="005E2255"/>
    <w:rsid w:val="005E2876"/>
    <w:rsid w:val="005E2C9C"/>
    <w:rsid w:val="005E2DA7"/>
    <w:rsid w:val="005E2F6F"/>
    <w:rsid w:val="005E3743"/>
    <w:rsid w:val="005E39D1"/>
    <w:rsid w:val="005E3E22"/>
    <w:rsid w:val="005E3EA4"/>
    <w:rsid w:val="005E66FA"/>
    <w:rsid w:val="005F090C"/>
    <w:rsid w:val="005F09BA"/>
    <w:rsid w:val="005F1875"/>
    <w:rsid w:val="005F1FD5"/>
    <w:rsid w:val="005F3FE7"/>
    <w:rsid w:val="005F4432"/>
    <w:rsid w:val="005F47FC"/>
    <w:rsid w:val="005F69E1"/>
    <w:rsid w:val="005F7D1F"/>
    <w:rsid w:val="00600688"/>
    <w:rsid w:val="006007CF"/>
    <w:rsid w:val="00601946"/>
    <w:rsid w:val="0060408B"/>
    <w:rsid w:val="006041C4"/>
    <w:rsid w:val="00607361"/>
    <w:rsid w:val="0060789A"/>
    <w:rsid w:val="00612DF4"/>
    <w:rsid w:val="006138E4"/>
    <w:rsid w:val="00615D9E"/>
    <w:rsid w:val="006173A1"/>
    <w:rsid w:val="00617527"/>
    <w:rsid w:val="006218D8"/>
    <w:rsid w:val="00621F01"/>
    <w:rsid w:val="00622A93"/>
    <w:rsid w:val="00622EFF"/>
    <w:rsid w:val="006236FB"/>
    <w:rsid w:val="0062388C"/>
    <w:rsid w:val="00623FA2"/>
    <w:rsid w:val="006243AF"/>
    <w:rsid w:val="00624F91"/>
    <w:rsid w:val="00625E5D"/>
    <w:rsid w:val="00626B4C"/>
    <w:rsid w:val="00627ED3"/>
    <w:rsid w:val="006305F4"/>
    <w:rsid w:val="006307AC"/>
    <w:rsid w:val="00631108"/>
    <w:rsid w:val="00631AE8"/>
    <w:rsid w:val="00631B49"/>
    <w:rsid w:val="006337DE"/>
    <w:rsid w:val="0063497A"/>
    <w:rsid w:val="00635556"/>
    <w:rsid w:val="00641F8F"/>
    <w:rsid w:val="006434C1"/>
    <w:rsid w:val="00643DB5"/>
    <w:rsid w:val="006440A3"/>
    <w:rsid w:val="00644B89"/>
    <w:rsid w:val="00644DD2"/>
    <w:rsid w:val="00646BE1"/>
    <w:rsid w:val="00647BB1"/>
    <w:rsid w:val="0065053D"/>
    <w:rsid w:val="00650925"/>
    <w:rsid w:val="0065129B"/>
    <w:rsid w:val="00652377"/>
    <w:rsid w:val="0065465C"/>
    <w:rsid w:val="00654945"/>
    <w:rsid w:val="00654A3C"/>
    <w:rsid w:val="00655774"/>
    <w:rsid w:val="00655EB0"/>
    <w:rsid w:val="0065690B"/>
    <w:rsid w:val="006612D5"/>
    <w:rsid w:val="006627CD"/>
    <w:rsid w:val="00663891"/>
    <w:rsid w:val="00663C9E"/>
    <w:rsid w:val="0066466D"/>
    <w:rsid w:val="006665B8"/>
    <w:rsid w:val="006707CD"/>
    <w:rsid w:val="006708ED"/>
    <w:rsid w:val="0067338E"/>
    <w:rsid w:val="00674814"/>
    <w:rsid w:val="00674FAE"/>
    <w:rsid w:val="00676CB5"/>
    <w:rsid w:val="00677834"/>
    <w:rsid w:val="00680694"/>
    <w:rsid w:val="00680A03"/>
    <w:rsid w:val="00681E35"/>
    <w:rsid w:val="00684DF1"/>
    <w:rsid w:val="0068576F"/>
    <w:rsid w:val="006872B9"/>
    <w:rsid w:val="00692D5D"/>
    <w:rsid w:val="0069347D"/>
    <w:rsid w:val="00693F18"/>
    <w:rsid w:val="00696C55"/>
    <w:rsid w:val="00697D74"/>
    <w:rsid w:val="00697E8E"/>
    <w:rsid w:val="006A0279"/>
    <w:rsid w:val="006A46D7"/>
    <w:rsid w:val="006A6BEB"/>
    <w:rsid w:val="006A71A4"/>
    <w:rsid w:val="006A726E"/>
    <w:rsid w:val="006A79FE"/>
    <w:rsid w:val="006B0819"/>
    <w:rsid w:val="006B21DF"/>
    <w:rsid w:val="006B248F"/>
    <w:rsid w:val="006B2A49"/>
    <w:rsid w:val="006B34DA"/>
    <w:rsid w:val="006B7380"/>
    <w:rsid w:val="006C2886"/>
    <w:rsid w:val="006C3D2C"/>
    <w:rsid w:val="006C6275"/>
    <w:rsid w:val="006D07BC"/>
    <w:rsid w:val="006D0F9C"/>
    <w:rsid w:val="006D1295"/>
    <w:rsid w:val="006D49F7"/>
    <w:rsid w:val="006D4D79"/>
    <w:rsid w:val="006D6002"/>
    <w:rsid w:val="006D7DBE"/>
    <w:rsid w:val="006D7EE0"/>
    <w:rsid w:val="006E0466"/>
    <w:rsid w:val="006E2B9A"/>
    <w:rsid w:val="006E2C61"/>
    <w:rsid w:val="006E3C0C"/>
    <w:rsid w:val="006E3D5F"/>
    <w:rsid w:val="006E4839"/>
    <w:rsid w:val="006E61DE"/>
    <w:rsid w:val="006F0C0A"/>
    <w:rsid w:val="006F2E5A"/>
    <w:rsid w:val="006F5983"/>
    <w:rsid w:val="006F67CD"/>
    <w:rsid w:val="006F7132"/>
    <w:rsid w:val="007032EA"/>
    <w:rsid w:val="00703DC6"/>
    <w:rsid w:val="00704C9C"/>
    <w:rsid w:val="007064B6"/>
    <w:rsid w:val="0071013C"/>
    <w:rsid w:val="00710955"/>
    <w:rsid w:val="00710C0C"/>
    <w:rsid w:val="007111CE"/>
    <w:rsid w:val="00711DB8"/>
    <w:rsid w:val="00712AF1"/>
    <w:rsid w:val="00714E54"/>
    <w:rsid w:val="0071557E"/>
    <w:rsid w:val="0071559E"/>
    <w:rsid w:val="007155AC"/>
    <w:rsid w:val="00716617"/>
    <w:rsid w:val="00717AF3"/>
    <w:rsid w:val="00721327"/>
    <w:rsid w:val="00721BC7"/>
    <w:rsid w:val="007227AF"/>
    <w:rsid w:val="0072315D"/>
    <w:rsid w:val="00724EFB"/>
    <w:rsid w:val="007253BF"/>
    <w:rsid w:val="00726E4F"/>
    <w:rsid w:val="0072730A"/>
    <w:rsid w:val="00731962"/>
    <w:rsid w:val="00731A6C"/>
    <w:rsid w:val="00732EF8"/>
    <w:rsid w:val="00734EEF"/>
    <w:rsid w:val="00736B21"/>
    <w:rsid w:val="00736B2F"/>
    <w:rsid w:val="00737898"/>
    <w:rsid w:val="0074209C"/>
    <w:rsid w:val="00742920"/>
    <w:rsid w:val="00743F70"/>
    <w:rsid w:val="007446A2"/>
    <w:rsid w:val="00744FCC"/>
    <w:rsid w:val="00745D42"/>
    <w:rsid w:val="00750A91"/>
    <w:rsid w:val="00750BBD"/>
    <w:rsid w:val="0075108B"/>
    <w:rsid w:val="007522AD"/>
    <w:rsid w:val="00753994"/>
    <w:rsid w:val="00755A7B"/>
    <w:rsid w:val="00756177"/>
    <w:rsid w:val="007569E2"/>
    <w:rsid w:val="0076074A"/>
    <w:rsid w:val="0076102B"/>
    <w:rsid w:val="007630DC"/>
    <w:rsid w:val="0076324B"/>
    <w:rsid w:val="00763B3B"/>
    <w:rsid w:val="00763B53"/>
    <w:rsid w:val="0076413C"/>
    <w:rsid w:val="00765107"/>
    <w:rsid w:val="00765E04"/>
    <w:rsid w:val="00765F8C"/>
    <w:rsid w:val="00766271"/>
    <w:rsid w:val="007666B1"/>
    <w:rsid w:val="0076676A"/>
    <w:rsid w:val="00767982"/>
    <w:rsid w:val="00767D5F"/>
    <w:rsid w:val="00770C41"/>
    <w:rsid w:val="007710E6"/>
    <w:rsid w:val="0077172B"/>
    <w:rsid w:val="00771DF1"/>
    <w:rsid w:val="0077288D"/>
    <w:rsid w:val="00772A70"/>
    <w:rsid w:val="007742D1"/>
    <w:rsid w:val="00774C14"/>
    <w:rsid w:val="007750ED"/>
    <w:rsid w:val="0077561B"/>
    <w:rsid w:val="0077675C"/>
    <w:rsid w:val="00777A91"/>
    <w:rsid w:val="00780D34"/>
    <w:rsid w:val="00780E49"/>
    <w:rsid w:val="007830D9"/>
    <w:rsid w:val="0078579D"/>
    <w:rsid w:val="00795458"/>
    <w:rsid w:val="00795E6C"/>
    <w:rsid w:val="00795FD6"/>
    <w:rsid w:val="0079714D"/>
    <w:rsid w:val="0079790A"/>
    <w:rsid w:val="00797E80"/>
    <w:rsid w:val="007A1330"/>
    <w:rsid w:val="007A3A49"/>
    <w:rsid w:val="007A3BDE"/>
    <w:rsid w:val="007A4BE4"/>
    <w:rsid w:val="007A5A34"/>
    <w:rsid w:val="007A67F7"/>
    <w:rsid w:val="007A680C"/>
    <w:rsid w:val="007A7457"/>
    <w:rsid w:val="007A7851"/>
    <w:rsid w:val="007B20C7"/>
    <w:rsid w:val="007B3881"/>
    <w:rsid w:val="007B45A3"/>
    <w:rsid w:val="007B6CC9"/>
    <w:rsid w:val="007C1863"/>
    <w:rsid w:val="007C1F35"/>
    <w:rsid w:val="007C3078"/>
    <w:rsid w:val="007C3C0A"/>
    <w:rsid w:val="007C3C98"/>
    <w:rsid w:val="007C3CAD"/>
    <w:rsid w:val="007C3D4D"/>
    <w:rsid w:val="007C4388"/>
    <w:rsid w:val="007C4663"/>
    <w:rsid w:val="007C60ED"/>
    <w:rsid w:val="007C640D"/>
    <w:rsid w:val="007D0305"/>
    <w:rsid w:val="007D0BCA"/>
    <w:rsid w:val="007D3A8D"/>
    <w:rsid w:val="007D420C"/>
    <w:rsid w:val="007D5C34"/>
    <w:rsid w:val="007D5CCB"/>
    <w:rsid w:val="007D5D9C"/>
    <w:rsid w:val="007D6085"/>
    <w:rsid w:val="007D690C"/>
    <w:rsid w:val="007D7525"/>
    <w:rsid w:val="007D782A"/>
    <w:rsid w:val="007E06AC"/>
    <w:rsid w:val="007E0CB2"/>
    <w:rsid w:val="007E2D34"/>
    <w:rsid w:val="007E34F8"/>
    <w:rsid w:val="007E481B"/>
    <w:rsid w:val="007E4A2D"/>
    <w:rsid w:val="007E57AE"/>
    <w:rsid w:val="007E6740"/>
    <w:rsid w:val="007E6EB2"/>
    <w:rsid w:val="007E7B42"/>
    <w:rsid w:val="007F147A"/>
    <w:rsid w:val="007F37F4"/>
    <w:rsid w:val="007F3AE6"/>
    <w:rsid w:val="007F4A33"/>
    <w:rsid w:val="007F4F14"/>
    <w:rsid w:val="007F4FA4"/>
    <w:rsid w:val="007F5E26"/>
    <w:rsid w:val="007F5FCA"/>
    <w:rsid w:val="007F71FB"/>
    <w:rsid w:val="0080075D"/>
    <w:rsid w:val="00803656"/>
    <w:rsid w:val="00803705"/>
    <w:rsid w:val="00805590"/>
    <w:rsid w:val="0080592A"/>
    <w:rsid w:val="00806A7C"/>
    <w:rsid w:val="00806EF3"/>
    <w:rsid w:val="00810C97"/>
    <w:rsid w:val="00811313"/>
    <w:rsid w:val="00813C8C"/>
    <w:rsid w:val="0081458D"/>
    <w:rsid w:val="00814A7D"/>
    <w:rsid w:val="00814B7F"/>
    <w:rsid w:val="008150A1"/>
    <w:rsid w:val="008171CD"/>
    <w:rsid w:val="0082110F"/>
    <w:rsid w:val="008211A4"/>
    <w:rsid w:val="00821C80"/>
    <w:rsid w:val="00823BC5"/>
    <w:rsid w:val="00827A6B"/>
    <w:rsid w:val="008305C5"/>
    <w:rsid w:val="00830633"/>
    <w:rsid w:val="008316D1"/>
    <w:rsid w:val="008317AE"/>
    <w:rsid w:val="0083280D"/>
    <w:rsid w:val="008329EE"/>
    <w:rsid w:val="00832BAA"/>
    <w:rsid w:val="00832D3C"/>
    <w:rsid w:val="00832F8E"/>
    <w:rsid w:val="008341D2"/>
    <w:rsid w:val="00834372"/>
    <w:rsid w:val="008352EE"/>
    <w:rsid w:val="00835E4A"/>
    <w:rsid w:val="008367E6"/>
    <w:rsid w:val="00836936"/>
    <w:rsid w:val="00836948"/>
    <w:rsid w:val="00836E14"/>
    <w:rsid w:val="0083700C"/>
    <w:rsid w:val="00840E38"/>
    <w:rsid w:val="00841360"/>
    <w:rsid w:val="00843120"/>
    <w:rsid w:val="00843BC6"/>
    <w:rsid w:val="00844827"/>
    <w:rsid w:val="008449AF"/>
    <w:rsid w:val="00845249"/>
    <w:rsid w:val="00847134"/>
    <w:rsid w:val="008471A1"/>
    <w:rsid w:val="008471C3"/>
    <w:rsid w:val="0085083D"/>
    <w:rsid w:val="008515D9"/>
    <w:rsid w:val="00851867"/>
    <w:rsid w:val="00851E59"/>
    <w:rsid w:val="0085300B"/>
    <w:rsid w:val="00853A92"/>
    <w:rsid w:val="00854282"/>
    <w:rsid w:val="0085736A"/>
    <w:rsid w:val="00862765"/>
    <w:rsid w:val="00862E77"/>
    <w:rsid w:val="00863861"/>
    <w:rsid w:val="00864687"/>
    <w:rsid w:val="00866B61"/>
    <w:rsid w:val="008711F6"/>
    <w:rsid w:val="00872C21"/>
    <w:rsid w:val="00873172"/>
    <w:rsid w:val="008736A9"/>
    <w:rsid w:val="00875F6E"/>
    <w:rsid w:val="00876241"/>
    <w:rsid w:val="0087673F"/>
    <w:rsid w:val="00876E31"/>
    <w:rsid w:val="0087705F"/>
    <w:rsid w:val="00877707"/>
    <w:rsid w:val="0088073D"/>
    <w:rsid w:val="008815B1"/>
    <w:rsid w:val="00881D6C"/>
    <w:rsid w:val="008825FB"/>
    <w:rsid w:val="00882A73"/>
    <w:rsid w:val="008835BF"/>
    <w:rsid w:val="00883E3B"/>
    <w:rsid w:val="0088445E"/>
    <w:rsid w:val="00884AAF"/>
    <w:rsid w:val="008868BA"/>
    <w:rsid w:val="00887848"/>
    <w:rsid w:val="00887AF1"/>
    <w:rsid w:val="00887BE6"/>
    <w:rsid w:val="00890E43"/>
    <w:rsid w:val="00890F2A"/>
    <w:rsid w:val="00890FC9"/>
    <w:rsid w:val="008918A7"/>
    <w:rsid w:val="00893BBA"/>
    <w:rsid w:val="008950A2"/>
    <w:rsid w:val="008976EF"/>
    <w:rsid w:val="008A0ECF"/>
    <w:rsid w:val="008A2300"/>
    <w:rsid w:val="008A24DC"/>
    <w:rsid w:val="008A2601"/>
    <w:rsid w:val="008A28A5"/>
    <w:rsid w:val="008A2EBD"/>
    <w:rsid w:val="008A39EF"/>
    <w:rsid w:val="008A5190"/>
    <w:rsid w:val="008A5271"/>
    <w:rsid w:val="008A7555"/>
    <w:rsid w:val="008A7A57"/>
    <w:rsid w:val="008B017A"/>
    <w:rsid w:val="008B1191"/>
    <w:rsid w:val="008B2152"/>
    <w:rsid w:val="008B4C12"/>
    <w:rsid w:val="008B4CAA"/>
    <w:rsid w:val="008B53FE"/>
    <w:rsid w:val="008B7905"/>
    <w:rsid w:val="008C0392"/>
    <w:rsid w:val="008C03CE"/>
    <w:rsid w:val="008C4255"/>
    <w:rsid w:val="008C429D"/>
    <w:rsid w:val="008C4455"/>
    <w:rsid w:val="008C4D9D"/>
    <w:rsid w:val="008C545C"/>
    <w:rsid w:val="008C56D4"/>
    <w:rsid w:val="008D07D4"/>
    <w:rsid w:val="008D0A3C"/>
    <w:rsid w:val="008D0B74"/>
    <w:rsid w:val="008D11B8"/>
    <w:rsid w:val="008D3626"/>
    <w:rsid w:val="008D3C1C"/>
    <w:rsid w:val="008D45E4"/>
    <w:rsid w:val="008D4910"/>
    <w:rsid w:val="008D4AD1"/>
    <w:rsid w:val="008D6B91"/>
    <w:rsid w:val="008D6F5B"/>
    <w:rsid w:val="008D7143"/>
    <w:rsid w:val="008D7816"/>
    <w:rsid w:val="008E1700"/>
    <w:rsid w:val="008E36D7"/>
    <w:rsid w:val="008E384A"/>
    <w:rsid w:val="008E4885"/>
    <w:rsid w:val="008E4C81"/>
    <w:rsid w:val="008E4FB2"/>
    <w:rsid w:val="008E68BF"/>
    <w:rsid w:val="008E7036"/>
    <w:rsid w:val="008E7D13"/>
    <w:rsid w:val="008E7F7E"/>
    <w:rsid w:val="008E7FD0"/>
    <w:rsid w:val="008F1F7E"/>
    <w:rsid w:val="008F3ADF"/>
    <w:rsid w:val="008F3D88"/>
    <w:rsid w:val="008F3EF4"/>
    <w:rsid w:val="008F613F"/>
    <w:rsid w:val="008F73C1"/>
    <w:rsid w:val="008F7EB4"/>
    <w:rsid w:val="00901A32"/>
    <w:rsid w:val="009023F4"/>
    <w:rsid w:val="0090241A"/>
    <w:rsid w:val="0090389E"/>
    <w:rsid w:val="00903D20"/>
    <w:rsid w:val="00904EC9"/>
    <w:rsid w:val="009063BC"/>
    <w:rsid w:val="009064E1"/>
    <w:rsid w:val="00906981"/>
    <w:rsid w:val="0090774B"/>
    <w:rsid w:val="00914981"/>
    <w:rsid w:val="0091599E"/>
    <w:rsid w:val="0091604D"/>
    <w:rsid w:val="009175A2"/>
    <w:rsid w:val="00917764"/>
    <w:rsid w:val="00917C55"/>
    <w:rsid w:val="00920CCF"/>
    <w:rsid w:val="009242AB"/>
    <w:rsid w:val="0092452A"/>
    <w:rsid w:val="00926E52"/>
    <w:rsid w:val="009270A3"/>
    <w:rsid w:val="00931891"/>
    <w:rsid w:val="00932D97"/>
    <w:rsid w:val="00934426"/>
    <w:rsid w:val="009346D5"/>
    <w:rsid w:val="00940206"/>
    <w:rsid w:val="009405CB"/>
    <w:rsid w:val="0094159C"/>
    <w:rsid w:val="00945157"/>
    <w:rsid w:val="00945AB8"/>
    <w:rsid w:val="00945E59"/>
    <w:rsid w:val="0094637B"/>
    <w:rsid w:val="009465B2"/>
    <w:rsid w:val="00950606"/>
    <w:rsid w:val="00950E0A"/>
    <w:rsid w:val="00951871"/>
    <w:rsid w:val="00951C66"/>
    <w:rsid w:val="009529F2"/>
    <w:rsid w:val="00952EFF"/>
    <w:rsid w:val="00953E75"/>
    <w:rsid w:val="00954C96"/>
    <w:rsid w:val="00955463"/>
    <w:rsid w:val="00955F77"/>
    <w:rsid w:val="009562DE"/>
    <w:rsid w:val="009574AC"/>
    <w:rsid w:val="009575F2"/>
    <w:rsid w:val="009579E7"/>
    <w:rsid w:val="00957D22"/>
    <w:rsid w:val="00960C15"/>
    <w:rsid w:val="0096296D"/>
    <w:rsid w:val="00962ECF"/>
    <w:rsid w:val="009635D0"/>
    <w:rsid w:val="009640EF"/>
    <w:rsid w:val="00965DED"/>
    <w:rsid w:val="0097068A"/>
    <w:rsid w:val="00970BDF"/>
    <w:rsid w:val="0097168C"/>
    <w:rsid w:val="00973B61"/>
    <w:rsid w:val="0097470E"/>
    <w:rsid w:val="00975F3A"/>
    <w:rsid w:val="00977C55"/>
    <w:rsid w:val="009800FB"/>
    <w:rsid w:val="0098017F"/>
    <w:rsid w:val="0098115C"/>
    <w:rsid w:val="00981170"/>
    <w:rsid w:val="009814F6"/>
    <w:rsid w:val="00981548"/>
    <w:rsid w:val="009818A1"/>
    <w:rsid w:val="00981E9B"/>
    <w:rsid w:val="0098268A"/>
    <w:rsid w:val="009828B0"/>
    <w:rsid w:val="00983429"/>
    <w:rsid w:val="00983E4C"/>
    <w:rsid w:val="00985853"/>
    <w:rsid w:val="0098596C"/>
    <w:rsid w:val="009866AE"/>
    <w:rsid w:val="00986B73"/>
    <w:rsid w:val="00990B42"/>
    <w:rsid w:val="00991289"/>
    <w:rsid w:val="00993101"/>
    <w:rsid w:val="00993766"/>
    <w:rsid w:val="009939F7"/>
    <w:rsid w:val="00994709"/>
    <w:rsid w:val="009968B0"/>
    <w:rsid w:val="00997DC6"/>
    <w:rsid w:val="009A050C"/>
    <w:rsid w:val="009A0FCD"/>
    <w:rsid w:val="009A20AB"/>
    <w:rsid w:val="009A2DD0"/>
    <w:rsid w:val="009A38AF"/>
    <w:rsid w:val="009A4B76"/>
    <w:rsid w:val="009A5E21"/>
    <w:rsid w:val="009A632A"/>
    <w:rsid w:val="009A64BC"/>
    <w:rsid w:val="009A64CA"/>
    <w:rsid w:val="009A6E34"/>
    <w:rsid w:val="009A757A"/>
    <w:rsid w:val="009B188E"/>
    <w:rsid w:val="009C0573"/>
    <w:rsid w:val="009C1D98"/>
    <w:rsid w:val="009C233F"/>
    <w:rsid w:val="009C30FD"/>
    <w:rsid w:val="009C4B11"/>
    <w:rsid w:val="009C74CF"/>
    <w:rsid w:val="009D04EA"/>
    <w:rsid w:val="009D1C79"/>
    <w:rsid w:val="009D5ED5"/>
    <w:rsid w:val="009E068D"/>
    <w:rsid w:val="009E1576"/>
    <w:rsid w:val="009E2272"/>
    <w:rsid w:val="009E387C"/>
    <w:rsid w:val="009E5F8E"/>
    <w:rsid w:val="009E61C8"/>
    <w:rsid w:val="009E752E"/>
    <w:rsid w:val="009E7ABA"/>
    <w:rsid w:val="009F03F4"/>
    <w:rsid w:val="009F2005"/>
    <w:rsid w:val="009F238E"/>
    <w:rsid w:val="009F2532"/>
    <w:rsid w:val="009F4326"/>
    <w:rsid w:val="009F586B"/>
    <w:rsid w:val="009F5A8E"/>
    <w:rsid w:val="009F72DA"/>
    <w:rsid w:val="009F72E2"/>
    <w:rsid w:val="009F782A"/>
    <w:rsid w:val="00A00F04"/>
    <w:rsid w:val="00A00FBC"/>
    <w:rsid w:val="00A0200B"/>
    <w:rsid w:val="00A05196"/>
    <w:rsid w:val="00A063EA"/>
    <w:rsid w:val="00A0640E"/>
    <w:rsid w:val="00A06D7C"/>
    <w:rsid w:val="00A0712D"/>
    <w:rsid w:val="00A107B3"/>
    <w:rsid w:val="00A11BD9"/>
    <w:rsid w:val="00A13539"/>
    <w:rsid w:val="00A13685"/>
    <w:rsid w:val="00A1447C"/>
    <w:rsid w:val="00A145B5"/>
    <w:rsid w:val="00A158DF"/>
    <w:rsid w:val="00A16B2E"/>
    <w:rsid w:val="00A16C67"/>
    <w:rsid w:val="00A17404"/>
    <w:rsid w:val="00A17BFB"/>
    <w:rsid w:val="00A21A83"/>
    <w:rsid w:val="00A22E43"/>
    <w:rsid w:val="00A241FE"/>
    <w:rsid w:val="00A24CC3"/>
    <w:rsid w:val="00A26294"/>
    <w:rsid w:val="00A30424"/>
    <w:rsid w:val="00A31314"/>
    <w:rsid w:val="00A31F66"/>
    <w:rsid w:val="00A332D9"/>
    <w:rsid w:val="00A332EC"/>
    <w:rsid w:val="00A3598F"/>
    <w:rsid w:val="00A3600B"/>
    <w:rsid w:val="00A3719C"/>
    <w:rsid w:val="00A40F06"/>
    <w:rsid w:val="00A41011"/>
    <w:rsid w:val="00A41048"/>
    <w:rsid w:val="00A4206E"/>
    <w:rsid w:val="00A42367"/>
    <w:rsid w:val="00A42D5B"/>
    <w:rsid w:val="00A43376"/>
    <w:rsid w:val="00A43F0B"/>
    <w:rsid w:val="00A43F4A"/>
    <w:rsid w:val="00A45524"/>
    <w:rsid w:val="00A4613B"/>
    <w:rsid w:val="00A46B0F"/>
    <w:rsid w:val="00A507F3"/>
    <w:rsid w:val="00A532D6"/>
    <w:rsid w:val="00A548A1"/>
    <w:rsid w:val="00A54C89"/>
    <w:rsid w:val="00A560B3"/>
    <w:rsid w:val="00A602C0"/>
    <w:rsid w:val="00A62482"/>
    <w:rsid w:val="00A65084"/>
    <w:rsid w:val="00A65EC5"/>
    <w:rsid w:val="00A66111"/>
    <w:rsid w:val="00A66904"/>
    <w:rsid w:val="00A67596"/>
    <w:rsid w:val="00A67806"/>
    <w:rsid w:val="00A7137D"/>
    <w:rsid w:val="00A72C7E"/>
    <w:rsid w:val="00A735FB"/>
    <w:rsid w:val="00A73841"/>
    <w:rsid w:val="00A767B2"/>
    <w:rsid w:val="00A7695E"/>
    <w:rsid w:val="00A81210"/>
    <w:rsid w:val="00A81F12"/>
    <w:rsid w:val="00A824B6"/>
    <w:rsid w:val="00A834A5"/>
    <w:rsid w:val="00A83608"/>
    <w:rsid w:val="00A85671"/>
    <w:rsid w:val="00A857C0"/>
    <w:rsid w:val="00A87079"/>
    <w:rsid w:val="00A87278"/>
    <w:rsid w:val="00A875A1"/>
    <w:rsid w:val="00A87805"/>
    <w:rsid w:val="00A87BF0"/>
    <w:rsid w:val="00A90C01"/>
    <w:rsid w:val="00A93372"/>
    <w:rsid w:val="00A9454E"/>
    <w:rsid w:val="00A95065"/>
    <w:rsid w:val="00A95143"/>
    <w:rsid w:val="00A96C8E"/>
    <w:rsid w:val="00AA152C"/>
    <w:rsid w:val="00AA1F96"/>
    <w:rsid w:val="00AA2407"/>
    <w:rsid w:val="00AA2670"/>
    <w:rsid w:val="00AA3A97"/>
    <w:rsid w:val="00AA75CE"/>
    <w:rsid w:val="00AA75E1"/>
    <w:rsid w:val="00AB01D5"/>
    <w:rsid w:val="00AB0558"/>
    <w:rsid w:val="00AB11B3"/>
    <w:rsid w:val="00AB1757"/>
    <w:rsid w:val="00AB1D13"/>
    <w:rsid w:val="00AB20EE"/>
    <w:rsid w:val="00AB228F"/>
    <w:rsid w:val="00AB2992"/>
    <w:rsid w:val="00AB46EA"/>
    <w:rsid w:val="00AB6A6A"/>
    <w:rsid w:val="00AC11AA"/>
    <w:rsid w:val="00AC12E1"/>
    <w:rsid w:val="00AC3EF7"/>
    <w:rsid w:val="00AC3FF9"/>
    <w:rsid w:val="00AC4B4A"/>
    <w:rsid w:val="00AC4EC4"/>
    <w:rsid w:val="00AC7C05"/>
    <w:rsid w:val="00AD06A0"/>
    <w:rsid w:val="00AD1271"/>
    <w:rsid w:val="00AD40ED"/>
    <w:rsid w:val="00AD4D3B"/>
    <w:rsid w:val="00AD657C"/>
    <w:rsid w:val="00AD7F11"/>
    <w:rsid w:val="00AE0FD3"/>
    <w:rsid w:val="00AE3F95"/>
    <w:rsid w:val="00AE3FE9"/>
    <w:rsid w:val="00AE48E1"/>
    <w:rsid w:val="00AE58B1"/>
    <w:rsid w:val="00AE64D5"/>
    <w:rsid w:val="00AF1233"/>
    <w:rsid w:val="00AF1D5D"/>
    <w:rsid w:val="00AF2619"/>
    <w:rsid w:val="00AF4C63"/>
    <w:rsid w:val="00AF6DF1"/>
    <w:rsid w:val="00AF79A2"/>
    <w:rsid w:val="00AF7B29"/>
    <w:rsid w:val="00B00A68"/>
    <w:rsid w:val="00B01FE9"/>
    <w:rsid w:val="00B032B0"/>
    <w:rsid w:val="00B03A6A"/>
    <w:rsid w:val="00B05E37"/>
    <w:rsid w:val="00B1064B"/>
    <w:rsid w:val="00B10690"/>
    <w:rsid w:val="00B13625"/>
    <w:rsid w:val="00B13796"/>
    <w:rsid w:val="00B14B61"/>
    <w:rsid w:val="00B164A8"/>
    <w:rsid w:val="00B16B8B"/>
    <w:rsid w:val="00B17C95"/>
    <w:rsid w:val="00B20310"/>
    <w:rsid w:val="00B204B0"/>
    <w:rsid w:val="00B222C5"/>
    <w:rsid w:val="00B231AF"/>
    <w:rsid w:val="00B2491A"/>
    <w:rsid w:val="00B256E0"/>
    <w:rsid w:val="00B2596E"/>
    <w:rsid w:val="00B26262"/>
    <w:rsid w:val="00B27174"/>
    <w:rsid w:val="00B30060"/>
    <w:rsid w:val="00B3011F"/>
    <w:rsid w:val="00B30EB7"/>
    <w:rsid w:val="00B31961"/>
    <w:rsid w:val="00B31FFF"/>
    <w:rsid w:val="00B326AB"/>
    <w:rsid w:val="00B33234"/>
    <w:rsid w:val="00B373DE"/>
    <w:rsid w:val="00B41478"/>
    <w:rsid w:val="00B4327B"/>
    <w:rsid w:val="00B45F5C"/>
    <w:rsid w:val="00B4605B"/>
    <w:rsid w:val="00B47074"/>
    <w:rsid w:val="00B4725E"/>
    <w:rsid w:val="00B47620"/>
    <w:rsid w:val="00B50A8F"/>
    <w:rsid w:val="00B5255C"/>
    <w:rsid w:val="00B5271D"/>
    <w:rsid w:val="00B52DD0"/>
    <w:rsid w:val="00B531F7"/>
    <w:rsid w:val="00B54838"/>
    <w:rsid w:val="00B54E99"/>
    <w:rsid w:val="00B550CE"/>
    <w:rsid w:val="00B56716"/>
    <w:rsid w:val="00B56C16"/>
    <w:rsid w:val="00B571FF"/>
    <w:rsid w:val="00B61734"/>
    <w:rsid w:val="00B62813"/>
    <w:rsid w:val="00B63490"/>
    <w:rsid w:val="00B63827"/>
    <w:rsid w:val="00B6479C"/>
    <w:rsid w:val="00B65602"/>
    <w:rsid w:val="00B658F9"/>
    <w:rsid w:val="00B70EF8"/>
    <w:rsid w:val="00B71146"/>
    <w:rsid w:val="00B71AB4"/>
    <w:rsid w:val="00B71CF9"/>
    <w:rsid w:val="00B721B5"/>
    <w:rsid w:val="00B7260B"/>
    <w:rsid w:val="00B73B9A"/>
    <w:rsid w:val="00B73E3B"/>
    <w:rsid w:val="00B75DBF"/>
    <w:rsid w:val="00B76B9E"/>
    <w:rsid w:val="00B77222"/>
    <w:rsid w:val="00B77E96"/>
    <w:rsid w:val="00B77FA2"/>
    <w:rsid w:val="00B80C42"/>
    <w:rsid w:val="00B80E91"/>
    <w:rsid w:val="00B819FB"/>
    <w:rsid w:val="00B82C98"/>
    <w:rsid w:val="00B83286"/>
    <w:rsid w:val="00B83783"/>
    <w:rsid w:val="00B840BE"/>
    <w:rsid w:val="00B84DF1"/>
    <w:rsid w:val="00B84F08"/>
    <w:rsid w:val="00B850DE"/>
    <w:rsid w:val="00B853DD"/>
    <w:rsid w:val="00B864AC"/>
    <w:rsid w:val="00B86645"/>
    <w:rsid w:val="00B86B88"/>
    <w:rsid w:val="00B873AD"/>
    <w:rsid w:val="00B878D9"/>
    <w:rsid w:val="00B908C8"/>
    <w:rsid w:val="00B94010"/>
    <w:rsid w:val="00B95113"/>
    <w:rsid w:val="00B956AB"/>
    <w:rsid w:val="00B96084"/>
    <w:rsid w:val="00B972B5"/>
    <w:rsid w:val="00B97AB0"/>
    <w:rsid w:val="00BA1578"/>
    <w:rsid w:val="00BA1FF3"/>
    <w:rsid w:val="00BA2624"/>
    <w:rsid w:val="00BA27AA"/>
    <w:rsid w:val="00BA34F5"/>
    <w:rsid w:val="00BA40B2"/>
    <w:rsid w:val="00BA515B"/>
    <w:rsid w:val="00BA5773"/>
    <w:rsid w:val="00BB048F"/>
    <w:rsid w:val="00BB2D8E"/>
    <w:rsid w:val="00BB41D3"/>
    <w:rsid w:val="00BB470C"/>
    <w:rsid w:val="00BB50FE"/>
    <w:rsid w:val="00BB60C9"/>
    <w:rsid w:val="00BB754E"/>
    <w:rsid w:val="00BC057A"/>
    <w:rsid w:val="00BC0782"/>
    <w:rsid w:val="00BC26C6"/>
    <w:rsid w:val="00BC3002"/>
    <w:rsid w:val="00BC3207"/>
    <w:rsid w:val="00BC349A"/>
    <w:rsid w:val="00BC6BAB"/>
    <w:rsid w:val="00BC6EAA"/>
    <w:rsid w:val="00BD0133"/>
    <w:rsid w:val="00BD050B"/>
    <w:rsid w:val="00BD0EF1"/>
    <w:rsid w:val="00BD1C08"/>
    <w:rsid w:val="00BD28ED"/>
    <w:rsid w:val="00BD3775"/>
    <w:rsid w:val="00BD4C1E"/>
    <w:rsid w:val="00BD552A"/>
    <w:rsid w:val="00BD5586"/>
    <w:rsid w:val="00BD68BB"/>
    <w:rsid w:val="00BD7B26"/>
    <w:rsid w:val="00BD7C8C"/>
    <w:rsid w:val="00BE06F2"/>
    <w:rsid w:val="00BE0BFB"/>
    <w:rsid w:val="00BE110F"/>
    <w:rsid w:val="00BE1679"/>
    <w:rsid w:val="00BE19C4"/>
    <w:rsid w:val="00BE2182"/>
    <w:rsid w:val="00BE2407"/>
    <w:rsid w:val="00BE304A"/>
    <w:rsid w:val="00BE3360"/>
    <w:rsid w:val="00BE431D"/>
    <w:rsid w:val="00BE5CC1"/>
    <w:rsid w:val="00BF01CF"/>
    <w:rsid w:val="00BF11C4"/>
    <w:rsid w:val="00BF123C"/>
    <w:rsid w:val="00BF152A"/>
    <w:rsid w:val="00BF304C"/>
    <w:rsid w:val="00BF556C"/>
    <w:rsid w:val="00BF5FFA"/>
    <w:rsid w:val="00BF66FA"/>
    <w:rsid w:val="00BF7171"/>
    <w:rsid w:val="00C01601"/>
    <w:rsid w:val="00C01EEB"/>
    <w:rsid w:val="00C01FAF"/>
    <w:rsid w:val="00C020D7"/>
    <w:rsid w:val="00C0252A"/>
    <w:rsid w:val="00C03E42"/>
    <w:rsid w:val="00C077F9"/>
    <w:rsid w:val="00C10218"/>
    <w:rsid w:val="00C105C8"/>
    <w:rsid w:val="00C10DFB"/>
    <w:rsid w:val="00C12D4E"/>
    <w:rsid w:val="00C13360"/>
    <w:rsid w:val="00C142ED"/>
    <w:rsid w:val="00C14C03"/>
    <w:rsid w:val="00C1596F"/>
    <w:rsid w:val="00C17170"/>
    <w:rsid w:val="00C17AA0"/>
    <w:rsid w:val="00C236DC"/>
    <w:rsid w:val="00C24DB6"/>
    <w:rsid w:val="00C24E06"/>
    <w:rsid w:val="00C251CE"/>
    <w:rsid w:val="00C25460"/>
    <w:rsid w:val="00C259D9"/>
    <w:rsid w:val="00C26B77"/>
    <w:rsid w:val="00C27B62"/>
    <w:rsid w:val="00C30E80"/>
    <w:rsid w:val="00C31BA7"/>
    <w:rsid w:val="00C33D28"/>
    <w:rsid w:val="00C40339"/>
    <w:rsid w:val="00C419F2"/>
    <w:rsid w:val="00C44E2B"/>
    <w:rsid w:val="00C454C6"/>
    <w:rsid w:val="00C45AB9"/>
    <w:rsid w:val="00C47C95"/>
    <w:rsid w:val="00C501F8"/>
    <w:rsid w:val="00C50478"/>
    <w:rsid w:val="00C511F5"/>
    <w:rsid w:val="00C521EC"/>
    <w:rsid w:val="00C52230"/>
    <w:rsid w:val="00C52DCC"/>
    <w:rsid w:val="00C52FF0"/>
    <w:rsid w:val="00C5317F"/>
    <w:rsid w:val="00C53C93"/>
    <w:rsid w:val="00C54F9B"/>
    <w:rsid w:val="00C561DB"/>
    <w:rsid w:val="00C56637"/>
    <w:rsid w:val="00C60288"/>
    <w:rsid w:val="00C62175"/>
    <w:rsid w:val="00C624E6"/>
    <w:rsid w:val="00C6336D"/>
    <w:rsid w:val="00C63FEE"/>
    <w:rsid w:val="00C648F1"/>
    <w:rsid w:val="00C65E66"/>
    <w:rsid w:val="00C6633C"/>
    <w:rsid w:val="00C67D4B"/>
    <w:rsid w:val="00C7072E"/>
    <w:rsid w:val="00C70816"/>
    <w:rsid w:val="00C70D40"/>
    <w:rsid w:val="00C71072"/>
    <w:rsid w:val="00C72F8A"/>
    <w:rsid w:val="00C736D8"/>
    <w:rsid w:val="00C737BA"/>
    <w:rsid w:val="00C73B0A"/>
    <w:rsid w:val="00C73FE1"/>
    <w:rsid w:val="00C74917"/>
    <w:rsid w:val="00C74D83"/>
    <w:rsid w:val="00C75584"/>
    <w:rsid w:val="00C7594D"/>
    <w:rsid w:val="00C7622C"/>
    <w:rsid w:val="00C777F6"/>
    <w:rsid w:val="00C8163F"/>
    <w:rsid w:val="00C82B26"/>
    <w:rsid w:val="00C83076"/>
    <w:rsid w:val="00C8401A"/>
    <w:rsid w:val="00C84BF5"/>
    <w:rsid w:val="00C8609F"/>
    <w:rsid w:val="00C86112"/>
    <w:rsid w:val="00C8747D"/>
    <w:rsid w:val="00C93581"/>
    <w:rsid w:val="00C956D9"/>
    <w:rsid w:val="00C96B56"/>
    <w:rsid w:val="00C96E90"/>
    <w:rsid w:val="00C97744"/>
    <w:rsid w:val="00CA0381"/>
    <w:rsid w:val="00CA130C"/>
    <w:rsid w:val="00CA2F29"/>
    <w:rsid w:val="00CA3C59"/>
    <w:rsid w:val="00CA45FF"/>
    <w:rsid w:val="00CA504F"/>
    <w:rsid w:val="00CA63BD"/>
    <w:rsid w:val="00CA6E59"/>
    <w:rsid w:val="00CB00BA"/>
    <w:rsid w:val="00CB1064"/>
    <w:rsid w:val="00CB3F22"/>
    <w:rsid w:val="00CB524A"/>
    <w:rsid w:val="00CB5E8B"/>
    <w:rsid w:val="00CC1DF7"/>
    <w:rsid w:val="00CC2593"/>
    <w:rsid w:val="00CC2609"/>
    <w:rsid w:val="00CC33F7"/>
    <w:rsid w:val="00CC35AD"/>
    <w:rsid w:val="00CC5A8F"/>
    <w:rsid w:val="00CC6D65"/>
    <w:rsid w:val="00CC70A4"/>
    <w:rsid w:val="00CC70C6"/>
    <w:rsid w:val="00CD0D86"/>
    <w:rsid w:val="00CD1F5A"/>
    <w:rsid w:val="00CD3FA3"/>
    <w:rsid w:val="00CD5C07"/>
    <w:rsid w:val="00CD6525"/>
    <w:rsid w:val="00CD6B5D"/>
    <w:rsid w:val="00CD6F9B"/>
    <w:rsid w:val="00CD7597"/>
    <w:rsid w:val="00CD7E16"/>
    <w:rsid w:val="00CE06A2"/>
    <w:rsid w:val="00CE3977"/>
    <w:rsid w:val="00CE3F74"/>
    <w:rsid w:val="00CE47DB"/>
    <w:rsid w:val="00CE5B91"/>
    <w:rsid w:val="00CE73FA"/>
    <w:rsid w:val="00CE78A2"/>
    <w:rsid w:val="00CF08B5"/>
    <w:rsid w:val="00CF4027"/>
    <w:rsid w:val="00CF59D4"/>
    <w:rsid w:val="00CF6122"/>
    <w:rsid w:val="00D00B0D"/>
    <w:rsid w:val="00D016A5"/>
    <w:rsid w:val="00D0339C"/>
    <w:rsid w:val="00D03F89"/>
    <w:rsid w:val="00D04537"/>
    <w:rsid w:val="00D04787"/>
    <w:rsid w:val="00D067D6"/>
    <w:rsid w:val="00D06F96"/>
    <w:rsid w:val="00D071C4"/>
    <w:rsid w:val="00D07A36"/>
    <w:rsid w:val="00D07D52"/>
    <w:rsid w:val="00D10203"/>
    <w:rsid w:val="00D112F3"/>
    <w:rsid w:val="00D137A6"/>
    <w:rsid w:val="00D141EA"/>
    <w:rsid w:val="00D14503"/>
    <w:rsid w:val="00D14FF6"/>
    <w:rsid w:val="00D15E4E"/>
    <w:rsid w:val="00D16A0E"/>
    <w:rsid w:val="00D1714A"/>
    <w:rsid w:val="00D17E23"/>
    <w:rsid w:val="00D20373"/>
    <w:rsid w:val="00D2052D"/>
    <w:rsid w:val="00D2473E"/>
    <w:rsid w:val="00D30E72"/>
    <w:rsid w:val="00D30FBD"/>
    <w:rsid w:val="00D316E9"/>
    <w:rsid w:val="00D3222E"/>
    <w:rsid w:val="00D325DD"/>
    <w:rsid w:val="00D329EF"/>
    <w:rsid w:val="00D32D73"/>
    <w:rsid w:val="00D33EA0"/>
    <w:rsid w:val="00D368BF"/>
    <w:rsid w:val="00D377AB"/>
    <w:rsid w:val="00D40E05"/>
    <w:rsid w:val="00D418F8"/>
    <w:rsid w:val="00D4248F"/>
    <w:rsid w:val="00D42596"/>
    <w:rsid w:val="00D42852"/>
    <w:rsid w:val="00D4288A"/>
    <w:rsid w:val="00D435DE"/>
    <w:rsid w:val="00D4384A"/>
    <w:rsid w:val="00D44DE7"/>
    <w:rsid w:val="00D45B54"/>
    <w:rsid w:val="00D46172"/>
    <w:rsid w:val="00D53DFB"/>
    <w:rsid w:val="00D53F1C"/>
    <w:rsid w:val="00D54AC7"/>
    <w:rsid w:val="00D54D20"/>
    <w:rsid w:val="00D55BA2"/>
    <w:rsid w:val="00D55BF5"/>
    <w:rsid w:val="00D55DA5"/>
    <w:rsid w:val="00D563EC"/>
    <w:rsid w:val="00D5649D"/>
    <w:rsid w:val="00D567FF"/>
    <w:rsid w:val="00D5761C"/>
    <w:rsid w:val="00D57D66"/>
    <w:rsid w:val="00D60BEA"/>
    <w:rsid w:val="00D61736"/>
    <w:rsid w:val="00D618EB"/>
    <w:rsid w:val="00D62B0A"/>
    <w:rsid w:val="00D65D16"/>
    <w:rsid w:val="00D663EF"/>
    <w:rsid w:val="00D6753C"/>
    <w:rsid w:val="00D70186"/>
    <w:rsid w:val="00D71979"/>
    <w:rsid w:val="00D71DAB"/>
    <w:rsid w:val="00D71F58"/>
    <w:rsid w:val="00D736BF"/>
    <w:rsid w:val="00D74166"/>
    <w:rsid w:val="00D81890"/>
    <w:rsid w:val="00D831F0"/>
    <w:rsid w:val="00D84B62"/>
    <w:rsid w:val="00D86605"/>
    <w:rsid w:val="00D87A15"/>
    <w:rsid w:val="00D91877"/>
    <w:rsid w:val="00D9211F"/>
    <w:rsid w:val="00D925A2"/>
    <w:rsid w:val="00D942F4"/>
    <w:rsid w:val="00D94602"/>
    <w:rsid w:val="00D957A0"/>
    <w:rsid w:val="00D96064"/>
    <w:rsid w:val="00DA0B5A"/>
    <w:rsid w:val="00DA0CD6"/>
    <w:rsid w:val="00DA0D9F"/>
    <w:rsid w:val="00DA1543"/>
    <w:rsid w:val="00DA2226"/>
    <w:rsid w:val="00DA3107"/>
    <w:rsid w:val="00DA4161"/>
    <w:rsid w:val="00DA432A"/>
    <w:rsid w:val="00DA4EB7"/>
    <w:rsid w:val="00DA563F"/>
    <w:rsid w:val="00DA57EA"/>
    <w:rsid w:val="00DA6901"/>
    <w:rsid w:val="00DA7F73"/>
    <w:rsid w:val="00DB0186"/>
    <w:rsid w:val="00DB06DE"/>
    <w:rsid w:val="00DB2186"/>
    <w:rsid w:val="00DB3C49"/>
    <w:rsid w:val="00DB54C3"/>
    <w:rsid w:val="00DB5FDC"/>
    <w:rsid w:val="00DB6382"/>
    <w:rsid w:val="00DB67E2"/>
    <w:rsid w:val="00DC01B9"/>
    <w:rsid w:val="00DC05CE"/>
    <w:rsid w:val="00DC16CC"/>
    <w:rsid w:val="00DC32D9"/>
    <w:rsid w:val="00DC345A"/>
    <w:rsid w:val="00DC368A"/>
    <w:rsid w:val="00DC3754"/>
    <w:rsid w:val="00DC4BC9"/>
    <w:rsid w:val="00DC4C5F"/>
    <w:rsid w:val="00DC4E01"/>
    <w:rsid w:val="00DC5313"/>
    <w:rsid w:val="00DC5448"/>
    <w:rsid w:val="00DC5D31"/>
    <w:rsid w:val="00DC5D8B"/>
    <w:rsid w:val="00DC7578"/>
    <w:rsid w:val="00DD0529"/>
    <w:rsid w:val="00DD1416"/>
    <w:rsid w:val="00DD5302"/>
    <w:rsid w:val="00DD71A4"/>
    <w:rsid w:val="00DE1BD1"/>
    <w:rsid w:val="00DE2389"/>
    <w:rsid w:val="00DE26C3"/>
    <w:rsid w:val="00DE2EA8"/>
    <w:rsid w:val="00DE421E"/>
    <w:rsid w:val="00DE6031"/>
    <w:rsid w:val="00DE63B5"/>
    <w:rsid w:val="00DE7D0E"/>
    <w:rsid w:val="00DF04F0"/>
    <w:rsid w:val="00DF1DAF"/>
    <w:rsid w:val="00DF214D"/>
    <w:rsid w:val="00DF23B9"/>
    <w:rsid w:val="00DF2724"/>
    <w:rsid w:val="00DF2D31"/>
    <w:rsid w:val="00DF304E"/>
    <w:rsid w:val="00DF50FC"/>
    <w:rsid w:val="00DF59D8"/>
    <w:rsid w:val="00DF5A97"/>
    <w:rsid w:val="00DF6170"/>
    <w:rsid w:val="00DF7484"/>
    <w:rsid w:val="00DF75B2"/>
    <w:rsid w:val="00E00778"/>
    <w:rsid w:val="00E03B39"/>
    <w:rsid w:val="00E05817"/>
    <w:rsid w:val="00E06CE9"/>
    <w:rsid w:val="00E070A7"/>
    <w:rsid w:val="00E1008A"/>
    <w:rsid w:val="00E10680"/>
    <w:rsid w:val="00E11544"/>
    <w:rsid w:val="00E11995"/>
    <w:rsid w:val="00E11E5E"/>
    <w:rsid w:val="00E127F8"/>
    <w:rsid w:val="00E12CB2"/>
    <w:rsid w:val="00E134F8"/>
    <w:rsid w:val="00E1473B"/>
    <w:rsid w:val="00E14CBB"/>
    <w:rsid w:val="00E15F5C"/>
    <w:rsid w:val="00E163ED"/>
    <w:rsid w:val="00E16F9F"/>
    <w:rsid w:val="00E23999"/>
    <w:rsid w:val="00E24121"/>
    <w:rsid w:val="00E24E02"/>
    <w:rsid w:val="00E272EA"/>
    <w:rsid w:val="00E27F6F"/>
    <w:rsid w:val="00E300DB"/>
    <w:rsid w:val="00E31465"/>
    <w:rsid w:val="00E318EC"/>
    <w:rsid w:val="00E32995"/>
    <w:rsid w:val="00E33701"/>
    <w:rsid w:val="00E34215"/>
    <w:rsid w:val="00E34225"/>
    <w:rsid w:val="00E342E8"/>
    <w:rsid w:val="00E34D41"/>
    <w:rsid w:val="00E36740"/>
    <w:rsid w:val="00E36883"/>
    <w:rsid w:val="00E36ED1"/>
    <w:rsid w:val="00E3721A"/>
    <w:rsid w:val="00E376F3"/>
    <w:rsid w:val="00E40396"/>
    <w:rsid w:val="00E4121E"/>
    <w:rsid w:val="00E44364"/>
    <w:rsid w:val="00E457FF"/>
    <w:rsid w:val="00E4623F"/>
    <w:rsid w:val="00E46519"/>
    <w:rsid w:val="00E475C2"/>
    <w:rsid w:val="00E50595"/>
    <w:rsid w:val="00E50B0E"/>
    <w:rsid w:val="00E50BDB"/>
    <w:rsid w:val="00E5130F"/>
    <w:rsid w:val="00E5196B"/>
    <w:rsid w:val="00E51E62"/>
    <w:rsid w:val="00E53646"/>
    <w:rsid w:val="00E53990"/>
    <w:rsid w:val="00E539DA"/>
    <w:rsid w:val="00E54F7B"/>
    <w:rsid w:val="00E553CA"/>
    <w:rsid w:val="00E56006"/>
    <w:rsid w:val="00E562E3"/>
    <w:rsid w:val="00E56801"/>
    <w:rsid w:val="00E5689C"/>
    <w:rsid w:val="00E5730C"/>
    <w:rsid w:val="00E57388"/>
    <w:rsid w:val="00E60336"/>
    <w:rsid w:val="00E60A5F"/>
    <w:rsid w:val="00E61636"/>
    <w:rsid w:val="00E61716"/>
    <w:rsid w:val="00E62DC5"/>
    <w:rsid w:val="00E63276"/>
    <w:rsid w:val="00E65035"/>
    <w:rsid w:val="00E653E7"/>
    <w:rsid w:val="00E6571B"/>
    <w:rsid w:val="00E65841"/>
    <w:rsid w:val="00E67477"/>
    <w:rsid w:val="00E67742"/>
    <w:rsid w:val="00E67E5E"/>
    <w:rsid w:val="00E70BAF"/>
    <w:rsid w:val="00E71C5B"/>
    <w:rsid w:val="00E71F20"/>
    <w:rsid w:val="00E7228D"/>
    <w:rsid w:val="00E728F1"/>
    <w:rsid w:val="00E729F0"/>
    <w:rsid w:val="00E731FD"/>
    <w:rsid w:val="00E74893"/>
    <w:rsid w:val="00E74C17"/>
    <w:rsid w:val="00E76928"/>
    <w:rsid w:val="00E76BD8"/>
    <w:rsid w:val="00E76C48"/>
    <w:rsid w:val="00E7763D"/>
    <w:rsid w:val="00E77D47"/>
    <w:rsid w:val="00E802F9"/>
    <w:rsid w:val="00E81857"/>
    <w:rsid w:val="00E81B60"/>
    <w:rsid w:val="00E82979"/>
    <w:rsid w:val="00E83EC0"/>
    <w:rsid w:val="00E8443C"/>
    <w:rsid w:val="00E85621"/>
    <w:rsid w:val="00E8694F"/>
    <w:rsid w:val="00E87639"/>
    <w:rsid w:val="00E87854"/>
    <w:rsid w:val="00E87FAE"/>
    <w:rsid w:val="00E901A2"/>
    <w:rsid w:val="00E91C31"/>
    <w:rsid w:val="00E92708"/>
    <w:rsid w:val="00E9326B"/>
    <w:rsid w:val="00E93FF4"/>
    <w:rsid w:val="00E95E18"/>
    <w:rsid w:val="00EA121C"/>
    <w:rsid w:val="00EA128D"/>
    <w:rsid w:val="00EA3635"/>
    <w:rsid w:val="00EA382A"/>
    <w:rsid w:val="00EA4167"/>
    <w:rsid w:val="00EA60BB"/>
    <w:rsid w:val="00EA6248"/>
    <w:rsid w:val="00EA6951"/>
    <w:rsid w:val="00EB12C5"/>
    <w:rsid w:val="00EB1617"/>
    <w:rsid w:val="00EB33CE"/>
    <w:rsid w:val="00EB571F"/>
    <w:rsid w:val="00EB670E"/>
    <w:rsid w:val="00EC1AD9"/>
    <w:rsid w:val="00EC268F"/>
    <w:rsid w:val="00EC2BAE"/>
    <w:rsid w:val="00EC38A6"/>
    <w:rsid w:val="00EC3F7B"/>
    <w:rsid w:val="00EC6074"/>
    <w:rsid w:val="00EC7092"/>
    <w:rsid w:val="00EC7876"/>
    <w:rsid w:val="00EC787D"/>
    <w:rsid w:val="00EC7E65"/>
    <w:rsid w:val="00ED087F"/>
    <w:rsid w:val="00ED218A"/>
    <w:rsid w:val="00ED2BA2"/>
    <w:rsid w:val="00ED34ED"/>
    <w:rsid w:val="00ED35E0"/>
    <w:rsid w:val="00ED40E3"/>
    <w:rsid w:val="00ED5D1A"/>
    <w:rsid w:val="00ED651A"/>
    <w:rsid w:val="00ED6B97"/>
    <w:rsid w:val="00EE055B"/>
    <w:rsid w:val="00EE1269"/>
    <w:rsid w:val="00EE2199"/>
    <w:rsid w:val="00EE2886"/>
    <w:rsid w:val="00EE3177"/>
    <w:rsid w:val="00EE3C5E"/>
    <w:rsid w:val="00EE4570"/>
    <w:rsid w:val="00EE4FCD"/>
    <w:rsid w:val="00EE572C"/>
    <w:rsid w:val="00EE5B6F"/>
    <w:rsid w:val="00EE6B30"/>
    <w:rsid w:val="00EE7F53"/>
    <w:rsid w:val="00EF1BAD"/>
    <w:rsid w:val="00EF1D9D"/>
    <w:rsid w:val="00EF2F1B"/>
    <w:rsid w:val="00EF450A"/>
    <w:rsid w:val="00EF5807"/>
    <w:rsid w:val="00EF6866"/>
    <w:rsid w:val="00EF6FD1"/>
    <w:rsid w:val="00F0081F"/>
    <w:rsid w:val="00F00DE9"/>
    <w:rsid w:val="00F0131C"/>
    <w:rsid w:val="00F02AF4"/>
    <w:rsid w:val="00F03748"/>
    <w:rsid w:val="00F04C5F"/>
    <w:rsid w:val="00F05B91"/>
    <w:rsid w:val="00F05FD7"/>
    <w:rsid w:val="00F07AE8"/>
    <w:rsid w:val="00F07CEF"/>
    <w:rsid w:val="00F102BC"/>
    <w:rsid w:val="00F11043"/>
    <w:rsid w:val="00F11B7D"/>
    <w:rsid w:val="00F12949"/>
    <w:rsid w:val="00F12AA6"/>
    <w:rsid w:val="00F131B1"/>
    <w:rsid w:val="00F155CE"/>
    <w:rsid w:val="00F17EF5"/>
    <w:rsid w:val="00F20C5A"/>
    <w:rsid w:val="00F237DA"/>
    <w:rsid w:val="00F23F6A"/>
    <w:rsid w:val="00F24153"/>
    <w:rsid w:val="00F2497D"/>
    <w:rsid w:val="00F26CC0"/>
    <w:rsid w:val="00F31EF7"/>
    <w:rsid w:val="00F34781"/>
    <w:rsid w:val="00F36685"/>
    <w:rsid w:val="00F37877"/>
    <w:rsid w:val="00F40C22"/>
    <w:rsid w:val="00F41BA3"/>
    <w:rsid w:val="00F42375"/>
    <w:rsid w:val="00F426B3"/>
    <w:rsid w:val="00F42F50"/>
    <w:rsid w:val="00F43152"/>
    <w:rsid w:val="00F4340D"/>
    <w:rsid w:val="00F46718"/>
    <w:rsid w:val="00F47C46"/>
    <w:rsid w:val="00F501B4"/>
    <w:rsid w:val="00F50D87"/>
    <w:rsid w:val="00F51F4B"/>
    <w:rsid w:val="00F53ADE"/>
    <w:rsid w:val="00F53F5F"/>
    <w:rsid w:val="00F5421C"/>
    <w:rsid w:val="00F546A1"/>
    <w:rsid w:val="00F56B73"/>
    <w:rsid w:val="00F56D30"/>
    <w:rsid w:val="00F57ECC"/>
    <w:rsid w:val="00F607E1"/>
    <w:rsid w:val="00F61303"/>
    <w:rsid w:val="00F62031"/>
    <w:rsid w:val="00F636FE"/>
    <w:rsid w:val="00F645D6"/>
    <w:rsid w:val="00F700BC"/>
    <w:rsid w:val="00F707E9"/>
    <w:rsid w:val="00F70DF6"/>
    <w:rsid w:val="00F7344D"/>
    <w:rsid w:val="00F75B07"/>
    <w:rsid w:val="00F76708"/>
    <w:rsid w:val="00F77F2B"/>
    <w:rsid w:val="00F80F26"/>
    <w:rsid w:val="00F80F89"/>
    <w:rsid w:val="00F81216"/>
    <w:rsid w:val="00F81B5B"/>
    <w:rsid w:val="00F81EFB"/>
    <w:rsid w:val="00F82355"/>
    <w:rsid w:val="00F83293"/>
    <w:rsid w:val="00F85013"/>
    <w:rsid w:val="00F85723"/>
    <w:rsid w:val="00F87366"/>
    <w:rsid w:val="00F90CED"/>
    <w:rsid w:val="00F9203E"/>
    <w:rsid w:val="00F92B06"/>
    <w:rsid w:val="00F92F86"/>
    <w:rsid w:val="00F937B8"/>
    <w:rsid w:val="00F955C9"/>
    <w:rsid w:val="00F963B2"/>
    <w:rsid w:val="00F976C4"/>
    <w:rsid w:val="00FA0A74"/>
    <w:rsid w:val="00FA2A99"/>
    <w:rsid w:val="00FA3248"/>
    <w:rsid w:val="00FA3B93"/>
    <w:rsid w:val="00FA3DC4"/>
    <w:rsid w:val="00FA538E"/>
    <w:rsid w:val="00FA56CA"/>
    <w:rsid w:val="00FA5A95"/>
    <w:rsid w:val="00FA63B0"/>
    <w:rsid w:val="00FA63E9"/>
    <w:rsid w:val="00FA66A9"/>
    <w:rsid w:val="00FA68CD"/>
    <w:rsid w:val="00FA78C6"/>
    <w:rsid w:val="00FB0FAC"/>
    <w:rsid w:val="00FB1679"/>
    <w:rsid w:val="00FB2CE2"/>
    <w:rsid w:val="00FB3965"/>
    <w:rsid w:val="00FB3F3B"/>
    <w:rsid w:val="00FB4167"/>
    <w:rsid w:val="00FB5321"/>
    <w:rsid w:val="00FB7859"/>
    <w:rsid w:val="00FC0300"/>
    <w:rsid w:val="00FC07E6"/>
    <w:rsid w:val="00FC13EC"/>
    <w:rsid w:val="00FC3B69"/>
    <w:rsid w:val="00FC4B1D"/>
    <w:rsid w:val="00FC5937"/>
    <w:rsid w:val="00FC7781"/>
    <w:rsid w:val="00FC7890"/>
    <w:rsid w:val="00FC7968"/>
    <w:rsid w:val="00FC7B73"/>
    <w:rsid w:val="00FD1D09"/>
    <w:rsid w:val="00FD21B5"/>
    <w:rsid w:val="00FD3E80"/>
    <w:rsid w:val="00FD5430"/>
    <w:rsid w:val="00FD6A7B"/>
    <w:rsid w:val="00FD6BCD"/>
    <w:rsid w:val="00FD6D2B"/>
    <w:rsid w:val="00FE0AB5"/>
    <w:rsid w:val="00FE134B"/>
    <w:rsid w:val="00FE1A87"/>
    <w:rsid w:val="00FE400B"/>
    <w:rsid w:val="00FE6BA0"/>
    <w:rsid w:val="00FE7349"/>
    <w:rsid w:val="00FE7471"/>
    <w:rsid w:val="00FE7EFC"/>
    <w:rsid w:val="00FE7FB7"/>
    <w:rsid w:val="00FF010A"/>
    <w:rsid w:val="00FF066D"/>
    <w:rsid w:val="00FF09A0"/>
    <w:rsid w:val="00FF1A48"/>
    <w:rsid w:val="00FF2431"/>
    <w:rsid w:val="00FF31A1"/>
    <w:rsid w:val="00FF59A4"/>
    <w:rsid w:val="00FF6A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FF7C4C8"/>
  <w15:chartTrackingRefBased/>
  <w15:docId w15:val="{6156D579-63FE-49BB-9E5E-8D089BCDD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968B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968B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968B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9968B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968B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968B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968B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968B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968B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968B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968B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968B0"/>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9968B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968B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968B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968B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968B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968B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968B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968B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968B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968B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968B0"/>
    <w:pPr>
      <w:spacing w:before="160"/>
      <w:jc w:val="center"/>
    </w:pPr>
    <w:rPr>
      <w:i/>
      <w:iCs/>
      <w:color w:val="404040" w:themeColor="text1" w:themeTint="BF"/>
    </w:rPr>
  </w:style>
  <w:style w:type="character" w:customStyle="1" w:styleId="a8">
    <w:name w:val="引用文 (文字)"/>
    <w:basedOn w:val="a0"/>
    <w:link w:val="a7"/>
    <w:uiPriority w:val="29"/>
    <w:rsid w:val="009968B0"/>
    <w:rPr>
      <w:i/>
      <w:iCs/>
      <w:color w:val="404040" w:themeColor="text1" w:themeTint="BF"/>
    </w:rPr>
  </w:style>
  <w:style w:type="paragraph" w:styleId="a9">
    <w:name w:val="List Paragraph"/>
    <w:basedOn w:val="a"/>
    <w:uiPriority w:val="34"/>
    <w:qFormat/>
    <w:rsid w:val="009968B0"/>
    <w:pPr>
      <w:ind w:left="720"/>
      <w:contextualSpacing/>
    </w:pPr>
  </w:style>
  <w:style w:type="character" w:styleId="21">
    <w:name w:val="Intense Emphasis"/>
    <w:basedOn w:val="a0"/>
    <w:uiPriority w:val="21"/>
    <w:qFormat/>
    <w:rsid w:val="009968B0"/>
    <w:rPr>
      <w:i/>
      <w:iCs/>
      <w:color w:val="0F4761" w:themeColor="accent1" w:themeShade="BF"/>
    </w:rPr>
  </w:style>
  <w:style w:type="paragraph" w:styleId="22">
    <w:name w:val="Intense Quote"/>
    <w:basedOn w:val="a"/>
    <w:next w:val="a"/>
    <w:link w:val="23"/>
    <w:uiPriority w:val="30"/>
    <w:qFormat/>
    <w:rsid w:val="009968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968B0"/>
    <w:rPr>
      <w:i/>
      <w:iCs/>
      <w:color w:val="0F4761" w:themeColor="accent1" w:themeShade="BF"/>
    </w:rPr>
  </w:style>
  <w:style w:type="character" w:styleId="24">
    <w:name w:val="Intense Reference"/>
    <w:basedOn w:val="a0"/>
    <w:uiPriority w:val="32"/>
    <w:qFormat/>
    <w:rsid w:val="009968B0"/>
    <w:rPr>
      <w:b/>
      <w:bCs/>
      <w:smallCaps/>
      <w:color w:val="0F4761" w:themeColor="accent1" w:themeShade="BF"/>
      <w:spacing w:val="5"/>
    </w:rPr>
  </w:style>
  <w:style w:type="paragraph" w:styleId="aa">
    <w:name w:val="header"/>
    <w:basedOn w:val="a"/>
    <w:link w:val="ab"/>
    <w:uiPriority w:val="99"/>
    <w:unhideWhenUsed/>
    <w:rsid w:val="00365B05"/>
    <w:pPr>
      <w:tabs>
        <w:tab w:val="center" w:pos="4252"/>
        <w:tab w:val="right" w:pos="8504"/>
      </w:tabs>
      <w:snapToGrid w:val="0"/>
    </w:pPr>
  </w:style>
  <w:style w:type="character" w:customStyle="1" w:styleId="ab">
    <w:name w:val="ヘッダー (文字)"/>
    <w:basedOn w:val="a0"/>
    <w:link w:val="aa"/>
    <w:uiPriority w:val="99"/>
    <w:rsid w:val="00365B05"/>
  </w:style>
  <w:style w:type="paragraph" w:styleId="ac">
    <w:name w:val="footer"/>
    <w:basedOn w:val="a"/>
    <w:link w:val="ad"/>
    <w:uiPriority w:val="99"/>
    <w:unhideWhenUsed/>
    <w:rsid w:val="00365B05"/>
    <w:pPr>
      <w:tabs>
        <w:tab w:val="center" w:pos="4252"/>
        <w:tab w:val="right" w:pos="8504"/>
      </w:tabs>
      <w:snapToGrid w:val="0"/>
    </w:pPr>
  </w:style>
  <w:style w:type="character" w:customStyle="1" w:styleId="ad">
    <w:name w:val="フッター (文字)"/>
    <w:basedOn w:val="a0"/>
    <w:link w:val="ac"/>
    <w:uiPriority w:val="99"/>
    <w:rsid w:val="00365B05"/>
  </w:style>
  <w:style w:type="table" w:styleId="ae">
    <w:name w:val="Table Grid"/>
    <w:basedOn w:val="a1"/>
    <w:uiPriority w:val="39"/>
    <w:rsid w:val="00365B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rsid w:val="003F6A91"/>
    <w:rPr>
      <w:color w:val="467886" w:themeColor="hyperlink"/>
      <w:u w:val="single"/>
    </w:rPr>
  </w:style>
  <w:style w:type="character" w:styleId="af0">
    <w:name w:val="Unresolved Mention"/>
    <w:basedOn w:val="a0"/>
    <w:uiPriority w:val="99"/>
    <w:semiHidden/>
    <w:unhideWhenUsed/>
    <w:rsid w:val="003F6A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8.jpe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jpeg"/><Relationship Id="rId12" Type="http://schemas.openxmlformats.org/officeDocument/2006/relationships/hyperlink" Target="https://terra-charge.co.jp/ev-driver/" TargetMode="External"/><Relationship Id="rId17" Type="http://schemas.openxmlformats.org/officeDocument/2006/relationships/image" Target="media/image10.jpeg"/><Relationship Id="rId25" Type="http://schemas.openxmlformats.org/officeDocument/2006/relationships/hyperlink" Target="https://ande.co.jp/" TargetMode="Externa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7.jpe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12</Pages>
  <Words>888</Words>
  <Characters>5063</Characters>
  <Application>Microsoft Office Word</Application>
  <DocSecurity>0</DocSecurity>
  <Lines>42</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浩二 時岡</dc:creator>
  <cp:keywords/>
  <dc:description/>
  <cp:lastModifiedBy>浩二 時岡</cp:lastModifiedBy>
  <cp:revision>7</cp:revision>
  <dcterms:created xsi:type="dcterms:W3CDTF">2026-08-28T03:05:00Z</dcterms:created>
  <dcterms:modified xsi:type="dcterms:W3CDTF">2026-08-28T03:42:00Z</dcterms:modified>
</cp:coreProperties>
</file>