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_Toc2592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_Toc30854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_Toc22223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_Toc20850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_Toc11076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_Toc25105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_Toc19600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_Toc3408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_Toc907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_Toc3034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_Toc13465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2592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9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30854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9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心跳消息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登录相关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102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增量消息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103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3366FF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roster相关</w:t>
            </w:r>
          </w:p>
        </w:tc>
        <w:tc>
          <w:tcPr>
            <w:tcW w:w="2462" w:type="dxa"/>
            <w:shd w:val="clear" w:color="auto" w:fill="3366FF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104</w:t>
            </w:r>
          </w:p>
        </w:tc>
        <w:tc>
          <w:tcPr>
            <w:tcW w:w="3453" w:type="dxa"/>
            <w:shd w:val="clear" w:color="auto" w:fill="3366FF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聊天消息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107</w:t>
            </w:r>
            <w:bookmarkStart w:id="19" w:name="_GoBack"/>
            <w:bookmarkEnd w:id="19"/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推送服务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110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群操作相关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117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群增量消息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118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群聊消息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119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room操作消息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201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游戏操作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202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room聊天消息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203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22223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9"/>
        <w:tblW w:w="87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881"/>
        <w:gridCol w:w="344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88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3449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72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announcement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app_id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chat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device_id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extend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from_device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from_server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gnickname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gportrait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personlabel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portrait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router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sig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to_device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to_server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20850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11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2" w:name="_Toc11076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12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3" w:name="_Toc25105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13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4" w:name="_Toc1960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14"/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客户端请求登录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服务器返回登陆成功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客户端请求增量消息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服务器返回增量消息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客户端接收增量消息成功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服务器发送离线消息</w:t>
      </w: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5" w:name="_Toc3408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5"/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>{userdata,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nickname,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uid,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phone,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token,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device,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device_id,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version,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app_id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>}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logonrequest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, 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mt,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消息类型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mid,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sig,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标志</w:t>
      </w: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imestamp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,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 %% 时间戳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data}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%% #userdata</w:t>
      </w:r>
    </w:p>
    <w:p>
      <w:pPr>
        <w:ind w:firstLine="50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 w:firstLine="500" w:firstLineChars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6" w:name="_Toc907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16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7" w:name="_Toc3034"/>
      <w:r>
        <w:rPr>
          <w:rFonts w:hint="eastAsia"/>
          <w:sz w:val="30"/>
          <w:szCs w:val="30"/>
          <w:lang w:val="en-US" w:eastAsia="zh-CN"/>
        </w:rPr>
        <w:t>聊天消息</w:t>
      </w:r>
      <w:bookmarkEnd w:id="17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聊天消息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8" w:name="_Toc13465"/>
      <w:r>
        <w:rPr>
          <w:rFonts w:hint="eastAsia"/>
          <w:sz w:val="30"/>
          <w:szCs w:val="30"/>
          <w:lang w:val="en-US" w:eastAsia="zh-CN"/>
        </w:rPr>
        <w:t>其他消息</w:t>
      </w:r>
      <w:bookmarkEnd w:id="18"/>
    </w:p>
    <w:p>
      <w:pPr>
        <w:pStyle w:val="3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心跳消息</w:t>
      </w:r>
    </w:p>
    <w:p>
      <w:pPr>
        <w:pStyle w:val="4"/>
        <w:keepNext/>
        <w:keepLines/>
        <w:widowControl w:val="0"/>
        <w:numPr>
          <w:ilvl w:val="0"/>
          <w:numId w:val="6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{heartbeat, 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mt,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消息类型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mid,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sig,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标志</w:t>
      </w: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imestamp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,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 %% 时间戳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data}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%% []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062530">
    <w:nsid w:val="5B8E7442"/>
    <w:multiLevelType w:val="singleLevel"/>
    <w:tmpl w:val="5B8E7442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6062514">
    <w:nsid w:val="5B8E7432"/>
    <w:multiLevelType w:val="singleLevel"/>
    <w:tmpl w:val="5B8E7432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536734124">
    <w:nsid w:val="5B98B3AC"/>
    <w:multiLevelType w:val="singleLevel"/>
    <w:tmpl w:val="5B98B3A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677718"/>
  </w:num>
  <w:num w:numId="2">
    <w:abstractNumId w:val="1534843331"/>
  </w:num>
  <w:num w:numId="3">
    <w:abstractNumId w:val="1536734124"/>
  </w:num>
  <w:num w:numId="4">
    <w:abstractNumId w:val="1534843205"/>
  </w:num>
  <w:num w:numId="5">
    <w:abstractNumId w:val="1536062514"/>
  </w:num>
  <w:num w:numId="6">
    <w:abstractNumId w:val="1536062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673D3A"/>
    <w:rsid w:val="0B2F31E8"/>
    <w:rsid w:val="16146639"/>
    <w:rsid w:val="16BC1BDB"/>
    <w:rsid w:val="19C913BF"/>
    <w:rsid w:val="2C404609"/>
    <w:rsid w:val="37B101EB"/>
    <w:rsid w:val="3B1662FE"/>
    <w:rsid w:val="4ADE0546"/>
    <w:rsid w:val="5521584A"/>
    <w:rsid w:val="586A7C9A"/>
    <w:rsid w:val="65AF3460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99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paragraph" w:styleId="1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2018-09-20T08:18:02Z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