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AE9C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3F61F6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Module 9: </w:t>
      </w:r>
      <w:bookmarkStart w:id="0" w:name="_GoBack"/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MSML-TL-RFE</w:t>
      </w:r>
      <w:bookmarkEnd w:id="0"/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(Multi-Source Multi-Layer Transfer Learning with Recursive Feature Elimination)</w:t>
      </w:r>
    </w:p>
    <w:p w14:paraId="7393A8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</w:p>
    <w:p w14:paraId="22EC7D1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本模块在 MSML-TL 的基础上增加了 RFE（递归特征消除）步骤：</w:t>
      </w:r>
    </w:p>
    <w:p w14:paraId="0776A63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1. 从 source pool 中选出 top-k 相似源</w:t>
      </w:r>
    </w:p>
    <w:p w14:paraId="4092379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2. 对 target_train 和所有 selected sources 的训练部分联合执行 RFE</w:t>
      </w:r>
    </w:p>
    <w:p w14:paraId="4117A23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3. 得到统一的特征子集</w:t>
      </w:r>
    </w:p>
    <w:p w14:paraId="46380D6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4. 对所有 target 和 selected sources 应用同一特征子集</w:t>
      </w:r>
    </w:p>
    <w:p w14:paraId="64FB118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5. 分别训练各 source CNN（使用 RFE 后的特征）</w:t>
      </w:r>
    </w:p>
    <w:p w14:paraId="58BAE3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6. 对各层参数做加权平均融合</w:t>
      </w:r>
    </w:p>
    <w:p w14:paraId="55E9A3B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7. 构建 target model 并加载融合参数</w:t>
      </w:r>
    </w:p>
    <w:p w14:paraId="62A076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8. 冻结已融合层，微调其余层</w:t>
      </w:r>
    </w:p>
    <w:p w14:paraId="3DEF947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9. 评估模型</w:t>
      </w:r>
    </w:p>
    <w:p w14:paraId="2F2098D7">
      <w:pPr>
        <w:keepNext w:val="0"/>
        <w:keepLines w:val="0"/>
        <w:widowControl/>
        <w:suppressLineNumbers w:val="0"/>
        <w:jc w:val="left"/>
      </w:pPr>
    </w:p>
    <w:p w14:paraId="48A7644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关键区别：</w:t>
      </w:r>
    </w:p>
    <w:p w14:paraId="7523583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RFE 必须在 source CNN 训练前进行</w:t>
      </w:r>
    </w:p>
    <w:p w14:paraId="5D4B555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source 和 target 必须使用同一组最终特征</w:t>
      </w:r>
    </w:p>
    <w:p w14:paraId="3D1C289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24B226EF">
      <w:pPr>
        <w:keepNext w:val="0"/>
        <w:keepLines w:val="0"/>
        <w:widowControl/>
        <w:suppressLineNumbers w:val="0"/>
        <w:jc w:val="left"/>
      </w:pPr>
    </w:p>
    <w:p w14:paraId="0A115C0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__future__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annotations</w:t>
      </w:r>
    </w:p>
    <w:p w14:paraId="10D598A8">
      <w:pPr>
        <w:keepNext w:val="0"/>
        <w:keepLines w:val="0"/>
        <w:widowControl/>
        <w:suppressLineNumbers w:val="0"/>
        <w:jc w:val="left"/>
      </w:pPr>
    </w:p>
    <w:p w14:paraId="5F1DB37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</w:p>
    <w:p w14:paraId="31B06F7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typing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Optional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</w:p>
    <w:p w14:paraId="4EF814F8">
      <w:pPr>
        <w:keepNext w:val="0"/>
        <w:keepLines w:val="0"/>
        <w:widowControl/>
        <w:suppressLineNumbers w:val="0"/>
        <w:jc w:val="left"/>
      </w:pPr>
    </w:p>
    <w:p w14:paraId="58FA7C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numpy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</w:p>
    <w:p w14:paraId="7A4A9BA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pandas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</w:p>
    <w:p w14:paraId="20091E44">
      <w:pPr>
        <w:keepNext w:val="0"/>
        <w:keepLines w:val="0"/>
        <w:widowControl/>
        <w:suppressLineNumbers w:val="0"/>
        <w:jc w:val="left"/>
      </w:pPr>
    </w:p>
    <w:p w14:paraId="5DC2AC3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39A940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environment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setup_logging</w:t>
      </w:r>
    </w:p>
    <w:p w14:paraId="040D557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except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ImportError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38937D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setup_logging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</w:p>
    <w:p w14:paraId="40A36FAB">
      <w:pPr>
        <w:keepNext w:val="0"/>
        <w:keepLines w:val="0"/>
        <w:widowControl/>
        <w:suppressLineNumbers w:val="0"/>
        <w:jc w:val="left"/>
      </w:pPr>
    </w:p>
    <w:p w14:paraId="687A4E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cnn_model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build_base_cnn</w:t>
      </w:r>
    </w:p>
    <w:p w14:paraId="7613C52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data_preprocessing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25AE56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build_tabular_sequence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791F92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normalize_features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A61CA2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temporal_split_by_ratio_or_dates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E70ED0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to_cnn_tensor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FFD9EF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CE8D42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source_selector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SourceSelector</w:t>
      </w:r>
    </w:p>
    <w:p w14:paraId="5F6E2A2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msml_tl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B0AD72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get_transferable_layer_names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0308D1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extract_layer_params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50A48F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weighted_average_layer_params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24A0C2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fuse_source_models_layerwise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AA84F7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load_fused_params_into_target_model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8C300E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freeze_fused_layers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6B598C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A1C8F9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utils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runtime_control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keras_verbose</w:t>
      </w:r>
    </w:p>
    <w:p w14:paraId="47E015B4">
      <w:pPr>
        <w:keepNext w:val="0"/>
        <w:keepLines w:val="0"/>
        <w:widowControl/>
        <w:suppressLineNumbers w:val="0"/>
        <w:jc w:val="left"/>
      </w:pPr>
    </w:p>
    <w:p w14:paraId="626FF6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experiment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029FC979">
      <w:pPr>
        <w:keepNext w:val="0"/>
        <w:keepLines w:val="0"/>
        <w:widowControl/>
        <w:suppressLineNumbers w:val="0"/>
        <w:jc w:val="left"/>
      </w:pPr>
    </w:p>
    <w:p w14:paraId="64CAE5B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默认参与参数融合的层名</w:t>
      </w:r>
    </w:p>
    <w:p w14:paraId="7AD14A0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_DEFAULT_TRANSFERABLE_LAYERS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conv1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conv2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conv3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</w:p>
    <w:p w14:paraId="627700E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057841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FAE9B8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获取项目统一日志器；若未初始化则按默认参数初始化。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61D838B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A4130B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handlers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setup_logging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5148D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setup_logging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log_level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log_file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444D31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2947F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</w:p>
    <w:p w14:paraId="4DDD122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DFABF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_validate_feature_cols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0B78A3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校验特征列是否存在并返回列表。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68584BE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C453A9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E9D3FB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 must not be empty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7022FF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76A6FF7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112AD4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"Missing feature columns in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43FBD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</w:p>
    <w:p w14:paraId="0226045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6892C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_prepare_source_split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source_sequence_df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6AA7FB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按 source 风格比例切分单个 source 序列。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737ED05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source_one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source_sequence_df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6589986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split_role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1250921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50224F1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620102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0.8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D7B4E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C9674D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85DC04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3079E61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temporal_split_by_ratio_or_dates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DC68D2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C782E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5EC8C34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1. run_rfe_feature_selection</w:t>
      </w:r>
    </w:p>
    <w:p w14:paraId="3EDFB81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703D8805">
      <w:pPr>
        <w:keepNext w:val="0"/>
        <w:keepLines w:val="0"/>
        <w:widowControl/>
        <w:suppressLineNumbers w:val="0"/>
        <w:jc w:val="left"/>
      </w:pPr>
    </w:p>
    <w:p w14:paraId="367773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run_rfe_feature_selection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3CA387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E772E8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3CED5C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6F9A45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random_forest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13750DF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8EAFF1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random_state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42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4D2C15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656D5A9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15F6232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对输入 train_df 执行 RFE，选出保留特征。</w:t>
      </w:r>
    </w:p>
    <w:p w14:paraId="55617CD5">
      <w:pPr>
        <w:keepNext w:val="0"/>
        <w:keepLines w:val="0"/>
        <w:widowControl/>
        <w:suppressLineNumbers w:val="0"/>
        <w:jc w:val="left"/>
      </w:pPr>
    </w:p>
    <w:p w14:paraId="093DA54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6AC2EFC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train_df: 用于 RFE 拟合的训练 DataFrame</w:t>
      </w:r>
    </w:p>
    <w:p w14:paraId="251BE24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feature_cols: 候选特征列名</w:t>
      </w:r>
    </w:p>
    <w:p w14:paraId="3BD5ABE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target_col: 目标列名</w:t>
      </w:r>
    </w:p>
    <w:p w14:paraId="21CBB47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estimator_name: 评估器名称，支持 'random_forest', 'linear_regression' 等</w:t>
      </w:r>
    </w:p>
    <w:p w14:paraId="4B6ED53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keep_ratio: 保留特征的比例 (0, 1]</w:t>
      </w:r>
    </w:p>
    <w:p w14:paraId="52714F2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random_state: 随机种子</w:t>
      </w:r>
    </w:p>
    <w:p w14:paraId="236D7348">
      <w:pPr>
        <w:keepNext w:val="0"/>
        <w:keepLines w:val="0"/>
        <w:widowControl/>
        <w:suppressLineNumbers w:val="0"/>
        <w:jc w:val="left"/>
      </w:pPr>
    </w:p>
    <w:p w14:paraId="2412F4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3545CAE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7E80F9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"selected_feature_cols": [...],</w:t>
      </w:r>
    </w:p>
    <w:p w14:paraId="61AF871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"num_selected_features": int,</w:t>
      </w:r>
    </w:p>
    <w:p w14:paraId="6CED659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"num_original_features": int,</w:t>
      </w:r>
    </w:p>
    <w:p w14:paraId="10274C8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"keep_ratio": float,</w:t>
      </w:r>
    </w:p>
    <w:p w14:paraId="3DA0378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7F3706AE">
      <w:pPr>
        <w:keepNext w:val="0"/>
        <w:keepLines w:val="0"/>
        <w:widowControl/>
        <w:suppressLineNumbers w:val="0"/>
        <w:jc w:val="left"/>
      </w:pPr>
    </w:p>
    <w:p w14:paraId="1A7FE00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Raises:</w:t>
      </w:r>
    </w:p>
    <w:p w14:paraId="60BC5DC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ValueError: 若特征不足或 estimator_name 不支持</w:t>
      </w:r>
    </w:p>
    <w:p w14:paraId="4DA2CC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52B7B0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sklearn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feature_selection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RFE</w:t>
      </w:r>
    </w:p>
    <w:p w14:paraId="23194BE2">
      <w:pPr>
        <w:keepNext w:val="0"/>
        <w:keepLines w:val="0"/>
        <w:widowControl/>
        <w:suppressLineNumbers w:val="0"/>
        <w:jc w:val="left"/>
      </w:pPr>
    </w:p>
    <w:p w14:paraId="520FA7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1FE4B49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A6EB7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[run_rfe_feature_selection] Start. estimator=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keep_ratio=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%.2f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19F1D96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0F13B6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318E55F">
      <w:pPr>
        <w:keepNext w:val="0"/>
        <w:keepLines w:val="0"/>
        <w:widowControl/>
        <w:suppressLineNumbers w:val="0"/>
        <w:jc w:val="left"/>
      </w:pPr>
    </w:p>
    <w:p w14:paraId="522470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_validate_feature_cols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090B7C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AC1B9D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"Target column '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target_col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' not found in train_df"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825A9F2">
      <w:pPr>
        <w:keepNext w:val="0"/>
        <w:keepLines w:val="0"/>
        <w:widowControl/>
        <w:suppressLineNumbers w:val="0"/>
        <w:jc w:val="left"/>
      </w:pPr>
    </w:p>
    <w:p w14:paraId="2D7670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7919EC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34C96998">
      <w:pPr>
        <w:keepNext w:val="0"/>
        <w:keepLines w:val="0"/>
        <w:widowControl/>
        <w:suppressLineNumbers w:val="0"/>
        <w:jc w:val="left"/>
      </w:pPr>
    </w:p>
    <w:p w14:paraId="05FA66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创建评估器</w:t>
      </w:r>
    </w:p>
    <w:p w14:paraId="5C8AFBB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lower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random_forest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59ECD99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FF042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sklearn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ensemble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RandomForestRegressor</w:t>
      </w:r>
    </w:p>
    <w:p w14:paraId="341389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RandomForestRegressor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random_state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random_state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n_estimators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A78466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except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ImportError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87C3D6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sklearn RandomForestRegressor not available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32277B9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lower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linear_regression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1475BC3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D48D38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sklearn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linear_model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LinearRegression</w:t>
      </w:r>
    </w:p>
    <w:p w14:paraId="237C79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LinearRegression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607F988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except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ImportError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817522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sklearn LinearRegression not available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4F497EF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FD9E60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5BADC8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"Unsupported estimator_name: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estimator_name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. "</w:t>
      </w:r>
    </w:p>
    <w:p w14:paraId="56FE4E5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Use 'random_forest' or 'linear_regression'.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3525A56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90DF125">
      <w:pPr>
        <w:keepNext w:val="0"/>
        <w:keepLines w:val="0"/>
        <w:widowControl/>
        <w:suppressLineNumbers w:val="0"/>
        <w:jc w:val="left"/>
      </w:pPr>
    </w:p>
    <w:p w14:paraId="1D12EBC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计算保留特征数</w:t>
      </w:r>
    </w:p>
    <w:p w14:paraId="04BDAD5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num_original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36638C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num_to_select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ceil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num_original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)))</w:t>
      </w:r>
    </w:p>
    <w:p w14:paraId="797B0B9A">
      <w:pPr>
        <w:keepNext w:val="0"/>
        <w:keepLines w:val="0"/>
        <w:widowControl/>
        <w:suppressLineNumbers w:val="0"/>
        <w:jc w:val="left"/>
      </w:pPr>
    </w:p>
    <w:p w14:paraId="6F54AC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F18A8E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[run_rfe_feature_selection] Feature count. original=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to_select=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1937B31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num_original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num_to_select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3B146E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3C5FB45">
      <w:pPr>
        <w:keepNext w:val="0"/>
        <w:keepLines w:val="0"/>
        <w:widowControl/>
        <w:suppressLineNumbers w:val="0"/>
        <w:jc w:val="left"/>
      </w:pPr>
    </w:p>
    <w:p w14:paraId="6F9292B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执行 RFE</w:t>
      </w:r>
    </w:p>
    <w:p w14:paraId="6794F22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rfe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n_features_to_select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num_to_select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step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B2FC54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FDCA114">
      <w:pPr>
        <w:keepNext w:val="0"/>
        <w:keepLines w:val="0"/>
        <w:widowControl/>
        <w:suppressLineNumbers w:val="0"/>
        <w:jc w:val="left"/>
      </w:pPr>
    </w:p>
    <w:p w14:paraId="00EF2BE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提取已选特征</w:t>
      </w:r>
    </w:p>
    <w:p w14:paraId="0A24416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selected_indices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support_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75C65C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selected_indices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207A2BB4">
      <w:pPr>
        <w:keepNext w:val="0"/>
        <w:keepLines w:val="0"/>
        <w:widowControl/>
        <w:suppressLineNumbers w:val="0"/>
        <w:jc w:val="left"/>
      </w:pPr>
    </w:p>
    <w:p w14:paraId="15F656F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BAEDD2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[run_rfe_feature_selection] Finished.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52202EC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selected=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selected_cols=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011DBF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43790B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532C7CD">
      <w:pPr>
        <w:keepNext w:val="0"/>
        <w:keepLines w:val="0"/>
        <w:widowControl/>
        <w:suppressLineNumbers w:val="0"/>
        <w:jc w:val="left"/>
      </w:pPr>
    </w:p>
    <w:p w14:paraId="431CEFC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037F492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229C47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num_selected_features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3B5CEF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num_original_features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num_original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38E77F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0484122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49E795E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A4546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070BCFC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2. build_joint_rfe_training_dataframe</w:t>
      </w:r>
    </w:p>
    <w:p w14:paraId="62F15D1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5F08F1C8">
      <w:pPr>
        <w:keepNext w:val="0"/>
        <w:keepLines w:val="0"/>
        <w:widowControl/>
        <w:suppressLineNumbers w:val="0"/>
        <w:jc w:val="left"/>
      </w:pPr>
    </w:p>
    <w:p w14:paraId="1018AF4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build_joint_rfe_training_dataframe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E6D86A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BEF379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selected_source_dfs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28E4619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05FAD54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2C84B82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C03C17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D279F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将 target_train_df 与多个 selected_source 的训练部分拼接，用于 RFE 拟合。</w:t>
      </w:r>
    </w:p>
    <w:p w14:paraId="56FF9731">
      <w:pPr>
        <w:keepNext w:val="0"/>
        <w:keepLines w:val="0"/>
        <w:widowControl/>
        <w:suppressLineNumbers w:val="0"/>
        <w:jc w:val="left"/>
      </w:pPr>
    </w:p>
    <w:p w14:paraId="0D7B5AF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5F7A840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target_train_df: Target 训练集 DataFrame</w:t>
      </w:r>
    </w:p>
    <w:p w14:paraId="42C55D5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selected_source_dfs: 多个 source 训练集 DataFrame 列表</w:t>
      </w:r>
    </w:p>
    <w:p w14:paraId="019C427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feature_cols: 用于 RFE 的特征列</w:t>
      </w:r>
    </w:p>
    <w:p w14:paraId="44E529A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target_col: 目标列名</w:t>
      </w:r>
    </w:p>
    <w:p w14:paraId="7BE8D135">
      <w:pPr>
        <w:keepNext w:val="0"/>
        <w:keepLines w:val="0"/>
        <w:widowControl/>
        <w:suppressLineNumbers w:val="0"/>
        <w:jc w:val="left"/>
      </w:pPr>
    </w:p>
    <w:p w14:paraId="55C29E2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4B39DFE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联合 DataFrame，包含 feature_cols + [target_col]</w:t>
      </w:r>
    </w:p>
    <w:p w14:paraId="0974CDFF">
      <w:pPr>
        <w:keepNext w:val="0"/>
        <w:keepLines w:val="0"/>
        <w:widowControl/>
        <w:suppressLineNumbers w:val="0"/>
        <w:jc w:val="left"/>
      </w:pPr>
    </w:p>
    <w:p w14:paraId="7AE2E40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要求：</w:t>
      </w:r>
    </w:p>
    <w:p w14:paraId="30F5B31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只用于 RFE 拟合，不用于直接训练 CNN</w:t>
      </w:r>
    </w:p>
    <w:p w14:paraId="3950DFA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不引入 target test/val 泄露</w:t>
      </w:r>
    </w:p>
    <w:p w14:paraId="505ED6D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726169C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1F435F1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22D4951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[build_joint_rfe_training_dataframe] Start.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16D8BE1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target_rows=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num_sources=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6A281EA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selected_source_dfs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1BBB2AC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0F9E072">
      <w:pPr>
        <w:keepNext w:val="0"/>
        <w:keepLines w:val="0"/>
        <w:widowControl/>
        <w:suppressLineNumbers w:val="0"/>
        <w:jc w:val="left"/>
      </w:pPr>
    </w:p>
    <w:p w14:paraId="3BD4223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cols_to_keep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66968B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dfs_to_concat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cols_to_keep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()]</w:t>
      </w:r>
    </w:p>
    <w:p w14:paraId="472F6DBC">
      <w:pPr>
        <w:keepNext w:val="0"/>
        <w:keepLines w:val="0"/>
        <w:widowControl/>
        <w:suppressLineNumbers w:val="0"/>
        <w:jc w:val="left"/>
      </w:pPr>
    </w:p>
    <w:p w14:paraId="5FA68AD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enumerate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selected_source_dfs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156EF23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7AFB3C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warning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[build_joint_rfe_training_dataframe] Source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is empty, skipping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FF51C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continue</w:t>
      </w:r>
    </w:p>
    <w:p w14:paraId="3B29803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dfs_to_concat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cols_to_keep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())</w:t>
      </w:r>
    </w:p>
    <w:p w14:paraId="2EA3D09D">
      <w:pPr>
        <w:keepNext w:val="0"/>
        <w:keepLines w:val="0"/>
        <w:widowControl/>
        <w:suppressLineNumbers w:val="0"/>
        <w:jc w:val="left"/>
      </w:pPr>
    </w:p>
    <w:p w14:paraId="04923BC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joint_df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concat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dfs_to_concat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axis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ignore_index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1C8B85A">
      <w:pPr>
        <w:keepNext w:val="0"/>
        <w:keepLines w:val="0"/>
        <w:widowControl/>
        <w:suppressLineNumbers w:val="0"/>
        <w:jc w:val="left"/>
      </w:pPr>
    </w:p>
    <w:p w14:paraId="53A788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EF39F1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[build_joint_rfe_training_dataframe] Finished. total_rows=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58D0729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joint_df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3F2BEC8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0D10B9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joint_df</w:t>
      </w:r>
    </w:p>
    <w:p w14:paraId="47E67AD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A86E2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4E21535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3. apply_selected_features_to_df</w:t>
      </w:r>
    </w:p>
    <w:p w14:paraId="7C818B9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11E20460">
      <w:pPr>
        <w:keepNext w:val="0"/>
        <w:keepLines w:val="0"/>
        <w:widowControl/>
        <w:suppressLineNumbers w:val="0"/>
        <w:jc w:val="left"/>
      </w:pPr>
    </w:p>
    <w:p w14:paraId="281ED4C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apply_selected_features_to_df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DF8FA1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4C5873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7AA510B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Optional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240BD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4E27C0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ACF1C4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将 DataFrame 限制到 selected_feature_cols，并保留必要字段。</w:t>
      </w:r>
    </w:p>
    <w:p w14:paraId="360AFD56">
      <w:pPr>
        <w:keepNext w:val="0"/>
        <w:keepLines w:val="0"/>
        <w:widowControl/>
        <w:suppressLineNumbers w:val="0"/>
        <w:jc w:val="left"/>
      </w:pPr>
    </w:p>
    <w:p w14:paraId="10B9913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4856749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df: 输入 DataFrame</w:t>
      </w:r>
    </w:p>
    <w:p w14:paraId="01F2AA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selected_feature_cols: 已选特征列</w:t>
      </w:r>
    </w:p>
    <w:p w14:paraId="49F14C8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required_cols: 需要保留的额外列（如 date/entity_id/item_id/sales）</w:t>
      </w:r>
    </w:p>
    <w:p w14:paraId="7BB5A1CE">
      <w:pPr>
        <w:keepNext w:val="0"/>
        <w:keepLines w:val="0"/>
        <w:widowControl/>
        <w:suppressLineNumbers w:val="0"/>
        <w:jc w:val="left"/>
      </w:pPr>
    </w:p>
    <w:p w14:paraId="7D7D9E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60A8702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裁剪后的 DataFrame</w:t>
      </w:r>
    </w:p>
    <w:p w14:paraId="73B87A9B">
      <w:pPr>
        <w:keepNext w:val="0"/>
        <w:keepLines w:val="0"/>
        <w:widowControl/>
        <w:suppressLineNumbers w:val="0"/>
        <w:jc w:val="left"/>
      </w:pPr>
    </w:p>
    <w:p w14:paraId="4C428E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要求：</w:t>
      </w:r>
    </w:p>
    <w:p w14:paraId="7439BCB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保证后续 build_tabular_sequence 仍可运行</w:t>
      </w:r>
    </w:p>
    <w:p w14:paraId="5032B60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sales 作为标签列必须保留</w:t>
      </w:r>
    </w:p>
    <w:p w14:paraId="0847859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如果缺失列，报明确错误</w:t>
      </w:r>
    </w:p>
    <w:p w14:paraId="20B3AC3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139F7CD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09CB82FE">
      <w:pPr>
        <w:keepNext w:val="0"/>
        <w:keepLines w:val="0"/>
        <w:widowControl/>
        <w:suppressLineNumbers w:val="0"/>
        <w:jc w:val="left"/>
      </w:pPr>
    </w:p>
    <w:p w14:paraId="1F2B6F7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A5EE06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extra_cols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68A0439E">
      <w:pPr>
        <w:keepNext w:val="0"/>
        <w:keepLines w:val="0"/>
        <w:widowControl/>
        <w:suppressLineNumbers w:val="0"/>
        <w:jc w:val="left"/>
      </w:pPr>
    </w:p>
    <w:p w14:paraId="7B3ABC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确保 sales 在 required_cols 中</w:t>
      </w:r>
    </w:p>
    <w:p w14:paraId="7C96538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extra_cols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8B3D7E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extra_cols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extra_cols</w:t>
      </w:r>
    </w:p>
    <w:p w14:paraId="78206D3A">
      <w:pPr>
        <w:keepNext w:val="0"/>
        <w:keepLines w:val="0"/>
        <w:widowControl/>
        <w:suppressLineNumbers w:val="0"/>
        <w:jc w:val="left"/>
      </w:pPr>
    </w:p>
    <w:p w14:paraId="1E9B156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移除重复</w:t>
      </w:r>
    </w:p>
    <w:p w14:paraId="305195E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all_cols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fromkeys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extra_cols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40C20C07">
      <w:pPr>
        <w:keepNext w:val="0"/>
        <w:keepLines w:val="0"/>
        <w:widowControl/>
        <w:suppressLineNumbers w:val="0"/>
        <w:jc w:val="left"/>
      </w:pPr>
    </w:p>
    <w:p w14:paraId="6627E7C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检查列是否存在</w:t>
      </w:r>
    </w:p>
    <w:p w14:paraId="293417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all_cols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48FA3A3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5B6EA0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"Missing columns in DataFrame: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691C965">
      <w:pPr>
        <w:keepNext w:val="0"/>
        <w:keepLines w:val="0"/>
        <w:widowControl/>
        <w:suppressLineNumbers w:val="0"/>
        <w:jc w:val="left"/>
      </w:pPr>
    </w:p>
    <w:p w14:paraId="23A198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all_cols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212FA596">
      <w:pPr>
        <w:keepNext w:val="0"/>
        <w:keepLines w:val="0"/>
        <w:widowControl/>
        <w:suppressLineNumbers w:val="0"/>
        <w:jc w:val="left"/>
      </w:pPr>
    </w:p>
    <w:p w14:paraId="4309A3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ECFCF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[apply_selected_features_to_df] Finished.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044A08D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input_cols=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output_cols=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output_shape=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9E845C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all_cols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804A39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75F6F1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result_df</w:t>
      </w:r>
    </w:p>
    <w:p w14:paraId="25FC53D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BDCCB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57824EC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4. train_source_cnn_for_msml_rfe</w:t>
      </w:r>
    </w:p>
    <w:p w14:paraId="06394EB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70754E29">
      <w:pPr>
        <w:keepNext w:val="0"/>
        <w:keepLines w:val="0"/>
        <w:widowControl/>
        <w:suppressLineNumbers w:val="0"/>
        <w:jc w:val="left"/>
      </w:pPr>
    </w:p>
    <w:p w14:paraId="56A1683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train_source_cnn_for_msml_rfe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66B76F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source_sequence_df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2A88C2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707B4B5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F066E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7B302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0.001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A71112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D33DD4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3FE33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Optional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A92907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137D98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1FDDDA5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与模块8中的 train_source_cnn_for_msml 类似，但使用 RFE 后的特征。</w:t>
      </w:r>
    </w:p>
    <w:p w14:paraId="7E2CE80F">
      <w:pPr>
        <w:keepNext w:val="0"/>
        <w:keepLines w:val="0"/>
        <w:widowControl/>
        <w:suppressLineNumbers w:val="0"/>
        <w:jc w:val="left"/>
      </w:pPr>
    </w:p>
    <w:p w14:paraId="6D0BD42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321B21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source_sequence_df: 单个 source 序列 DataFrame（已应用 RFE 特征）</w:t>
      </w:r>
    </w:p>
    <w:p w14:paraId="36F59C1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feature_cols: 特征列名列表（已是 RFE 选出的）</w:t>
      </w:r>
    </w:p>
    <w:p w14:paraId="679C265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horizon: 预测步长</w:t>
      </w:r>
    </w:p>
    <w:p w14:paraId="131115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window_size: 滑窗大小</w:t>
      </w:r>
    </w:p>
    <w:p w14:paraId="20FD902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learning_rate: Adam 学习率</w:t>
      </w:r>
    </w:p>
    <w:p w14:paraId="6EA6EC8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source_epochs: 训练轮数</w:t>
      </w:r>
    </w:p>
    <w:p w14:paraId="5D5E0AE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batch_size: 批大小</w:t>
      </w:r>
    </w:p>
    <w:p w14:paraId="2DDA195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source_key: 可选的 source 标识</w:t>
      </w:r>
    </w:p>
    <w:p w14:paraId="71F4A7B8">
      <w:pPr>
        <w:keepNext w:val="0"/>
        <w:keepLines w:val="0"/>
        <w:widowControl/>
        <w:suppressLineNumbers w:val="0"/>
        <w:jc w:val="left"/>
      </w:pPr>
    </w:p>
    <w:p w14:paraId="6F2BF7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66D070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2E3CFD8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"model": 训练好的 Keras 模型,</w:t>
      </w:r>
    </w:p>
    <w:p w14:paraId="685180E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"input_shape": (window_size, num_features),</w:t>
      </w:r>
    </w:p>
    <w:p w14:paraId="6A246E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"num_samples": int,</w:t>
      </w:r>
    </w:p>
    <w:p w14:paraId="3764BC5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"source_key": tuple or None,</w:t>
      </w:r>
    </w:p>
    <w:p w14:paraId="17B5E1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3AB4DA0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016651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385052F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19B1AB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[train_source_cnn_for_msml_rfe] Start. source_key=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epochs=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batch_size=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197BA67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C4E0B1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D7EFB73">
      <w:pPr>
        <w:keepNext w:val="0"/>
        <w:keepLines w:val="0"/>
        <w:widowControl/>
        <w:suppressLineNumbers w:val="0"/>
        <w:jc w:val="left"/>
      </w:pPr>
    </w:p>
    <w:p w14:paraId="7EC76CA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_validate_feature_cols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source_sequence_df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source_sequence_df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22875767">
      <w:pPr>
        <w:keepNext w:val="0"/>
        <w:keepLines w:val="0"/>
        <w:widowControl/>
        <w:suppressLineNumbers w:val="0"/>
        <w:jc w:val="left"/>
      </w:pPr>
    </w:p>
    <w:p w14:paraId="218B45A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src_train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src_val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src_test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_prepare_source_split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source_sequence_df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CD35D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src_train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src_val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src_test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normalize_features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src_train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src_val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src_test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17E0E95">
      <w:pPr>
        <w:keepNext w:val="0"/>
        <w:keepLines w:val="0"/>
        <w:widowControl/>
        <w:suppressLineNumbers w:val="0"/>
        <w:jc w:val="left"/>
      </w:pPr>
    </w:p>
    <w:p w14:paraId="3B9F7EE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y_source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build_tabular_sequence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src_train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15DB56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B116E1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D769AA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"Source sequence (key=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) produced zero training windows; "</w:t>
      </w:r>
    </w:p>
    <w:p w14:paraId="54BBDCC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adjust window_size/horizon.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00F116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25A46E1">
      <w:pPr>
        <w:keepNext w:val="0"/>
        <w:keepLines w:val="0"/>
        <w:widowControl/>
        <w:suppressLineNumbers w:val="0"/>
        <w:jc w:val="left"/>
      </w:pPr>
    </w:p>
    <w:p w14:paraId="6528C43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X_source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to_cnn_tensor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6B7DF2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input_shape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:]</w:t>
      </w:r>
    </w:p>
    <w:p w14:paraId="59C6EB45">
      <w:pPr>
        <w:keepNext w:val="0"/>
        <w:keepLines w:val="0"/>
        <w:widowControl/>
        <w:suppressLineNumbers w:val="0"/>
        <w:jc w:val="left"/>
      </w:pPr>
    </w:p>
    <w:p w14:paraId="2643BD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build_base_cnn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input_shape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FE445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F8A960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ADFF39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EFCDFC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0AC07F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80406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verbose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keras_verbose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(),</w:t>
      </w:r>
    </w:p>
    <w:p w14:paraId="72A32C2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C3F70B7">
      <w:pPr>
        <w:keepNext w:val="0"/>
        <w:keepLines w:val="0"/>
        <w:widowControl/>
        <w:suppressLineNumbers w:val="0"/>
        <w:jc w:val="left"/>
      </w:pPr>
    </w:p>
    <w:p w14:paraId="01B20EB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0635C8E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[train_source_cnn_for_msml_rfe] Finished. source_key=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input_shape=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num_samples=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7E76BA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input_shape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15E342E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A50836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4A51F1E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45CB9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input_shape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input_shape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4D9EB8F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num_samples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4B81DD9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F12822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21ADDDC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C9B840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5F4FE26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5. fine_tune_fused_target_model_rfe</w:t>
      </w:r>
    </w:p>
    <w:p w14:paraId="3A49BFA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0071B367">
      <w:pPr>
        <w:keepNext w:val="0"/>
        <w:keepLines w:val="0"/>
        <w:widowControl/>
        <w:suppressLineNumbers w:val="0"/>
        <w:jc w:val="left"/>
      </w:pPr>
    </w:p>
    <w:p w14:paraId="2627DA8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fine_tune_fused_target_model_rfe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2F07A2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18506B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21570A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832AA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516F60B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2D5922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2CDF42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75DE69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5CE88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0.001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3C1B55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7A0FF58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060D27F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使用 RFE 后的 target train/val 数据微调 target model。</w:t>
      </w:r>
    </w:p>
    <w:p w14:paraId="7100055F">
      <w:pPr>
        <w:keepNext w:val="0"/>
        <w:keepLines w:val="0"/>
        <w:widowControl/>
        <w:suppressLineNumbers w:val="0"/>
        <w:jc w:val="left"/>
      </w:pPr>
    </w:p>
    <w:p w14:paraId="7C01B6C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55CFF1D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target_model: 已加载融合参数并冻结部分层的 Keras 模型</w:t>
      </w:r>
    </w:p>
    <w:p w14:paraId="12C185F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target_train_df: 归一化后的 target 训练集（RFE 特征版本）</w:t>
      </w:r>
    </w:p>
    <w:p w14:paraId="5421602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target_val_df: 归一化后的 target 验证集（RFE 特征版本）</w:t>
      </w:r>
    </w:p>
    <w:p w14:paraId="2A0C71B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feature_cols: 特征列名列表（RFE 选出的）</w:t>
      </w:r>
    </w:p>
    <w:p w14:paraId="64D1B89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horizon: 预测步长</w:t>
      </w:r>
    </w:p>
    <w:p w14:paraId="0979BC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window_size: 滑窗大小</w:t>
      </w:r>
    </w:p>
    <w:p w14:paraId="734EA57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epochs: 微调轮数</w:t>
      </w:r>
    </w:p>
    <w:p w14:paraId="396D9A2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batch_size: 批大小</w:t>
      </w:r>
    </w:p>
    <w:p w14:paraId="1DF7F74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learning_rate: 微调学习率</w:t>
      </w:r>
    </w:p>
    <w:p w14:paraId="05F52737">
      <w:pPr>
        <w:keepNext w:val="0"/>
        <w:keepLines w:val="0"/>
        <w:widowControl/>
        <w:suppressLineNumbers w:val="0"/>
        <w:jc w:val="left"/>
      </w:pPr>
    </w:p>
    <w:p w14:paraId="577214E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04DFCAB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3F38E7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"model": 微调后的 Keras 模型,</w:t>
      </w:r>
    </w:p>
    <w:p w14:paraId="1731B24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"history": Keras History 对象,</w:t>
      </w:r>
    </w:p>
    <w:p w14:paraId="24674F9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"frozen_layers": 被冻结的层名列表,</w:t>
      </w:r>
    </w:p>
    <w:p w14:paraId="5128873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7C22280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0556C53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tensorflow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keras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optimizers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Adam</w:t>
      </w:r>
    </w:p>
    <w:p w14:paraId="7CD4965E">
      <w:pPr>
        <w:keepNext w:val="0"/>
        <w:keepLines w:val="0"/>
        <w:widowControl/>
        <w:suppressLineNumbers w:val="0"/>
        <w:jc w:val="left"/>
      </w:pPr>
    </w:p>
    <w:p w14:paraId="1AC49A3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33B00D4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10F9E4C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[fine_tune_fused_target_model_rfe] Start. epochs=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batch_size=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0750522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8218D9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5126353">
      <w:pPr>
        <w:keepNext w:val="0"/>
        <w:keepLines w:val="0"/>
        <w:widowControl/>
        <w:suppressLineNumbers w:val="0"/>
        <w:jc w:val="left"/>
      </w:pPr>
    </w:p>
    <w:p w14:paraId="6E3DCE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X_train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y_train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build_tabular_sequence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AA93E2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X_val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y_val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build_tabular_sequence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DD2B273">
      <w:pPr>
        <w:keepNext w:val="0"/>
        <w:keepLines w:val="0"/>
        <w:widowControl/>
        <w:suppressLineNumbers w:val="0"/>
        <w:jc w:val="left"/>
      </w:pPr>
    </w:p>
    <w:p w14:paraId="221B2F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y_train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BC0A2C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 train split produced zero windows; adjust window_size/horizon.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0490534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y_val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76445F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 val split produced zero windows; adjust window_size/horizon.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5E3640D1">
      <w:pPr>
        <w:keepNext w:val="0"/>
        <w:keepLines w:val="0"/>
        <w:widowControl/>
        <w:suppressLineNumbers w:val="0"/>
        <w:jc w:val="left"/>
      </w:pPr>
    </w:p>
    <w:p w14:paraId="63FD91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X_train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to_cnn_tensor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X_train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493B17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X_val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to_cnn_tensor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X_val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88ADA68">
      <w:pPr>
        <w:keepNext w:val="0"/>
        <w:keepLines w:val="0"/>
        <w:widowControl/>
        <w:suppressLineNumbers w:val="0"/>
        <w:jc w:val="left"/>
      </w:pPr>
    </w:p>
    <w:p w14:paraId="5D6C3C1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frozen_layers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name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layers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trainable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49779AAE">
      <w:pPr>
        <w:keepNext w:val="0"/>
        <w:keepLines w:val="0"/>
        <w:widowControl/>
        <w:suppressLineNumbers w:val="0"/>
        <w:jc w:val="left"/>
      </w:pPr>
    </w:p>
    <w:p w14:paraId="428EDF1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compile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7C7647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optimizer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Adam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F48BF7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loss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117B706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metrics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mae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591626B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DAAF86D">
      <w:pPr>
        <w:keepNext w:val="0"/>
        <w:keepLines w:val="0"/>
        <w:widowControl/>
        <w:suppressLineNumbers w:val="0"/>
        <w:jc w:val="left"/>
      </w:pPr>
    </w:p>
    <w:p w14:paraId="603A22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history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fit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6AF0B0D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X_train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y_train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8F8098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validation_data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X_val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y_val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395B07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CBE4D0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223815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verbose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keras_verbose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(),</w:t>
      </w:r>
    </w:p>
    <w:p w14:paraId="3AE29C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7347E2B">
      <w:pPr>
        <w:keepNext w:val="0"/>
        <w:keepLines w:val="0"/>
        <w:widowControl/>
        <w:suppressLineNumbers w:val="0"/>
        <w:jc w:val="left"/>
      </w:pPr>
    </w:p>
    <w:p w14:paraId="005CB7B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[fine_tune_fused_target_model_rfe] Fine-tuning completed.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7AE5DB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2806162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03B324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history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history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946192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frozen_layers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frozen_layers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187467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0CA80A3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B83C8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691B6F2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6. evaluate_msml_rfe_model</w:t>
      </w:r>
    </w:p>
    <w:p w14:paraId="0E4D808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6225D961">
      <w:pPr>
        <w:keepNext w:val="0"/>
        <w:keepLines w:val="0"/>
        <w:widowControl/>
        <w:suppressLineNumbers w:val="0"/>
        <w:jc w:val="left"/>
      </w:pPr>
    </w:p>
    <w:p w14:paraId="29D1C1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evaluate_msml_rfe_model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517AB4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D4155B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6A4ED9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372A1CF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8F0AAB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BF960B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eps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1e-8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05A19E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1F4C99F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28BD43F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使用 RFE 后的 target test 数据评估模型。</w:t>
      </w:r>
    </w:p>
    <w:p w14:paraId="79D5600F">
      <w:pPr>
        <w:keepNext w:val="0"/>
        <w:keepLines w:val="0"/>
        <w:widowControl/>
        <w:suppressLineNumbers w:val="0"/>
        <w:jc w:val="left"/>
      </w:pPr>
    </w:p>
    <w:p w14:paraId="559C461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19CF454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target_model: 微调后的 Keras 模型</w:t>
      </w:r>
    </w:p>
    <w:p w14:paraId="31F6D46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target_test_df: 归一化后的 target 测试集（RFE 特征版本）</w:t>
      </w:r>
    </w:p>
    <w:p w14:paraId="4D4CBC3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feature_cols: 特征列名列表（RFE 选出的）</w:t>
      </w:r>
    </w:p>
    <w:p w14:paraId="58FC277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horizon: 预测步长</w:t>
      </w:r>
    </w:p>
    <w:p w14:paraId="60AC726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window_size: 滑窗大小</w:t>
      </w:r>
    </w:p>
    <w:p w14:paraId="23FDBC1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eps: 数值稳定项</w:t>
      </w:r>
    </w:p>
    <w:p w14:paraId="356633F6">
      <w:pPr>
        <w:keepNext w:val="0"/>
        <w:keepLines w:val="0"/>
        <w:widowControl/>
        <w:suppressLineNumbers w:val="0"/>
        <w:jc w:val="left"/>
      </w:pPr>
    </w:p>
    <w:p w14:paraId="41FEDB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05A78A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60E91E2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"rmse": float,</w:t>
      </w:r>
    </w:p>
    <w:p w14:paraId="3E0C31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"accuracy": float,</w:t>
      </w:r>
    </w:p>
    <w:p w14:paraId="3D7AF5E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"y_pred": np.ndarray,</w:t>
      </w:r>
    </w:p>
    <w:p w14:paraId="586E188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"y_true": np.ndarray,</w:t>
      </w:r>
    </w:p>
    <w:p w14:paraId="2772F59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"prediction_shape": tuple,</w:t>
      </w:r>
    </w:p>
    <w:p w14:paraId="4CDB1A1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4B59539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6E91690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6C8F4E3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[evaluate_msml_rfe_model] Start.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152E5620">
      <w:pPr>
        <w:keepNext w:val="0"/>
        <w:keepLines w:val="0"/>
        <w:widowControl/>
        <w:suppressLineNumbers w:val="0"/>
        <w:jc w:val="left"/>
      </w:pPr>
    </w:p>
    <w:p w14:paraId="6D6F2F8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X_test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y_test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build_tabular_sequence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2EC2D2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y_test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557A06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 test split produced zero windows; adjust window_size/horizon.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70E9725A">
      <w:pPr>
        <w:keepNext w:val="0"/>
        <w:keepLines w:val="0"/>
        <w:widowControl/>
        <w:suppressLineNumbers w:val="0"/>
        <w:jc w:val="left"/>
      </w:pPr>
    </w:p>
    <w:p w14:paraId="1F9AC58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X_test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to_cnn_tensor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X_test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E1BDFA6">
      <w:pPr>
        <w:keepNext w:val="0"/>
        <w:keepLines w:val="0"/>
        <w:widowControl/>
        <w:suppressLineNumbers w:val="0"/>
        <w:jc w:val="left"/>
      </w:pPr>
    </w:p>
    <w:p w14:paraId="3F94199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y_pred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predict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X_test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verbose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975B1F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y_pred_flat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y_pred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flatten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3F4E3C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y_true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y_test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flatten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4DA516FC">
      <w:pPr>
        <w:keepNext w:val="0"/>
        <w:keepLines w:val="0"/>
        <w:widowControl/>
        <w:suppressLineNumbers w:val="0"/>
        <w:jc w:val="left"/>
      </w:pPr>
    </w:p>
    <w:p w14:paraId="2EEB3EF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rmse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sqrt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mean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y_pred_flat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**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)))</w:t>
      </w:r>
    </w:p>
    <w:p w14:paraId="50E9D7B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accuracy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1.0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rmse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eps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0397DA81">
      <w:pPr>
        <w:keepNext w:val="0"/>
        <w:keepLines w:val="0"/>
        <w:widowControl/>
        <w:suppressLineNumbers w:val="0"/>
        <w:jc w:val="left"/>
      </w:pPr>
    </w:p>
    <w:p w14:paraId="358E4D3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[evaluate_msml_rfe_model] Finished. RMSE=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%.4f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Accuracy=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%.4f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rmse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accuracy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FE1758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6056E24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rmse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rmse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0C26F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accuracy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accuracy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B5200D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y_pred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y_pred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7B8384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y_true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5694E7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prediction_shape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y_pred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10218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2E12A14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4030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78EB8B2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7. run_msml_tl_rfe (主函数)</w:t>
      </w:r>
    </w:p>
    <w:p w14:paraId="303DF1D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-------------------------------------------------------------------</w:t>
      </w:r>
    </w:p>
    <w:p w14:paraId="35146ED4">
      <w:pPr>
        <w:keepNext w:val="0"/>
        <w:keepLines w:val="0"/>
        <w:widowControl/>
        <w:suppressLineNumbers w:val="0"/>
        <w:jc w:val="left"/>
      </w:pPr>
    </w:p>
    <w:p w14:paraId="75CDD4A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run_msml_tl_rfe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CA1A5B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D0B592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93B552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1994CDE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34BAA0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48AA94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C03877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inverse_distance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6CEF671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random_forest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03B1CF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E1A857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0.001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96B876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84DDA8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46BCE4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A47BDC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random_state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42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856B7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0751D1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06EC2B2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运行 MSML-TL-RFE 完整流程。</w:t>
      </w:r>
    </w:p>
    <w:p w14:paraId="5EA40918">
      <w:pPr>
        <w:keepNext w:val="0"/>
        <w:keepLines w:val="0"/>
        <w:widowControl/>
        <w:suppressLineNumbers w:val="0"/>
        <w:jc w:val="left"/>
      </w:pPr>
    </w:p>
    <w:p w14:paraId="43236AD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步骤：</w:t>
      </w:r>
    </w:p>
    <w:p w14:paraId="772D7B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1. 选出 top-k 相似源</w:t>
      </w:r>
    </w:p>
    <w:p w14:paraId="7C89993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2. 切分 target_df 为 train/val/test</w:t>
      </w:r>
    </w:p>
    <w:p w14:paraId="4EF4461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3. 对各 selected source 提取对应的 source sequence</w:t>
      </w:r>
    </w:p>
    <w:p w14:paraId="12D94D3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4. 构建联合 RFE 训练数据（target_train + selected_sources_train）</w:t>
      </w:r>
    </w:p>
    <w:p w14:paraId="3297F7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5. 执行 RFE，选出特征子集</w:t>
      </w:r>
    </w:p>
    <w:p w14:paraId="4D75289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6. 将 selected_feature_cols 应用到 target/selected_sources 的所有部分</w:t>
      </w:r>
    </w:p>
    <w:p w14:paraId="61DD479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7. 对每个 selected source 训练 CNN（使用 RFE 特征）</w:t>
      </w:r>
    </w:p>
    <w:p w14:paraId="5438323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8. 提取 source 权重</w:t>
      </w:r>
    </w:p>
    <w:p w14:paraId="619D36A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9. 对指定层做加权参数融合</w:t>
      </w:r>
    </w:p>
    <w:p w14:paraId="6B919EC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10. 构建 target model，加载融合参数，冻结融合层</w:t>
      </w:r>
    </w:p>
    <w:p w14:paraId="7AD7CF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11. 微调 target model</w:t>
      </w:r>
    </w:p>
    <w:p w14:paraId="016038C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12. 在 target test 上评估</w:t>
      </w:r>
    </w:p>
    <w:p w14:paraId="453B2EEB">
      <w:pPr>
        <w:keepNext w:val="0"/>
        <w:keepLines w:val="0"/>
        <w:widowControl/>
        <w:suppressLineNumbers w:val="0"/>
        <w:jc w:val="left"/>
      </w:pPr>
    </w:p>
    <w:p w14:paraId="1090D9C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27B77DE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source_df: Source pool DataFrame</w:t>
      </w:r>
    </w:p>
    <w:p w14:paraId="7941DF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target_df: Target DataFrame</w:t>
      </w:r>
    </w:p>
    <w:p w14:paraId="3B6E054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feature_cols: 候选特征列名列表</w:t>
      </w:r>
    </w:p>
    <w:p w14:paraId="29A0D6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k: 选择的相似源数量</w:t>
      </w:r>
    </w:p>
    <w:p w14:paraId="1C86B6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horizon: 预测步长</w:t>
      </w:r>
    </w:p>
    <w:p w14:paraId="45B855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window_size: 滑窗大小</w:t>
      </w:r>
    </w:p>
    <w:p w14:paraId="1E96071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weight_mode: 权重模式</w:t>
      </w:r>
    </w:p>
    <w:p w14:paraId="593DEB8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estimator_name: RFE 评估器名称</w:t>
      </w:r>
    </w:p>
    <w:p w14:paraId="05C326F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keep_ratio: RFE 保留特征的比例</w:t>
      </w:r>
    </w:p>
    <w:p w14:paraId="164027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learning_rate: 学习率</w:t>
      </w:r>
    </w:p>
    <w:p w14:paraId="211F09F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source_epochs: Source 训练轮数</w:t>
      </w:r>
    </w:p>
    <w:p w14:paraId="27A1236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target_epochs: Target 微调轮数</w:t>
      </w:r>
    </w:p>
    <w:p w14:paraId="6409CE4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batch_size: 批大小</w:t>
      </w:r>
    </w:p>
    <w:p w14:paraId="525A5E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random_state: 随机种子</w:t>
      </w:r>
    </w:p>
    <w:p w14:paraId="36E6E652">
      <w:pPr>
        <w:keepNext w:val="0"/>
        <w:keepLines w:val="0"/>
        <w:widowControl/>
        <w:suppressLineNumbers w:val="0"/>
        <w:jc w:val="left"/>
      </w:pPr>
    </w:p>
    <w:p w14:paraId="1427467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70DF329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553E8C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"meta": {</w:t>
      </w:r>
    </w:p>
    <w:p w14:paraId="4605494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"method": "MSML-TL-RFE",</w:t>
      </w:r>
    </w:p>
    <w:p w14:paraId="3AFE4E6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"k": int,</w:t>
      </w:r>
    </w:p>
    <w:p w14:paraId="4018B2E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"weight_mode": str,</w:t>
      </w:r>
    </w:p>
    <w:p w14:paraId="080BB40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"feature_cols": list,</w:t>
      </w:r>
    </w:p>
    <w:p w14:paraId="4416161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"selected_feature_cols": list,</w:t>
      </w:r>
    </w:p>
    <w:p w14:paraId="76500F1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"keep_ratio": float,</w:t>
      </w:r>
    </w:p>
    <w:p w14:paraId="54C3F2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"selected_sources": list,</w:t>
      </w:r>
    </w:p>
    <w:p w14:paraId="654EBD1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"fused_layers": list,</w:t>
      </w:r>
    </w:p>
    <w:p w14:paraId="43AB4A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7F54211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"rfe_info": {</w:t>
      </w:r>
    </w:p>
    <w:p w14:paraId="39208F2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"selected_feature_cols": list,</w:t>
      </w:r>
    </w:p>
    <w:p w14:paraId="6252CD3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"num_selected_features": int,</w:t>
      </w:r>
    </w:p>
    <w:p w14:paraId="37BC3F9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"num_original_features": int,</w:t>
      </w:r>
    </w:p>
    <w:p w14:paraId="36594DA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"keep_ratio": float,</w:t>
      </w:r>
    </w:p>
    <w:p w14:paraId="18FE97D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7B65ED9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"source_models_info": [</w:t>
      </w:r>
    </w:p>
    <w:p w14:paraId="1C2983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39F651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"source_key": tuple,</w:t>
      </w:r>
    </w:p>
    <w:p w14:paraId="4378A6F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"distance": float,</w:t>
      </w:r>
    </w:p>
    <w:p w14:paraId="40C7AA2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"weight": float,</w:t>
      </w:r>
    </w:p>
    <w:p w14:paraId="4965017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1AB997B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...</w:t>
      </w:r>
    </w:p>
    <w:p w14:paraId="2A05124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430B660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"fused_result": {</w:t>
      </w:r>
    </w:p>
    <w:p w14:paraId="6C79692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"rmse": float,</w:t>
      </w:r>
    </w:p>
    <w:p w14:paraId="5677E27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"accuracy": float,</w:t>
      </w:r>
    </w:p>
    <w:p w14:paraId="12A9622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"prediction_shape": tuple,</w:t>
      </w:r>
    </w:p>
    <w:p w14:paraId="62B1FCB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3BB6DC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"frozen_layers": [...],</w:t>
      </w:r>
    </w:p>
    <w:p w14:paraId="26255B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2E4C86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55FBAE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3239D0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A450DA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[run_msml_tl_rfe] Start. k=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weight_mode=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keep_ratio=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%.2f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estimator=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77B1452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8DD1C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5C454D5">
      <w:pPr>
        <w:keepNext w:val="0"/>
        <w:keepLines w:val="0"/>
        <w:widowControl/>
        <w:suppressLineNumbers w:val="0"/>
        <w:jc w:val="left"/>
      </w:pPr>
    </w:p>
    <w:p w14:paraId="784CEC7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_validate_feature_cols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0065C5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_validate_feature_cols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6A7167BF">
      <w:pPr>
        <w:keepNext w:val="0"/>
        <w:keepLines w:val="0"/>
        <w:widowControl/>
        <w:suppressLineNumbers w:val="0"/>
        <w:jc w:val="left"/>
      </w:pPr>
    </w:p>
    <w:p w14:paraId="4FAC68F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 Step 1: 选源 ---</w:t>
      </w:r>
    </w:p>
    <w:p w14:paraId="2A69B07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SourceSelector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3C9A57D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selection_result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select_top_k_sources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9787D4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A6F818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E239F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2C1ADB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ECAFA6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61D68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255C06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selection_result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selection_result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selection_result</w:t>
      </w:r>
    </w:p>
    <w:p w14:paraId="23F041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73E904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No source selected from source pool.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7063ED9F">
      <w:pPr>
        <w:keepNext w:val="0"/>
        <w:keepLines w:val="0"/>
        <w:widowControl/>
        <w:suppressLineNumbers w:val="0"/>
        <w:jc w:val="left"/>
      </w:pPr>
    </w:p>
    <w:p w14:paraId="283D3DE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[run_msml_tl_rfe] Step 1: Selected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49E4BB39">
      <w:pPr>
        <w:keepNext w:val="0"/>
        <w:keepLines w:val="0"/>
        <w:widowControl/>
        <w:suppressLineNumbers w:val="0"/>
        <w:jc w:val="left"/>
      </w:pPr>
    </w:p>
    <w:p w14:paraId="04381AE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 Step 2: 切分 target ---</w:t>
      </w:r>
    </w:p>
    <w:p w14:paraId="64320D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temporal_split_by_ratio_or_dates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107955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7B84F5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[run_msml_tl_rfe] Step 2: Split target. train=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val=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test=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6D6F2C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75BBE4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F2D9F8F">
      <w:pPr>
        <w:keepNext w:val="0"/>
        <w:keepLines w:val="0"/>
        <w:widowControl/>
        <w:suppressLineNumbers w:val="0"/>
        <w:jc w:val="left"/>
      </w:pPr>
    </w:p>
    <w:p w14:paraId="2A8E702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 Step 3: 提取 selected source sequences ---</w:t>
      </w:r>
    </w:p>
    <w:p w14:paraId="5B03BB4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selected_source_train_dfs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375DF71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selected_source_sequences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</w:t>
      </w:r>
    </w:p>
    <w:p w14:paraId="7C619DC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48E5AD5A">
      <w:pPr>
        <w:keepNext w:val="0"/>
        <w:keepLines w:val="0"/>
        <w:widowControl/>
        <w:suppressLineNumbers w:val="0"/>
        <w:jc w:val="left"/>
      </w:pPr>
    </w:p>
    <w:p w14:paraId="440CF84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A8E390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"],)</w:t>
      </w:r>
    </w:p>
    <w:p w14:paraId="4F2533C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C9DE0B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"Invalid source_key format: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91EEF7C">
      <w:pPr>
        <w:keepNext w:val="0"/>
        <w:keepLines w:val="0"/>
        <w:widowControl/>
        <w:suppressLineNumbers w:val="0"/>
        <w:jc w:val="left"/>
      </w:pPr>
    </w:p>
    <w:p w14:paraId="3632374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36220E4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source_sequence_df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</w:p>
    <w:p w14:paraId="45A7B8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305141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7308F12B">
      <w:pPr>
        <w:keepNext w:val="0"/>
        <w:keepLines w:val="0"/>
        <w:widowControl/>
        <w:suppressLineNumbers w:val="0"/>
        <w:jc w:val="left"/>
      </w:pPr>
    </w:p>
    <w:p w14:paraId="7937B3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source_sequence_df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D2C0F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"Selected source_key not found in source_df: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F66DB8D">
      <w:pPr>
        <w:keepNext w:val="0"/>
        <w:keepLines w:val="0"/>
        <w:widowControl/>
        <w:suppressLineNumbers w:val="0"/>
        <w:jc w:val="left"/>
      </w:pPr>
    </w:p>
    <w:p w14:paraId="61EC0A7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selected_source_sequences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source_sequence_df</w:t>
      </w:r>
    </w:p>
    <w:p w14:paraId="1D2FC18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7BB0183">
      <w:pPr>
        <w:keepNext w:val="0"/>
        <w:keepLines w:val="0"/>
        <w:widowControl/>
        <w:suppressLineNumbers w:val="0"/>
        <w:jc w:val="left"/>
      </w:pPr>
    </w:p>
    <w:p w14:paraId="66004BD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切分 source，提取 train 用于 RFE</w:t>
      </w:r>
    </w:p>
    <w:p w14:paraId="7EE622E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src_train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_prepare_source_split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source_sequence_df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770376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selected_source_train_dfs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src_train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2D8A63C">
      <w:pPr>
        <w:keepNext w:val="0"/>
        <w:keepLines w:val="0"/>
        <w:widowControl/>
        <w:suppressLineNumbers w:val="0"/>
        <w:jc w:val="left"/>
      </w:pPr>
    </w:p>
    <w:p w14:paraId="1995F82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[run_msml_tl_rfe] Step 3: Extracted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selected source sequences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selected_source_sequences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0A2EF8EC">
      <w:pPr>
        <w:keepNext w:val="0"/>
        <w:keepLines w:val="0"/>
        <w:widowControl/>
        <w:suppressLineNumbers w:val="0"/>
        <w:jc w:val="left"/>
      </w:pPr>
    </w:p>
    <w:p w14:paraId="3372BDC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 Step 4: 构建联合 RFE 训练数据 ---</w:t>
      </w:r>
    </w:p>
    <w:p w14:paraId="6C13C18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joint_train_df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build_joint_rfe_training_dataframe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F0D5AE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07640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selected_source_dfs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selected_source_train_dfs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F94A69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EDDDD1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5E128A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D53CFF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[run_msml_tl_rfe] Step 4: Built joint RFE training data. rows=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joint_train_df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10B82611">
      <w:pPr>
        <w:keepNext w:val="0"/>
        <w:keepLines w:val="0"/>
        <w:widowControl/>
        <w:suppressLineNumbers w:val="0"/>
        <w:jc w:val="left"/>
      </w:pPr>
    </w:p>
    <w:p w14:paraId="795B7B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 Step 5: 执行 RFE ---</w:t>
      </w:r>
    </w:p>
    <w:p w14:paraId="423224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rfe_result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run_rfe_feature_selection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60E91C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joint_train_df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1C89A6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9C2CB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52C669A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estimator_name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A60838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B97D9B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random_state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random_state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24DF52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925C5F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rfe_result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</w:p>
    <w:p w14:paraId="2DA4FFA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29496C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[run_msml_tl_rfe] Step 5: RFE completed.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01C4937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original=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selected=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selected_cols=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508C430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rfe_result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num_original_features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63E3CF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rfe_result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num_selected_features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5C10725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14C39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4D35118">
      <w:pPr>
        <w:keepNext w:val="0"/>
        <w:keepLines w:val="0"/>
        <w:widowControl/>
        <w:suppressLineNumbers w:val="0"/>
        <w:jc w:val="left"/>
      </w:pPr>
    </w:p>
    <w:p w14:paraId="0CFF65C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 Step 6: 应用 RFE 特征到 target 和 selected sources ---</w:t>
      </w:r>
    </w:p>
    <w:p w14:paraId="54FB8F1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必要的非特征列</w:t>
      </w:r>
    </w:p>
    <w:p w14:paraId="665DA4C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</w:p>
    <w:p w14:paraId="150E236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3454A85B">
      <w:pPr>
        <w:keepNext w:val="0"/>
        <w:keepLines w:val="0"/>
        <w:widowControl/>
        <w:suppressLineNumbers w:val="0"/>
        <w:jc w:val="left"/>
      </w:pPr>
    </w:p>
    <w:p w14:paraId="085FEB4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target_train_df_rfe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apply_selected_features_to_df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19FB209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</w:p>
    <w:p w14:paraId="299C93C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50FA00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target_val_df_rfe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apply_selected_features_to_df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62B0CBC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</w:p>
    <w:p w14:paraId="4B12FB8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29269D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target_test_df_rfe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apply_selected_features_to_df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05BD697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</w:p>
    <w:p w14:paraId="5BE8505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06D9296">
      <w:pPr>
        <w:keepNext w:val="0"/>
        <w:keepLines w:val="0"/>
        <w:widowControl/>
        <w:suppressLineNumbers w:val="0"/>
        <w:jc w:val="left"/>
      </w:pPr>
    </w:p>
    <w:p w14:paraId="2F9F858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selected_source_sequences_rfe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</w:t>
      </w:r>
    </w:p>
    <w:p w14:paraId="7BDDE40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selected_source_sequences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():</w:t>
      </w:r>
    </w:p>
    <w:p w14:paraId="2C2272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selected_source_sequences_rfe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apply_selected_features_to_df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2040B83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required_cols</w:t>
      </w:r>
    </w:p>
    <w:p w14:paraId="5A73D9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C6FC382">
      <w:pPr>
        <w:keepNext w:val="0"/>
        <w:keepLines w:val="0"/>
        <w:widowControl/>
        <w:suppressLineNumbers w:val="0"/>
        <w:jc w:val="left"/>
      </w:pPr>
    </w:p>
    <w:p w14:paraId="688F4A6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[run_msml_tl_rfe] Step 6: Applied RFE features to all targets and 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4D7C0D56">
      <w:pPr>
        <w:keepNext w:val="0"/>
        <w:keepLines w:val="0"/>
        <w:widowControl/>
        <w:suppressLineNumbers w:val="0"/>
        <w:jc w:val="left"/>
      </w:pPr>
    </w:p>
    <w:p w14:paraId="34B4557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 Step 7: 对每个 selected source 训练 CNN（使用 RFE 特征）---</w:t>
      </w:r>
    </w:p>
    <w:p w14:paraId="39D43F3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source_models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77C3E00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source_weights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09B4CC2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source_models_info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6F0E12B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input_shape_ref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Optional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</w:p>
    <w:p w14:paraId="2AEF4806">
      <w:pPr>
        <w:keepNext w:val="0"/>
        <w:keepLines w:val="0"/>
        <w:widowControl/>
        <w:suppressLineNumbers w:val="0"/>
        <w:jc w:val="left"/>
      </w:pPr>
    </w:p>
    <w:p w14:paraId="43D51DB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66376C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source_sequence_df_rfe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selected_source_sequences_rfe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3467AE8A">
      <w:pPr>
        <w:keepNext w:val="0"/>
        <w:keepLines w:val="0"/>
        <w:widowControl/>
        <w:suppressLineNumbers w:val="0"/>
        <w:jc w:val="left"/>
      </w:pPr>
    </w:p>
    <w:p w14:paraId="7423D51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train_result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train_source_cnn_for_msml_rfe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10273E2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source_sequence_df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source_sequence_df_rfe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3163BE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3BF2B3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07BEBA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579D68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754D77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9B388A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930E85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707319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B0A7331">
      <w:pPr>
        <w:keepNext w:val="0"/>
        <w:keepLines w:val="0"/>
        <w:widowControl/>
        <w:suppressLineNumbers w:val="0"/>
        <w:jc w:val="left"/>
      </w:pPr>
    </w:p>
    <w:p w14:paraId="7BB4AA3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input_shape_ref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C5834A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input_shape_ref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input_shape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</w:p>
    <w:p w14:paraId="4A977E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input_shape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input_shape_ref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7C0F2E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E996BA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"Input shape mismatch: source_key=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"</w:t>
      </w:r>
    </w:p>
    <w:p w14:paraId="2D0AF1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"shape=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['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input_shape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']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expected=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input_shape_ref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5413469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8DFB1AC">
      <w:pPr>
        <w:keepNext w:val="0"/>
        <w:keepLines w:val="0"/>
        <w:widowControl/>
        <w:suppressLineNumbers w:val="0"/>
        <w:jc w:val="left"/>
      </w:pPr>
    </w:p>
    <w:p w14:paraId="6D2DE61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source_models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</w:t>
      </w:r>
    </w:p>
    <w:p w14:paraId="3F2C5051">
      <w:pPr>
        <w:keepNext w:val="0"/>
        <w:keepLines w:val="0"/>
        <w:widowControl/>
        <w:suppressLineNumbers w:val="0"/>
        <w:jc w:val="left"/>
      </w:pPr>
    </w:p>
    <w:p w14:paraId="09AC176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从 selected_sources 中找对应权重</w:t>
      </w:r>
    </w:p>
    <w:p w14:paraId="7139ED1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weight_for_this_source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</w:p>
    <w:p w14:paraId="32AE892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6569F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selected_key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"],)</w:t>
      </w:r>
    </w:p>
    <w:p w14:paraId="491704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selected_key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19288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weight_for_this_source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</w:t>
      </w:r>
    </w:p>
    <w:p w14:paraId="6069EA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break</w:t>
      </w:r>
    </w:p>
    <w:p w14:paraId="29AA38B2">
      <w:pPr>
        <w:keepNext w:val="0"/>
        <w:keepLines w:val="0"/>
        <w:widowControl/>
        <w:suppressLineNumbers w:val="0"/>
        <w:jc w:val="left"/>
      </w:pPr>
    </w:p>
    <w:p w14:paraId="0D9CEF6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weight_for_this_source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4D89A7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"Could not find weight for source_key=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BC19AB6">
      <w:pPr>
        <w:keepNext w:val="0"/>
        <w:keepLines w:val="0"/>
        <w:widowControl/>
        <w:suppressLineNumbers w:val="0"/>
        <w:jc w:val="left"/>
      </w:pPr>
    </w:p>
    <w:p w14:paraId="2B2E79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source_weights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weight_for_this_source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BF3AF0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source_models_info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({</w:t>
      </w:r>
    </w:p>
    <w:p w14:paraId="48EE32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3549C5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distance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distance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)),</w:t>
      </w:r>
    </w:p>
    <w:p w14:paraId="065BFC7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weight_for_this_source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49BBE2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num_samples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num_samples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"]),</w:t>
      </w:r>
    </w:p>
    <w:p w14:paraId="624DAF1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})</w:t>
      </w:r>
    </w:p>
    <w:p w14:paraId="61FD0E86">
      <w:pPr>
        <w:keepNext w:val="0"/>
        <w:keepLines w:val="0"/>
        <w:widowControl/>
        <w:suppressLineNumbers w:val="0"/>
        <w:jc w:val="left"/>
      </w:pPr>
    </w:p>
    <w:p w14:paraId="107897B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[run_msml_tl_rfe] Step 7: Trained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source CNN models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source_models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739798B8">
      <w:pPr>
        <w:keepNext w:val="0"/>
        <w:keepLines w:val="0"/>
        <w:widowControl/>
        <w:suppressLineNumbers w:val="0"/>
        <w:jc w:val="left"/>
      </w:pPr>
    </w:p>
    <w:p w14:paraId="045AA70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 Step 8: 确定可融合层并做加权参数融合 ---</w:t>
      </w:r>
    </w:p>
    <w:p w14:paraId="5B76F8E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layer_names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get_transferable_layer_names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source_models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2B9D51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fused_params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fuse_source_models_layerwise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source_models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source_weights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layer_names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51C435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49C835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[run_msml_tl_rfe] Step 8: Fused source models. layers=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64502C8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layer_names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414E33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A95AA11">
      <w:pPr>
        <w:keepNext w:val="0"/>
        <w:keepLines w:val="0"/>
        <w:widowControl/>
        <w:suppressLineNumbers w:val="0"/>
        <w:jc w:val="left"/>
      </w:pPr>
    </w:p>
    <w:p w14:paraId="03AAB77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 Step 9: 构建 target model → 加载融合参数 → 冻结 ---</w:t>
      </w:r>
    </w:p>
    <w:p w14:paraId="619D197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build_base_cnn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input_shape_ref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5DF8D9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load_fused_params_into_target_model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fused_params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4F77F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frozen_layers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freeze_fused_layers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layer_names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34EB08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[run_msml_tl_rfe] Step 9: Loaded fused params and froze layers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14F4689F">
      <w:pPr>
        <w:keepNext w:val="0"/>
        <w:keepLines w:val="0"/>
        <w:widowControl/>
        <w:suppressLineNumbers w:val="0"/>
        <w:jc w:val="left"/>
      </w:pPr>
    </w:p>
    <w:p w14:paraId="4081377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 Step 10: 归一化 target 数据 ---</w:t>
      </w:r>
    </w:p>
    <w:p w14:paraId="0E3382F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target_val_df_rfe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target_test_df_rfe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normalize_features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DC2B3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target_val_df_rfe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target_test_df_rfe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47C59B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E4CDBE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[run_msml_tl_rfe] Step 10: Normalized target 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202252ED">
      <w:pPr>
        <w:keepNext w:val="0"/>
        <w:keepLines w:val="0"/>
        <w:widowControl/>
        <w:suppressLineNumbers w:val="0"/>
        <w:jc w:val="left"/>
      </w:pPr>
    </w:p>
    <w:p w14:paraId="3658959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 Step 11: 微调 target model ---</w:t>
      </w:r>
    </w:p>
    <w:p w14:paraId="584EF02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ft_result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fine_tune_fused_target_model_rfe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251EAC2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5521A3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target_train_df_rfe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0F0D80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target_val_df_rfe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A96011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B248A9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79A08F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C75B79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learning_rate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AFB8BD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target_epochs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F425D0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batch_size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E8B5FC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76BB8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[run_msml_tl_rfe] Step 11: Fine-tuned target 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34A20752">
      <w:pPr>
        <w:keepNext w:val="0"/>
        <w:keepLines w:val="0"/>
        <w:widowControl/>
        <w:suppressLineNumbers w:val="0"/>
        <w:jc w:val="left"/>
      </w:pPr>
    </w:p>
    <w:p w14:paraId="4EF3013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--- Step 12: 在 target test 上评估 ---</w:t>
      </w:r>
    </w:p>
    <w:p w14:paraId="122FBA7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eval_result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evaluate_msml_rfe_model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AE337C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ft_result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6BAE14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target_test_df_rfe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0FAA0D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57138E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962583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D7D48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99E39B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2A5BA7C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[run_msml_tl_rfe] Step 12: Evaluated model.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032D2A1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RMSE=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%.4f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Accuracy=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%.4f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272295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eval_result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rmse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eval_result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accuracy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3E000D9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1F9F637">
      <w:pPr>
        <w:keepNext w:val="0"/>
        <w:keepLines w:val="0"/>
        <w:widowControl/>
        <w:suppressLineNumbers w:val="0"/>
        <w:jc w:val="left"/>
      </w:pPr>
    </w:p>
    <w:p w14:paraId="0E69EA2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[run_msml_tl_rfe] Finished successfully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618BF971">
      <w:pPr>
        <w:keepNext w:val="0"/>
        <w:keepLines w:val="0"/>
        <w:widowControl/>
        <w:suppressLineNumbers w:val="0"/>
        <w:jc w:val="left"/>
      </w:pPr>
    </w:p>
    <w:p w14:paraId="69BEC0D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07527C0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meta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321C27F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method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MSML-TL-RFE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0100DE9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57B60E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weight_mode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5BEC55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3D3F675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0DB0C7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4CCC90B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selected_sources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5A64F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fused_layers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layer_names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5FA1E36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5BC40D9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rfe_info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58E324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2357DF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num_selected_features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rfe_result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num_selected_features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01E7D87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num_original_features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rfe_result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num_original_features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5CE908B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keep_ratio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D5D26F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11927BA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source_models_info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source_models_info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792290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fused_result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69D7613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rmse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eval_result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rmse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5670860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accuracy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eval_result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accuracy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29E9959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prediction_shape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eval_result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prediction_shape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500D9D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57E2192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frozen_layers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frozen_layers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A37B59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79603444">
      <w:pPr>
        <w:keepNext w:val="0"/>
        <w:keepLines w:val="0"/>
        <w:widowControl/>
        <w:suppressLineNumbers w:val="0"/>
        <w:jc w:val="left"/>
      </w:pPr>
    </w:p>
    <w:p w14:paraId="2D3120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ADCFCB"/>
    <w:rsid w:val="7FADC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2026-03-17T22:04:00Z</dcterms:created>
  <dc:creator>ming</dc:creator>
  <cp:lastModifiedBy>ming</cp:lastModifiedBy>
  <dcterms:modified xsi:type="dcterms:W3CDTF">2026-03-17T22:05:10Z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CD714339372B2EDC885FB969C1D39A63_41</vt:lpwstr>
  </property>
</Properties>
</file>