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AC9A2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4BA7E4F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Module 5: Similar Source Selection (KNN-style + Distance Weights)</w:t>
      </w:r>
    </w:p>
    <w:p w14:paraId="2FE48DE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</w:p>
    <w:p w14:paraId="2650F96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本模块仅负责：</w:t>
      </w:r>
    </w:p>
    <w:p w14:paraId="2914C51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1. 为 target 从 source pool 中选择 top-k 相似源</w:t>
      </w:r>
    </w:p>
    <w:p w14:paraId="3AFA897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2. 计算欧氏距离</w:t>
      </w:r>
    </w:p>
    <w:p w14:paraId="00DF12E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3. 根据距离计算权重</w:t>
      </w:r>
    </w:p>
    <w:p w14:paraId="3FF74621">
      <w:pPr>
        <w:keepNext w:val="0"/>
        <w:keepLines w:val="0"/>
        <w:widowControl/>
        <w:suppressLineNumbers w:val="0"/>
        <w:jc w:val="left"/>
      </w:pPr>
    </w:p>
    <w:p w14:paraId="0042BAE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不包含多源迁移训练逻辑。</w:t>
      </w:r>
    </w:p>
    <w:p w14:paraId="0672178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43CF7BC2">
      <w:pPr>
        <w:keepNext w:val="0"/>
        <w:keepLines w:val="0"/>
        <w:widowControl/>
        <w:suppressLineNumbers w:val="0"/>
        <w:jc w:val="left"/>
      </w:pPr>
    </w:p>
    <w:p w14:paraId="71A7E0E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__future__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annotations</w:t>
      </w:r>
    </w:p>
    <w:p w14:paraId="2D093BFA">
      <w:pPr>
        <w:keepNext w:val="0"/>
        <w:keepLines w:val="0"/>
        <w:widowControl/>
        <w:suppressLineNumbers w:val="0"/>
        <w:jc w:val="left"/>
      </w:pPr>
    </w:p>
    <w:p w14:paraId="4192AE0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logging</w:t>
      </w:r>
    </w:p>
    <w:p w14:paraId="2245BC3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typing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Dict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Sequence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Tuple</w:t>
      </w:r>
    </w:p>
    <w:p w14:paraId="7A3FCB69">
      <w:pPr>
        <w:keepNext w:val="0"/>
        <w:keepLines w:val="0"/>
        <w:widowControl/>
        <w:suppressLineNumbers w:val="0"/>
        <w:jc w:val="left"/>
      </w:pPr>
    </w:p>
    <w:p w14:paraId="3F0CF48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numpy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</w:p>
    <w:p w14:paraId="19164DE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pandas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</w:p>
    <w:p w14:paraId="47A97F42">
      <w:pPr>
        <w:keepNext w:val="0"/>
        <w:keepLines w:val="0"/>
        <w:widowControl/>
        <w:suppressLineNumbers w:val="0"/>
        <w:jc w:val="left"/>
      </w:pPr>
    </w:p>
    <w:p w14:paraId="0435981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data_preprocessing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infer_source_selection_feature_columns</w:t>
      </w:r>
    </w:p>
    <w:p w14:paraId="017F5756">
      <w:pPr>
        <w:keepNext w:val="0"/>
        <w:keepLines w:val="0"/>
        <w:widowControl/>
        <w:suppressLineNumbers w:val="0"/>
        <w:jc w:val="left"/>
      </w:pPr>
    </w:p>
    <w:p w14:paraId="3269691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try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7792C15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environment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setup_logging</w:t>
      </w:r>
    </w:p>
    <w:p w14:paraId="4E58E81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except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ImportError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6F1CE59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setup_logging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None</w:t>
      </w:r>
    </w:p>
    <w:p w14:paraId="6DF63C1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0BD384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LOGGER_NAME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experiment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</w:p>
    <w:p w14:paraId="3F729E2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9884BA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_get_logger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logging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1565818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获取项目统一日志器；若未初始化则按默认参数初始化。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5C4990E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logging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LOGGER_NAME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FAD27D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handlers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and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setup_logging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is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None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065F433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setup_logging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log_level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log_file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None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669F4E7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logging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LOGGER_NAME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598D00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</w:p>
    <w:p w14:paraId="70D2821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34C4A5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SourceSelector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087F5D8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相似源选择器：构建签名、计算距离、生成 top-k 与权重。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2D93CC2C">
      <w:pPr>
        <w:keepNext w:val="0"/>
        <w:keepLines w:val="0"/>
        <w:widowControl/>
        <w:suppressLineNumbers w:val="0"/>
        <w:jc w:val="left"/>
      </w:pPr>
    </w:p>
    <w:p w14:paraId="7562D76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777777"/>
          <w:kern w:val="0"/>
          <w:sz w:val="32"/>
          <w:szCs w:val="32"/>
          <w:shd w:val="clear" w:fill="F5F5F5"/>
          <w:lang w:val="en-US" w:eastAsia="zh-CN" w:bidi="ar"/>
        </w:rPr>
        <w:t>@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staticmethod</w:t>
      </w:r>
    </w:p>
    <w:p w14:paraId="11290FF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_format_domain_key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Tuple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7672FD6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将分组键格式化为可读 domain 名称。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0A9E5CF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&gt;=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7EA361D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"entity=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|item=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</w:t>
      </w:r>
    </w:p>
    <w:p w14:paraId="42A574C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5644C53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])</w:t>
      </w:r>
    </w:p>
    <w:p w14:paraId="2CF0DB2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unknown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</w:p>
    <w:p w14:paraId="493A62FD">
      <w:pPr>
        <w:keepNext w:val="0"/>
        <w:keepLines w:val="0"/>
        <w:widowControl/>
        <w:suppressLineNumbers w:val="0"/>
        <w:jc w:val="left"/>
      </w:pPr>
    </w:p>
    <w:p w14:paraId="7FBC50B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_collect_domain_names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group_cols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Tuple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]:</w:t>
      </w:r>
    </w:p>
    <w:p w14:paraId="7AB7042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基于 group_cols 收集 domain 名称列表。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3660441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any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columns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group_cols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):</w:t>
      </w:r>
    </w:p>
    <w:p w14:paraId="13869E1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[]</w:t>
      </w:r>
    </w:p>
    <w:p w14:paraId="376C2FA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grouped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groupby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group_cols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sort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296D8A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names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[]</w:t>
      </w:r>
    </w:p>
    <w:p w14:paraId="676C097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_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grouped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7766FDD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tup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tuple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isinstance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tuple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,)</w:t>
      </w:r>
    </w:p>
    <w:p w14:paraId="18F6BD0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names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append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_format_domain_key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tup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))</w:t>
      </w:r>
    </w:p>
    <w:p w14:paraId="2CDBD30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names</w:t>
      </w:r>
    </w:p>
    <w:p w14:paraId="5CA8DE41">
      <w:pPr>
        <w:keepNext w:val="0"/>
        <w:keepLines w:val="0"/>
        <w:widowControl/>
        <w:suppressLineNumbers w:val="0"/>
        <w:jc w:val="left"/>
      </w:pPr>
    </w:p>
    <w:p w14:paraId="0F322C1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_log_debug_selection_details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4E0352D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44F5C8B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71DEB68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71F8A66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group_cols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Tuple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],</w:t>
      </w:r>
    </w:p>
    <w:p w14:paraId="7A3F601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include_sales_in_knn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0E271C9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resolved_feature_cols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],</w:t>
      </w:r>
    </w:p>
    <w:p w14:paraId="6DA43FD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source_keys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Tuple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],</w:t>
      </w:r>
    </w:p>
    <w:p w14:paraId="5C6E048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target_signature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ndarray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10C80F0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source_signatures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ndarray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16595CC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distances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ndarray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46E667F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results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Dict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object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]],</w:t>
      </w:r>
    </w:p>
    <w:p w14:paraId="37548A2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None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1C26F5E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打印 source selection 调试信息，帮助核对论文对齐情况。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48FBDC3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_get_logger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0C32FB0D">
      <w:pPr>
        <w:keepNext w:val="0"/>
        <w:keepLines w:val="0"/>
        <w:widowControl/>
        <w:suppressLineNumbers w:val="0"/>
        <w:jc w:val="left"/>
      </w:pPr>
    </w:p>
    <w:p w14:paraId="6D07DDC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dataset_name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56FB13A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attrs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dataset_name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5BFFB28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attrs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dataset_name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2FE7080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unknown_dataset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</w:p>
    <w:p w14:paraId="0FB6A61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57B42B6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target_domains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_collect_domain_names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group_cols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3F740D9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source_domains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_collect_domain_names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group_cols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1F4AAB31">
      <w:pPr>
        <w:keepNext w:val="0"/>
        <w:keepLines w:val="0"/>
        <w:widowControl/>
        <w:suppressLineNumbers w:val="0"/>
        <w:jc w:val="left"/>
      </w:pPr>
    </w:p>
    <w:p w14:paraId="3BBC59D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source_signature_shapes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</w:p>
    <w:p w14:paraId="1E71DCD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source_key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_format_domain_key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k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shape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source_signatures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shape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]),)}</w:t>
      </w:r>
    </w:p>
    <w:p w14:paraId="1A6C78E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k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source_keys</w:t>
      </w:r>
    </w:p>
    <w:p w14:paraId="3EC3435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</w:p>
    <w:p w14:paraId="1550998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ranking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</w:p>
    <w:p w14:paraId="53FF34A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</w:t>
      </w:r>
    </w:p>
    <w:p w14:paraId="79510BF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rank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134BBD8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source_key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_format_domain_key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source_keys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idx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)]),</w:t>
      </w:r>
    </w:p>
    <w:p w14:paraId="72F4DC9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distance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float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distances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idx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)]),</w:t>
      </w:r>
    </w:p>
    <w:p w14:paraId="62350CB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}</w:t>
      </w:r>
    </w:p>
    <w:p w14:paraId="7DB652A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idx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enumerate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argsort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distances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))</w:t>
      </w:r>
    </w:p>
    <w:p w14:paraId="35B2B26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</w:p>
    <w:p w14:paraId="3D2B65D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top_k_final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</w:p>
    <w:p w14:paraId="0EF2DFA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</w:t>
      </w:r>
    </w:p>
    <w:p w14:paraId="2911C30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source_key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_format_domain_key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tuple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source_key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isinstance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source_key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tuple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source_key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"],)),</w:t>
      </w:r>
    </w:p>
    <w:p w14:paraId="1B79B7D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distance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float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distance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"]),</w:t>
      </w:r>
    </w:p>
    <w:p w14:paraId="234476E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weight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float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weight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"]),</w:t>
      </w:r>
    </w:p>
    <w:p w14:paraId="543C92E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}</w:t>
      </w:r>
    </w:p>
    <w:p w14:paraId="1E3B148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results</w:t>
      </w:r>
    </w:p>
    <w:p w14:paraId="02142A4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</w:p>
    <w:p w14:paraId="6B05D4FB">
      <w:pPr>
        <w:keepNext w:val="0"/>
        <w:keepLines w:val="0"/>
        <w:widowControl/>
        <w:suppressLineNumbers w:val="0"/>
        <w:jc w:val="left"/>
      </w:pPr>
    </w:p>
    <w:p w14:paraId="548D26F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[source_selection_debug] dataset=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dataset_name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148DFDE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[source_selection_debug] target_domains=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target_domains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347F042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[source_selection_debug] source_domains=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source_domains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569192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[source_selection_debug] include_sales_in_knn=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include_sales_in_knn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37A4FD9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[source_selection_debug] knn_features=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resolved_feature_cols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6F116A3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[source_selection_debug] knn_features_contains_sales=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sales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resolved_feature_cols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195A363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[source_selection_debug] target_signature_shape=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tuple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target_signature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shape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))</w:t>
      </w:r>
    </w:p>
    <w:p w14:paraId="0E3B745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[source_selection_debug] source_signature_shapes=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source_signature_shapes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1B9A4F7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[source_selection_debug] distance_ranking=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ranking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6A3E519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[source_selection_debug] top_k_selected=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top_k_final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3FA9BE03">
      <w:pPr>
        <w:keepNext w:val="0"/>
        <w:keepLines w:val="0"/>
        <w:widowControl/>
        <w:suppressLineNumbers w:val="0"/>
        <w:jc w:val="left"/>
      </w:pPr>
    </w:p>
    <w:p w14:paraId="12C0C53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_resolve_source_selection_features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4075ABE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0940BC6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6CB31EE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24E0F4D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Sequence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],</w:t>
      </w:r>
    </w:p>
    <w:p w14:paraId="3E8E554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include_sales_in_knn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0629669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Tuple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Dict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object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]]:</w:t>
      </w:r>
    </w:p>
    <w:p w14:paraId="7DD73CF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自动推断 source selection 特征，并返回诊断信息用于日志。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39192D6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requested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is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None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[]</w:t>
      </w:r>
    </w:p>
    <w:p w14:paraId="7AD0588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infer_source_selection_feature_columns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5689A59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19BD207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0D1EB50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candidate_cols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requested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0D5F6A7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include_sales_in_knn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include_sales_in_knn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639AAD2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5F809D0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resolved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selected_features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[]))</w:t>
      </w:r>
    </w:p>
    <w:p w14:paraId="6A53520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resolved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2A26102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raise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ValueError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No resolved source-selection features.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0FBB801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resolved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info</w:t>
      </w:r>
    </w:p>
    <w:p w14:paraId="5425F613">
      <w:pPr>
        <w:keepNext w:val="0"/>
        <w:keepLines w:val="0"/>
        <w:widowControl/>
        <w:suppressLineNumbers w:val="0"/>
        <w:jc w:val="left"/>
      </w:pPr>
    </w:p>
    <w:p w14:paraId="06AAD0C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_validate_feature_columns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Sequence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]:</w:t>
      </w:r>
    </w:p>
    <w:p w14:paraId="6D93042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校验特征列是否存在并返回列表。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283AB5A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5CE424E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4E89479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raise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ValueError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feature_cols must not be empty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0FF4D85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missing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</w:p>
    <w:p w14:paraId="553E0C8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missing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5E2BADD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raise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ValueError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"Missing feature columns: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missing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4702037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cols</w:t>
      </w:r>
    </w:p>
    <w:p w14:paraId="0165FD39">
      <w:pPr>
        <w:keepNext w:val="0"/>
        <w:keepLines w:val="0"/>
        <w:widowControl/>
        <w:suppressLineNumbers w:val="0"/>
        <w:jc w:val="left"/>
      </w:pPr>
    </w:p>
    <w:p w14:paraId="5FEA4B6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_signature_from_df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Sequence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ndarray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736EF8B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7C74971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从单个序列 DataFrame 构建固定维度签名。</w:t>
      </w:r>
    </w:p>
    <w:p w14:paraId="7A5AC1AB">
      <w:pPr>
        <w:keepNext w:val="0"/>
        <w:keepLines w:val="0"/>
        <w:widowControl/>
        <w:suppressLineNumbers w:val="0"/>
        <w:jc w:val="left"/>
      </w:pPr>
    </w:p>
    <w:p w14:paraId="57E4F5E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说明：</w:t>
      </w:r>
    </w:p>
    <w:p w14:paraId="0AA6C9E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- 为避免序列长度不同导致向量维度不一致，默认使用统计签名。</w:t>
      </w:r>
    </w:p>
    <w:p w14:paraId="323B0C1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- 每个特征拼接 5 个统计量: mean/std/min/max/last。</w:t>
      </w:r>
    </w:p>
    <w:p w14:paraId="079C258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- 后续可替换为时间展开向量或更复杂表示。</w:t>
      </w:r>
    </w:p>
    <w:p w14:paraId="1F24D99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0F4DF87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empty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34A7E33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zeros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5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dtype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float64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596D6C36">
      <w:pPr>
        <w:keepNext w:val="0"/>
        <w:keepLines w:val="0"/>
        <w:widowControl/>
        <w:suppressLineNumbers w:val="0"/>
        <w:jc w:val="left"/>
      </w:pPr>
    </w:p>
    <w:p w14:paraId="2DA54C9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ordered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sort_values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columns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copy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0CA84C1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signature_parts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float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[]</w:t>
      </w:r>
    </w:p>
    <w:p w14:paraId="4BF6559D">
      <w:pPr>
        <w:keepNext w:val="0"/>
        <w:keepLines w:val="0"/>
        <w:widowControl/>
        <w:suppressLineNumbers w:val="0"/>
        <w:jc w:val="left"/>
      </w:pPr>
    </w:p>
    <w:p w14:paraId="05625E5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428B949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values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to_numeric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ordered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errors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coerce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>to_numpy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dtype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float64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2F0F254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values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values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[~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isnan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values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)]</w:t>
      </w:r>
    </w:p>
    <w:p w14:paraId="131E8B5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values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size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2496B55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signature_parts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extend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([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0.0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0.0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0.0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0.0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0.0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])</w:t>
      </w:r>
    </w:p>
    <w:p w14:paraId="6FFEC69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continue</w:t>
      </w:r>
    </w:p>
    <w:p w14:paraId="4545BA10">
      <w:pPr>
        <w:keepNext w:val="0"/>
        <w:keepLines w:val="0"/>
        <w:widowControl/>
        <w:suppressLineNumbers w:val="0"/>
        <w:jc w:val="left"/>
      </w:pPr>
    </w:p>
    <w:p w14:paraId="47BECB5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signature_parts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extend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2B614C7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</w:p>
    <w:p w14:paraId="6D75D9B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float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mean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values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)),</w:t>
      </w:r>
    </w:p>
    <w:p w14:paraId="0DBA167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float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values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)),</w:t>
      </w:r>
    </w:p>
    <w:p w14:paraId="643E716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float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min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values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)),</w:t>
      </w:r>
    </w:p>
    <w:p w14:paraId="41BFECC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float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max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values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)),</w:t>
      </w:r>
    </w:p>
    <w:p w14:paraId="510DA85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float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values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[-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]),</w:t>
      </w:r>
    </w:p>
    <w:p w14:paraId="09F3D44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</w:p>
    <w:p w14:paraId="131068A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13843429">
      <w:pPr>
        <w:keepNext w:val="0"/>
        <w:keepLines w:val="0"/>
        <w:widowControl/>
        <w:suppressLineNumbers w:val="0"/>
        <w:jc w:val="left"/>
      </w:pPr>
    </w:p>
    <w:p w14:paraId="1ADCE6F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asarray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signature_parts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dtype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float64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10DD7685">
      <w:pPr>
        <w:keepNext w:val="0"/>
        <w:keepLines w:val="0"/>
        <w:widowControl/>
        <w:suppressLineNumbers w:val="0"/>
        <w:jc w:val="left"/>
      </w:pPr>
    </w:p>
    <w:p w14:paraId="6B80832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build_target_signature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Sequence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ndarray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39F6397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71D113A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从 target 的短期历史构造相似性签名。</w:t>
      </w:r>
    </w:p>
    <w:p w14:paraId="0B60656A">
      <w:pPr>
        <w:keepNext w:val="0"/>
        <w:keepLines w:val="0"/>
        <w:widowControl/>
        <w:suppressLineNumbers w:val="0"/>
        <w:jc w:val="left"/>
      </w:pPr>
    </w:p>
    <w:p w14:paraId="129D92D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Args:</w:t>
      </w:r>
    </w:p>
    <w:p w14:paraId="303010D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target_df: 某个 target 序列的 DataFrame。</w:t>
      </w:r>
    </w:p>
    <w:p w14:paraId="1ECDF42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feature_cols: 用于构造签名的特征列。</w:t>
      </w:r>
    </w:p>
    <w:p w14:paraId="08BF6D1D">
      <w:pPr>
        <w:keepNext w:val="0"/>
        <w:keepLines w:val="0"/>
        <w:widowControl/>
        <w:suppressLineNumbers w:val="0"/>
        <w:jc w:val="left"/>
      </w:pPr>
    </w:p>
    <w:p w14:paraId="4400AEA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Returns:</w:t>
      </w:r>
    </w:p>
    <w:p w14:paraId="386F549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一维 numpy 向量。</w:t>
      </w:r>
    </w:p>
    <w:p w14:paraId="2D05B65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70E2ED3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_get_logger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1E49FA9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_validate_feature_columns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5A0398F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[build_target_signature] Start. rows=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features=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6959A42F">
      <w:pPr>
        <w:keepNext w:val="0"/>
        <w:keepLines w:val="0"/>
        <w:widowControl/>
        <w:suppressLineNumbers w:val="0"/>
        <w:jc w:val="left"/>
      </w:pPr>
    </w:p>
    <w:p w14:paraId="73806B8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signature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_signature_from_df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50C040A6">
      <w:pPr>
        <w:keepNext w:val="0"/>
        <w:keepLines w:val="0"/>
        <w:widowControl/>
        <w:suppressLineNumbers w:val="0"/>
        <w:jc w:val="left"/>
      </w:pPr>
    </w:p>
    <w:p w14:paraId="1D07AF5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[build_target_signature] Finished. signature_dim=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signature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shape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])</w:t>
      </w:r>
    </w:p>
    <w:p w14:paraId="0B4B7B3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signature</w:t>
      </w:r>
    </w:p>
    <w:p w14:paraId="0FEF48DA">
      <w:pPr>
        <w:keepNext w:val="0"/>
        <w:keepLines w:val="0"/>
        <w:widowControl/>
        <w:suppressLineNumbers w:val="0"/>
        <w:jc w:val="left"/>
      </w:pPr>
    </w:p>
    <w:p w14:paraId="73D4636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build_source_signatures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4371972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0A6C447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2B1B284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Sequence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],</w:t>
      </w:r>
    </w:p>
    <w:p w14:paraId="4BADA45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group_cols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Tuple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entity_id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item_id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"),</w:t>
      </w:r>
    </w:p>
    <w:p w14:paraId="7610717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Tuple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Tuple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ndarray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]:</w:t>
      </w:r>
    </w:p>
    <w:p w14:paraId="765FDE1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08DB5BF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对 source pool 按 group_cols 分组并构造签名。</w:t>
      </w:r>
    </w:p>
    <w:p w14:paraId="182BEAE2">
      <w:pPr>
        <w:keepNext w:val="0"/>
        <w:keepLines w:val="0"/>
        <w:widowControl/>
        <w:suppressLineNumbers w:val="0"/>
        <w:jc w:val="left"/>
      </w:pPr>
    </w:p>
    <w:p w14:paraId="7CEE90B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Args:</w:t>
      </w:r>
    </w:p>
    <w:p w14:paraId="4F98302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source_df: source pool DataFrame。</w:t>
      </w:r>
    </w:p>
    <w:p w14:paraId="1EDF7FE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feature_cols: 用于构造签名的特征列。</w:t>
      </w:r>
    </w:p>
    <w:p w14:paraId="7C29C5B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group_cols: source 序列分组键。</w:t>
      </w:r>
    </w:p>
    <w:p w14:paraId="704750D8">
      <w:pPr>
        <w:keepNext w:val="0"/>
        <w:keepLines w:val="0"/>
        <w:widowControl/>
        <w:suppressLineNumbers w:val="0"/>
        <w:jc w:val="left"/>
      </w:pPr>
    </w:p>
    <w:p w14:paraId="4F777B3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Returns:</w:t>
      </w:r>
    </w:p>
    <w:p w14:paraId="740DC47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source_keys: 每个 source 序列的键。</w:t>
      </w:r>
    </w:p>
    <w:p w14:paraId="38D68C9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source_signatures: shape=(num_sources, signature_dim) 的签名矩阵。</w:t>
      </w:r>
    </w:p>
    <w:p w14:paraId="6934F93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31B118D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_get_logger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130D836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_validate_feature_columns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B7FF14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g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group_cols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33641A0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g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not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columns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18B318B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raise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ValueError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"Missing group column: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g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110B6C92">
      <w:pPr>
        <w:keepNext w:val="0"/>
        <w:keepLines w:val="0"/>
        <w:widowControl/>
        <w:suppressLineNumbers w:val="0"/>
        <w:jc w:val="left"/>
      </w:pPr>
    </w:p>
    <w:p w14:paraId="0D4AEDF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717064B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[build_source_signatures] Start. rows=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group_cols=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features=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379FA92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</w:p>
    <w:p w14:paraId="6366AAA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group_cols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318ECF0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2F1534D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722E7C09">
      <w:pPr>
        <w:keepNext w:val="0"/>
        <w:keepLines w:val="0"/>
        <w:widowControl/>
        <w:suppressLineNumbers w:val="0"/>
        <w:jc w:val="left"/>
      </w:pPr>
    </w:p>
    <w:p w14:paraId="578E001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source_keys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Tuple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[]</w:t>
      </w:r>
    </w:p>
    <w:p w14:paraId="0498953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signatures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ndarray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[]</w:t>
      </w:r>
    </w:p>
    <w:p w14:paraId="2D723B03">
      <w:pPr>
        <w:keepNext w:val="0"/>
        <w:keepLines w:val="0"/>
        <w:widowControl/>
        <w:suppressLineNumbers w:val="0"/>
        <w:jc w:val="left"/>
      </w:pPr>
    </w:p>
    <w:p w14:paraId="190F501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grouped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groupby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group_cols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sort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628ABF8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group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grouped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7A43313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source_keys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append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tuple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isinstance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tuple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,))</w:t>
      </w:r>
    </w:p>
    <w:p w14:paraId="40546A3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signatures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append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_signature_from_df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group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))</w:t>
      </w:r>
    </w:p>
    <w:p w14:paraId="0F037CFF">
      <w:pPr>
        <w:keepNext w:val="0"/>
        <w:keepLines w:val="0"/>
        <w:widowControl/>
        <w:suppressLineNumbers w:val="0"/>
        <w:jc w:val="left"/>
      </w:pPr>
    </w:p>
    <w:p w14:paraId="492D3E2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signatures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76E37D7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source_signatures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vstack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signatures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astype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float64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591761C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3D0D404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source_signatures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empty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((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5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dtype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float64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FF732F2">
      <w:pPr>
        <w:keepNext w:val="0"/>
        <w:keepLines w:val="0"/>
        <w:widowControl/>
        <w:suppressLineNumbers w:val="0"/>
        <w:jc w:val="left"/>
      </w:pPr>
    </w:p>
    <w:p w14:paraId="4687E32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6A0E100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[build_source_signatures] Finished. num_sources=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signature_dim=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673638A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source_keys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</w:p>
    <w:p w14:paraId="08924A6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source_signatures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shape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source_signatures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ndim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090D8A6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51CC4D7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source_keys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source_signatures</w:t>
      </w:r>
    </w:p>
    <w:p w14:paraId="73232167">
      <w:pPr>
        <w:keepNext w:val="0"/>
        <w:keepLines w:val="0"/>
        <w:widowControl/>
        <w:suppressLineNumbers w:val="0"/>
        <w:jc w:val="left"/>
      </w:pPr>
    </w:p>
    <w:p w14:paraId="5A6A25E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compute_euclidean_distances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3C5979A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3C886CA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target_signature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ndarray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3B10EB7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source_signatures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ndarray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4C6D1A4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ndarray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09C8343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6CDC2A2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计算 target 与所有 source 的欧氏距离。</w:t>
      </w:r>
    </w:p>
    <w:p w14:paraId="43C9D52E">
      <w:pPr>
        <w:keepNext w:val="0"/>
        <w:keepLines w:val="0"/>
        <w:widowControl/>
        <w:suppressLineNumbers w:val="0"/>
        <w:jc w:val="left"/>
      </w:pPr>
    </w:p>
    <w:p w14:paraId="2646361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Args:</w:t>
      </w:r>
    </w:p>
    <w:p w14:paraId="5BAF6C1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target_signature: shape=(signature_dim,) 的 target 签名。</w:t>
      </w:r>
    </w:p>
    <w:p w14:paraId="4E898BE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source_signatures: shape=(num_sources, signature_dim) 的 source 签名矩阵。</w:t>
      </w:r>
    </w:p>
    <w:p w14:paraId="4C46E727">
      <w:pPr>
        <w:keepNext w:val="0"/>
        <w:keepLines w:val="0"/>
        <w:widowControl/>
        <w:suppressLineNumbers w:val="0"/>
        <w:jc w:val="left"/>
      </w:pPr>
    </w:p>
    <w:p w14:paraId="120DB78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Returns:</w:t>
      </w:r>
    </w:p>
    <w:p w14:paraId="1A7DF52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shape=(num_sources,) 的距离数组。</w:t>
      </w:r>
    </w:p>
    <w:p w14:paraId="5A71273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3B1ED95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_get_logger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2FC66085">
      <w:pPr>
        <w:keepNext w:val="0"/>
        <w:keepLines w:val="0"/>
        <w:widowControl/>
        <w:suppressLineNumbers w:val="0"/>
        <w:jc w:val="left"/>
      </w:pPr>
    </w:p>
    <w:p w14:paraId="6F48777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tgt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asarray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target_signature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dtype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float64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reshape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(-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246C50B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src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asarray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source_signatures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dtype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float64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1F816E2">
      <w:pPr>
        <w:keepNext w:val="0"/>
        <w:keepLines w:val="0"/>
        <w:widowControl/>
        <w:suppressLineNumbers w:val="0"/>
        <w:jc w:val="left"/>
      </w:pPr>
    </w:p>
    <w:p w14:paraId="77AB97C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src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ndim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7EB4A74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raise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ValueError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source_signatures must be a 2D array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170644E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src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shape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5FAE2DE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empty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((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,),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dtype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float64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6D14F16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src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shape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tgt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shape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]:</w:t>
      </w:r>
    </w:p>
    <w:p w14:paraId="2097DB8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raise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ValueError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12AF24E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Signature dimension mismatch: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</w:p>
    <w:p w14:paraId="7D1744C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"target_dim=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tgt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shape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source_dim=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src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shape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</w:t>
      </w:r>
    </w:p>
    <w:p w14:paraId="07BAFA4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2E6DB87C">
      <w:pPr>
        <w:keepNext w:val="0"/>
        <w:keepLines w:val="0"/>
        <w:widowControl/>
        <w:suppressLineNumbers w:val="0"/>
        <w:jc w:val="left"/>
      </w:pPr>
    </w:p>
    <w:p w14:paraId="471DF84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[compute_euclidean_distances] Start. num_sources=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src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shape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])</w:t>
      </w:r>
    </w:p>
    <w:p w14:paraId="04CDA5B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distances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linalg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norm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src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tgt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axis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254EEAA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[compute_euclidean_distances] Finished.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60D5B00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distances</w:t>
      </w:r>
    </w:p>
    <w:p w14:paraId="4A7AA87B">
      <w:pPr>
        <w:keepNext w:val="0"/>
        <w:keepLines w:val="0"/>
        <w:widowControl/>
        <w:suppressLineNumbers w:val="0"/>
        <w:jc w:val="left"/>
      </w:pPr>
    </w:p>
    <w:p w14:paraId="43F080B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compute_source_weights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52C0093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69C1900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distances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ndarray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1FEBF0E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mode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inverse_distance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26B92A4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eps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float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1e-8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4EF21F9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ndarray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4B0BE2D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2A54BCB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根据距离计算权重。</w:t>
      </w:r>
    </w:p>
    <w:p w14:paraId="7F60D0D1">
      <w:pPr>
        <w:keepNext w:val="0"/>
        <w:keepLines w:val="0"/>
        <w:widowControl/>
        <w:suppressLineNumbers w:val="0"/>
        <w:jc w:val="left"/>
      </w:pPr>
    </w:p>
    <w:p w14:paraId="7F3ED86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支持模式：</w:t>
      </w:r>
    </w:p>
    <w:p w14:paraId="4F50DB9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- inverse_distance:</w:t>
      </w:r>
    </w:p>
    <w:p w14:paraId="1B9E5B0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w_i = (1 / (d_i + eps)) / sum_j (1 / (d_j + eps))</w:t>
      </w:r>
    </w:p>
    <w:p w14:paraId="4681F3C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logger.info("[source_selection_debug] include_sales_in_knn=%s", include_sales_in_knn)</w:t>
      </w:r>
    </w:p>
    <w:p w14:paraId="2006B31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- raw_distance:</w:t>
      </w:r>
    </w:p>
    <w:p w14:paraId="09F583D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w_i = d_i / sum_j d_j</w:t>
      </w:r>
    </w:p>
    <w:p w14:paraId="5572DD07">
      <w:pPr>
        <w:keepNext w:val="0"/>
        <w:keepLines w:val="0"/>
        <w:widowControl/>
        <w:suppressLineNumbers w:val="0"/>
        <w:jc w:val="left"/>
      </w:pPr>
    </w:p>
    <w:p w14:paraId="3116C13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注意：raw_distance 模式中，距离越大权重越大，这通常与</w:t>
      </w:r>
    </w:p>
    <w:p w14:paraId="67802DE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“越相似权重越大”的直觉相反，仅用于对照实验或兼容论文特定设定。</w:t>
      </w:r>
    </w:p>
    <w:p w14:paraId="66C12EF1">
      <w:pPr>
        <w:keepNext w:val="0"/>
        <w:keepLines w:val="0"/>
        <w:widowControl/>
        <w:suppressLineNumbers w:val="0"/>
        <w:jc w:val="left"/>
      </w:pPr>
    </w:p>
    <w:p w14:paraId="4DD5F87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Args:</w:t>
      </w:r>
    </w:p>
    <w:p w14:paraId="41AA60E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distances: 一维距离数组。</w:t>
      </w:r>
    </w:p>
    <w:p w14:paraId="6B465D5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mode: 权重模式。</w:t>
      </w:r>
    </w:p>
    <w:p w14:paraId="2C2E671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eps: 数值稳定项。</w:t>
      </w:r>
    </w:p>
    <w:p w14:paraId="43F148C7">
      <w:pPr>
        <w:keepNext w:val="0"/>
        <w:keepLines w:val="0"/>
        <w:widowControl/>
        <w:suppressLineNumbers w:val="0"/>
        <w:jc w:val="left"/>
      </w:pPr>
    </w:p>
    <w:p w14:paraId="521E40B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Returns:</w:t>
      </w:r>
    </w:p>
    <w:p w14:paraId="4AEB9AE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一维权重数组。</w:t>
      </w:r>
    </w:p>
    <w:p w14:paraId="00A303E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00A4DDA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_get_logger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0E380E2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asarray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distances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dtype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float64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reshape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(-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159656B9">
      <w:pPr>
        <w:keepNext w:val="0"/>
        <w:keepLines w:val="0"/>
        <w:widowControl/>
        <w:suppressLineNumbers w:val="0"/>
        <w:jc w:val="left"/>
      </w:pPr>
    </w:p>
    <w:p w14:paraId="64CC994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056C485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empty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((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,),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dtype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float64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3FFA37C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any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):</w:t>
      </w:r>
    </w:p>
    <w:p w14:paraId="34EEB36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raise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ValueError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Distances must be non-negative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41BADE03">
      <w:pPr>
        <w:keepNext w:val="0"/>
        <w:keepLines w:val="0"/>
        <w:widowControl/>
        <w:suppressLineNumbers w:val="0"/>
        <w:jc w:val="left"/>
      </w:pPr>
    </w:p>
    <w:p w14:paraId="04AF13C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[compute_source_weights] Start. mode=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num_sources=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mode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7E368F72">
      <w:pPr>
        <w:keepNext w:val="0"/>
        <w:keepLines w:val="0"/>
        <w:widowControl/>
        <w:suppressLineNumbers w:val="0"/>
        <w:jc w:val="left"/>
      </w:pPr>
    </w:p>
    <w:p w14:paraId="666A65C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mode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inverse_distance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</w:p>
    <w:p w14:paraId="4B2BE33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scores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1.0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eps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7CA73E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denom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float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sum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scores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))</w:t>
      </w:r>
    </w:p>
    <w:p w14:paraId="403E038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denom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48248BD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weights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full_like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fill_value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1.0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338FAF6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6CED3AE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weights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scores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denom</w:t>
      </w:r>
    </w:p>
    <w:p w14:paraId="0C2844F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elif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mode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raw_distance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</w:p>
    <w:p w14:paraId="716FD34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denom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float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sum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))</w:t>
      </w:r>
    </w:p>
    <w:p w14:paraId="72817AF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denom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5F0D6D0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weights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full_like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fill_value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1.0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3BA85EA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030F914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weights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denom</w:t>
      </w:r>
    </w:p>
    <w:p w14:paraId="62E99CC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49DC0E5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raise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ValueError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Unsupported mode. Use 'inverse_distance' or 'raw_distance'.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44C4CB93">
      <w:pPr>
        <w:keepNext w:val="0"/>
        <w:keepLines w:val="0"/>
        <w:widowControl/>
        <w:suppressLineNumbers w:val="0"/>
        <w:jc w:val="left"/>
      </w:pPr>
    </w:p>
    <w:p w14:paraId="3389B11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[compute_source_weights] Finished. weight_sum=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%.8f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float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sum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weights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)))</w:t>
      </w:r>
    </w:p>
    <w:p w14:paraId="4FB5F13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weights</w:t>
      </w:r>
    </w:p>
    <w:p w14:paraId="1DA4F8FB">
      <w:pPr>
        <w:keepNext w:val="0"/>
        <w:keepLines w:val="0"/>
        <w:widowControl/>
        <w:suppressLineNumbers w:val="0"/>
        <w:jc w:val="left"/>
      </w:pPr>
    </w:p>
    <w:p w14:paraId="2C55E2B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select_top_k_sources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7935A4B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1DF2314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721F47D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pd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DataFrame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6C729D4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Sequence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],</w:t>
      </w:r>
    </w:p>
    <w:p w14:paraId="478EAE2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k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650FBDB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group_cols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Tuple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entity_id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item_id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"),</w:t>
      </w:r>
    </w:p>
    <w:p w14:paraId="350E989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weight_mode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inverse_distance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0076C11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debug_mode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62EB62E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include_sales_in_knn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34789C3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Dict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object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]:</w:t>
      </w:r>
    </w:p>
    <w:p w14:paraId="3795CBF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3489A4E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选择 top-k 相似 source，并返回距离与权重。</w:t>
      </w:r>
    </w:p>
    <w:p w14:paraId="0B32BAA7">
      <w:pPr>
        <w:keepNext w:val="0"/>
        <w:keepLines w:val="0"/>
        <w:widowControl/>
        <w:suppressLineNumbers w:val="0"/>
        <w:jc w:val="left"/>
      </w:pPr>
    </w:p>
    <w:p w14:paraId="14E9476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Args:</w:t>
      </w:r>
    </w:p>
    <w:p w14:paraId="4F9D374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target_df: target 序列 DataFrame。</w:t>
      </w:r>
    </w:p>
    <w:p w14:paraId="547E11A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source_df: source pool DataFrame。</w:t>
      </w:r>
    </w:p>
    <w:p w14:paraId="2289D9C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feature_cols: 签名特征列。</w:t>
      </w:r>
    </w:p>
    <w:p w14:paraId="613649E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k: 选择的 source 数量。</w:t>
      </w:r>
    </w:p>
    <w:p w14:paraId="3D4ED93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group_cols: source 分组键。</w:t>
      </w:r>
    </w:p>
    <w:p w14:paraId="380F905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weight_mode: 权重模式，见 compute_source_weights。</w:t>
      </w:r>
    </w:p>
    <w:p w14:paraId="4FE68A9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debug_mode: 是否输出调试/验证日志。</w:t>
      </w:r>
    </w:p>
    <w:p w14:paraId="3B191FFC">
      <w:pPr>
        <w:keepNext w:val="0"/>
        <w:keepLines w:val="0"/>
        <w:widowControl/>
        <w:suppressLineNumbers w:val="0"/>
        <w:jc w:val="left"/>
      </w:pPr>
    </w:p>
    <w:p w14:paraId="6E697F0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Returns:</w:t>
      </w:r>
    </w:p>
    <w:p w14:paraId="4A10371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结构化结果（sources 按距离升序）：</w:t>
      </w:r>
    </w:p>
    <w:p w14:paraId="3C36D0D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{</w:t>
      </w:r>
    </w:p>
    <w:p w14:paraId="786C64E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"meta": {</w:t>
      </w:r>
    </w:p>
    <w:p w14:paraId="7AB5521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"weight_mode": str,</w:t>
      </w:r>
    </w:p>
    <w:p w14:paraId="4CC0D72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"target_signature_dim": int,</w:t>
      </w:r>
    </w:p>
    <w:p w14:paraId="3AAFAFD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"feature_cols": list[str]</w:t>
      </w:r>
    </w:p>
    <w:p w14:paraId="1B50132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},</w:t>
      </w:r>
    </w:p>
    <w:p w14:paraId="22A818D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"sources": [</w:t>
      </w:r>
    </w:p>
    <w:p w14:paraId="00D789D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{</w:t>
      </w:r>
    </w:p>
    <w:p w14:paraId="5083FCE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"source_key": (...),</w:t>
      </w:r>
    </w:p>
    <w:p w14:paraId="4B5FE57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"distance": float,</w:t>
      </w:r>
    </w:p>
    <w:p w14:paraId="358634A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"weight": float</w:t>
      </w:r>
    </w:p>
    <w:p w14:paraId="212C717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},</w:t>
      </w:r>
    </w:p>
    <w:p w14:paraId="07E70A9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...</w:t>
      </w:r>
    </w:p>
    <w:p w14:paraId="37841CC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]</w:t>
      </w:r>
    </w:p>
    <w:p w14:paraId="3A79F45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}</w:t>
      </w:r>
    </w:p>
    <w:p w14:paraId="76C294C9">
      <w:pPr>
        <w:keepNext w:val="0"/>
        <w:keepLines w:val="0"/>
        <w:widowControl/>
        <w:suppressLineNumbers w:val="0"/>
        <w:jc w:val="left"/>
      </w:pPr>
    </w:p>
    <w:p w14:paraId="5175456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新增返回字段用于后续多源迁移模块的调试和追踪：</w:t>
      </w:r>
    </w:p>
    <w:p w14:paraId="610E750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- meta.weight_mode</w:t>
      </w:r>
    </w:p>
    <w:p w14:paraId="5451876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- meta.target_signature_dim</w:t>
      </w:r>
    </w:p>
    <w:p w14:paraId="124360D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- meta.feature_cols</w:t>
      </w:r>
    </w:p>
    <w:p w14:paraId="341FC58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"""</w:t>
      </w:r>
    </w:p>
    <w:p w14:paraId="1CC65DF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_get_logger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()</w:t>
      </w:r>
    </w:p>
    <w:p w14:paraId="2D398BF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5F8B004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[select_top_k_sources] Start. k=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weight_mode=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debug_mode=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include_sales_in_knn=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2F33A7E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k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12F3932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weight_mode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0E5555A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debug_mode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435E6AF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include_sales_in_knn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641D07E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468F8936">
      <w:pPr>
        <w:keepNext w:val="0"/>
        <w:keepLines w:val="0"/>
        <w:widowControl/>
        <w:suppressLineNumbers w:val="0"/>
        <w:jc w:val="left"/>
      </w:pPr>
    </w:p>
    <w:p w14:paraId="3D232CD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k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19AE6CD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raise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ValueError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k must be positive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73D8BEC4">
      <w:pPr>
        <w:keepNext w:val="0"/>
        <w:keepLines w:val="0"/>
        <w:widowControl/>
        <w:suppressLineNumbers w:val="0"/>
        <w:jc w:val="left"/>
      </w:pPr>
    </w:p>
    <w:p w14:paraId="56DE62C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resolved_feature_cols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feature_info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_resolve_source_selection_features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7C51D60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0F3D9DF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128185D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1FA953F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include_sales_in_knn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include_sales_in_knn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7937E2B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197653AA">
      <w:pPr>
        <w:keepNext w:val="0"/>
        <w:keepLines w:val="0"/>
        <w:widowControl/>
        <w:suppressLineNumbers w:val="0"/>
        <w:jc w:val="left"/>
      </w:pPr>
    </w:p>
    <w:p w14:paraId="393FABD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6C9A92B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[source_selection_features] include_sales_in_knn=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requested=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resolved=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feature_dim=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signature_dim=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contains_sales=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1E5FDAA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include_sales_in_knn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32F7AF8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</w:p>
    <w:p w14:paraId="0243197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resolved_feature_cols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5EBB373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resolved_feature_cols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</w:p>
    <w:p w14:paraId="6C75D5C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resolved_feature_cols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5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3AFB838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sales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resolved_feature_cols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6A03DC4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7CD6A99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095A184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[source_selection_features] missing_in_source=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missing_in_target=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excluded_by_rule=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2FA26FE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missing_in_source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[]),</w:t>
      </w:r>
    </w:p>
    <w:p w14:paraId="0C78284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missing_in_target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[]),</w:t>
      </w:r>
    </w:p>
    <w:p w14:paraId="794898D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excluded_by_rule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[]),</w:t>
      </w:r>
    </w:p>
    <w:p w14:paraId="5ECB71A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696C4512">
      <w:pPr>
        <w:keepNext w:val="0"/>
        <w:keepLines w:val="0"/>
        <w:widowControl/>
        <w:suppressLineNumbers w:val="0"/>
        <w:jc w:val="left"/>
      </w:pPr>
    </w:p>
    <w:p w14:paraId="626F18C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target_signature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build_target_signature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resolved_feature_cols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5AC8E39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source_keys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source_signatures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build_source_signatures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252FF3A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38B3FE8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resolved_feature_cols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7473CFB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group_cols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group_cols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2413E83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5C0329D9">
      <w:pPr>
        <w:keepNext w:val="0"/>
        <w:keepLines w:val="0"/>
        <w:widowControl/>
        <w:suppressLineNumbers w:val="0"/>
        <w:jc w:val="left"/>
      </w:pPr>
    </w:p>
    <w:p w14:paraId="2FBCD0A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result_payload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Dict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object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</w:t>
      </w:r>
    </w:p>
    <w:p w14:paraId="12C03A3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meta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</w:t>
      </w:r>
    </w:p>
    <w:p w14:paraId="73878FD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weight_mode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weight_mode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24CB77B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distance_metric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euclidean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2DF57D4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target_signature_dim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target_signature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shape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]),</w:t>
      </w:r>
    </w:p>
    <w:p w14:paraId="443B42E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resolved_feature_cols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</w:p>
    <w:p w14:paraId="64344D5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include_sales_in_knn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include_sales_in_knn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</w:p>
    <w:p w14:paraId="6393A31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contains_sales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sales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resolved_feature_cols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</w:p>
    <w:p w14:paraId="1FCD6546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requested_feature_cols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</w:p>
    <w:p w14:paraId="44DAE27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missing_in_source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missing_in_source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[])),</w:t>
      </w:r>
    </w:p>
    <w:p w14:paraId="13FDDF8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missing_in_target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missing_in_target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[])),</w:t>
      </w:r>
    </w:p>
    <w:p w14:paraId="3F54F44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excluded_by_rule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feature_info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excluded_by_rule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[])),</w:t>
      </w:r>
    </w:p>
    <w:p w14:paraId="2856848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},</w:t>
      </w:r>
    </w:p>
    <w:p w14:paraId="18EC7D6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sources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[],</w:t>
      </w:r>
    </w:p>
    <w:p w14:paraId="404B0AA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}</w:t>
      </w:r>
    </w:p>
    <w:p w14:paraId="1FAE629F">
      <w:pPr>
        <w:keepNext w:val="0"/>
        <w:keepLines w:val="0"/>
        <w:widowControl/>
        <w:suppressLineNumbers w:val="0"/>
        <w:jc w:val="left"/>
      </w:pPr>
    </w:p>
    <w:p w14:paraId="2917D40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source_keys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26D9652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[select_top_k_sources] No source sequences found. Return empty result.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")</w:t>
      </w:r>
    </w:p>
    <w:p w14:paraId="591AC70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result_payload</w:t>
      </w:r>
    </w:p>
    <w:p w14:paraId="246C9C34">
      <w:pPr>
        <w:keepNext w:val="0"/>
        <w:keepLines w:val="0"/>
        <w:widowControl/>
        <w:suppressLineNumbers w:val="0"/>
        <w:jc w:val="left"/>
      </w:pPr>
    </w:p>
    <w:p w14:paraId="210E0C2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distances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compute_euclidean_distances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target_signature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source_signatures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75DAFB29">
      <w:pPr>
        <w:keepNext w:val="0"/>
        <w:keepLines w:val="0"/>
        <w:widowControl/>
        <w:suppressLineNumbers w:val="0"/>
        <w:jc w:val="left"/>
      </w:pPr>
    </w:p>
    <w:p w14:paraId="2BAD41A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top_k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min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k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source_keys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))</w:t>
      </w:r>
    </w:p>
    <w:p w14:paraId="7660E1B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sorted_indices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np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argsort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distances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31C399C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selected_indices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sorted_indices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[: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top_k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</w:p>
    <w:p w14:paraId="25EFE35F">
      <w:pPr>
        <w:keepNext w:val="0"/>
        <w:keepLines w:val="0"/>
        <w:widowControl/>
        <w:suppressLineNumbers w:val="0"/>
        <w:jc w:val="left"/>
      </w:pPr>
    </w:p>
    <w:p w14:paraId="3C83650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selected_distances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distances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selected_indices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</w:t>
      </w:r>
    </w:p>
    <w:p w14:paraId="73A9CC4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selected_weights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compute_source_weights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selected_distances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mode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weight_mode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56F57321">
      <w:pPr>
        <w:keepNext w:val="0"/>
        <w:keepLines w:val="0"/>
        <w:widowControl/>
        <w:suppressLineNumbers w:val="0"/>
        <w:jc w:val="left"/>
      </w:pPr>
    </w:p>
    <w:p w14:paraId="2F4F1151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results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Dict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str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object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]]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[]</w:t>
      </w:r>
    </w:p>
    <w:p w14:paraId="2E3A410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rank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idx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enumerate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zip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selected_indices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selected_weights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start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):</w:t>
      </w:r>
    </w:p>
    <w:p w14:paraId="7DAC6B93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results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append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0289B95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{</w:t>
      </w:r>
    </w:p>
    <w:p w14:paraId="70B4E9C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source_rank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rank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</w:p>
    <w:p w14:paraId="09626ED0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source_key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source_keys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idx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)],</w:t>
      </w:r>
    </w:p>
    <w:p w14:paraId="5DD1A50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distance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float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distances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idx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)]),</w:t>
      </w:r>
    </w:p>
    <w:p w14:paraId="2004676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weight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float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w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</w:p>
    <w:p w14:paraId="6F2DF72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}</w:t>
      </w:r>
    </w:p>
    <w:p w14:paraId="3228A45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4C6DB2D7">
      <w:pPr>
        <w:keepNext w:val="0"/>
        <w:keepLines w:val="0"/>
        <w:widowControl/>
        <w:suppressLineNumbers w:val="0"/>
        <w:jc w:val="left"/>
      </w:pPr>
    </w:p>
    <w:p w14:paraId="7FCD13D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AAAAA"/>
          <w:kern w:val="0"/>
          <w:sz w:val="32"/>
          <w:szCs w:val="32"/>
          <w:shd w:val="clear" w:fill="F5F5F5"/>
          <w:lang w:val="en-US" w:eastAsia="zh-CN" w:bidi="ar"/>
        </w:rPr>
        <w:t># 按距离从小到大排序，确保输出稳定。</w:t>
      </w:r>
    </w:p>
    <w:p w14:paraId="449A623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results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sorted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results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key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lambda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distance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"])</w:t>
      </w:r>
    </w:p>
    <w:p w14:paraId="74A181C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rank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row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enumerate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results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start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):</w:t>
      </w:r>
    </w:p>
    <w:p w14:paraId="0C5FED1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row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source_rank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rank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0A822828">
      <w:pPr>
        <w:keepNext w:val="0"/>
        <w:keepLines w:val="0"/>
        <w:widowControl/>
        <w:suppressLineNumbers w:val="0"/>
        <w:jc w:val="left"/>
      </w:pPr>
    </w:p>
    <w:p w14:paraId="54C94B3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debug_mode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:</w:t>
      </w:r>
    </w:p>
    <w:p w14:paraId="6EE6021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self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_log_debug_selection_details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50C720E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1F334ADA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source_df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557A5597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group_cols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group_cols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54325AD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include_sales_in_knn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include_sales_in_knn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02FE137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resolved_feature_cols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resolved_feature_cols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3D208B3D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source_keys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source_keys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7613AE69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target_signature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target_signature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0EEEF1F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source_signatures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source_signatures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60BABD8E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distances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distances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50B88B9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results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results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,</w:t>
      </w:r>
    </w:p>
    <w:p w14:paraId="4903DE82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1A2A5EB5">
      <w:pPr>
        <w:keepNext w:val="0"/>
        <w:keepLines w:val="0"/>
        <w:widowControl/>
        <w:suppressLineNumbers w:val="0"/>
        <w:jc w:val="left"/>
      </w:pPr>
    </w:p>
    <w:p w14:paraId="15DA873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logger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.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info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</w:p>
    <w:p w14:paraId="3A2388AB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[select_top_k_sources] Finished. selected=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 xml:space="preserve"> weight_sum=</w:t>
      </w:r>
      <w:r>
        <w:rPr>
          <w:rFonts w:hint="default" w:ascii="Menlo" w:hAnsi="Menlo" w:eastAsia="Menlo" w:cs="Menlo"/>
          <w:b w:val="0"/>
          <w:bCs w:val="0"/>
          <w:color w:val="9C5D27"/>
          <w:kern w:val="0"/>
          <w:sz w:val="32"/>
          <w:szCs w:val="32"/>
          <w:shd w:val="clear" w:fill="F5F5F5"/>
          <w:lang w:val="en-US" w:eastAsia="zh-CN" w:bidi="ar"/>
        </w:rPr>
        <w:t>%.8f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",</w:t>
      </w:r>
    </w:p>
    <w:p w14:paraId="2550E075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results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),</w:t>
      </w:r>
    </w:p>
    <w:p w14:paraId="623EA854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float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AA3731"/>
          <w:kern w:val="0"/>
          <w:sz w:val="32"/>
          <w:szCs w:val="32"/>
          <w:shd w:val="clear" w:fill="F5F5F5"/>
          <w:lang w:val="en-US" w:eastAsia="zh-CN" w:bidi="ar"/>
        </w:rPr>
        <w:t>sum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/>
          <w:bCs/>
          <w:color w:val="7A3E9D"/>
          <w:kern w:val="0"/>
          <w:sz w:val="32"/>
          <w:szCs w:val="32"/>
          <w:shd w:val="clear" w:fill="F5F5F5"/>
          <w:lang w:val="en-US" w:eastAsia="zh-CN" w:bidi="ar"/>
        </w:rPr>
        <w:t>float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weight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"])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results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)),</w:t>
      </w:r>
    </w:p>
    <w:p w14:paraId="7AEAF2C8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)</w:t>
      </w:r>
    </w:p>
    <w:p w14:paraId="2D47A27C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result_payload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["</w:t>
      </w:r>
      <w:r>
        <w:rPr>
          <w:rFonts w:hint="default" w:ascii="Menlo" w:hAnsi="Menlo" w:eastAsia="Menlo" w:cs="Menlo"/>
          <w:b w:val="0"/>
          <w:bCs w:val="0"/>
          <w:color w:val="448C27"/>
          <w:kern w:val="0"/>
          <w:sz w:val="32"/>
          <w:szCs w:val="32"/>
          <w:shd w:val="clear" w:fill="F5F5F5"/>
          <w:lang w:val="en-US" w:eastAsia="zh-CN" w:bidi="ar"/>
        </w:rPr>
        <w:t>sources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"]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77777"/>
          <w:kern w:val="0"/>
          <w:sz w:val="32"/>
          <w:szCs w:val="32"/>
          <w:shd w:val="clear" w:fill="F5F5F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results</w:t>
      </w:r>
    </w:p>
    <w:p w14:paraId="5756D73F">
      <w:pPr>
        <w:keepNext w:val="0"/>
        <w:keepLines w:val="0"/>
        <w:widowControl/>
        <w:suppressLineNumbers w:val="0"/>
        <w:shd w:val="clear" w:fill="F5F5F5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333333"/>
          <w:sz w:val="32"/>
          <w:szCs w:val="32"/>
        </w:rPr>
      </w:pPr>
      <w:r>
        <w:rPr>
          <w:rFonts w:hint="default" w:ascii="Menlo" w:hAnsi="Menlo" w:eastAsia="Menlo" w:cs="Menlo"/>
          <w:b w:val="0"/>
          <w:bCs w:val="0"/>
          <w:color w:val="4B69C6"/>
          <w:kern w:val="0"/>
          <w:sz w:val="32"/>
          <w:szCs w:val="32"/>
          <w:shd w:val="clear" w:fill="F5F5F5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33333"/>
          <w:kern w:val="0"/>
          <w:sz w:val="32"/>
          <w:szCs w:val="32"/>
          <w:shd w:val="clear" w:fill="F5F5F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A3E9D"/>
          <w:kern w:val="0"/>
          <w:sz w:val="32"/>
          <w:szCs w:val="32"/>
          <w:shd w:val="clear" w:fill="F5F5F5"/>
          <w:lang w:val="en-US" w:eastAsia="zh-CN" w:bidi="ar"/>
        </w:rPr>
        <w:t>result_payload</w:t>
      </w:r>
    </w:p>
    <w:p w14:paraId="1591662E">
      <w:pPr>
        <w:keepNext w:val="0"/>
        <w:keepLines w:val="0"/>
        <w:widowControl/>
        <w:suppressLineNumbers w:val="0"/>
        <w:jc w:val="left"/>
      </w:pPr>
    </w:p>
    <w:p w14:paraId="2585896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CDA0143"/>
    <w:rsid w:val="ECDA0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2026-03-17T22:01:00Z</dcterms:created>
  <dc:creator>ming</dc:creator>
  <cp:lastModifiedBy>ming</cp:lastModifiedBy>
  <dcterms:modified xsi:type="dcterms:W3CDTF">2026-03-17T22:02:04Z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0330C7FB0D8E2763CF5EB9690FC2C6B3_41</vt:lpwstr>
  </property>
</Properties>
</file>