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8730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10C339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数据预处理与滑窗构建模块</w:t>
      </w:r>
    </w:p>
    <w:p w14:paraId="0E02BE4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</w:p>
    <w:p w14:paraId="0DE1F58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本模块只负责数据处理流程，不包含任何模型与训练逻辑。</w:t>
      </w:r>
    </w:p>
    <w:p w14:paraId="1C2B29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E05759C">
      <w:pPr>
        <w:keepNext w:val="0"/>
        <w:keepLines w:val="0"/>
        <w:widowControl/>
        <w:suppressLineNumbers w:val="0"/>
        <w:jc w:val="left"/>
      </w:pPr>
    </w:p>
    <w:p w14:paraId="697FF7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__future__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annotations</w:t>
      </w:r>
    </w:p>
    <w:p w14:paraId="109AD15D">
      <w:pPr>
        <w:keepNext w:val="0"/>
        <w:keepLines w:val="0"/>
        <w:widowControl/>
        <w:suppressLineNumbers w:val="0"/>
        <w:jc w:val="left"/>
      </w:pPr>
    </w:p>
    <w:p w14:paraId="4FBFB69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</w:p>
    <w:p w14:paraId="597AFF1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Optional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</w:p>
    <w:p w14:paraId="71A698C4">
      <w:pPr>
        <w:keepNext w:val="0"/>
        <w:keepLines w:val="0"/>
        <w:widowControl/>
        <w:suppressLineNumbers w:val="0"/>
        <w:jc w:val="left"/>
      </w:pPr>
    </w:p>
    <w:p w14:paraId="732216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</w:p>
    <w:p w14:paraId="65314AE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pandas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</w:p>
    <w:p w14:paraId="0F4892D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sklearn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preprocessing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MinMaxScaler</w:t>
      </w:r>
    </w:p>
    <w:p w14:paraId="5A4E7F7B">
      <w:pPr>
        <w:keepNext w:val="0"/>
        <w:keepLines w:val="0"/>
        <w:widowControl/>
        <w:suppressLineNumbers w:val="0"/>
        <w:jc w:val="left"/>
      </w:pPr>
    </w:p>
    <w:p w14:paraId="47EAAB9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dataset_registry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get_dataset_profile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normalize_dataset_name</w:t>
      </w:r>
    </w:p>
    <w:p w14:paraId="4661D15B">
      <w:pPr>
        <w:keepNext w:val="0"/>
        <w:keepLines w:val="0"/>
        <w:widowControl/>
        <w:suppressLineNumbers w:val="0"/>
        <w:jc w:val="left"/>
      </w:pPr>
    </w:p>
    <w:p w14:paraId="37DFFD7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CE4B2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environment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</w:p>
    <w:p w14:paraId="7B83A7C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except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ImportError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21126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</w:p>
    <w:p w14:paraId="6D9813D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8EE38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experiment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72769AC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_NON_FEATURE_COLUMNS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qty_key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region_id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"}</w:t>
      </w:r>
    </w:p>
    <w:p w14:paraId="207E81C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_SOURCE_SELECTION_EXCLUDE_EXACT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"}</w:t>
      </w:r>
    </w:p>
    <w:p w14:paraId="6E8CE40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_SOURCE_SELECTION_LEAKAGE_KEYWORDS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549E9C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future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286DD5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label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D02C19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25C210E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leak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490225B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069356C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prediction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5E08894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y_true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785A9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y_pred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6A2D23E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0281DE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85CFC93">
      <w:pPr>
        <w:keepNext w:val="0"/>
        <w:keepLines w:val="0"/>
        <w:widowControl/>
        <w:suppressLineNumbers w:val="0"/>
        <w:jc w:val="left"/>
      </w:pPr>
    </w:p>
    <w:p w14:paraId="1C14F32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DEFAULT_PAPER_SPLIT_PROTOCOL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5E1554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target_observed_window_days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CEE36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target_forecast_window_days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180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B06E51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validation_strategy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time_holdout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F16D68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rolling_or_fixed_split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rolling_recent_days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4DB4AC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source_selection_window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full_history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FE16F6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source_pool_scope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all_source_items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4931B4B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41044A97">
      <w:pPr>
        <w:keepNext w:val="0"/>
        <w:keepLines w:val="0"/>
        <w:widowControl/>
        <w:suppressLineNumbers w:val="0"/>
        <w:jc w:val="left"/>
      </w:pPr>
    </w:p>
    <w:p w14:paraId="76C3305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STRICT_DATASET_PROTOCOL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0019A2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4E88341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685DEC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E9D854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allowed_entities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1361843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source_item_ids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7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9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2222C8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target_split_days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180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3127E32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source_split_ratio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0.8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7FA80B9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without_information_sharing_scope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same_store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4E12566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7A9F244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7CEE74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B1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4719981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3FFB73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source_item_policy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all_except_target_item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F5343D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target_split_days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179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25D0A5F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source_split_ratio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0.8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2FEDEF9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without_information_sharing_scope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same_brand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0D6C65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15A7F1F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4FF0621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target_store_id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82DD09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target_split_days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181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581223B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source_split_ratio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0.8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0C10E43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without_information_sharing_scope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same_region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54FB1F3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region_field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region_id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F611F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60D88E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2CA8BDF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00AA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D46F0C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获取项目统一日志器；若未初始化则按默认参数初始化。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04D1A2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D19D2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handlers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CF3F8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log_level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log_file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E4BAE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21CA35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</w:p>
    <w:p w14:paraId="64353B2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D78244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_log_raw_schema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4F57F9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记录输入列名、dtype，并返回 object/string 列。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564059B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[load_dataset] Raw columns for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29AC0C4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dtypes_map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()}</w:t>
      </w:r>
    </w:p>
    <w:p w14:paraId="5C4A0D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[load_dataset] Raw dtypes for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dtypes_map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239A73B">
      <w:pPr>
        <w:keepNext w:val="0"/>
        <w:keepLines w:val="0"/>
        <w:widowControl/>
        <w:suppressLineNumbers w:val="0"/>
        <w:jc w:val="left"/>
      </w:pPr>
    </w:p>
    <w:p w14:paraId="4BF415D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object_cols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</w:p>
    <w:p w14:paraId="57B9328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</w:p>
    <w:p w14:paraId="7695714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</w:p>
    <w:p w14:paraId="2CBC5D3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is_object_dtype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is_string_dtype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422D88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703C17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object_cols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4685C4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warning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Detected mixed/object dtype columns: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object_cols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A94D7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object_cols</w:t>
      </w:r>
    </w:p>
    <w:p w14:paraId="5AEADD7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7F14E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_coerce_numeric_column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04663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将列强制清洗为数值并记录清洗前后信息。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476480F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before_dtype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CC3ACC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raw_series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0DE500ED">
      <w:pPr>
        <w:keepNext w:val="0"/>
        <w:keepLines w:val="0"/>
        <w:widowControl/>
        <w:suppressLineNumbers w:val="0"/>
        <w:jc w:val="left"/>
      </w:pPr>
    </w:p>
    <w:p w14:paraId="2B95C5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raw_series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strip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091F175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replace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^\s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regex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3B6ED0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replace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(?i)^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N/A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NAN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regex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72D31E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replace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regex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45DDE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replace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\d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\.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\-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eE]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regex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ADC6D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replace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^\s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regex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0046784">
      <w:pPr>
        <w:keepNext w:val="0"/>
        <w:keepLines w:val="0"/>
        <w:widowControl/>
        <w:suppressLineNumbers w:val="0"/>
        <w:jc w:val="left"/>
      </w:pPr>
    </w:p>
    <w:p w14:paraId="673E457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numeric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A2AF2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coercion_nan_count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raw_series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notna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())</w:t>
      </w:r>
    </w:p>
    <w:p w14:paraId="1A2AC92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numeric</w:t>
      </w:r>
    </w:p>
    <w:p w14:paraId="02E48F83">
      <w:pPr>
        <w:keepNext w:val="0"/>
        <w:keepLines w:val="0"/>
        <w:widowControl/>
        <w:suppressLineNumbers w:val="0"/>
        <w:jc w:val="left"/>
      </w:pPr>
    </w:p>
    <w:p w14:paraId="4E3196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918051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[load_dataset]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column cleaned: column=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before_dtype=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after_dtype=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coercion_nan_count=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ECE2D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926F52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D0ECFA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before_dtype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CB9B79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740397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coercion_nan_count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E79DE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66BAFF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F54DCA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_clean_rossmann_raw_columns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2298B3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最小清洗 Rossmann 原始列，避免 object/mixed 污染后续流程。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D24725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4D0A573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object_cols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_log_raw_schema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2C7080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object_cols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6690D9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cleaned_df</w:t>
      </w:r>
    </w:p>
    <w:p w14:paraId="6C102CCF">
      <w:pPr>
        <w:keepNext w:val="0"/>
        <w:keepLines w:val="0"/>
        <w:widowControl/>
        <w:suppressLineNumbers w:val="0"/>
        <w:jc w:val="left"/>
      </w:pPr>
    </w:p>
    <w:p w14:paraId="50BD3EB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Rossmann 数据中的这些字段应为数值（含可转为数值的假日编码），统一按数值清洗。</w:t>
      </w:r>
    </w:p>
    <w:p w14:paraId="4527AC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expected_numeric_cols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7FEB94F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Store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0A78305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DayOfWeek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098965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763973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Customers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188420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A86BF4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2A6054E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StateHoliday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7E9F63C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SchoolHoliday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22A2946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73ECEC8A">
      <w:pPr>
        <w:keepNext w:val="0"/>
        <w:keepLines w:val="0"/>
        <w:widowControl/>
        <w:suppressLineNumbers w:val="0"/>
        <w:jc w:val="left"/>
      </w:pPr>
    </w:p>
    <w:p w14:paraId="3507946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object_cols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C3CE67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expected_numeric_cols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4AC8D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_coerce_numeric_column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64707C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CD757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before_dtype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FBDB75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201870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23B7B9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[load_dataset] Dataset3 column cleaned: column=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before_dtype=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after_dtype=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coercion_nan_count=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7AAA360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974070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before_dtype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F6102F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3F2EE3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754F3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EC466EE">
      <w:pPr>
        <w:keepNext w:val="0"/>
        <w:keepLines w:val="0"/>
        <w:widowControl/>
        <w:suppressLineNumbers w:val="0"/>
        <w:jc w:val="left"/>
      </w:pPr>
    </w:p>
    <w:p w14:paraId="114D92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cleaned_df</w:t>
      </w:r>
    </w:p>
    <w:p w14:paraId="62A2529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61EBFE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_ensure_base_columns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6D0223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校验标准字段是否齐全。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785A939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"}</w:t>
      </w:r>
    </w:p>
    <w:p w14:paraId="54A3D0B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difference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F5CAF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A536AF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"Missing required columns: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sorted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F58406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</w:p>
    <w:p w14:paraId="5358A54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E869FC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_safe_int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471FEC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将值安全转换为整数。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5D0DCF5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E8667B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0D7B54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except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15C92D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</w:t>
      </w:r>
    </w:p>
    <w:p w14:paraId="2E95E7D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90C8BA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66F41B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统一读取 dict 或 Config 对象中的配置值。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AA0880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2D2040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</w:t>
      </w:r>
    </w:p>
    <w:p w14:paraId="57FFD9C6">
      <w:pPr>
        <w:keepNext w:val="0"/>
        <w:keepLines w:val="0"/>
        <w:widowControl/>
        <w:suppressLineNumbers w:val="0"/>
        <w:jc w:val="left"/>
      </w:pPr>
    </w:p>
    <w:p w14:paraId="358E74E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hasattr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"):</w:t>
      </w:r>
    </w:p>
    <w:p w14:paraId="36CA332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F4BAF1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D3B583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</w:t>
      </w:r>
    </w:p>
    <w:p w14:paraId="7C498D0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except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90A62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pass</w:t>
      </w:r>
    </w:p>
    <w:p w14:paraId="7FCC0943">
      <w:pPr>
        <w:keepNext w:val="0"/>
        <w:keepLines w:val="0"/>
        <w:widowControl/>
        <w:suppressLineNumbers w:val="0"/>
        <w:jc w:val="left"/>
      </w:pPr>
    </w:p>
    <w:p w14:paraId="0E031F7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</w:p>
    <w:p w14:paraId="2BEBFDB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part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"):</w:t>
      </w:r>
    </w:p>
    <w:p w14:paraId="7ADE27F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678AC40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part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F94E76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F33A2A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getattr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part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4ADE62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6B259A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</w:t>
      </w:r>
    </w:p>
    <w:p w14:paraId="0C10D97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current</w:t>
      </w:r>
    </w:p>
    <w:p w14:paraId="1744CAF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7F3F23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_is_strict_paper_mode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B7511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Resolve strict paper mode from config with backward-compatible aliases.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7A7930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strict_value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paper_reproduction.strict_paper_mode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FD576B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strict_value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28C51D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strict_value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paper_reproduction.paper_strict_mode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D95FA9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strict_value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B4230B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4234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_resolve_paper_split_protocol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1A82AA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Resolve unified paper split protocol with backward-compatible fallbacks.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A508C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direct_protocol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paper_reproduction.paper_split_protocol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A7E27C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direct_protocol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direct_protocol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677915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protocol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DEFAULT_PAPER_SPLIT_PROTOCOL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84723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direct_protocol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E72C59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protocol</w:t>
      </w:r>
    </w:p>
    <w:p w14:paraId="120FF9C7">
      <w:pPr>
        <w:keepNext w:val="0"/>
        <w:keepLines w:val="0"/>
        <w:widowControl/>
        <w:suppressLineNumbers w:val="0"/>
        <w:jc w:val="left"/>
      </w:pPr>
    </w:p>
    <w:p w14:paraId="2E174BA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Backward-compatible mapping from legacy split_protocol structure.</w:t>
      </w:r>
    </w:p>
    <w:p w14:paraId="34EAC4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observed_days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_safe_int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B3AEB7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paper_reproduction.split_protocol.target_window.train_val_days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5915A09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CDDDB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0D1D5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forecast_days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_safe_int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130CC1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paper_reproduction.split_protocol.target_window.test_days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180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320781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180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F8367F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337C86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validation_strategy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92F9FF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1A63F4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paper_reproduction.split_protocol.target_eval_split.mode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0743B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DEFAULT_PAPER_SPLIT_PROTOCOL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validation_strategy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6FF3F6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CBB7D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rolling_or_fixed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6E8E722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3921C4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paper_reproduction.split_protocol.target_window.kind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71668F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DEFAULT_PAPER_SPLIT_PROTOCOL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rolling_or_fixed_split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013B89F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3C8908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1B006C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target_observed_window_days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observed_days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02C52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target_forecast_window_days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forecast_days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1AE5E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validation_strategy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validation_strategy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4E8B4D0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rolling_or_fixed_split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rolling_or_fixed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294C49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source_selection_window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DEFAULT_PAPER_SPLIT_PROTOCOL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source_selection_window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46766FC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source_pool_scope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DEFAULT_PAPER_SPLIT_PROTOCOL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source_pool_scope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069674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4EF386A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FEB25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_resolve_strict_dataset_protocol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165014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cfg_protocol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paper_reproduction.strict_dataset_protocol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{})</w:t>
      </w:r>
    </w:p>
    <w:p w14:paraId="0421E1E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cfg_protocol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0763AF6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cfg_protocol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</w:t>
      </w:r>
    </w:p>
    <w:p w14:paraId="318AECA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STRICT_DATASET_PROTOCOL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{}))</w:t>
      </w:r>
    </w:p>
    <w:p w14:paraId="2A1CD55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override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cfg_protocol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{})</w:t>
      </w:r>
    </w:p>
    <w:p w14:paraId="668478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override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29D33E0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override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BD43B4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defaults</w:t>
      </w:r>
    </w:p>
    <w:p w14:paraId="324F43A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96D5F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_is_strict_paper_split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F8888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Resolve strict split mode. strict_paper_mode implies strict_paper_split.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5C0BD1C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explicit_strict_split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paper_reproduction.strict_paper_split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4028C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explicit_strict_split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43666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explicit_strict_split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paper_reproduction.paper_strict_split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F7C2C6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explicit_strict_split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8F3E56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explicit_strict_split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False</w:t>
      </w:r>
    </w:p>
    <w:p w14:paraId="16BD08B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explicit_strict_split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_is_strict_paper_mode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C04634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488EFB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_standardize_dataset1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D96EB4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标准化 Dataset1（需求预测挑战赛）字段。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73943C3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col_map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45EFF5B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37542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store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1F597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673DB51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A9D6E2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5E965CB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rename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col_map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})</w:t>
      </w:r>
    </w:p>
    <w:p w14:paraId="77F78AD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</w:p>
    <w:p w14:paraId="103E657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3272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_standardize_rossmann_dataset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41934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标准化 Dataset3（Rossmann 门店）字段。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51B6BD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col_map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19A46B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6F8E6E6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Store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27657AE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Store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store_id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02D0E3F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DayOfWeek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day_of_week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A53D2D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4A06691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CD75B9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75DE0B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Customers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customers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5AB5AD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StateHoliday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state_holiday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6AB9545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SchoolHoliday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school_holiday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5F62B6B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59E2848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rename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col_map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})</w:t>
      </w:r>
    </w:p>
    <w:p w14:paraId="0BB5DC8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store_id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columns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1E801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store_id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</w:p>
    <w:p w14:paraId="32435F1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columns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store_id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65E1C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store_id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</w:p>
    <w:p w14:paraId="55231797">
      <w:pPr>
        <w:keepNext w:val="0"/>
        <w:keepLines w:val="0"/>
        <w:widowControl/>
        <w:suppressLineNumbers w:val="0"/>
        <w:jc w:val="left"/>
      </w:pPr>
    </w:p>
    <w:p w14:paraId="2765FE7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 xml:space="preserve"># Dataset3 是 store-level 任务，region 字段在原始 CSV 不可见时只能保持 </w:t>
      </w:r>
      <w:r>
        <w:rPr>
          <w:rFonts w:hint="default" w:ascii="Menlo" w:hAnsi="Menlo" w:eastAsia="Menlo" w:cs="Menlo"/>
          <w:b w:val="0"/>
          <w:bCs w:val="0"/>
          <w:i/>
          <w:iCs/>
          <w:color w:val="4B69C6"/>
          <w:kern w:val="0"/>
          <w:sz w:val="32"/>
          <w:szCs w:val="32"/>
          <w:shd w:val="clear" w:fill="F5F5F5"/>
          <w:lang w:val="en-US" w:eastAsia="zh-CN" w:bidi="ar"/>
        </w:rPr>
        <w:t>TODO</w:t>
      </w: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 xml:space="preserve"> 占位。</w:t>
      </w:r>
    </w:p>
    <w:p w14:paraId="2C90084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region_id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8C8F94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region_id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TODO_REGION_UNAVAILABLE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1C15F7EE">
      <w:pPr>
        <w:keepNext w:val="0"/>
        <w:keepLines w:val="0"/>
        <w:widowControl/>
        <w:suppressLineNumbers w:val="0"/>
        <w:jc w:val="left"/>
      </w:pPr>
    </w:p>
    <w:p w14:paraId="4B106F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region_id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</w:p>
    <w:p w14:paraId="4C66DEBA">
      <w:pPr>
        <w:keepNext w:val="0"/>
        <w:keepLines w:val="0"/>
        <w:widowControl/>
        <w:suppressLineNumbers w:val="0"/>
        <w:jc w:val="left"/>
      </w:pPr>
    </w:p>
    <w:p w14:paraId="6A4424E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state_holiday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E3C88C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state_holiday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state_holiday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fillna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4B43EF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school_holiday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D60D4E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school_holiday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school_holiday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fillna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67C3DB8">
      <w:pPr>
        <w:keepNext w:val="0"/>
        <w:keepLines w:val="0"/>
        <w:widowControl/>
        <w:suppressLineNumbers w:val="0"/>
        <w:jc w:val="left"/>
      </w:pPr>
    </w:p>
    <w:p w14:paraId="1A1CF8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state_holiday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columns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school_holiday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E4E488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A2934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state_holiday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fillna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55C232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school_holiday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fillna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3021BD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clip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upper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F48CE0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renamed</w:t>
      </w:r>
    </w:p>
    <w:p w14:paraId="22C86EC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7CE26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_standardize_pasta_dataset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0D4125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将 Dataset2（意大利面需求）宽表转换为长表并标准化字段。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7D631B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date_col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35954B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upper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startswith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QTY_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")]</w:t>
      </w:r>
    </w:p>
    <w:p w14:paraId="0E20D1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upper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startswith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PROMO_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")]</w:t>
      </w:r>
    </w:p>
    <w:p w14:paraId="13962090">
      <w:pPr>
        <w:keepNext w:val="0"/>
        <w:keepLines w:val="0"/>
        <w:widowControl/>
        <w:suppressLineNumbers w:val="0"/>
        <w:jc w:val="left"/>
      </w:pPr>
    </w:p>
    <w:p w14:paraId="1381F7B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973F24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Dataset2 requires QTY_* 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77B7329B">
      <w:pPr>
        <w:keepNext w:val="0"/>
        <w:keepLines w:val="0"/>
        <w:widowControl/>
        <w:suppressLineNumbers w:val="0"/>
        <w:jc w:val="left"/>
      </w:pPr>
    </w:p>
    <w:p w14:paraId="45673B7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qty_long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date_col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melt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FFE94F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id_vars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date_col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qty_key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11C6F44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3C7C4B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qty_meta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qty_long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qty_key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extract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QTY_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B\d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\d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+)")</w:t>
      </w:r>
    </w:p>
    <w:p w14:paraId="310D15A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qty_long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qty_meta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090366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qty_long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qty_meta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AC622F4">
      <w:pPr>
        <w:keepNext w:val="0"/>
        <w:keepLines w:val="0"/>
        <w:widowControl/>
        <w:suppressLineNumbers w:val="0"/>
        <w:jc w:val="left"/>
      </w:pPr>
    </w:p>
    <w:p w14:paraId="009CFC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7C58D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promo_long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date_col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melt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0F6499E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id_vars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date_col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52DE3BF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7ECEFA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promo_meta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promo_long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extract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PROMO_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B\d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\d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+)")</w:t>
      </w:r>
    </w:p>
    <w:p w14:paraId="30E766F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promo_long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promo_meta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6C6FA1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promo_long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promo_meta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6154AF4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merged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qty_long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merge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9C952C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promo_long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date_col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"]],</w:t>
      </w:r>
    </w:p>
    <w:p w14:paraId="19F52A3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date_col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</w:p>
    <w:p w14:paraId="6743C3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how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4C7DEA4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68D9CE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58588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merged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qty_long</w:t>
      </w:r>
    </w:p>
    <w:p w14:paraId="53944B06">
      <w:pPr>
        <w:keepNext w:val="0"/>
        <w:keepLines w:val="0"/>
        <w:widowControl/>
        <w:suppressLineNumbers w:val="0"/>
        <w:jc w:val="left"/>
      </w:pPr>
    </w:p>
    <w:p w14:paraId="6F834B0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merged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merged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rename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date_col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"})</w:t>
      </w:r>
    </w:p>
    <w:p w14:paraId="547FC2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merged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merged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drop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qty_key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merged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60DFA7B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merged</w:t>
      </w:r>
    </w:p>
    <w:p w14:paraId="7ABDBC6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5479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load_dataset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data_path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AB536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41DCB0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读取并标准化数据集。</w:t>
      </w:r>
    </w:p>
    <w:p w14:paraId="209CC794">
      <w:pPr>
        <w:keepNext w:val="0"/>
        <w:keepLines w:val="0"/>
        <w:widowControl/>
        <w:suppressLineNumbers w:val="0"/>
        <w:jc w:val="left"/>
      </w:pPr>
    </w:p>
    <w:p w14:paraId="33518F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2912ECC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dataset_name: 数据集名称，支持 Dataset1 / Dataset2 / Dataset3 及兼容别名</w:t>
      </w:r>
    </w:p>
    <w:p w14:paraId="6D441C1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data_path: CSV 文件路径</w:t>
      </w:r>
    </w:p>
    <w:p w14:paraId="7BBC65E4">
      <w:pPr>
        <w:keepNext w:val="0"/>
        <w:keepLines w:val="0"/>
        <w:widowControl/>
        <w:suppressLineNumbers w:val="0"/>
        <w:jc w:val="left"/>
      </w:pPr>
    </w:p>
    <w:p w14:paraId="4130FF9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616757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标准字段DataFrame，至少包含 date/entity_id/item_id/sales</w:t>
      </w:r>
    </w:p>
    <w:p w14:paraId="0C92A71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7CFBDC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798CD12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canonical_name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normalize_dataset_name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3439DF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dataset_profile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get_dataset_profile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canonical_name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C7150D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[load_dataset] Start loading dataset=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from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canonical_name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data_path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E876375">
      <w:pPr>
        <w:keepNext w:val="0"/>
        <w:keepLines w:val="0"/>
        <w:widowControl/>
        <w:suppressLineNumbers w:val="0"/>
        <w:jc w:val="left"/>
      </w:pPr>
    </w:p>
    <w:p w14:paraId="057A6D1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read_csv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data_path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low_memory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FB16A2E">
      <w:pPr>
        <w:keepNext w:val="0"/>
        <w:keepLines w:val="0"/>
        <w:widowControl/>
        <w:suppressLineNumbers w:val="0"/>
        <w:jc w:val="left"/>
      </w:pPr>
    </w:p>
    <w:p w14:paraId="1D40020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dataset_profile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rossmann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3F48115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_log_raw_schema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canonical_name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C8CF987">
      <w:pPr>
        <w:keepNext w:val="0"/>
        <w:keepLines w:val="0"/>
        <w:widowControl/>
        <w:suppressLineNumbers w:val="0"/>
        <w:jc w:val="left"/>
      </w:pPr>
    </w:p>
    <w:p w14:paraId="51FBFA9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dataset_profile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challenge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3A49F4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_standardize_dataset1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B2645E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dataset_profile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pasta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37A6BE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_standardize_pasta_dataset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A94F60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dataset_profile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rossmann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56B2D43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_clean_rossmann_raw_columns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AA288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_standardize_rossmann_dataset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raw_df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B2F526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C9EA8A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Unsupported dataset_name. Use Dataset1, Dataset2, or Dataset3.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75522427">
      <w:pPr>
        <w:keepNext w:val="0"/>
        <w:keepLines w:val="0"/>
        <w:widowControl/>
        <w:suppressLineNumbers w:val="0"/>
        <w:jc w:val="left"/>
      </w:pPr>
    </w:p>
    <w:p w14:paraId="7C9F9CC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_ensure_base_columns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4F767E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to_datetime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5C0E3CB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before_drop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E780A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dropna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sort_values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reset_index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drop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EC196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08A910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[load_dataset] Finished. rows_before_dropna=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rows_after_dropna=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columns=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660AD7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before_drop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D052AF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0F83F0D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3B7C198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ABD201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</w:p>
    <w:p w14:paraId="18D8666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8ECC7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extract_datetime_features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69A8DD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D5123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提取时间字段 year/month/week/day。</w:t>
      </w:r>
    </w:p>
    <w:p w14:paraId="287EF1BE">
      <w:pPr>
        <w:keepNext w:val="0"/>
        <w:keepLines w:val="0"/>
        <w:widowControl/>
        <w:suppressLineNumbers w:val="0"/>
        <w:jc w:val="left"/>
      </w:pPr>
    </w:p>
    <w:p w14:paraId="21BF03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44F414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df: 含 date 列的DataFrame</w:t>
      </w:r>
    </w:p>
    <w:p w14:paraId="3FB690CE">
      <w:pPr>
        <w:keepNext w:val="0"/>
        <w:keepLines w:val="0"/>
        <w:widowControl/>
        <w:suppressLineNumbers w:val="0"/>
        <w:jc w:val="left"/>
      </w:pPr>
    </w:p>
    <w:p w14:paraId="611BE4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2B8E83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增强后的DataFrame</w:t>
      </w:r>
    </w:p>
    <w:p w14:paraId="356B0B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0A5BB0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2C55920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[extract_datetime_features] Start.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271C43EC">
      <w:pPr>
        <w:keepNext w:val="0"/>
        <w:keepLines w:val="0"/>
        <w:widowControl/>
        <w:suppressLineNumbers w:val="0"/>
        <w:jc w:val="left"/>
      </w:pPr>
    </w:p>
    <w:p w14:paraId="6404B5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2B802B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to_datetime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0C2EDC3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year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year</w:t>
      </w:r>
    </w:p>
    <w:p w14:paraId="4F867C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month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month</w:t>
      </w:r>
    </w:p>
    <w:p w14:paraId="33719FF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week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isocalendar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week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E7A25E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day</w:t>
      </w:r>
    </w:p>
    <w:p w14:paraId="0EEB6067">
      <w:pPr>
        <w:keepNext w:val="0"/>
        <w:keepLines w:val="0"/>
        <w:widowControl/>
        <w:suppressLineNumbers w:val="0"/>
        <w:jc w:val="left"/>
      </w:pPr>
    </w:p>
    <w:p w14:paraId="7816298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安全编码可共享的静态元数据，不改变既有缺失值处理路径。</w:t>
      </w:r>
    </w:p>
    <w:p w14:paraId="2AB988B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columns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6B88EA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is_object_dtype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is_string_dtype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</w:t>
      </w:r>
    </w:p>
    <w:p w14:paraId="7CBC028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3FED14C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entity_codes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factorize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1F04EF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entity_id_code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entity_codes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70E6FA9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brand_code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entity_id_code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3EBFDABF">
      <w:pPr>
        <w:keepNext w:val="0"/>
        <w:keepLines w:val="0"/>
        <w:widowControl/>
        <w:suppressLineNumbers w:val="0"/>
        <w:jc w:val="left"/>
      </w:pPr>
    </w:p>
    <w:p w14:paraId="5781459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region_id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20FC1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region_codes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factorize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region_id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5C86AE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region_code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region_codes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7470D13">
      <w:pPr>
        <w:keepNext w:val="0"/>
        <w:keepLines w:val="0"/>
        <w:widowControl/>
        <w:suppressLineNumbers w:val="0"/>
        <w:jc w:val="left"/>
      </w:pPr>
    </w:p>
    <w:p w14:paraId="10E9D5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columns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state_holiday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columns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school_holiday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258FBC7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promo_flag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promo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</w:p>
    <w:p w14:paraId="294E3C7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state_flag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state_holiday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</w:p>
    <w:p w14:paraId="597D54E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school_flag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school_holiday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</w:p>
    <w:p w14:paraId="4D08BC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holiday_promo_profile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promo_flag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state_flag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school_flag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090AF5D">
      <w:pPr>
        <w:keepNext w:val="0"/>
        <w:keepLines w:val="0"/>
        <w:widowControl/>
        <w:suppressLineNumbers w:val="0"/>
        <w:jc w:val="left"/>
      </w:pPr>
    </w:p>
    <w:p w14:paraId="78654FA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dropna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sort_values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reset_index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drop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EDF3B0C">
      <w:pPr>
        <w:keepNext w:val="0"/>
        <w:keepLines w:val="0"/>
        <w:widowControl/>
        <w:suppressLineNumbers w:val="0"/>
        <w:jc w:val="left"/>
      </w:pPr>
    </w:p>
    <w:p w14:paraId="45CD87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[extract_datetime_features] Finished. columns=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569FEF0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out</w:t>
      </w:r>
    </w:p>
    <w:p w14:paraId="7CC530D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AD635B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_infer_source_target_items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]]:</w:t>
      </w:r>
    </w:p>
    <w:p w14:paraId="04C6061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根据配置或默认规则推断 source/target 的 item_id 列表。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5123E9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unique_items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sorted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dropna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unique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tolist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())</w:t>
      </w:r>
    </w:p>
    <w:p w14:paraId="685AB04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29866B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No item_id values found.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6C249E0C">
      <w:pPr>
        <w:keepNext w:val="0"/>
        <w:keepLines w:val="0"/>
        <w:widowControl/>
        <w:suppressLineNumbers w:val="0"/>
        <w:jc w:val="left"/>
      </w:pPr>
    </w:p>
    <w:p w14:paraId="2F3282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source_items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preprocessing.source_item_ids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70AD41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preprocessing.target_item_ids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451BA82">
      <w:pPr>
        <w:keepNext w:val="0"/>
        <w:keepLines w:val="0"/>
        <w:widowControl/>
        <w:suppressLineNumbers w:val="0"/>
        <w:jc w:val="left"/>
      </w:pPr>
    </w:p>
    <w:p w14:paraId="34D78E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source_items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5A2EA3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3726047C">
      <w:pPr>
        <w:keepNext w:val="0"/>
        <w:keepLines w:val="0"/>
        <w:widowControl/>
        <w:suppressLineNumbers w:val="0"/>
        <w:jc w:val="left"/>
      </w:pPr>
    </w:p>
    <w:p w14:paraId="7BA52E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target_item_from_cfg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dataset.target_product_id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F2E8C8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target_item_from_cfg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DB715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_safe_int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target_item_from_cfg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[-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]))</w:t>
      </w:r>
    </w:p>
    <w:p w14:paraId="650931F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794A3C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</w:p>
    <w:p w14:paraId="787F857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4A89D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[-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65816A6A">
      <w:pPr>
        <w:keepNext w:val="0"/>
        <w:keepLines w:val="0"/>
        <w:widowControl/>
        <w:suppressLineNumbers w:val="0"/>
        <w:jc w:val="left"/>
      </w:pPr>
    </w:p>
    <w:p w14:paraId="48ED4C3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345E2E95">
      <w:pPr>
        <w:keepNext w:val="0"/>
        <w:keepLines w:val="0"/>
        <w:widowControl/>
        <w:suppressLineNumbers w:val="0"/>
        <w:jc w:val="left"/>
      </w:pPr>
    </w:p>
    <w:p w14:paraId="0BA6B4C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兼容当前 Dataset1（需求预测挑战赛）示例：当 target=10 且 item 1-9 全存在时，默认 source=1..9。</w:t>
      </w:r>
    </w:p>
    <w:p w14:paraId="49C5550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default_source_block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6E833F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all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item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unique_items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item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default_source_block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7B47E85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default_source_block</w:t>
      </w:r>
    </w:p>
    <w:p w14:paraId="694DD6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E2663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unique_items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6FF5A563">
      <w:pPr>
        <w:keepNext w:val="0"/>
        <w:keepLines w:val="0"/>
        <w:widowControl/>
        <w:suppressLineNumbers w:val="0"/>
        <w:jc w:val="left"/>
      </w:pPr>
    </w:p>
    <w:p w14:paraId="6D76B10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</w:t>
      </w:r>
    </w:p>
    <w:p w14:paraId="49A0E43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499A0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build_source_target_split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6E3933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1B3F80C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构建 Source/Target 子集。</w:t>
      </w:r>
    </w:p>
    <w:p w14:paraId="53A3FD86">
      <w:pPr>
        <w:keepNext w:val="0"/>
        <w:keepLines w:val="0"/>
        <w:widowControl/>
        <w:suppressLineNumbers w:val="0"/>
        <w:jc w:val="left"/>
      </w:pPr>
    </w:p>
    <w:p w14:paraId="61E9C93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规则:</w:t>
      </w:r>
    </w:p>
    <w:p w14:paraId="157811C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Source: 使用完整历史</w:t>
      </w:r>
    </w:p>
    <w:p w14:paraId="4B8187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Target: 仅保留最近约7个月，其中前约1个月用于 train+val，后约6个月用于 test</w:t>
      </w:r>
    </w:p>
    <w:p w14:paraId="2B427F11">
      <w:pPr>
        <w:keepNext w:val="0"/>
        <w:keepLines w:val="0"/>
        <w:widowControl/>
        <w:suppressLineNumbers w:val="0"/>
        <w:jc w:val="left"/>
      </w:pPr>
    </w:p>
    <w:p w14:paraId="48C3B44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23D53B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df: 标准化后的DataFrame</w:t>
      </w:r>
    </w:p>
    <w:p w14:paraId="6ED6470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config: 配置对象或字典</w:t>
      </w:r>
    </w:p>
    <w:p w14:paraId="6BCEA2EB">
      <w:pPr>
        <w:keepNext w:val="0"/>
        <w:keepLines w:val="0"/>
        <w:widowControl/>
        <w:suppressLineNumbers w:val="0"/>
        <w:jc w:val="left"/>
      </w:pPr>
    </w:p>
    <w:p w14:paraId="1854714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4B66CF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(source_df, target_df)</w:t>
      </w:r>
    </w:p>
    <w:p w14:paraId="4DA5EF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5213E8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2F3ED70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[build_source_target_split] Start.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0DF47917">
      <w:pPr>
        <w:keepNext w:val="0"/>
        <w:keepLines w:val="0"/>
        <w:widowControl/>
        <w:suppressLineNumbers w:val="0"/>
        <w:jc w:val="left"/>
      </w:pPr>
    </w:p>
    <w:p w14:paraId="0EE2C0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sort_values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reset_index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drop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26343F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"")).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strip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""))</w:t>
      </w:r>
    </w:p>
    <w:p w14:paraId="0B2CF9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5619CD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3D1D4344">
      <w:pPr>
        <w:keepNext w:val="0"/>
        <w:keepLines w:val="0"/>
        <w:widowControl/>
        <w:suppressLineNumbers w:val="0"/>
        <w:jc w:val="left"/>
      </w:pPr>
    </w:p>
    <w:p w14:paraId="0850CD3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strict_paper_mode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_is_strict_paper_mode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9FD1E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strict_paper_split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_is_strict_paper_split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486D04A">
      <w:pPr>
        <w:keepNext w:val="0"/>
        <w:keepLines w:val="0"/>
        <w:widowControl/>
        <w:suppressLineNumbers w:val="0"/>
        <w:jc w:val="left"/>
      </w:pPr>
    </w:p>
    <w:p w14:paraId="54627E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strict_paper_mode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STRICT_DATASET_PROTOCOL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AF5A6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_resolve_strict_dataset_protocol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5A047B4">
      <w:pPr>
        <w:keepNext w:val="0"/>
        <w:keepLines w:val="0"/>
        <w:widowControl/>
        <w:suppressLineNumbers w:val="0"/>
        <w:jc w:val="left"/>
      </w:pPr>
    </w:p>
    <w:p w14:paraId="6DB5ADF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6159007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allowed_entities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allowed_entities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]))</w:t>
      </w:r>
    </w:p>
    <w:p w14:paraId="24CBB8D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target_entity_id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152A6B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target_item_id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6CF3337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source_item_ids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source_item_ids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7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9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]))</w:t>
      </w:r>
    </w:p>
    <w:p w14:paraId="625F0235">
      <w:pPr>
        <w:keepNext w:val="0"/>
        <w:keepLines w:val="0"/>
        <w:widowControl/>
        <w:suppressLineNumbers w:val="0"/>
        <w:jc w:val="left"/>
      </w:pPr>
    </w:p>
    <w:p w14:paraId="7038120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narrowed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allowed_entities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18B4FD3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narrowed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</w:p>
    <w:p w14:paraId="07DF253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narrowed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49852F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narrowed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7272C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56356C2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narrowed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</w:p>
    <w:p w14:paraId="37CDFB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narrowed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source_item_ids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02613B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0D19AE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3CFA14A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target_entity_id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B1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"))</w:t>
      </w:r>
    </w:p>
    <w:p w14:paraId="0042B2F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target_item_id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6F7C077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</w:p>
    <w:p w14:paraId="04229BC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DBBC1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E4E36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70825F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</w:p>
    <w:p w14:paraId="7A19014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target_item_id</w:t>
      </w:r>
    </w:p>
    <w:p w14:paraId="3449B8F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1E3BD48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5DD84F9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target_store_id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target_store_id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418F632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target_store_id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582EFC5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target_store_id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539BEDA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A7399C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_infer_source_target_items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4BC07C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6E99B2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77EB26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C09BA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_infer_source_target_items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83745A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48C1DF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0BDD0907">
      <w:pPr>
        <w:keepNext w:val="0"/>
        <w:keepLines w:val="0"/>
        <w:widowControl/>
        <w:suppressLineNumbers w:val="0"/>
        <w:jc w:val="left"/>
      </w:pPr>
    </w:p>
    <w:p w14:paraId="5CBAED3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paper_split_protocol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_resolve_paper_split_protocol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5398E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target_train_val_days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_safe_int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target_observed_window_days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A067A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_safe_int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target_forecast_window_days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180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180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5C95AB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55F9AF0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round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target_train_val_days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)),</w:t>
      </w:r>
    </w:p>
    <w:p w14:paraId="4FF29EE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target_train_val_days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round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target_train_val_days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))),</w:t>
      </w:r>
    </w:p>
    <w:p w14:paraId="767E79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043200C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3AFBD33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strict_paper_mode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STRICT_DATASET_PROTOCOL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5FD30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_resolve_strict_dataset_protocol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CC5FA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strict_split_days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target_split_days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{})</w:t>
      </w:r>
    </w:p>
    <w:p w14:paraId="7B2A733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strict_split_days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strict_split_days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29DA2D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38DC092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_safe_int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strict_split_days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</w:p>
    <w:p w14:paraId="21F9264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_safe_int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strict_split_days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</w:p>
    <w:p w14:paraId="215326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_safe_int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strict_split_days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</w:p>
    <w:p w14:paraId="157424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533D3979">
      <w:pPr>
        <w:keepNext w:val="0"/>
        <w:keepLines w:val="0"/>
        <w:widowControl/>
        <w:suppressLineNumbers w:val="0"/>
        <w:jc w:val="left"/>
      </w:pPr>
    </w:p>
    <w:p w14:paraId="0E38915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</w:t>
      </w:r>
    </w:p>
    <w:p w14:paraId="3EB9659B">
      <w:pPr>
        <w:keepNext w:val="0"/>
        <w:keepLines w:val="0"/>
        <w:widowControl/>
        <w:suppressLineNumbers w:val="0"/>
        <w:jc w:val="left"/>
      </w:pPr>
    </w:p>
    <w:p w14:paraId="2451A35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Keep backward-compatible preprocessing fields, but strict mode enforces protocol values.</w:t>
      </w:r>
    </w:p>
    <w:p w14:paraId="57A16D3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preprocessing_train_val_days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_safe_int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56813B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preprocessing.target_train_val_days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720B646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AF5B4F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7C9590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preprocessing_test_days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_safe_int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ED369E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preprocessing.target_test_days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251BF07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44C69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4F99F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strict_paper_split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1B9D2D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preprocessing_train_val_days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target_train_val_days</w:t>
      </w:r>
    </w:p>
    <w:p w14:paraId="389ADE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preprocessing_test_days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target_test_days</w:t>
      </w:r>
    </w:p>
    <w:p w14:paraId="1A7378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3A267EA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4ADA8C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strict_paper_split requires preprocessing target window fields to match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0A6376B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paper_reproduction.paper_split_protocol.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1F1BBE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"preprocessing=(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preprocessing_train_val_days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preprocessing_test_days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) "</w:t>
      </w:r>
    </w:p>
    <w:p w14:paraId="6FABF86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"paper_split_protocol=(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target_train_val_days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target_test_days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)"</w:t>
      </w:r>
    </w:p>
    <w:p w14:paraId="366DFC6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B1D1D6C">
      <w:pPr>
        <w:keepNext w:val="0"/>
        <w:keepLines w:val="0"/>
        <w:widowControl/>
        <w:suppressLineNumbers w:val="0"/>
        <w:jc w:val="left"/>
      </w:pPr>
    </w:p>
    <w:p w14:paraId="77DC97A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80EB8F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available_unique_days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nunique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())</w:t>
      </w:r>
    </w:p>
    <w:p w14:paraId="4E3AA0A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strict_paper_split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available_unique_days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8CD416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44719D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strict_paper_split requires full observed+forecast window without fallback.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397F5B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"required_days=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available_unique_days=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available_unique_days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."</w:t>
      </w:r>
    </w:p>
    <w:p w14:paraId="3E6DDB8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40E9371">
      <w:pPr>
        <w:keepNext w:val="0"/>
        <w:keepLines w:val="0"/>
        <w:widowControl/>
        <w:suppressLineNumbers w:val="0"/>
        <w:jc w:val="left"/>
      </w:pPr>
    </w:p>
    <w:p w14:paraId="4DDFA22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target_max_date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53054D4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target_min_date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target_max_date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Timedelta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B23149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target_min_date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7FF3DF0D">
      <w:pPr>
        <w:keepNext w:val="0"/>
        <w:keepLines w:val="0"/>
        <w:widowControl/>
        <w:suppressLineNumbers w:val="0"/>
        <w:jc w:val="left"/>
      </w:pPr>
    </w:p>
    <w:p w14:paraId="3724DB7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target_window_range_days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days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D252DF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target_unique_days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nunique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())</w:t>
      </w:r>
    </w:p>
    <w:p w14:paraId="7CE04AE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strict_paper_split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target_window_range_days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A003E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1796D70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strict_paper_split requires exact target calendar window replication.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30B1469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"expected_days=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actual_range_days=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target_window_range_days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. "</w:t>
      </w:r>
    </w:p>
    <w:p w14:paraId="694268D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TODO: verify whether source data itself misses the paper window boundary dates.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63B8E1C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32E0CF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strict_paper_split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target_unique_days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531E36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D3CA67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strict_paper_split requires exact daily granularity without missing days.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120927F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"expected_unique_days=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actual_unique_days=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target_unique_days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."</w:t>
      </w:r>
    </w:p>
    <w:p w14:paraId="481EDC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9DECCBB">
      <w:pPr>
        <w:keepNext w:val="0"/>
        <w:keepLines w:val="0"/>
        <w:widowControl/>
        <w:suppressLineNumbers w:val="0"/>
        <w:jc w:val="left"/>
      </w:pPr>
    </w:p>
    <w:p w14:paraId="52DC3A6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split_role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14BCCAC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755BCB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383ECC2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071BD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preprocessing.target_split_mode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D69135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7CE2FB4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preprocessing.target_train_ratio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0.067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3F2E3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preprocessing.target_val_ratio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0.067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0881E7A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preprocessing.target_test_ratio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0.866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0BD0A64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date_boundaries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preprocessing.target_date_boundaries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{}),</w:t>
      </w:r>
    </w:p>
    <w:p w14:paraId="77C5EFC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</w:p>
    <w:p w14:paraId="5D8AE0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</w:p>
    <w:p w14:paraId="0F41B78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split_days_cfg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</w:p>
    <w:p w14:paraId="25850B6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01D262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strict_paper_mode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strict_paper_mode</w:t>
      </w:r>
    </w:p>
    <w:p w14:paraId="1333895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strict_paper_split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strict_paper_split</w:t>
      </w:r>
    </w:p>
    <w:p w14:paraId="3D66A4C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BA6617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strict_dataset_name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</w:p>
    <w:p w14:paraId="363A083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target_window_expected_days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EB9092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target_window_range_days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target_window_range_days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B626B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target_window_unique_days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target_unique_days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AB47F7F">
      <w:pPr>
        <w:keepNext w:val="0"/>
        <w:keepLines w:val="0"/>
        <w:widowControl/>
        <w:suppressLineNumbers w:val="0"/>
        <w:jc w:val="left"/>
      </w:pPr>
    </w:p>
    <w:p w14:paraId="2137990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split_role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1A4FBD4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preprocessing.source_split_mode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74BA14F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6243E24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preprocessing.source_train_ratio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0.8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726CAE0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preprocessing.source_val_ratio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43EE69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preprocessing.source_test_ratio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2327BED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date_boundaries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_get_cfg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preprocessing.source_date_boundaries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{}),</w:t>
      </w:r>
    </w:p>
    <w:p w14:paraId="6B79D37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26B6A00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strict_paper_mode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STRICT_DATASET_PROTOCOL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9D3DD4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_resolve_strict_dataset_protocol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1F6257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source_split_ratio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strict_spec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source_split_ratio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{})</w:t>
      </w:r>
    </w:p>
    <w:p w14:paraId="655951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source_split_ratio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source_split_ratio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0539C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2A6D36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388CA57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source_split_ratio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"])),</w:t>
      </w:r>
    </w:p>
    <w:p w14:paraId="5CC3C9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source_split_ratio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"])),</w:t>
      </w:r>
    </w:p>
    <w:p w14:paraId="05FD59D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source_split_ratio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"])),</w:t>
      </w:r>
    </w:p>
    <w:p w14:paraId="3D3F09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4EE140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69AB3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strict_paper_mode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strict_paper_mode</w:t>
      </w:r>
    </w:p>
    <w:p w14:paraId="28E941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strict_paper_split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strict_paper_split</w:t>
      </w:r>
    </w:p>
    <w:p w14:paraId="102A3E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paper_split_protocol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D8EBCD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strict_dataset_name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</w:p>
    <w:p w14:paraId="39CE57A6">
      <w:pPr>
        <w:keepNext w:val="0"/>
        <w:keepLines w:val="0"/>
        <w:widowControl/>
        <w:suppressLineNumbers w:val="0"/>
        <w:jc w:val="left"/>
      </w:pPr>
    </w:p>
    <w:p w14:paraId="26B21DE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06B425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[build_source_target_split] source_items=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target_items=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source_rows=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target_rows=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strict_paper_mode=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strict_paper_split=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target_window_days=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4D8DA70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D3660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43BF3C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7FB0821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0020A74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3B982A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strict_paper_split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A9C746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2AB2F3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3D5396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</w:p>
    <w:p w14:paraId="162933E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72FE24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_split_by_ratio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0390AF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按时间比例划分数据集。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17F587F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sort_values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reset_index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drop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497816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drop_duplicates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sort_values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to_numpy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02BBE1B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6D213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182C64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At least 3 unique dates are required for temporal split.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4891D9C2">
      <w:pPr>
        <w:keepNext w:val="0"/>
        <w:keepLines w:val="0"/>
        <w:widowControl/>
        <w:suppressLineNumbers w:val="0"/>
        <w:jc w:val="left"/>
      </w:pPr>
    </w:p>
    <w:p w14:paraId="5A8EFB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train_end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7FF3407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val_end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train_end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)))</w:t>
      </w:r>
    </w:p>
    <w:p w14:paraId="61872C9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val_end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D9872D2">
      <w:pPr>
        <w:keepNext w:val="0"/>
        <w:keepLines w:val="0"/>
        <w:widowControl/>
        <w:suppressLineNumbers w:val="0"/>
        <w:jc w:val="left"/>
      </w:pPr>
    </w:p>
    <w:p w14:paraId="61017FC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[: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05FA7F7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6A388B9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:]</w:t>
      </w:r>
    </w:p>
    <w:p w14:paraId="1A2BB248">
      <w:pPr>
        <w:keepNext w:val="0"/>
        <w:keepLines w:val="0"/>
        <w:widowControl/>
        <w:suppressLineNumbers w:val="0"/>
        <w:jc w:val="left"/>
      </w:pPr>
    </w:p>
    <w:p w14:paraId="0414C29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0B73585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107FC01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283D8F5A">
      <w:pPr>
        <w:keepNext w:val="0"/>
        <w:keepLines w:val="0"/>
        <w:widowControl/>
        <w:suppressLineNumbers w:val="0"/>
        <w:jc w:val="left"/>
      </w:pPr>
    </w:p>
    <w:p w14:paraId="12FEE5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</w:p>
    <w:p w14:paraId="504543D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45B6F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_split_by_dates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date_boundaries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79BD894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按明确日期边界划分数据集。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49729C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sort_values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reset_index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drop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15D7DA4">
      <w:pPr>
        <w:keepNext w:val="0"/>
        <w:keepLines w:val="0"/>
        <w:widowControl/>
        <w:suppressLineNumbers w:val="0"/>
        <w:jc w:val="left"/>
      </w:pPr>
    </w:p>
    <w:p w14:paraId="45471C7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train_end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to_datetime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date_boundaries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94E4DD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val_end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to_datetime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date_boundaries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4A8DA05C">
      <w:pPr>
        <w:keepNext w:val="0"/>
        <w:keepLines w:val="0"/>
        <w:widowControl/>
        <w:suppressLineNumbers w:val="0"/>
        <w:jc w:val="left"/>
      </w:pPr>
    </w:p>
    <w:p w14:paraId="4CCC3DC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isna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2FAF01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For date split, split_config.date_boundaries must include train_end and val_end.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4F7CDE84">
      <w:pPr>
        <w:keepNext w:val="0"/>
        <w:keepLines w:val="0"/>
        <w:widowControl/>
        <w:suppressLineNumbers w:val="0"/>
        <w:jc w:val="left"/>
      </w:pPr>
    </w:p>
    <w:p w14:paraId="4B159D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255B1E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703C76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526A3DE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</w:p>
    <w:p w14:paraId="1A72546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70C38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temporal_split_by_ratio_or_dates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103EC34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ACC82E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时间序列切分，支持日期边界模式和比例模式。</w:t>
      </w:r>
    </w:p>
    <w:p w14:paraId="61F2984D">
      <w:pPr>
        <w:keepNext w:val="0"/>
        <w:keepLines w:val="0"/>
        <w:widowControl/>
        <w:suppressLineNumbers w:val="0"/>
        <w:jc w:val="left"/>
      </w:pPr>
    </w:p>
    <w:p w14:paraId="1A69314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行为说明:</w:t>
      </w:r>
    </w:p>
    <w:p w14:paraId="5555DC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当 df.attrs["split_mode"] == "dates" 时按日期切分</w:t>
      </w:r>
    </w:p>
    <w:p w14:paraId="5B45E2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否则按比例切分</w:t>
      </w:r>
    </w:p>
    <w:p w14:paraId="18DEA9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若无显式配置，根据 split_role 使用默认比例</w:t>
      </w:r>
    </w:p>
    <w:p w14:paraId="788181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source: 0.8/0.1/0.1</w:t>
      </w:r>
    </w:p>
    <w:p w14:paraId="6340CD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target: 0.067/0.067/0.866</w:t>
      </w:r>
    </w:p>
    <w:p w14:paraId="7E8B1F9E">
      <w:pPr>
        <w:keepNext w:val="0"/>
        <w:keepLines w:val="0"/>
        <w:widowControl/>
        <w:suppressLineNumbers w:val="0"/>
        <w:jc w:val="left"/>
      </w:pPr>
    </w:p>
    <w:p w14:paraId="7DC21FD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55D4832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df: 输入DataFrame</w:t>
      </w:r>
    </w:p>
    <w:p w14:paraId="6AEE6387">
      <w:pPr>
        <w:keepNext w:val="0"/>
        <w:keepLines w:val="0"/>
        <w:widowControl/>
        <w:suppressLineNumbers w:val="0"/>
        <w:jc w:val="left"/>
      </w:pPr>
    </w:p>
    <w:p w14:paraId="77C9B00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240D326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(train_df, val_df, test_df)</w:t>
      </w:r>
    </w:p>
    <w:p w14:paraId="650D53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6F5AAA6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45718EF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split_role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lower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3109D6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lower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5A60D26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</w:t>
      </w:r>
    </w:p>
    <w:p w14:paraId="07CBD6D9">
      <w:pPr>
        <w:keepNext w:val="0"/>
        <w:keepLines w:val="0"/>
        <w:widowControl/>
        <w:suppressLineNumbers w:val="0"/>
        <w:jc w:val="left"/>
      </w:pPr>
    </w:p>
    <w:p w14:paraId="6248459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[temporal_split_by_ratio_or_dates] Start. role=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mode=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9A78B69">
      <w:pPr>
        <w:keepNext w:val="0"/>
        <w:keepLines w:val="0"/>
        <w:widowControl/>
        <w:suppressLineNumbers w:val="0"/>
        <w:jc w:val="left"/>
      </w:pPr>
    </w:p>
    <w:p w14:paraId="6AC3B1C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2E02E6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boundaries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date_boundaries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{}</w:t>
      </w:r>
    </w:p>
    <w:p w14:paraId="3E7D0B1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_split_by_dates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boundaries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91143D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722586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sort_values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reset_index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drop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4C6255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drop_duplicates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sort_values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to_numpy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363B94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64F33DE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549279A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1A04F02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test_days</w:t>
      </w:r>
    </w:p>
    <w:p w14:paraId="549708B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B2AE2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days split requires positive train_days/val_days/test_days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74BA6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DE7E2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1B64CE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"days split requires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unique days, got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51896E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346A2E3">
      <w:pPr>
        <w:keepNext w:val="0"/>
        <w:keepLines w:val="0"/>
        <w:widowControl/>
        <w:suppressLineNumbers w:val="0"/>
        <w:jc w:val="left"/>
      </w:pPr>
    </w:p>
    <w:p w14:paraId="69805E5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eval_dates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unique_dates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[-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total_days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:]</w:t>
      </w:r>
    </w:p>
    <w:p w14:paraId="204BDD6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eval_dates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[: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4E8B30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eval_dates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7D5EF7B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test_dates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eval_dates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train_days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:]</w:t>
      </w:r>
    </w:p>
    <w:p w14:paraId="38D388F7">
      <w:pPr>
        <w:keepNext w:val="0"/>
        <w:keepLines w:val="0"/>
        <w:widowControl/>
        <w:suppressLineNumbers w:val="0"/>
        <w:jc w:val="left"/>
      </w:pPr>
    </w:p>
    <w:p w14:paraId="6885920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15187D9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0B0513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isin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test_dates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350FB5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7CFFE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3C763D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0.067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3A3C5B8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0.067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0673654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6EBBD1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0.8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12A7369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split_config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4073608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_split_by_ratio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val_ratio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FCA06A8">
      <w:pPr>
        <w:keepNext w:val="0"/>
        <w:keepLines w:val="0"/>
        <w:widowControl/>
        <w:suppressLineNumbers w:val="0"/>
        <w:jc w:val="left"/>
      </w:pPr>
    </w:p>
    <w:p w14:paraId="162BC64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647DD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[temporal_split_by_ratio_or_dates] Finished. train=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val=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test=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0A7605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7611B35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2B41F4D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0156B7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B64E7D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</w:p>
    <w:p w14:paraId="15021A8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A199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_infer_feature_columns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254A9C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推断用于归一化与建模的数值特征列。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552ED59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infer_modeling_feature_columns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F1DA6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0954F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infer_modeling_feature_columns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1EBBE2D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6E17B2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推断“可用于建模”的数值特征列（与 build_tabular_sequence 口径保持一致）。</w:t>
      </w:r>
    </w:p>
    <w:p w14:paraId="663D714C">
      <w:pPr>
        <w:keepNext w:val="0"/>
        <w:keepLines w:val="0"/>
        <w:widowControl/>
        <w:suppressLineNumbers w:val="0"/>
        <w:jc w:val="left"/>
      </w:pPr>
    </w:p>
    <w:p w14:paraId="35B1399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规则：</w:t>
      </w:r>
    </w:p>
    <w:p w14:paraId="632FCA5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排除 date</w:t>
      </w:r>
    </w:p>
    <w:p w14:paraId="7037DE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保留其余数值列</w:t>
      </w:r>
    </w:p>
    <w:p w14:paraId="4BBB3D5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若存在 sales，则将其排在首位</w:t>
      </w:r>
    </w:p>
    <w:p w14:paraId="229929A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63A5C8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exclude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"}</w:t>
      </w:r>
    </w:p>
    <w:p w14:paraId="050F95F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exclude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is_numeric_dtype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])]</w:t>
      </w:r>
    </w:p>
    <w:p w14:paraId="19679A1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566199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</w:p>
    <w:p w14:paraId="2701EE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</w:p>
    <w:p w14:paraId="0EF568C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num_cols</w:t>
      </w:r>
    </w:p>
    <w:p w14:paraId="292ABDC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02FE3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infer_source_selection_feature_columns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671CCC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46B70E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BF26D4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candidate_cols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Optional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BCD00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659A3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0D96F67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18FE948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推断 source selection 用特征列，尽量与可建模特征一致并过滤明显泄漏字段。</w:t>
      </w:r>
    </w:p>
    <w:p w14:paraId="5550589E">
      <w:pPr>
        <w:keepNext w:val="0"/>
        <w:keepLines w:val="0"/>
        <w:widowControl/>
        <w:suppressLineNumbers w:val="0"/>
        <w:jc w:val="left"/>
      </w:pPr>
    </w:p>
    <w:p w14:paraId="4239092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返回信息用于日志追踪：</w:t>
      </w:r>
    </w:p>
    <w:p w14:paraId="15F1AA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selected_features: 最终用于 KNN 的特征</w:t>
      </w:r>
    </w:p>
    <w:p w14:paraId="36F6B14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modeling_source_features: source 侧可建模特征</w:t>
      </w:r>
    </w:p>
    <w:p w14:paraId="00BAE7F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modeling_target_features: target 侧可建模特征</w:t>
      </w:r>
    </w:p>
    <w:p w14:paraId="619E7A2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candidate_pool: 候选特征全集</w:t>
      </w:r>
    </w:p>
    <w:p w14:paraId="2CC476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missing_in_source: 候选中 source 缺失列</w:t>
      </w:r>
    </w:p>
    <w:p w14:paraId="64F060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missing_in_target: 候选中 target 缺失列</w:t>
      </w:r>
    </w:p>
    <w:p w14:paraId="1A5FA5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excluded_by_rule: 因规则过滤掉的列</w:t>
      </w:r>
    </w:p>
    <w:p w14:paraId="38ECAF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1494F99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infer_modeling_feature_columns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3BF4BF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infer_modeling_feature_columns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E8FC873">
      <w:pPr>
        <w:keepNext w:val="0"/>
        <w:keepLines w:val="0"/>
        <w:widowControl/>
        <w:suppressLineNumbers w:val="0"/>
        <w:jc w:val="left"/>
      </w:pPr>
    </w:p>
    <w:p w14:paraId="510BB4C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3AF34F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target_set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42B3D03">
      <w:pPr>
        <w:keepNext w:val="0"/>
        <w:keepLines w:val="0"/>
        <w:widowControl/>
        <w:suppressLineNumbers w:val="0"/>
        <w:jc w:val="left"/>
      </w:pPr>
    </w:p>
    <w:p w14:paraId="3A4F1F5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ordered_pool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33627D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350A45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ordered_pool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976FCF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ordered_pool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049922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candidate_cols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78BBC0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candidate_cols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3C180C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ordered_pool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B6886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ordered_pool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D22DF49">
      <w:pPr>
        <w:keepNext w:val="0"/>
        <w:keepLines w:val="0"/>
        <w:widowControl/>
        <w:suppressLineNumbers w:val="0"/>
        <w:jc w:val="left"/>
      </w:pPr>
    </w:p>
    <w:p w14:paraId="7EAFF58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missing_in_source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ordered_pool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6C015DF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missing_in_target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ordered_pool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2B33B116">
      <w:pPr>
        <w:keepNext w:val="0"/>
        <w:keepLines w:val="0"/>
        <w:widowControl/>
        <w:suppressLineNumbers w:val="0"/>
        <w:jc w:val="left"/>
      </w:pPr>
    </w:p>
    <w:p w14:paraId="38EF26B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common_cols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ordered_pool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source_set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0CFBF767">
      <w:pPr>
        <w:keepNext w:val="0"/>
        <w:keepLines w:val="0"/>
        <w:widowControl/>
        <w:suppressLineNumbers w:val="0"/>
        <w:jc w:val="left"/>
      </w:pPr>
    </w:p>
    <w:p w14:paraId="0EDDE0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excluded_by_rule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57F13C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70EF888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common_cols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62A0FE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lower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lower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2324585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should_exclude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98295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_SOURCE_SELECTION_EXCLUDE_EXACT</w:t>
      </w:r>
    </w:p>
    <w:p w14:paraId="4423925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token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lower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token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_SOURCE_SELECTION_LEAKAGE_KEYWORDS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270A04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CE7EC4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02FB10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should_exclude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</w:p>
    <w:p w14:paraId="54E476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should_exclude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97663E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excluded_by_rule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5F7AA4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continue</w:t>
      </w:r>
    </w:p>
    <w:p w14:paraId="460E16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777636E">
      <w:pPr>
        <w:keepNext w:val="0"/>
        <w:keepLines w:val="0"/>
        <w:widowControl/>
        <w:suppressLineNumbers w:val="0"/>
        <w:jc w:val="left"/>
      </w:pPr>
    </w:p>
    <w:p w14:paraId="1F9C7A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14E353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common_cols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_SOURCE_SELECTION_EXCLUDE_EXACT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5400564C">
      <w:pPr>
        <w:keepNext w:val="0"/>
        <w:keepLines w:val="0"/>
        <w:widowControl/>
        <w:suppressLineNumbers w:val="0"/>
        <w:jc w:val="left"/>
      </w:pPr>
    </w:p>
    <w:p w14:paraId="686823B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946AA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0CD942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No valid source-selection features after filtering.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579D308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"common_cols=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common_cols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excluded=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excluded_by_rule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23FB15E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8E527DF">
      <w:pPr>
        <w:keepNext w:val="0"/>
        <w:keepLines w:val="0"/>
        <w:widowControl/>
        <w:suppressLineNumbers w:val="0"/>
        <w:jc w:val="left"/>
      </w:pPr>
    </w:p>
    <w:p w14:paraId="407B023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4BE2B4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selected_features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7BD75D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modeling_source_features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source_modeling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545E0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modeling_target_features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target_modeling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434015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candidate_pool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ordered_pool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572D1D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missing_in_source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missing_in_source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40D9E9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missing_in_target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missing_in_target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5E3919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excluded_by_rule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excluded_by_rule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BE9029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1314BD3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2650053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62F6D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_assert_no_object_feature_columns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3E56E6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严格校验建模候选列，禁止 object/string 混入。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4227F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candidate_cols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_NON_FEATURE_COLUMNS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749D5B1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bad_cols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</w:p>
    <w:p w14:paraId="57E97C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</w:p>
    <w:p w14:paraId="274BD47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candidate_cols</w:t>
      </w:r>
    </w:p>
    <w:p w14:paraId="23589F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is_object_dtype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is_string_dtype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3F2E54E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681855B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A0CED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dtype_map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bad_cols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3B98202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10D3923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"Non-numeric feature candidates detected before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dtype_map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. "</w:t>
      </w:r>
    </w:p>
    <w:p w14:paraId="4BF0D01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Please clean or drop these columns from feature_cols.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7A85E13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086945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1071FB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normalize_features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1AF69A5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BF35E5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5BB085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6F5EF8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MinMaxScaler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]]:</w:t>
      </w:r>
    </w:p>
    <w:p w14:paraId="31E1FEC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74F645C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对数值特征进行 MinMax 归一化。</w:t>
      </w:r>
    </w:p>
    <w:p w14:paraId="5A370B89">
      <w:pPr>
        <w:keepNext w:val="0"/>
        <w:keepLines w:val="0"/>
        <w:widowControl/>
        <w:suppressLineNumbers w:val="0"/>
        <w:jc w:val="left"/>
      </w:pPr>
    </w:p>
    <w:p w14:paraId="185E082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约束:</w:t>
      </w:r>
    </w:p>
    <w:p w14:paraId="521BB5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只在 train 上 fit</w:t>
      </w:r>
    </w:p>
    <w:p w14:paraId="37D66F9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val/test 使用同一 scaler transform</w:t>
      </w:r>
    </w:p>
    <w:p w14:paraId="7104B625">
      <w:pPr>
        <w:keepNext w:val="0"/>
        <w:keepLines w:val="0"/>
        <w:widowControl/>
        <w:suppressLineNumbers w:val="0"/>
        <w:jc w:val="left"/>
      </w:pPr>
    </w:p>
    <w:p w14:paraId="086200E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15EE8F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train_df: 训练集</w:t>
      </w:r>
    </w:p>
    <w:p w14:paraId="3BFCF3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val_df: 验证集</w:t>
      </w:r>
    </w:p>
    <w:p w14:paraId="5698E88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test_df: 测试集</w:t>
      </w:r>
    </w:p>
    <w:p w14:paraId="3181663C">
      <w:pPr>
        <w:keepNext w:val="0"/>
        <w:keepLines w:val="0"/>
        <w:widowControl/>
        <w:suppressLineNumbers w:val="0"/>
        <w:jc w:val="left"/>
      </w:pPr>
    </w:p>
    <w:p w14:paraId="6BA231E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55227BE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(train_scaled, val_scaled, test_scaled, scaler, feature_columns)</w:t>
      </w:r>
    </w:p>
    <w:p w14:paraId="2F9E00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05C8F57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6ACED15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[normalize_features] Start.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64094E19">
      <w:pPr>
        <w:keepNext w:val="0"/>
        <w:keepLines w:val="0"/>
        <w:widowControl/>
        <w:suppressLineNumbers w:val="0"/>
        <w:jc w:val="left"/>
      </w:pPr>
    </w:p>
    <w:p w14:paraId="4EAECF1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_assert_no_object_feature_columns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normalize_features(train_df)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02623A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_assert_no_object_feature_columns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normalize_features(val_df)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661C5F9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_assert_no_object_feature_columns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normalize_features(test_df)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4F2814A4">
      <w:pPr>
        <w:keepNext w:val="0"/>
        <w:keepLines w:val="0"/>
        <w:widowControl/>
        <w:suppressLineNumbers w:val="0"/>
        <w:jc w:val="left"/>
      </w:pPr>
    </w:p>
    <w:p w14:paraId="0042504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_infer_feature_columns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933068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5703B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No numeric feature columns found for normalization.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5FDCDC73">
      <w:pPr>
        <w:keepNext w:val="0"/>
        <w:keepLines w:val="0"/>
        <w:widowControl/>
        <w:suppressLineNumbers w:val="0"/>
        <w:jc w:val="left"/>
      </w:pPr>
    </w:p>
    <w:p w14:paraId="5D3823B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scaler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MinMaxScaler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3CDB6E8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train_scaled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1FFF00C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val_scaled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47A21EC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test_scaled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15A4D923">
      <w:pPr>
        <w:keepNext w:val="0"/>
        <w:keepLines w:val="0"/>
        <w:widowControl/>
        <w:suppressLineNumbers w:val="0"/>
        <w:jc w:val="left"/>
      </w:pPr>
    </w:p>
    <w:p w14:paraId="4E1D66B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先显式转为float，避免将浮点归一化结果写回整型列触发兼容性告警。</w:t>
      </w:r>
    </w:p>
    <w:p w14:paraId="062C29D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frame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train_scaled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val_scaled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test_scaled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1089132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3FEE6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AD963C1">
      <w:pPr>
        <w:keepNext w:val="0"/>
        <w:keepLines w:val="0"/>
        <w:widowControl/>
        <w:suppressLineNumbers w:val="0"/>
        <w:jc w:val="left"/>
      </w:pPr>
    </w:p>
    <w:p w14:paraId="778A13C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scaler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063BA31C">
      <w:pPr>
        <w:keepNext w:val="0"/>
        <w:keepLines w:val="0"/>
        <w:widowControl/>
        <w:suppressLineNumbers w:val="0"/>
        <w:jc w:val="left"/>
      </w:pPr>
    </w:p>
    <w:p w14:paraId="08A8519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train_values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scaler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1A7ED39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val_values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scaler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5F9FDC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test_values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scaler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4253C2FF">
      <w:pPr>
        <w:keepNext w:val="0"/>
        <w:keepLines w:val="0"/>
        <w:widowControl/>
        <w:suppressLineNumbers w:val="0"/>
        <w:jc w:val="left"/>
      </w:pPr>
    </w:p>
    <w:p w14:paraId="6B1F7E1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enumerate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3CC63A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train_scaled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[:,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4209F7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val_scaled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[:,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3598586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test_scaled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[:,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072AEB68">
      <w:pPr>
        <w:keepNext w:val="0"/>
        <w:keepLines w:val="0"/>
        <w:widowControl/>
        <w:suppressLineNumbers w:val="0"/>
        <w:jc w:val="left"/>
      </w:pPr>
    </w:p>
    <w:p w14:paraId="09284A5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[normalize_features] Finished. features=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3F859A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train_scaled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val_scaled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test_scaled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scaler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</w:p>
    <w:p w14:paraId="373EDB4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D94724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build_tabular_sequence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BE14BF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AF5519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EEBE3A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45941C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1BD54F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0835F0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构建滑窗序列数据。</w:t>
      </w:r>
    </w:p>
    <w:p w14:paraId="4E6BA047">
      <w:pPr>
        <w:keepNext w:val="0"/>
        <w:keepLines w:val="0"/>
        <w:widowControl/>
        <w:suppressLineNumbers w:val="0"/>
        <w:jc w:val="left"/>
      </w:pPr>
    </w:p>
    <w:p w14:paraId="3E9443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定义:</w:t>
      </w:r>
    </w:p>
    <w:p w14:paraId="0C1EE6C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X: (samples, window_size, num_features)</w:t>
      </w:r>
    </w:p>
    <w:p w14:paraId="6964424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y: (samples,)</w:t>
      </w:r>
    </w:p>
    <w:p w14:paraId="5C922F4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y_t = t + horizon 的 sales</w:t>
      </w:r>
    </w:p>
    <w:p w14:paraId="07B20BA3">
      <w:pPr>
        <w:keepNext w:val="0"/>
        <w:keepLines w:val="0"/>
        <w:widowControl/>
        <w:suppressLineNumbers w:val="0"/>
        <w:jc w:val="left"/>
      </w:pPr>
    </w:p>
    <w:p w14:paraId="41EB257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4BC6F9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df: 输入DataFrame</w:t>
      </w:r>
    </w:p>
    <w:p w14:paraId="5A5A49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horizon: 预测步长</w:t>
      </w:r>
    </w:p>
    <w:p w14:paraId="5D2CC5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window_size: 历史窗口长度</w:t>
      </w:r>
    </w:p>
    <w:p w14:paraId="0BCD992F">
      <w:pPr>
        <w:keepNext w:val="0"/>
        <w:keepLines w:val="0"/>
        <w:widowControl/>
        <w:suppressLineNumbers w:val="0"/>
        <w:jc w:val="left"/>
      </w:pPr>
    </w:p>
    <w:p w14:paraId="6C30ED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2C2AAA1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(X, y)</w:t>
      </w:r>
    </w:p>
    <w:p w14:paraId="317352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DF8AAA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6B93E2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[build_tabular_sequence] Start. horizon=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window_size=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5645534">
      <w:pPr>
        <w:keepNext w:val="0"/>
        <w:keepLines w:val="0"/>
        <w:widowControl/>
        <w:suppressLineNumbers w:val="0"/>
        <w:jc w:val="left"/>
      </w:pPr>
    </w:p>
    <w:p w14:paraId="7F17CCF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23481F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horizon must be positive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42AF25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ADA269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window_size must be positive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288E2DB4">
      <w:pPr>
        <w:keepNext w:val="0"/>
        <w:keepLines w:val="0"/>
        <w:widowControl/>
        <w:suppressLineNumbers w:val="0"/>
        <w:jc w:val="left"/>
      </w:pPr>
    </w:p>
    <w:p w14:paraId="55759E3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sort_values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reset_index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drop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557EA5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_assert_no_object_feature_columns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where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build_tabular_sequence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79852EB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_infer_feature_columns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177F4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581DBB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 column is required to build targets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76C35E45">
      <w:pPr>
        <w:keepNext w:val="0"/>
        <w:keepLines w:val="0"/>
        <w:widowControl/>
        <w:suppressLineNumbers w:val="0"/>
        <w:jc w:val="left"/>
      </w:pPr>
    </w:p>
    <w:p w14:paraId="24F5080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</w:p>
    <w:p w14:paraId="41A275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2085E47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6FE2C651">
      <w:pPr>
        <w:keepNext w:val="0"/>
        <w:keepLines w:val="0"/>
        <w:widowControl/>
        <w:suppressLineNumbers w:val="0"/>
        <w:jc w:val="left"/>
      </w:pPr>
    </w:p>
    <w:p w14:paraId="0C6F327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groupby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1AF88EC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sort_values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reset_index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drop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7EDFDB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to_numpy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float32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9FE75E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sales_values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to_numpy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float32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3223BC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11950B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max_end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</w:p>
    <w:p w14:paraId="4CB658BF">
      <w:pPr>
        <w:keepNext w:val="0"/>
        <w:keepLines w:val="0"/>
        <w:widowControl/>
        <w:suppressLineNumbers w:val="0"/>
        <w:jc w:val="left"/>
      </w:pPr>
    </w:p>
    <w:p w14:paraId="5C4EBD4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end_idx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max_end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02E84A2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start_idx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end_idx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</w:p>
    <w:p w14:paraId="5825CAA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target_idx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end_idx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horizon</w:t>
      </w:r>
    </w:p>
    <w:p w14:paraId="4539CEF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target_idx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731BAA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continue</w:t>
      </w:r>
    </w:p>
    <w:p w14:paraId="69A752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start_idx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end_idx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5ADDFB8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sales_values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target_idx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]))</w:t>
      </w:r>
    </w:p>
    <w:p w14:paraId="274B62CF">
      <w:pPr>
        <w:keepNext w:val="0"/>
        <w:keepLines w:val="0"/>
        <w:widowControl/>
        <w:suppressLineNumbers w:val="0"/>
        <w:jc w:val="left"/>
      </w:pPr>
    </w:p>
    <w:p w14:paraId="6AD11C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51224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asarray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x_list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float32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9BA97A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asarray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y_list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float32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B6A0E4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951BC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window_size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float32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C44B2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float32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97099C1">
      <w:pPr>
        <w:keepNext w:val="0"/>
        <w:keepLines w:val="0"/>
        <w:widowControl/>
        <w:suppressLineNumbers w:val="0"/>
        <w:jc w:val="left"/>
      </w:pPr>
    </w:p>
    <w:p w14:paraId="2DD91D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[build_tabular_sequence] Finished. X_shape=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y_shape=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28859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y</w:t>
      </w:r>
    </w:p>
    <w:p w14:paraId="3CE1F27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1D529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to_cnn_tensor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0B9DE9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1AA2481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将输入转换为 CNN 所需 3D 张量。</w:t>
      </w:r>
    </w:p>
    <w:p w14:paraId="1E4391BD">
      <w:pPr>
        <w:keepNext w:val="0"/>
        <w:keepLines w:val="0"/>
        <w:widowControl/>
        <w:suppressLineNumbers w:val="0"/>
        <w:jc w:val="left"/>
      </w:pPr>
    </w:p>
    <w:p w14:paraId="44360E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0E44DE7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X: 输入数组</w:t>
      </w:r>
    </w:p>
    <w:p w14:paraId="3F4F1925">
      <w:pPr>
        <w:keepNext w:val="0"/>
        <w:keepLines w:val="0"/>
        <w:widowControl/>
        <w:suppressLineNumbers w:val="0"/>
        <w:jc w:val="left"/>
      </w:pPr>
    </w:p>
    <w:p w14:paraId="6E25DE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057DD9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形状为 (samples, window_size, num_features) 的 float32 数组</w:t>
      </w:r>
    </w:p>
    <w:p w14:paraId="36F0556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E2CCFC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67DB717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asarray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float32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9E861B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ndim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757239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"Expected 3D tensor, got shape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7CBB94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[to_cnn_tensor] Tensor ready. shape=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73ADE2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arr</w:t>
      </w:r>
    </w:p>
    <w:p w14:paraId="08BC4493">
      <w:pPr>
        <w:keepNext w:val="0"/>
        <w:keepLines w:val="0"/>
        <w:widowControl/>
        <w:suppressLineNumbers w:val="0"/>
        <w:jc w:val="left"/>
      </w:pPr>
    </w:p>
    <w:p w14:paraId="17BE247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CD8450"/>
    <w:rsid w:val="7EFF0565"/>
    <w:rsid w:val="BCCD8450"/>
    <w:rsid w:val="C7DFF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2026-04-07T02:41:00Z</dcterms:created>
  <dc:creator>Yang_Ming__</dc:creator>
  <cp:lastModifiedBy>Yang_Ming__</cp:lastModifiedBy>
  <dcterms:modified xsi:type="dcterms:W3CDTF">2026-04-06T19:49:47Z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3E90A249A6A3F687F58DD369556CCEFD_41</vt:lpwstr>
  </property>
</Properties>
</file>