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81F1" w14:textId="7A9CF21C" w:rsidR="00256796" w:rsidRDefault="00256796" w:rsidP="00256796">
      <w:pPr>
        <w:spacing w:after="0" w:line="240" w:lineRule="auto"/>
        <w:outlineLvl w:val="0"/>
        <w:rPr>
          <w:rFonts w:ascii="Georgia" w:eastAsia="Times New Roman" w:hAnsi="Georgia" w:cs="Times New Roman"/>
          <w:color w:val="2E2E2E"/>
          <w:kern w:val="36"/>
          <w:sz w:val="48"/>
          <w:szCs w:val="48"/>
          <w14:ligatures w14:val="none"/>
        </w:rPr>
      </w:pPr>
      <w:r w:rsidRPr="00C77302">
        <w:rPr>
          <w:rFonts w:ascii="Georgia" w:eastAsia="Times New Roman" w:hAnsi="Georgia" w:cs="Times New Roman"/>
          <w:color w:val="2E2E2E"/>
          <w:kern w:val="36"/>
          <w:sz w:val="48"/>
          <w:szCs w:val="48"/>
          <w14:ligatures w14:val="none"/>
        </w:rPr>
        <w:t>Detection of Diabetes in Patients Using Machine Learning</w:t>
      </w:r>
      <w:r w:rsidR="000512D6">
        <w:rPr>
          <w:rFonts w:ascii="Georgia" w:eastAsia="Times New Roman" w:hAnsi="Georgia" w:cs="Times New Roman"/>
          <w:color w:val="2E2E2E"/>
          <w:kern w:val="36"/>
          <w:sz w:val="48"/>
          <w:szCs w:val="48"/>
          <w14:ligatures w14:val="none"/>
        </w:rPr>
        <w:t xml:space="preserve"> Algorithms</w:t>
      </w:r>
    </w:p>
    <w:p w14:paraId="028AF74F" w14:textId="2D06E6D3" w:rsidR="00A74727" w:rsidRDefault="00A74727" w:rsidP="00A74727">
      <w:pPr>
        <w:shd w:val="clear" w:color="auto" w:fill="F7F7F8"/>
        <w:spacing w:after="0" w:line="240" w:lineRule="auto"/>
        <w:rPr>
          <w:rFonts w:ascii="Roboto" w:eastAsia="Times New Roman" w:hAnsi="Roboto" w:cs="Times New Roman"/>
          <w:color w:val="374151"/>
          <w:kern w:val="0"/>
          <w:sz w:val="24"/>
          <w:szCs w:val="24"/>
          <w14:ligatures w14:val="none"/>
        </w:rPr>
      </w:pPr>
    </w:p>
    <w:p w14:paraId="30AD2C5E" w14:textId="74DEE353" w:rsidR="00907D9C" w:rsidRPr="00A74727" w:rsidRDefault="0095246F" w:rsidP="00A74727">
      <w:pPr>
        <w:shd w:val="clear" w:color="auto" w:fill="F7F7F8"/>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6127290F" w14:textId="77777777" w:rsidR="00504DD9" w:rsidRDefault="00A74727" w:rsidP="00A74727">
      <w:pPr>
        <w:shd w:val="clear" w:color="auto" w:fill="F7F7F8"/>
        <w:spacing w:after="300" w:line="240" w:lineRule="auto"/>
        <w:rPr>
          <w:rFonts w:ascii="Roboto" w:eastAsia="Times New Roman" w:hAnsi="Roboto" w:cs="Times New Roman"/>
          <w:color w:val="374151"/>
          <w:kern w:val="0"/>
          <w:sz w:val="24"/>
          <w:szCs w:val="24"/>
          <w14:ligatures w14:val="none"/>
        </w:rPr>
      </w:pPr>
      <w:r w:rsidRPr="00504DD9">
        <w:rPr>
          <w:rFonts w:ascii="Roboto" w:eastAsia="Times New Roman" w:hAnsi="Roboto" w:cs="Times New Roman"/>
          <w:b/>
          <w:bCs/>
          <w:color w:val="374151"/>
          <w:kern w:val="0"/>
          <w:sz w:val="24"/>
          <w:szCs w:val="24"/>
          <w14:ligatures w14:val="none"/>
        </w:rPr>
        <w:t>Abstract</w:t>
      </w:r>
      <w:r w:rsidRPr="00A74727">
        <w:rPr>
          <w:rFonts w:ascii="Roboto" w:eastAsia="Times New Roman" w:hAnsi="Roboto" w:cs="Times New Roman"/>
          <w:color w:val="374151"/>
          <w:kern w:val="0"/>
          <w:sz w:val="24"/>
          <w:szCs w:val="24"/>
          <w14:ligatures w14:val="none"/>
        </w:rPr>
        <w:t xml:space="preserve">: </w:t>
      </w:r>
    </w:p>
    <w:p w14:paraId="283E3D89" w14:textId="32CC42B0" w:rsidR="00A74727" w:rsidRDefault="00A74727" w:rsidP="00A74727">
      <w:pPr>
        <w:shd w:val="clear" w:color="auto" w:fill="F7F7F8"/>
        <w:spacing w:after="300" w:line="240" w:lineRule="auto"/>
        <w:rPr>
          <w:rFonts w:ascii="Roboto" w:eastAsia="Times New Roman" w:hAnsi="Roboto" w:cs="Times New Roman"/>
          <w:color w:val="374151"/>
          <w:kern w:val="0"/>
          <w:sz w:val="24"/>
          <w:szCs w:val="24"/>
          <w14:ligatures w14:val="none"/>
        </w:rPr>
      </w:pPr>
      <w:r w:rsidRPr="00A74727">
        <w:rPr>
          <w:rFonts w:ascii="Roboto" w:eastAsia="Times New Roman" w:hAnsi="Roboto" w:cs="Times New Roman"/>
          <w:color w:val="374151"/>
          <w:kern w:val="0"/>
          <w:sz w:val="24"/>
          <w:szCs w:val="24"/>
          <w14:ligatures w14:val="none"/>
        </w:rPr>
        <w:t>Diabetes is a prevalent chronic disease affecting millions of individuals worldwide. Early detection and management of diabetes are essential to prevent complications and improve patient outcomes. Machine learning (ML) techniques have shown promise in assisting healthcare professionals in diagnosing diabetes accurately and efficiently. This research paper presents a comprehensive study on the application of ML algorithms for the detection of diabetes in patients. We explore various data sources, feature selection methods, and classification algorithms to build robust predictive models. The performance of these models is evaluated using real-world healthcare datasets, demonstrating the potential for ML-based diabetes detection in clinical practice.</w:t>
      </w:r>
      <w:r w:rsidR="005558D8">
        <w:rPr>
          <w:rFonts w:ascii="Roboto" w:eastAsia="Times New Roman" w:hAnsi="Roboto" w:cs="Times New Roman"/>
          <w:color w:val="374151"/>
          <w:kern w:val="0"/>
          <w:sz w:val="24"/>
          <w:szCs w:val="24"/>
          <w14:ligatures w14:val="none"/>
        </w:rPr>
        <w:t xml:space="preserve"> We </w:t>
      </w:r>
      <w:r w:rsidR="005558D8" w:rsidRPr="005558D8">
        <w:rPr>
          <w:rFonts w:ascii="Roboto" w:eastAsia="Times New Roman" w:hAnsi="Roboto" w:cs="Times New Roman"/>
          <w:color w:val="374151"/>
          <w:kern w:val="0"/>
          <w:sz w:val="24"/>
          <w:szCs w:val="24"/>
          <w14:ligatures w14:val="none"/>
        </w:rPr>
        <w:t>obtained a performance improvement of 0.03% and 0.06% using CNN and CNN-LSTM architecture respectively compared to our earlier work without using SVM. The classification system proposed can help the clinicians to diagnose diabetes using ECG signals with a very high accuracy of 95.7%.</w:t>
      </w:r>
    </w:p>
    <w:p w14:paraId="0B4D3044" w14:textId="4B896A25" w:rsidR="00414A7D" w:rsidRPr="00A74727" w:rsidRDefault="00EE76FA" w:rsidP="00414A7D">
      <w:pPr>
        <w:shd w:val="clear" w:color="auto" w:fill="F7F7F8"/>
        <w:spacing w:before="300" w:after="0" w:line="240" w:lineRule="auto"/>
        <w:rPr>
          <w:rFonts w:ascii="Times New Roman" w:eastAsia="Times New Roman" w:hAnsi="Times New Roman" w:cs="Times New Roman"/>
          <w:kern w:val="0"/>
          <w:sz w:val="24"/>
          <w:szCs w:val="24"/>
          <w14:ligatures w14:val="none"/>
        </w:rPr>
      </w:pPr>
      <w:r w:rsidRPr="00EE76FA">
        <w:rPr>
          <w:rFonts w:ascii="Roboto" w:eastAsia="Times New Roman" w:hAnsi="Roboto" w:cs="Times New Roman"/>
          <w:b/>
          <w:bCs/>
          <w:color w:val="374151"/>
          <w:kern w:val="0"/>
          <w:sz w:val="24"/>
          <w:szCs w:val="24"/>
          <w14:ligatures w14:val="none"/>
        </w:rPr>
        <w:t>Keywords</w:t>
      </w:r>
      <w:r w:rsidR="00414A7D">
        <w:rPr>
          <w:rFonts w:ascii="Roboto" w:eastAsia="Times New Roman" w:hAnsi="Roboto" w:cs="Times New Roman"/>
          <w:b/>
          <w:bCs/>
          <w:color w:val="374151"/>
          <w:kern w:val="0"/>
          <w:sz w:val="24"/>
          <w:szCs w:val="24"/>
          <w14:ligatures w14:val="none"/>
        </w:rPr>
        <w:t>:</w:t>
      </w:r>
      <w:r w:rsidR="00414A7D" w:rsidRPr="00A74727">
        <w:rPr>
          <w:rFonts w:ascii="Roboto" w:eastAsia="Times New Roman" w:hAnsi="Roboto" w:cs="Times New Roman"/>
          <w:color w:val="374151"/>
          <w:kern w:val="0"/>
          <w:sz w:val="24"/>
          <w:szCs w:val="24"/>
          <w14:ligatures w14:val="none"/>
        </w:rPr>
        <w:t xml:space="preserve"> Diabetes detection, machine learning, feature selection, model evaluation, healthcare, predictive modeling.</w:t>
      </w:r>
    </w:p>
    <w:p w14:paraId="0A4323DD" w14:textId="2B414C8A" w:rsidR="00EE76FA" w:rsidRPr="00414A7D" w:rsidRDefault="00EE76FA" w:rsidP="00414A7D">
      <w:pPr>
        <w:shd w:val="clear" w:color="auto" w:fill="F7F7F8"/>
        <w:spacing w:before="300" w:after="0" w:line="240" w:lineRule="auto"/>
        <w:rPr>
          <w:rFonts w:ascii="Roboto" w:eastAsia="Times New Roman" w:hAnsi="Roboto" w:cs="Times New Roman"/>
          <w:b/>
          <w:bCs/>
          <w:color w:val="374151"/>
          <w:kern w:val="0"/>
          <w:sz w:val="24"/>
          <w:szCs w:val="24"/>
          <w14:ligatures w14:val="none"/>
        </w:rPr>
      </w:pPr>
    </w:p>
    <w:p w14:paraId="76CB6E36" w14:textId="77777777" w:rsidR="00A74727" w:rsidRPr="00AA78B3" w:rsidRDefault="00A74727" w:rsidP="00A74727">
      <w:pPr>
        <w:numPr>
          <w:ilvl w:val="0"/>
          <w:numId w:val="1"/>
        </w:numPr>
        <w:shd w:val="clear" w:color="auto" w:fill="F7F7F8"/>
        <w:spacing w:before="300" w:after="300" w:line="240" w:lineRule="auto"/>
        <w:textAlignment w:val="baseline"/>
        <w:rPr>
          <w:rFonts w:ascii="Roboto" w:eastAsia="Times New Roman" w:hAnsi="Roboto" w:cs="Times New Roman"/>
          <w:b/>
          <w:bCs/>
          <w:color w:val="374151"/>
          <w:kern w:val="0"/>
          <w:sz w:val="32"/>
          <w:szCs w:val="32"/>
          <w14:ligatures w14:val="none"/>
        </w:rPr>
      </w:pPr>
      <w:r w:rsidRPr="00AA78B3">
        <w:rPr>
          <w:rFonts w:ascii="Roboto" w:eastAsia="Times New Roman" w:hAnsi="Roboto" w:cs="Times New Roman"/>
          <w:b/>
          <w:bCs/>
          <w:color w:val="374151"/>
          <w:kern w:val="0"/>
          <w:sz w:val="32"/>
          <w:szCs w:val="32"/>
          <w14:ligatures w14:val="none"/>
        </w:rPr>
        <w:t>Introduction</w:t>
      </w:r>
    </w:p>
    <w:p w14:paraId="25DE4E81" w14:textId="5C767C9C" w:rsidR="00A8255B" w:rsidRPr="00AA78B3" w:rsidRDefault="00A74727" w:rsidP="00A8255B">
      <w:pPr>
        <w:pStyle w:val="ListParagraph"/>
        <w:numPr>
          <w:ilvl w:val="1"/>
          <w:numId w:val="19"/>
        </w:numPr>
        <w:shd w:val="clear" w:color="auto" w:fill="F7F7F8"/>
        <w:spacing w:before="300" w:after="0" w:line="240" w:lineRule="auto"/>
        <w:rPr>
          <w:rFonts w:ascii="Roboto" w:eastAsia="Times New Roman" w:hAnsi="Roboto" w:cs="Times New Roman"/>
          <w:b/>
          <w:bCs/>
          <w:color w:val="374151"/>
          <w:kern w:val="0"/>
          <w:sz w:val="24"/>
          <w:szCs w:val="24"/>
          <w14:ligatures w14:val="none"/>
        </w:rPr>
      </w:pPr>
      <w:r w:rsidRPr="00AA78B3">
        <w:rPr>
          <w:rFonts w:ascii="Roboto" w:eastAsia="Times New Roman" w:hAnsi="Roboto" w:cs="Times New Roman"/>
          <w:b/>
          <w:bCs/>
          <w:color w:val="374151"/>
          <w:kern w:val="0"/>
          <w:sz w:val="24"/>
          <w:szCs w:val="24"/>
          <w14:ligatures w14:val="none"/>
        </w:rPr>
        <w:t xml:space="preserve">Background </w:t>
      </w:r>
    </w:p>
    <w:p w14:paraId="754FFC5C" w14:textId="76BF59A0" w:rsidR="00A74727" w:rsidRDefault="00A74727" w:rsidP="00A8255B">
      <w:pPr>
        <w:pStyle w:val="ListParagraph"/>
        <w:shd w:val="clear" w:color="auto" w:fill="F7F7F8"/>
        <w:spacing w:before="300" w:after="0" w:line="240" w:lineRule="auto"/>
        <w:ind w:left="390"/>
        <w:rPr>
          <w:rFonts w:ascii="Roboto" w:eastAsia="Times New Roman" w:hAnsi="Roboto" w:cs="Times New Roman"/>
          <w:color w:val="374151"/>
          <w:kern w:val="0"/>
          <w:sz w:val="24"/>
          <w:szCs w:val="24"/>
          <w14:ligatures w14:val="none"/>
        </w:rPr>
      </w:pPr>
      <w:r w:rsidRPr="00A8255B">
        <w:rPr>
          <w:rFonts w:ascii="Roboto" w:eastAsia="Times New Roman" w:hAnsi="Roboto" w:cs="Times New Roman"/>
          <w:color w:val="374151"/>
          <w:kern w:val="0"/>
          <w:sz w:val="24"/>
          <w:szCs w:val="24"/>
          <w14:ligatures w14:val="none"/>
        </w:rPr>
        <w:t>Diabetes mellitus is a global health concern characterized by elevated blood glucose levels. Timely detection and proper management of diabetes are crucial to prevent complications such as cardiovascular disease, neuropathy, and nephropathy. Machine learning, a subset of artificial intelligence, offers a powerful tool for improving diabetes diagnosis and prognosis.</w:t>
      </w:r>
    </w:p>
    <w:p w14:paraId="5A6BDA53" w14:textId="44D2AAEE" w:rsidR="008A3740" w:rsidRDefault="008A3740" w:rsidP="00A8255B">
      <w:pPr>
        <w:pStyle w:val="ListParagraph"/>
        <w:shd w:val="clear" w:color="auto" w:fill="F7F7F8"/>
        <w:spacing w:before="300" w:after="0" w:line="240" w:lineRule="auto"/>
        <w:ind w:left="390"/>
        <w:rPr>
          <w:rFonts w:ascii="Roboto" w:eastAsia="Times New Roman" w:hAnsi="Roboto" w:cs="Times New Roman"/>
          <w:color w:val="374151"/>
          <w:kern w:val="0"/>
          <w:sz w:val="24"/>
          <w:szCs w:val="24"/>
          <w14:ligatures w14:val="none"/>
        </w:rPr>
      </w:pPr>
      <w:r w:rsidRPr="008A3740">
        <w:rPr>
          <w:rFonts w:ascii="Roboto" w:eastAsia="Times New Roman" w:hAnsi="Roboto" w:cs="Times New Roman"/>
          <w:color w:val="374151"/>
          <w:kern w:val="0"/>
          <w:sz w:val="24"/>
          <w:szCs w:val="24"/>
          <w14:ligatures w14:val="none"/>
        </w:rPr>
        <w:t xml:space="preserve">According to statistics in 2017, an estimated 8.8% of </w:t>
      </w:r>
      <w:r w:rsidR="00EB4CC5" w:rsidRPr="008A3740">
        <w:rPr>
          <w:rFonts w:ascii="Roboto" w:eastAsia="Times New Roman" w:hAnsi="Roboto" w:cs="Times New Roman"/>
          <w:color w:val="374151"/>
          <w:kern w:val="0"/>
          <w:sz w:val="24"/>
          <w:szCs w:val="24"/>
          <w14:ligatures w14:val="none"/>
        </w:rPr>
        <w:t>the global</w:t>
      </w:r>
      <w:r w:rsidRPr="008A3740">
        <w:rPr>
          <w:rFonts w:ascii="Roboto" w:eastAsia="Times New Roman" w:hAnsi="Roboto" w:cs="Times New Roman"/>
          <w:color w:val="374151"/>
          <w:kern w:val="0"/>
          <w:sz w:val="24"/>
          <w:szCs w:val="24"/>
          <w14:ligatures w14:val="none"/>
        </w:rPr>
        <w:t xml:space="preserve"> population has diabetes. This is likely to increase to 9.9% by </w:t>
      </w:r>
      <w:r w:rsidR="00EB4CC5" w:rsidRPr="008A3740">
        <w:rPr>
          <w:rFonts w:ascii="Roboto" w:eastAsia="Times New Roman" w:hAnsi="Roboto" w:cs="Times New Roman"/>
          <w:color w:val="374151"/>
          <w:kern w:val="0"/>
          <w:sz w:val="24"/>
          <w:szCs w:val="24"/>
          <w14:ligatures w14:val="none"/>
        </w:rPr>
        <w:t>the year</w:t>
      </w:r>
      <w:r w:rsidRPr="008A3740">
        <w:rPr>
          <w:rFonts w:ascii="Roboto" w:eastAsia="Times New Roman" w:hAnsi="Roboto" w:cs="Times New Roman"/>
          <w:color w:val="374151"/>
          <w:kern w:val="0"/>
          <w:sz w:val="24"/>
          <w:szCs w:val="24"/>
          <w14:ligatures w14:val="none"/>
        </w:rPr>
        <w:t xml:space="preserve"> 2045.</w:t>
      </w:r>
    </w:p>
    <w:p w14:paraId="563A1A78" w14:textId="77777777" w:rsidR="00005612" w:rsidRDefault="00005612" w:rsidP="00A8255B">
      <w:pPr>
        <w:pStyle w:val="ListParagraph"/>
        <w:shd w:val="clear" w:color="auto" w:fill="F7F7F8"/>
        <w:spacing w:before="300" w:after="0" w:line="240" w:lineRule="auto"/>
        <w:ind w:left="390"/>
        <w:rPr>
          <w:rFonts w:ascii="Roboto" w:eastAsia="Times New Roman" w:hAnsi="Roboto" w:cs="Times New Roman"/>
          <w:color w:val="374151"/>
          <w:kern w:val="0"/>
          <w:sz w:val="24"/>
          <w:szCs w:val="24"/>
          <w14:ligatures w14:val="none"/>
        </w:rPr>
      </w:pPr>
    </w:p>
    <w:p w14:paraId="06C627E7" w14:textId="2EE65AE7" w:rsidR="00EB4CC5" w:rsidRDefault="00EB4CC5" w:rsidP="00A8255B">
      <w:pPr>
        <w:pStyle w:val="ListParagraph"/>
        <w:shd w:val="clear" w:color="auto" w:fill="F7F7F8"/>
        <w:spacing w:before="300" w:after="0" w:line="240" w:lineRule="auto"/>
        <w:ind w:left="390"/>
        <w:rPr>
          <w:rFonts w:ascii="Roboto" w:eastAsia="Times New Roman" w:hAnsi="Roboto" w:cs="Times New Roman"/>
          <w:color w:val="374151"/>
          <w:kern w:val="0"/>
          <w:sz w:val="24"/>
          <w:szCs w:val="24"/>
          <w14:ligatures w14:val="none"/>
        </w:rPr>
      </w:pPr>
      <w:r w:rsidRPr="00EB4CC5">
        <w:rPr>
          <w:rFonts w:ascii="Roboto" w:eastAsia="Times New Roman" w:hAnsi="Roboto" w:cs="Times New Roman"/>
          <w:color w:val="374151"/>
          <w:kern w:val="0"/>
          <w:sz w:val="24"/>
          <w:szCs w:val="24"/>
          <w14:ligatures w14:val="none"/>
        </w:rPr>
        <w:t>Hyperglycemia resulting from diabetes leads to irregularities in the cardiovascular system, irrespective of the potential existence of conditions like dyslipidemia and arterial hypertension. Diabetes induces cardiovascular autonomic neuropathy (CAN), disrupting the nervous system and leading to reduced variability in heart rate. Therefore, Heart Rate Variability (HRV) serves as an indicator for detecting neuropathy associated with diabetes.</w:t>
      </w:r>
    </w:p>
    <w:p w14:paraId="0BF52E81" w14:textId="77777777" w:rsidR="00005612" w:rsidRDefault="00005612" w:rsidP="00A8255B">
      <w:pPr>
        <w:pStyle w:val="ListParagraph"/>
        <w:shd w:val="clear" w:color="auto" w:fill="F7F7F8"/>
        <w:spacing w:before="300" w:after="0" w:line="240" w:lineRule="auto"/>
        <w:ind w:left="390"/>
        <w:rPr>
          <w:rFonts w:ascii="Roboto" w:eastAsia="Times New Roman" w:hAnsi="Roboto" w:cs="Times New Roman"/>
          <w:color w:val="374151"/>
          <w:kern w:val="0"/>
          <w:sz w:val="24"/>
          <w:szCs w:val="24"/>
          <w14:ligatures w14:val="none"/>
        </w:rPr>
      </w:pPr>
    </w:p>
    <w:p w14:paraId="6DB1D4CE" w14:textId="2D18176B" w:rsidR="00005612" w:rsidRDefault="00005612" w:rsidP="00A8255B">
      <w:pPr>
        <w:pStyle w:val="ListParagraph"/>
        <w:shd w:val="clear" w:color="auto" w:fill="F7F7F8"/>
        <w:spacing w:before="300" w:after="0" w:line="240" w:lineRule="auto"/>
        <w:ind w:left="390"/>
        <w:rPr>
          <w:rFonts w:ascii="Roboto" w:eastAsia="Times New Roman" w:hAnsi="Roboto" w:cs="Times New Roman"/>
          <w:color w:val="374151"/>
          <w:kern w:val="0"/>
          <w:sz w:val="24"/>
          <w:szCs w:val="24"/>
          <w14:ligatures w14:val="none"/>
        </w:rPr>
      </w:pPr>
      <w:r w:rsidRPr="00005612">
        <w:rPr>
          <w:rFonts w:ascii="Roboto" w:eastAsia="Times New Roman" w:hAnsi="Roboto" w:cs="Times New Roman"/>
          <w:color w:val="374151"/>
          <w:kern w:val="0"/>
          <w:sz w:val="24"/>
          <w:szCs w:val="24"/>
          <w14:ligatures w14:val="none"/>
        </w:rPr>
        <w:t>Heart rate refers to the time gap between two successive QRS complexes located side by side on an ECG. HRV represents the fluctuation in RR intervals. What makes HRV appealing is its non-invasive and consistent measurement. Various machine learning methods have been suggested for the non-invasive automated identification of diabetes. Presently, deep learning methods, which can autonomously learn from data, are being increasingly utilized for diabetes detection. Traditional approaches for feature selection and extraction are not needed in this context.</w:t>
      </w:r>
    </w:p>
    <w:p w14:paraId="078170F3" w14:textId="77777777" w:rsidR="00A17C2E" w:rsidRDefault="00A17C2E" w:rsidP="00A8255B">
      <w:pPr>
        <w:pStyle w:val="ListParagraph"/>
        <w:shd w:val="clear" w:color="auto" w:fill="F7F7F8"/>
        <w:spacing w:before="300" w:after="0" w:line="240" w:lineRule="auto"/>
        <w:ind w:left="390"/>
        <w:rPr>
          <w:rFonts w:ascii="Roboto" w:eastAsia="Times New Roman" w:hAnsi="Roboto" w:cs="Times New Roman"/>
          <w:color w:val="374151"/>
          <w:kern w:val="0"/>
          <w:sz w:val="24"/>
          <w:szCs w:val="24"/>
          <w14:ligatures w14:val="none"/>
        </w:rPr>
      </w:pPr>
    </w:p>
    <w:p w14:paraId="4A1ECE00" w14:textId="77777777" w:rsidR="00E46C03" w:rsidRDefault="00E46C03" w:rsidP="00A8255B">
      <w:pPr>
        <w:pStyle w:val="ListParagraph"/>
        <w:shd w:val="clear" w:color="auto" w:fill="F7F7F8"/>
        <w:spacing w:before="300" w:after="0" w:line="240" w:lineRule="auto"/>
        <w:ind w:left="390"/>
        <w:rPr>
          <w:rFonts w:ascii="Roboto" w:eastAsia="Times New Roman" w:hAnsi="Roboto" w:cs="Times New Roman"/>
          <w:color w:val="374151"/>
          <w:kern w:val="0"/>
          <w:sz w:val="24"/>
          <w:szCs w:val="24"/>
          <w14:ligatures w14:val="none"/>
        </w:rPr>
      </w:pPr>
    </w:p>
    <w:p w14:paraId="57B2A88C" w14:textId="77777777" w:rsidR="00907D9C" w:rsidRPr="00A74727" w:rsidRDefault="00907D9C" w:rsidP="00A74727">
      <w:pPr>
        <w:shd w:val="clear" w:color="auto" w:fill="F7F7F8"/>
        <w:spacing w:before="300" w:after="0" w:line="240" w:lineRule="auto"/>
        <w:rPr>
          <w:rFonts w:ascii="Times New Roman" w:eastAsia="Times New Roman" w:hAnsi="Times New Roman" w:cs="Times New Roman"/>
          <w:kern w:val="0"/>
          <w:sz w:val="24"/>
          <w:szCs w:val="24"/>
          <w14:ligatures w14:val="none"/>
        </w:rPr>
      </w:pPr>
    </w:p>
    <w:p w14:paraId="7C4AEC6F" w14:textId="77777777" w:rsidR="00E46C03" w:rsidRPr="00AA78B3" w:rsidRDefault="00A74727" w:rsidP="00FB03A2">
      <w:pPr>
        <w:pStyle w:val="ListParagraph"/>
        <w:numPr>
          <w:ilvl w:val="1"/>
          <w:numId w:val="19"/>
        </w:numPr>
        <w:shd w:val="clear" w:color="auto" w:fill="F7F7F8"/>
        <w:spacing w:after="300" w:line="240" w:lineRule="auto"/>
        <w:rPr>
          <w:rFonts w:ascii="Roboto" w:eastAsia="Times New Roman" w:hAnsi="Roboto" w:cs="Times New Roman"/>
          <w:b/>
          <w:bCs/>
          <w:color w:val="374151"/>
          <w:kern w:val="0"/>
          <w:sz w:val="24"/>
          <w:szCs w:val="24"/>
          <w14:ligatures w14:val="none"/>
        </w:rPr>
      </w:pPr>
      <w:r w:rsidRPr="00AA78B3">
        <w:rPr>
          <w:rFonts w:ascii="Roboto" w:eastAsia="Times New Roman" w:hAnsi="Roboto" w:cs="Times New Roman"/>
          <w:b/>
          <w:bCs/>
          <w:color w:val="374151"/>
          <w:kern w:val="0"/>
          <w:sz w:val="24"/>
          <w:szCs w:val="24"/>
          <w14:ligatures w14:val="none"/>
        </w:rPr>
        <w:t>Objective</w:t>
      </w:r>
      <w:r w:rsidR="00E46C03" w:rsidRPr="00AA78B3">
        <w:rPr>
          <w:rFonts w:ascii="Roboto" w:eastAsia="Times New Roman" w:hAnsi="Roboto" w:cs="Times New Roman"/>
          <w:b/>
          <w:bCs/>
          <w:color w:val="374151"/>
          <w:kern w:val="0"/>
          <w:sz w:val="24"/>
          <w:szCs w:val="24"/>
          <w14:ligatures w14:val="none"/>
        </w:rPr>
        <w:t>:</w:t>
      </w:r>
      <w:r w:rsidRPr="00AA78B3">
        <w:rPr>
          <w:rFonts w:ascii="Roboto" w:eastAsia="Times New Roman" w:hAnsi="Roboto" w:cs="Times New Roman"/>
          <w:b/>
          <w:bCs/>
          <w:color w:val="374151"/>
          <w:kern w:val="0"/>
          <w:sz w:val="24"/>
          <w:szCs w:val="24"/>
          <w14:ligatures w14:val="none"/>
        </w:rPr>
        <w:t xml:space="preserve"> </w:t>
      </w:r>
    </w:p>
    <w:p w14:paraId="615D499F" w14:textId="77777777" w:rsidR="00E46C03" w:rsidRPr="00A8255B" w:rsidRDefault="00E46C03" w:rsidP="00E46C03">
      <w:pPr>
        <w:pStyle w:val="ListParagraph"/>
        <w:shd w:val="clear" w:color="auto" w:fill="F7F7F8"/>
        <w:spacing w:before="300" w:after="0" w:line="240" w:lineRule="auto"/>
        <w:ind w:left="390"/>
        <w:rPr>
          <w:rFonts w:ascii="Roboto" w:eastAsia="Times New Roman" w:hAnsi="Roboto" w:cs="Times New Roman"/>
          <w:color w:val="374151"/>
          <w:kern w:val="0"/>
          <w:sz w:val="24"/>
          <w:szCs w:val="24"/>
          <w14:ligatures w14:val="none"/>
        </w:rPr>
      </w:pPr>
      <w:r w:rsidRPr="00A17C2E">
        <w:rPr>
          <w:rFonts w:ascii="Roboto" w:eastAsia="Times New Roman" w:hAnsi="Roboto" w:cs="Times New Roman"/>
          <w:color w:val="374151"/>
          <w:kern w:val="0"/>
          <w:sz w:val="24"/>
          <w:szCs w:val="24"/>
          <w14:ligatures w14:val="none"/>
        </w:rPr>
        <w:t>In our current study, we assess HRV input signals using deep learning models such as CNN, LSTM, and their combinations. We attain an impressive accuracy rate of 95.7% by employing the CNN 5-LSTM architecture in conjunction with SVM and applying 5-fold cross-validation. This research builds upon our previous study, where we utilized deep learning techniques for diabetes detection using HRV data, achieving an accuracy of 95.1%.</w:t>
      </w:r>
    </w:p>
    <w:p w14:paraId="623717BE" w14:textId="77777777" w:rsidR="00FB03A2" w:rsidRDefault="00FB03A2" w:rsidP="00FB03A2">
      <w:pPr>
        <w:pStyle w:val="ListParagraph"/>
        <w:shd w:val="clear" w:color="auto" w:fill="F7F7F8"/>
        <w:spacing w:before="300" w:after="0" w:line="240" w:lineRule="auto"/>
        <w:ind w:left="390"/>
        <w:rPr>
          <w:rFonts w:ascii="Roboto" w:eastAsia="Times New Roman" w:hAnsi="Roboto" w:cs="Times New Roman"/>
          <w:color w:val="374151"/>
          <w:kern w:val="0"/>
          <w:sz w:val="24"/>
          <w:szCs w:val="24"/>
          <w14:ligatures w14:val="none"/>
        </w:rPr>
      </w:pPr>
    </w:p>
    <w:p w14:paraId="02FD919C" w14:textId="77777777" w:rsidR="00FB03A2" w:rsidRPr="00FB03A2" w:rsidRDefault="00FB03A2" w:rsidP="00FB03A2">
      <w:pPr>
        <w:shd w:val="clear" w:color="auto" w:fill="F7F7F8"/>
        <w:spacing w:after="300" w:line="240" w:lineRule="auto"/>
        <w:rPr>
          <w:rFonts w:ascii="Times New Roman" w:eastAsia="Times New Roman" w:hAnsi="Times New Roman" w:cs="Times New Roman"/>
          <w:kern w:val="0"/>
          <w:sz w:val="24"/>
          <w:szCs w:val="24"/>
          <w14:ligatures w14:val="none"/>
        </w:rPr>
      </w:pPr>
    </w:p>
    <w:p w14:paraId="720C6C64" w14:textId="77777777" w:rsidR="00A8255B" w:rsidRDefault="00A8255B" w:rsidP="00A8255B">
      <w:pPr>
        <w:shd w:val="clear" w:color="auto" w:fill="F7F7F8"/>
        <w:spacing w:before="300" w:after="300" w:line="240" w:lineRule="auto"/>
        <w:ind w:left="720"/>
        <w:textAlignment w:val="baseline"/>
        <w:rPr>
          <w:rFonts w:ascii="Roboto" w:eastAsia="Times New Roman" w:hAnsi="Roboto" w:cs="Times New Roman"/>
          <w:color w:val="374151"/>
          <w:kern w:val="0"/>
          <w:sz w:val="24"/>
          <w:szCs w:val="24"/>
          <w14:ligatures w14:val="none"/>
        </w:rPr>
      </w:pPr>
    </w:p>
    <w:p w14:paraId="63707659" w14:textId="77777777" w:rsidR="00A8255B" w:rsidRDefault="00A8255B" w:rsidP="00A8255B">
      <w:pPr>
        <w:shd w:val="clear" w:color="auto" w:fill="F7F7F8"/>
        <w:spacing w:before="300" w:after="300" w:line="240" w:lineRule="auto"/>
        <w:ind w:left="720"/>
        <w:textAlignment w:val="baseline"/>
        <w:rPr>
          <w:rFonts w:ascii="Roboto" w:eastAsia="Times New Roman" w:hAnsi="Roboto" w:cs="Times New Roman"/>
          <w:color w:val="374151"/>
          <w:kern w:val="0"/>
          <w:sz w:val="24"/>
          <w:szCs w:val="24"/>
          <w14:ligatures w14:val="none"/>
        </w:rPr>
      </w:pPr>
    </w:p>
    <w:p w14:paraId="45BF286C" w14:textId="77777777" w:rsidR="005F095E" w:rsidRDefault="005F095E" w:rsidP="00A8255B">
      <w:pPr>
        <w:shd w:val="clear" w:color="auto" w:fill="F7F7F8"/>
        <w:spacing w:before="300" w:after="300" w:line="240" w:lineRule="auto"/>
        <w:ind w:left="720"/>
        <w:textAlignment w:val="baseline"/>
        <w:rPr>
          <w:rFonts w:ascii="Roboto" w:eastAsia="Times New Roman" w:hAnsi="Roboto" w:cs="Times New Roman"/>
          <w:color w:val="374151"/>
          <w:kern w:val="0"/>
          <w:sz w:val="24"/>
          <w:szCs w:val="24"/>
          <w14:ligatures w14:val="none"/>
        </w:rPr>
      </w:pPr>
    </w:p>
    <w:p w14:paraId="7276D812" w14:textId="75E39CE2" w:rsidR="005F095E" w:rsidRPr="00AA78B3" w:rsidRDefault="005F095E" w:rsidP="005F095E">
      <w:pPr>
        <w:shd w:val="clear" w:color="auto" w:fill="F7F7F8"/>
        <w:spacing w:after="300" w:line="240" w:lineRule="auto"/>
        <w:rPr>
          <w:rFonts w:ascii="Roboto" w:eastAsia="Times New Roman" w:hAnsi="Roboto" w:cs="Times New Roman"/>
          <w:b/>
          <w:bCs/>
          <w:color w:val="374151"/>
          <w:kern w:val="0"/>
          <w:sz w:val="24"/>
          <w:szCs w:val="24"/>
          <w14:ligatures w14:val="none"/>
        </w:rPr>
      </w:pPr>
      <w:r w:rsidRPr="00AA78B3">
        <w:rPr>
          <w:rFonts w:ascii="Roboto" w:eastAsia="Times New Roman" w:hAnsi="Roboto" w:cs="Times New Roman"/>
          <w:b/>
          <w:bCs/>
          <w:color w:val="374151"/>
          <w:kern w:val="0"/>
          <w:sz w:val="24"/>
          <w:szCs w:val="24"/>
          <w14:ligatures w14:val="none"/>
        </w:rPr>
        <w:t>2. Literature Review on related works</w:t>
      </w:r>
    </w:p>
    <w:p w14:paraId="544C0DF8" w14:textId="06DC8D40" w:rsidR="005F095E" w:rsidRPr="005F095E" w:rsidRDefault="005F095E" w:rsidP="005F095E">
      <w:pPr>
        <w:shd w:val="clear" w:color="auto" w:fill="F7F7F8"/>
        <w:spacing w:after="300" w:line="240" w:lineRule="auto"/>
        <w:rPr>
          <w:rFonts w:ascii="Roboto" w:eastAsia="Times New Roman" w:hAnsi="Roboto" w:cs="Times New Roman"/>
          <w:color w:val="374151"/>
          <w:kern w:val="0"/>
          <w:sz w:val="24"/>
          <w:szCs w:val="24"/>
          <w14:ligatures w14:val="none"/>
        </w:rPr>
      </w:pPr>
      <w:r w:rsidRPr="005F095E">
        <w:rPr>
          <w:rFonts w:ascii="Roboto" w:eastAsia="Times New Roman" w:hAnsi="Roboto" w:cs="Times New Roman"/>
          <w:color w:val="374151"/>
          <w:kern w:val="0"/>
          <w:sz w:val="24"/>
          <w:szCs w:val="24"/>
          <w14:ligatures w14:val="none"/>
        </w:rPr>
        <w:t>A lot of research has happened on the non-invasive automated detection of diabetes using </w:t>
      </w:r>
      <w:hyperlink r:id="rId7" w:tooltip="Learn more about machine learning techniques from ScienceDirect's AI-generated Topic Pages" w:history="1">
        <w:r w:rsidRPr="005F095E">
          <w:rPr>
            <w:rFonts w:ascii="Roboto" w:eastAsia="Times New Roman" w:hAnsi="Roboto" w:cs="Times New Roman"/>
            <w:color w:val="374151"/>
            <w:kern w:val="0"/>
            <w:sz w:val="24"/>
            <w:szCs w:val="24"/>
            <w14:ligatures w14:val="none"/>
          </w:rPr>
          <w:t>machine learning techniques</w:t>
        </w:r>
      </w:hyperlink>
      <w:r w:rsidRPr="005F095E">
        <w:rPr>
          <w:rFonts w:ascii="Roboto" w:eastAsia="Times New Roman" w:hAnsi="Roboto" w:cs="Times New Roman"/>
          <w:color w:val="374151"/>
          <w:kern w:val="0"/>
          <w:sz w:val="24"/>
          <w:szCs w:val="24"/>
          <w14:ligatures w14:val="none"/>
        </w:rPr>
        <w:t>. </w:t>
      </w:r>
      <w:hyperlink r:id="rId8" w:tooltip="Learn more about Machine learning from ScienceDirect's AI-generated Topic Pages" w:history="1">
        <w:r w:rsidRPr="005F095E">
          <w:rPr>
            <w:rFonts w:ascii="Roboto" w:eastAsia="Times New Roman" w:hAnsi="Roboto" w:cs="Times New Roman"/>
            <w:color w:val="374151"/>
            <w:kern w:val="0"/>
            <w:sz w:val="24"/>
            <w:szCs w:val="24"/>
            <w14:ligatures w14:val="none"/>
          </w:rPr>
          <w:t>Machine learning</w:t>
        </w:r>
      </w:hyperlink>
      <w:r w:rsidRPr="005F095E">
        <w:rPr>
          <w:rFonts w:ascii="Roboto" w:eastAsia="Times New Roman" w:hAnsi="Roboto" w:cs="Times New Roman"/>
          <w:color w:val="374151"/>
          <w:kern w:val="0"/>
          <w:sz w:val="24"/>
          <w:szCs w:val="24"/>
          <w14:ligatures w14:val="none"/>
        </w:rPr>
        <w:t> was employed based on steps of feature extraction, feature selection and classification. There were a variety of works which differed in what type of features were extracted and what classifiers were tried upon. It was further observed that the performance of traditional </w:t>
      </w:r>
      <w:hyperlink r:id="rId9" w:tooltip="Learn more about machine learning algorithms from ScienceDirect's AI-generated Topic Pages" w:history="1">
        <w:r w:rsidRPr="005F095E">
          <w:rPr>
            <w:rFonts w:ascii="Roboto" w:eastAsia="Times New Roman" w:hAnsi="Roboto" w:cs="Times New Roman"/>
            <w:color w:val="374151"/>
            <w:kern w:val="0"/>
            <w:sz w:val="24"/>
            <w:szCs w:val="24"/>
            <w14:ligatures w14:val="none"/>
          </w:rPr>
          <w:t>machine learning algorithms</w:t>
        </w:r>
      </w:hyperlink>
      <w:r w:rsidRPr="005F095E">
        <w:rPr>
          <w:rFonts w:ascii="Roboto" w:eastAsia="Times New Roman" w:hAnsi="Roboto" w:cs="Times New Roman"/>
          <w:color w:val="374151"/>
          <w:kern w:val="0"/>
          <w:sz w:val="24"/>
          <w:szCs w:val="24"/>
          <w14:ligatures w14:val="none"/>
        </w:rPr>
        <w:t> is not up to the acceptable level in crucial </w:t>
      </w:r>
      <w:hyperlink r:id="rId10" w:tooltip="Learn more about artificial intelligence from ScienceDirect's AI-generated Topic Pages" w:history="1">
        <w:r w:rsidRPr="005F095E">
          <w:rPr>
            <w:rFonts w:ascii="Roboto" w:eastAsia="Times New Roman" w:hAnsi="Roboto" w:cs="Times New Roman"/>
            <w:color w:val="374151"/>
            <w:kern w:val="0"/>
            <w:sz w:val="24"/>
            <w:szCs w:val="24"/>
            <w14:ligatures w14:val="none"/>
          </w:rPr>
          <w:t>artificial intelligence</w:t>
        </w:r>
      </w:hyperlink>
      <w:r w:rsidRPr="005F095E">
        <w:rPr>
          <w:rFonts w:ascii="Roboto" w:eastAsia="Times New Roman" w:hAnsi="Roboto" w:cs="Times New Roman"/>
          <w:color w:val="374151"/>
          <w:kern w:val="0"/>
          <w:sz w:val="24"/>
          <w:szCs w:val="24"/>
          <w14:ligatures w14:val="none"/>
        </w:rPr>
        <w:t> problems of speech recognition and object recognition mainly because of the fact that the dimension of the data handled is high. The shortcomings of machine learning boosted the </w:t>
      </w:r>
      <w:hyperlink r:id="rId11" w:tooltip="Learn more about deep learning from ScienceDirect's AI-generated Topic Pages" w:history="1">
        <w:r w:rsidRPr="005F095E">
          <w:rPr>
            <w:rFonts w:ascii="Roboto" w:eastAsia="Times New Roman" w:hAnsi="Roboto" w:cs="Times New Roman"/>
            <w:color w:val="374151"/>
            <w:kern w:val="0"/>
            <w:sz w:val="24"/>
            <w:szCs w:val="24"/>
            <w14:ligatures w14:val="none"/>
          </w:rPr>
          <w:t>deep learning</w:t>
        </w:r>
      </w:hyperlink>
      <w:r w:rsidRPr="005F095E">
        <w:rPr>
          <w:rFonts w:ascii="Roboto" w:eastAsia="Times New Roman" w:hAnsi="Roboto" w:cs="Times New Roman"/>
          <w:color w:val="374151"/>
          <w:kern w:val="0"/>
          <w:sz w:val="24"/>
          <w:szCs w:val="24"/>
          <w14:ligatures w14:val="none"/>
        </w:rPr>
        <w:t> research. Deep learning also has its applications in healthcare. Lot of works has recently been published mainly in </w:t>
      </w:r>
      <w:hyperlink r:id="rId12" w:tooltip="Learn more about anomaly detection from ScienceDirect's AI-generated Topic Pages" w:history="1">
        <w:r w:rsidRPr="005F095E">
          <w:rPr>
            <w:rFonts w:ascii="Roboto" w:eastAsia="Times New Roman" w:hAnsi="Roboto" w:cs="Times New Roman"/>
            <w:color w:val="374151"/>
            <w:kern w:val="0"/>
            <w:sz w:val="24"/>
            <w:szCs w:val="24"/>
            <w14:ligatures w14:val="none"/>
          </w:rPr>
          <w:t>anomaly detection</w:t>
        </w:r>
      </w:hyperlink>
      <w:r w:rsidRPr="005F095E">
        <w:rPr>
          <w:rFonts w:ascii="Roboto" w:eastAsia="Times New Roman" w:hAnsi="Roboto" w:cs="Times New Roman"/>
          <w:color w:val="374151"/>
          <w:kern w:val="0"/>
          <w:sz w:val="24"/>
          <w:szCs w:val="24"/>
          <w14:ligatures w14:val="none"/>
        </w:rPr>
        <w:t> in the area of healthcare. Related to diabetes detection, [</w:t>
      </w:r>
      <w:hyperlink r:id="rId13" w:anchor="b3" w:history="1">
        <w:r w:rsidRPr="005F095E">
          <w:rPr>
            <w:rFonts w:ascii="Roboto" w:eastAsia="Times New Roman" w:hAnsi="Roboto" w:cs="Times New Roman"/>
            <w:color w:val="374151"/>
            <w:kern w:val="0"/>
            <w:sz w:val="24"/>
            <w:szCs w:val="24"/>
            <w14:ligatures w14:val="none"/>
          </w:rPr>
          <w:t>3</w:t>
        </w:r>
      </w:hyperlink>
      <w:r w:rsidRPr="005F095E">
        <w:rPr>
          <w:rFonts w:ascii="Roboto" w:eastAsia="Times New Roman" w:hAnsi="Roboto" w:cs="Times New Roman"/>
          <w:color w:val="374151"/>
          <w:kern w:val="0"/>
          <w:sz w:val="24"/>
          <w:szCs w:val="24"/>
          <w14:ligatures w14:val="none"/>
        </w:rPr>
        <w:t xml:space="preserve">] used deep learning techniques to detect diabetes from the input HRV data with an accuracy value that closely matches with the maximum accuracy achieved for automated diabetes detection till that date. In the </w:t>
      </w:r>
      <w:r w:rsidRPr="005F095E">
        <w:rPr>
          <w:rFonts w:ascii="Roboto" w:eastAsia="Times New Roman" w:hAnsi="Roboto" w:cs="Times New Roman"/>
          <w:color w:val="374151"/>
          <w:kern w:val="0"/>
          <w:sz w:val="24"/>
          <w:szCs w:val="24"/>
          <w14:ligatures w14:val="none"/>
        </w:rPr>
        <w:lastRenderedPageBreak/>
        <w:t>proposed paper, we achieve the highest accuracy value of 95.7% in diagnosing diabetes. </w:t>
      </w:r>
      <w:hyperlink r:id="rId14" w:anchor="tbl1" w:history="1">
        <w:r w:rsidRPr="005F095E">
          <w:rPr>
            <w:rFonts w:ascii="Roboto" w:eastAsia="Times New Roman" w:hAnsi="Roboto" w:cs="Times New Roman"/>
            <w:color w:val="374151"/>
            <w:kern w:val="0"/>
            <w:sz w:val="24"/>
            <w:szCs w:val="24"/>
            <w14:ligatures w14:val="none"/>
          </w:rPr>
          <w:t>Table 1</w:t>
        </w:r>
      </w:hyperlink>
      <w:r w:rsidRPr="005F095E">
        <w:rPr>
          <w:rFonts w:ascii="Roboto" w:eastAsia="Times New Roman" w:hAnsi="Roboto" w:cs="Times New Roman"/>
          <w:color w:val="374151"/>
          <w:kern w:val="0"/>
          <w:sz w:val="24"/>
          <w:szCs w:val="24"/>
          <w14:ligatures w14:val="none"/>
        </w:rPr>
        <w:t> lists all the important works on the automated non-invasive detection of diabetes using HRV.</w:t>
      </w:r>
    </w:p>
    <w:p w14:paraId="04C0BE6F" w14:textId="770BF781" w:rsidR="005F095E" w:rsidRPr="00CC75CA" w:rsidRDefault="00CC75CA" w:rsidP="00CC75CA">
      <w:pPr>
        <w:pStyle w:val="NormalWeb"/>
        <w:spacing w:before="0" w:beforeAutospacing="0" w:after="0" w:afterAutospacing="0"/>
        <w:rPr>
          <w:rFonts w:ascii="Georgia" w:hAnsi="Georgia"/>
          <w:color w:val="2E2E2E"/>
          <w:sz w:val="21"/>
          <w:szCs w:val="21"/>
        </w:rPr>
      </w:pPr>
      <w:r>
        <w:rPr>
          <w:rStyle w:val="label"/>
          <w:rFonts w:ascii="Georgia" w:hAnsi="Georgia"/>
          <w:color w:val="2E2E2E"/>
          <w:sz w:val="21"/>
          <w:szCs w:val="21"/>
        </w:rPr>
        <w:t>Table 1</w:t>
      </w:r>
      <w:r>
        <w:rPr>
          <w:rFonts w:ascii="Georgia" w:hAnsi="Georgia"/>
          <w:color w:val="2E2E2E"/>
          <w:sz w:val="21"/>
          <w:szCs w:val="21"/>
        </w:rPr>
        <w:t xml:space="preserve">. </w:t>
      </w:r>
      <w:r w:rsidR="005F095E" w:rsidRPr="00CC75CA">
        <w:rPr>
          <w:rFonts w:ascii="Georgia" w:hAnsi="Georgia"/>
          <w:color w:val="2E2E2E"/>
          <w:sz w:val="21"/>
          <w:szCs w:val="21"/>
        </w:rPr>
        <w:t>Summary of research works in diabetes detection with HRV data as input.</w:t>
      </w:r>
    </w:p>
    <w:tbl>
      <w:tblPr>
        <w:tblW w:w="9360" w:type="dxa"/>
        <w:tblBorders>
          <w:top w:val="single" w:sz="6" w:space="0" w:color="969696"/>
          <w:bottom w:val="single" w:sz="6" w:space="0" w:color="969696"/>
        </w:tblBorders>
        <w:tblCellMar>
          <w:left w:w="0" w:type="dxa"/>
          <w:right w:w="0" w:type="dxa"/>
        </w:tblCellMar>
        <w:tblLook w:val="04A0" w:firstRow="1" w:lastRow="0" w:firstColumn="1" w:lastColumn="0" w:noHBand="0" w:noVBand="1"/>
      </w:tblPr>
      <w:tblGrid>
        <w:gridCol w:w="4140"/>
        <w:gridCol w:w="2329"/>
        <w:gridCol w:w="2891"/>
      </w:tblGrid>
      <w:tr w:rsidR="00C14A5F" w14:paraId="0FA66A13" w14:textId="77777777" w:rsidTr="00C14A5F">
        <w:trPr>
          <w:trHeight w:val="585"/>
          <w:tblHeader/>
        </w:trPr>
        <w:tc>
          <w:tcPr>
            <w:tcW w:w="4140" w:type="dxa"/>
            <w:tcBorders>
              <w:bottom w:val="single" w:sz="6" w:space="0" w:color="969696"/>
              <w:right w:val="nil"/>
            </w:tcBorders>
            <w:tcMar>
              <w:top w:w="75" w:type="dxa"/>
              <w:left w:w="75" w:type="dxa"/>
              <w:bottom w:w="75" w:type="dxa"/>
              <w:right w:w="75" w:type="dxa"/>
            </w:tcMar>
            <w:hideMark/>
          </w:tcPr>
          <w:p w14:paraId="1B769D58" w14:textId="77777777" w:rsidR="00C14A5F" w:rsidRDefault="00C14A5F">
            <w:pPr>
              <w:rPr>
                <w:b/>
                <w:bCs/>
                <w:sz w:val="21"/>
                <w:szCs w:val="21"/>
              </w:rPr>
            </w:pPr>
            <w:r>
              <w:rPr>
                <w:b/>
                <w:bCs/>
                <w:sz w:val="21"/>
                <w:szCs w:val="21"/>
              </w:rPr>
              <w:t>Methods</w:t>
            </w:r>
          </w:p>
        </w:tc>
        <w:tc>
          <w:tcPr>
            <w:tcW w:w="2329" w:type="dxa"/>
            <w:tcBorders>
              <w:bottom w:val="single" w:sz="6" w:space="0" w:color="969696"/>
            </w:tcBorders>
          </w:tcPr>
          <w:p w14:paraId="3DE5B669" w14:textId="77777777" w:rsidR="00C14A5F" w:rsidRDefault="00C14A5F">
            <w:pPr>
              <w:rPr>
                <w:b/>
                <w:bCs/>
                <w:sz w:val="21"/>
                <w:szCs w:val="21"/>
              </w:rPr>
            </w:pPr>
          </w:p>
        </w:tc>
        <w:tc>
          <w:tcPr>
            <w:tcW w:w="0" w:type="auto"/>
            <w:tcBorders>
              <w:bottom w:val="single" w:sz="6" w:space="0" w:color="969696"/>
              <w:right w:val="nil"/>
            </w:tcBorders>
            <w:tcMar>
              <w:top w:w="75" w:type="dxa"/>
              <w:left w:w="75" w:type="dxa"/>
              <w:bottom w:w="75" w:type="dxa"/>
              <w:right w:w="75" w:type="dxa"/>
            </w:tcMar>
            <w:hideMark/>
          </w:tcPr>
          <w:p w14:paraId="307EE866" w14:textId="63D001E6" w:rsidR="00C14A5F" w:rsidRDefault="00C14A5F">
            <w:pPr>
              <w:rPr>
                <w:b/>
                <w:bCs/>
                <w:sz w:val="21"/>
                <w:szCs w:val="21"/>
              </w:rPr>
            </w:pPr>
            <w:r>
              <w:rPr>
                <w:b/>
                <w:bCs/>
                <w:sz w:val="21"/>
                <w:szCs w:val="21"/>
              </w:rPr>
              <w:t>Accuracy</w:t>
            </w:r>
            <w:r>
              <w:rPr>
                <w:b/>
                <w:bCs/>
                <w:sz w:val="21"/>
                <w:szCs w:val="21"/>
              </w:rPr>
              <w:br/>
              <w:t>obtained (in %)</w:t>
            </w:r>
          </w:p>
        </w:tc>
      </w:tr>
      <w:tr w:rsidR="00C14A5F" w14:paraId="5A703569" w14:textId="77777777" w:rsidTr="00C14A5F">
        <w:tc>
          <w:tcPr>
            <w:tcW w:w="4140" w:type="dxa"/>
            <w:tcBorders>
              <w:bottom w:val="nil"/>
              <w:right w:val="nil"/>
            </w:tcBorders>
            <w:tcMar>
              <w:top w:w="75" w:type="dxa"/>
              <w:left w:w="75" w:type="dxa"/>
              <w:bottom w:w="75" w:type="dxa"/>
              <w:right w:w="75" w:type="dxa"/>
            </w:tcMar>
            <w:hideMark/>
          </w:tcPr>
          <w:p w14:paraId="793DFEE0" w14:textId="77777777" w:rsidR="00C14A5F" w:rsidRDefault="00C14A5F">
            <w:pPr>
              <w:rPr>
                <w:sz w:val="21"/>
                <w:szCs w:val="21"/>
              </w:rPr>
            </w:pPr>
            <w:r>
              <w:rPr>
                <w:sz w:val="21"/>
                <w:szCs w:val="21"/>
              </w:rPr>
              <w:t>Nonlinear</w:t>
            </w:r>
          </w:p>
        </w:tc>
        <w:tc>
          <w:tcPr>
            <w:tcW w:w="2329" w:type="dxa"/>
            <w:tcBorders>
              <w:bottom w:val="nil"/>
            </w:tcBorders>
          </w:tcPr>
          <w:p w14:paraId="2EB44D7A" w14:textId="6A028C06" w:rsidR="00C14A5F" w:rsidRDefault="00C14A5F">
            <w:pPr>
              <w:rPr>
                <w:sz w:val="21"/>
                <w:szCs w:val="21"/>
              </w:rPr>
            </w:pPr>
            <w:r>
              <w:rPr>
                <w:rFonts w:ascii="Arial" w:hAnsi="Arial" w:cs="Arial"/>
                <w:color w:val="4B4949"/>
                <w:sz w:val="21"/>
                <w:szCs w:val="21"/>
                <w:shd w:val="clear" w:color="auto" w:fill="FFFFFF"/>
              </w:rPr>
              <w:t>Ref [1]</w:t>
            </w:r>
          </w:p>
        </w:tc>
        <w:tc>
          <w:tcPr>
            <w:tcW w:w="0" w:type="auto"/>
            <w:tcBorders>
              <w:bottom w:val="nil"/>
              <w:right w:val="nil"/>
            </w:tcBorders>
            <w:tcMar>
              <w:top w:w="75" w:type="dxa"/>
              <w:left w:w="75" w:type="dxa"/>
              <w:bottom w:w="75" w:type="dxa"/>
              <w:right w:w="75" w:type="dxa"/>
            </w:tcMar>
            <w:hideMark/>
          </w:tcPr>
          <w:p w14:paraId="5A67C7FE" w14:textId="3093BC87" w:rsidR="00C14A5F" w:rsidRDefault="00C14A5F">
            <w:pPr>
              <w:rPr>
                <w:sz w:val="21"/>
                <w:szCs w:val="21"/>
              </w:rPr>
            </w:pPr>
            <w:r>
              <w:rPr>
                <w:sz w:val="21"/>
                <w:szCs w:val="21"/>
              </w:rPr>
              <w:t>86.0</w:t>
            </w:r>
          </w:p>
        </w:tc>
      </w:tr>
      <w:tr w:rsidR="00C14A5F" w14:paraId="1FF1B3DA" w14:textId="77777777" w:rsidTr="00C14A5F">
        <w:tc>
          <w:tcPr>
            <w:tcW w:w="4140" w:type="dxa"/>
            <w:tcBorders>
              <w:bottom w:val="nil"/>
              <w:right w:val="nil"/>
            </w:tcBorders>
            <w:tcMar>
              <w:top w:w="75" w:type="dxa"/>
              <w:left w:w="75" w:type="dxa"/>
              <w:bottom w:w="75" w:type="dxa"/>
              <w:right w:w="75" w:type="dxa"/>
            </w:tcMar>
            <w:hideMark/>
          </w:tcPr>
          <w:p w14:paraId="19E15135" w14:textId="77777777" w:rsidR="00C14A5F" w:rsidRDefault="00C14A5F">
            <w:pPr>
              <w:rPr>
                <w:sz w:val="21"/>
                <w:szCs w:val="21"/>
              </w:rPr>
            </w:pPr>
            <w:r>
              <w:rPr>
                <w:sz w:val="21"/>
                <w:szCs w:val="21"/>
              </w:rPr>
              <w:t>Higher order spectrum</w:t>
            </w:r>
          </w:p>
        </w:tc>
        <w:tc>
          <w:tcPr>
            <w:tcW w:w="2329" w:type="dxa"/>
            <w:tcBorders>
              <w:bottom w:val="nil"/>
            </w:tcBorders>
          </w:tcPr>
          <w:p w14:paraId="4E5C56A3" w14:textId="51D42C73" w:rsidR="00C14A5F" w:rsidRDefault="00C14A5F">
            <w:pPr>
              <w:rPr>
                <w:sz w:val="21"/>
                <w:szCs w:val="21"/>
              </w:rPr>
            </w:pPr>
            <w:r>
              <w:rPr>
                <w:rFonts w:ascii="Arial" w:hAnsi="Arial" w:cs="Arial"/>
                <w:color w:val="4B4949"/>
                <w:sz w:val="21"/>
                <w:szCs w:val="21"/>
                <w:shd w:val="clear" w:color="auto" w:fill="FFFFFF"/>
              </w:rPr>
              <w:t>Ref [</w:t>
            </w:r>
            <w:r>
              <w:rPr>
                <w:rFonts w:ascii="Arial" w:hAnsi="Arial" w:cs="Arial"/>
                <w:color w:val="4B4949"/>
                <w:sz w:val="21"/>
                <w:szCs w:val="21"/>
                <w:shd w:val="clear" w:color="auto" w:fill="FFFFFF"/>
              </w:rPr>
              <w:t>2</w:t>
            </w:r>
            <w:r>
              <w:rPr>
                <w:rFonts w:ascii="Arial" w:hAnsi="Arial" w:cs="Arial"/>
                <w:color w:val="4B4949"/>
                <w:sz w:val="21"/>
                <w:szCs w:val="21"/>
                <w:shd w:val="clear" w:color="auto" w:fill="FFFFFF"/>
              </w:rPr>
              <w:t>]</w:t>
            </w:r>
          </w:p>
        </w:tc>
        <w:tc>
          <w:tcPr>
            <w:tcW w:w="0" w:type="auto"/>
            <w:tcBorders>
              <w:bottom w:val="nil"/>
              <w:right w:val="nil"/>
            </w:tcBorders>
            <w:tcMar>
              <w:top w:w="75" w:type="dxa"/>
              <w:left w:w="75" w:type="dxa"/>
              <w:bottom w:w="75" w:type="dxa"/>
              <w:right w:w="75" w:type="dxa"/>
            </w:tcMar>
            <w:hideMark/>
          </w:tcPr>
          <w:p w14:paraId="73F52DFA" w14:textId="560D1145" w:rsidR="00C14A5F" w:rsidRDefault="00C14A5F">
            <w:pPr>
              <w:rPr>
                <w:sz w:val="21"/>
                <w:szCs w:val="21"/>
              </w:rPr>
            </w:pPr>
            <w:r>
              <w:rPr>
                <w:sz w:val="21"/>
                <w:szCs w:val="21"/>
              </w:rPr>
              <w:t>90.5</w:t>
            </w:r>
          </w:p>
        </w:tc>
      </w:tr>
      <w:tr w:rsidR="00C14A5F" w14:paraId="5A418B0E" w14:textId="77777777" w:rsidTr="00C14A5F">
        <w:tc>
          <w:tcPr>
            <w:tcW w:w="4140" w:type="dxa"/>
            <w:tcBorders>
              <w:bottom w:val="nil"/>
              <w:right w:val="nil"/>
            </w:tcBorders>
            <w:tcMar>
              <w:top w:w="75" w:type="dxa"/>
              <w:left w:w="75" w:type="dxa"/>
              <w:bottom w:w="75" w:type="dxa"/>
              <w:right w:w="75" w:type="dxa"/>
            </w:tcMar>
            <w:hideMark/>
          </w:tcPr>
          <w:p w14:paraId="4C56A891" w14:textId="77777777" w:rsidR="00C14A5F" w:rsidRDefault="00C14A5F">
            <w:pPr>
              <w:rPr>
                <w:sz w:val="21"/>
                <w:szCs w:val="21"/>
              </w:rPr>
            </w:pPr>
            <w:r>
              <w:rPr>
                <w:sz w:val="21"/>
                <w:szCs w:val="21"/>
              </w:rPr>
              <w:t>Higher order spectrum</w:t>
            </w:r>
          </w:p>
        </w:tc>
        <w:tc>
          <w:tcPr>
            <w:tcW w:w="2329" w:type="dxa"/>
            <w:tcBorders>
              <w:bottom w:val="nil"/>
            </w:tcBorders>
          </w:tcPr>
          <w:p w14:paraId="5D1870A2" w14:textId="2359D68C" w:rsidR="00C14A5F" w:rsidRDefault="00C14A5F">
            <w:pPr>
              <w:rPr>
                <w:sz w:val="21"/>
                <w:szCs w:val="21"/>
              </w:rPr>
            </w:pPr>
            <w:r>
              <w:rPr>
                <w:rFonts w:ascii="Arial" w:hAnsi="Arial" w:cs="Arial"/>
                <w:color w:val="4B4949"/>
                <w:sz w:val="21"/>
                <w:szCs w:val="21"/>
                <w:shd w:val="clear" w:color="auto" w:fill="FFFFFF"/>
              </w:rPr>
              <w:t>Ref [</w:t>
            </w:r>
            <w:r>
              <w:rPr>
                <w:rFonts w:ascii="Arial" w:hAnsi="Arial" w:cs="Arial"/>
                <w:color w:val="4B4949"/>
                <w:sz w:val="21"/>
                <w:szCs w:val="21"/>
                <w:shd w:val="clear" w:color="auto" w:fill="FFFFFF"/>
              </w:rPr>
              <w:t>3</w:t>
            </w:r>
            <w:r>
              <w:rPr>
                <w:rFonts w:ascii="Arial" w:hAnsi="Arial" w:cs="Arial"/>
                <w:color w:val="4B4949"/>
                <w:sz w:val="21"/>
                <w:szCs w:val="21"/>
                <w:shd w:val="clear" w:color="auto" w:fill="FFFFFF"/>
              </w:rPr>
              <w:t>]</w:t>
            </w:r>
          </w:p>
        </w:tc>
        <w:tc>
          <w:tcPr>
            <w:tcW w:w="0" w:type="auto"/>
            <w:tcBorders>
              <w:bottom w:val="nil"/>
              <w:right w:val="nil"/>
            </w:tcBorders>
            <w:tcMar>
              <w:top w:w="75" w:type="dxa"/>
              <w:left w:w="75" w:type="dxa"/>
              <w:bottom w:w="75" w:type="dxa"/>
              <w:right w:w="75" w:type="dxa"/>
            </w:tcMar>
            <w:hideMark/>
          </w:tcPr>
          <w:p w14:paraId="338D995E" w14:textId="47748B7F" w:rsidR="00C14A5F" w:rsidRDefault="00C14A5F">
            <w:pPr>
              <w:rPr>
                <w:sz w:val="21"/>
                <w:szCs w:val="21"/>
              </w:rPr>
            </w:pPr>
            <w:r>
              <w:rPr>
                <w:sz w:val="21"/>
                <w:szCs w:val="21"/>
              </w:rPr>
              <w:t>79.93</w:t>
            </w:r>
          </w:p>
        </w:tc>
      </w:tr>
      <w:tr w:rsidR="00C14A5F" w14:paraId="1B57D124" w14:textId="77777777" w:rsidTr="00C14A5F">
        <w:tc>
          <w:tcPr>
            <w:tcW w:w="4140" w:type="dxa"/>
            <w:tcBorders>
              <w:bottom w:val="nil"/>
              <w:right w:val="nil"/>
            </w:tcBorders>
            <w:tcMar>
              <w:top w:w="75" w:type="dxa"/>
              <w:left w:w="75" w:type="dxa"/>
              <w:bottom w:w="75" w:type="dxa"/>
              <w:right w:w="75" w:type="dxa"/>
            </w:tcMar>
            <w:hideMark/>
          </w:tcPr>
          <w:p w14:paraId="207F41AA" w14:textId="77777777" w:rsidR="00C14A5F" w:rsidRDefault="00C14A5F">
            <w:pPr>
              <w:rPr>
                <w:sz w:val="21"/>
                <w:szCs w:val="21"/>
              </w:rPr>
            </w:pPr>
            <w:r>
              <w:rPr>
                <w:sz w:val="21"/>
                <w:szCs w:val="21"/>
              </w:rPr>
              <w:t>Nonlinear</w:t>
            </w:r>
          </w:p>
        </w:tc>
        <w:tc>
          <w:tcPr>
            <w:tcW w:w="2329" w:type="dxa"/>
            <w:tcBorders>
              <w:bottom w:val="nil"/>
            </w:tcBorders>
          </w:tcPr>
          <w:p w14:paraId="3193B650" w14:textId="38A7A343" w:rsidR="00C14A5F" w:rsidRDefault="00C14A5F">
            <w:pPr>
              <w:rPr>
                <w:sz w:val="21"/>
                <w:szCs w:val="21"/>
              </w:rPr>
            </w:pPr>
            <w:r>
              <w:rPr>
                <w:rFonts w:ascii="Arial" w:hAnsi="Arial" w:cs="Arial"/>
                <w:color w:val="4B4949"/>
                <w:sz w:val="21"/>
                <w:szCs w:val="21"/>
                <w:shd w:val="clear" w:color="auto" w:fill="FFFFFF"/>
              </w:rPr>
              <w:t>Ref [</w:t>
            </w:r>
            <w:r>
              <w:rPr>
                <w:rFonts w:ascii="Arial" w:hAnsi="Arial" w:cs="Arial"/>
                <w:color w:val="4B4949"/>
                <w:sz w:val="21"/>
                <w:szCs w:val="21"/>
                <w:shd w:val="clear" w:color="auto" w:fill="FFFFFF"/>
              </w:rPr>
              <w:t>4</w:t>
            </w:r>
            <w:r>
              <w:rPr>
                <w:rFonts w:ascii="Arial" w:hAnsi="Arial" w:cs="Arial"/>
                <w:color w:val="4B4949"/>
                <w:sz w:val="21"/>
                <w:szCs w:val="21"/>
                <w:shd w:val="clear" w:color="auto" w:fill="FFFFFF"/>
              </w:rPr>
              <w:t>]</w:t>
            </w:r>
          </w:p>
        </w:tc>
        <w:tc>
          <w:tcPr>
            <w:tcW w:w="0" w:type="auto"/>
            <w:tcBorders>
              <w:bottom w:val="nil"/>
              <w:right w:val="nil"/>
            </w:tcBorders>
            <w:tcMar>
              <w:top w:w="75" w:type="dxa"/>
              <w:left w:w="75" w:type="dxa"/>
              <w:bottom w:w="75" w:type="dxa"/>
              <w:right w:w="75" w:type="dxa"/>
            </w:tcMar>
            <w:hideMark/>
          </w:tcPr>
          <w:p w14:paraId="4D06DCF7" w14:textId="0DA5ED77" w:rsidR="00C14A5F" w:rsidRDefault="00C14A5F">
            <w:pPr>
              <w:rPr>
                <w:sz w:val="21"/>
                <w:szCs w:val="21"/>
              </w:rPr>
            </w:pPr>
            <w:r>
              <w:rPr>
                <w:sz w:val="21"/>
                <w:szCs w:val="21"/>
              </w:rPr>
              <w:t>90.0</w:t>
            </w:r>
          </w:p>
        </w:tc>
      </w:tr>
      <w:tr w:rsidR="00C14A5F" w14:paraId="0DCE952A" w14:textId="77777777" w:rsidTr="00C14A5F">
        <w:tc>
          <w:tcPr>
            <w:tcW w:w="4140" w:type="dxa"/>
            <w:tcBorders>
              <w:bottom w:val="nil"/>
              <w:right w:val="nil"/>
            </w:tcBorders>
            <w:tcMar>
              <w:top w:w="75" w:type="dxa"/>
              <w:left w:w="75" w:type="dxa"/>
              <w:bottom w:w="75" w:type="dxa"/>
              <w:right w:w="75" w:type="dxa"/>
            </w:tcMar>
            <w:hideMark/>
          </w:tcPr>
          <w:p w14:paraId="5D486176" w14:textId="7EE8F9E6" w:rsidR="00C14A5F" w:rsidRDefault="00C14A5F">
            <w:pPr>
              <w:rPr>
                <w:sz w:val="21"/>
                <w:szCs w:val="21"/>
              </w:rPr>
            </w:pPr>
            <w:r>
              <w:rPr>
                <w:sz w:val="21"/>
                <w:szCs w:val="21"/>
              </w:rPr>
              <w:t>Discrete wavelets transform</w:t>
            </w:r>
          </w:p>
        </w:tc>
        <w:tc>
          <w:tcPr>
            <w:tcW w:w="2329" w:type="dxa"/>
            <w:tcBorders>
              <w:bottom w:val="nil"/>
            </w:tcBorders>
          </w:tcPr>
          <w:p w14:paraId="65CFE4EB" w14:textId="349720DB" w:rsidR="00C14A5F" w:rsidRDefault="00C14A5F">
            <w:pPr>
              <w:rPr>
                <w:sz w:val="21"/>
                <w:szCs w:val="21"/>
              </w:rPr>
            </w:pPr>
            <w:r>
              <w:rPr>
                <w:rFonts w:ascii="Arial" w:hAnsi="Arial" w:cs="Arial"/>
                <w:color w:val="4B4949"/>
                <w:sz w:val="21"/>
                <w:szCs w:val="21"/>
                <w:shd w:val="clear" w:color="auto" w:fill="FFFFFF"/>
              </w:rPr>
              <w:t>Ref [</w:t>
            </w:r>
            <w:r>
              <w:rPr>
                <w:rFonts w:ascii="Arial" w:hAnsi="Arial" w:cs="Arial"/>
                <w:color w:val="4B4949"/>
                <w:sz w:val="21"/>
                <w:szCs w:val="21"/>
                <w:shd w:val="clear" w:color="auto" w:fill="FFFFFF"/>
              </w:rPr>
              <w:t>5</w:t>
            </w:r>
            <w:r>
              <w:rPr>
                <w:rFonts w:ascii="Arial" w:hAnsi="Arial" w:cs="Arial"/>
                <w:color w:val="4B4949"/>
                <w:sz w:val="21"/>
                <w:szCs w:val="21"/>
                <w:shd w:val="clear" w:color="auto" w:fill="FFFFFF"/>
              </w:rPr>
              <w:t>]</w:t>
            </w:r>
          </w:p>
        </w:tc>
        <w:tc>
          <w:tcPr>
            <w:tcW w:w="0" w:type="auto"/>
            <w:tcBorders>
              <w:bottom w:val="nil"/>
              <w:right w:val="nil"/>
            </w:tcBorders>
            <w:tcMar>
              <w:top w:w="75" w:type="dxa"/>
              <w:left w:w="75" w:type="dxa"/>
              <w:bottom w:w="75" w:type="dxa"/>
              <w:right w:w="75" w:type="dxa"/>
            </w:tcMar>
            <w:hideMark/>
          </w:tcPr>
          <w:p w14:paraId="3CCFDFEE" w14:textId="0AC5EADD" w:rsidR="00C14A5F" w:rsidRDefault="00C14A5F">
            <w:pPr>
              <w:rPr>
                <w:sz w:val="21"/>
                <w:szCs w:val="21"/>
              </w:rPr>
            </w:pPr>
            <w:r>
              <w:rPr>
                <w:sz w:val="21"/>
                <w:szCs w:val="21"/>
              </w:rPr>
              <w:t>92.02</w:t>
            </w:r>
          </w:p>
        </w:tc>
      </w:tr>
      <w:tr w:rsidR="00C14A5F" w14:paraId="10BC62D4" w14:textId="77777777" w:rsidTr="00C14A5F">
        <w:tc>
          <w:tcPr>
            <w:tcW w:w="4140" w:type="dxa"/>
            <w:tcBorders>
              <w:bottom w:val="nil"/>
              <w:right w:val="nil"/>
            </w:tcBorders>
            <w:tcMar>
              <w:top w:w="75" w:type="dxa"/>
              <w:left w:w="75" w:type="dxa"/>
              <w:bottom w:w="75" w:type="dxa"/>
              <w:right w:w="75" w:type="dxa"/>
            </w:tcMar>
            <w:hideMark/>
          </w:tcPr>
          <w:p w14:paraId="4B36271A" w14:textId="77777777" w:rsidR="00C14A5F" w:rsidRDefault="00C14A5F">
            <w:pPr>
              <w:rPr>
                <w:sz w:val="21"/>
                <w:szCs w:val="21"/>
              </w:rPr>
            </w:pPr>
            <w:r>
              <w:rPr>
                <w:sz w:val="21"/>
                <w:szCs w:val="21"/>
              </w:rPr>
              <w:t>Empirical mode decomposition</w:t>
            </w:r>
          </w:p>
        </w:tc>
        <w:tc>
          <w:tcPr>
            <w:tcW w:w="2329" w:type="dxa"/>
            <w:tcBorders>
              <w:bottom w:val="nil"/>
            </w:tcBorders>
          </w:tcPr>
          <w:p w14:paraId="27D280F1" w14:textId="00ADAA99" w:rsidR="00C14A5F" w:rsidRDefault="00C14A5F">
            <w:pPr>
              <w:rPr>
                <w:sz w:val="21"/>
                <w:szCs w:val="21"/>
              </w:rPr>
            </w:pPr>
            <w:r>
              <w:rPr>
                <w:rFonts w:ascii="Arial" w:hAnsi="Arial" w:cs="Arial"/>
                <w:color w:val="4B4949"/>
                <w:sz w:val="21"/>
                <w:szCs w:val="21"/>
                <w:shd w:val="clear" w:color="auto" w:fill="FFFFFF"/>
              </w:rPr>
              <w:t>Ref [</w:t>
            </w:r>
            <w:r>
              <w:rPr>
                <w:rFonts w:ascii="Arial" w:hAnsi="Arial" w:cs="Arial"/>
                <w:color w:val="4B4949"/>
                <w:sz w:val="21"/>
                <w:szCs w:val="21"/>
                <w:shd w:val="clear" w:color="auto" w:fill="FFFFFF"/>
              </w:rPr>
              <w:t>6</w:t>
            </w:r>
            <w:r>
              <w:rPr>
                <w:rFonts w:ascii="Arial" w:hAnsi="Arial" w:cs="Arial"/>
                <w:color w:val="4B4949"/>
                <w:sz w:val="21"/>
                <w:szCs w:val="21"/>
                <w:shd w:val="clear" w:color="auto" w:fill="FFFFFF"/>
              </w:rPr>
              <w:t>]</w:t>
            </w:r>
          </w:p>
        </w:tc>
        <w:tc>
          <w:tcPr>
            <w:tcW w:w="0" w:type="auto"/>
            <w:tcBorders>
              <w:bottom w:val="nil"/>
              <w:right w:val="nil"/>
            </w:tcBorders>
            <w:tcMar>
              <w:top w:w="75" w:type="dxa"/>
              <w:left w:w="75" w:type="dxa"/>
              <w:bottom w:w="75" w:type="dxa"/>
              <w:right w:w="75" w:type="dxa"/>
            </w:tcMar>
            <w:hideMark/>
          </w:tcPr>
          <w:p w14:paraId="7786FD9D" w14:textId="738DF3E5" w:rsidR="00C14A5F" w:rsidRDefault="00C14A5F">
            <w:pPr>
              <w:rPr>
                <w:sz w:val="21"/>
                <w:szCs w:val="21"/>
              </w:rPr>
            </w:pPr>
            <w:r>
              <w:rPr>
                <w:sz w:val="21"/>
                <w:szCs w:val="21"/>
              </w:rPr>
              <w:t>95.63</w:t>
            </w:r>
          </w:p>
        </w:tc>
      </w:tr>
      <w:tr w:rsidR="00C14A5F" w14:paraId="56FDE486" w14:textId="77777777" w:rsidTr="00C14A5F">
        <w:tc>
          <w:tcPr>
            <w:tcW w:w="4140" w:type="dxa"/>
            <w:tcBorders>
              <w:bottom w:val="single" w:sz="6" w:space="0" w:color="969696"/>
              <w:right w:val="nil"/>
            </w:tcBorders>
            <w:tcMar>
              <w:top w:w="75" w:type="dxa"/>
              <w:left w:w="75" w:type="dxa"/>
              <w:bottom w:w="75" w:type="dxa"/>
              <w:right w:w="75" w:type="dxa"/>
            </w:tcMar>
            <w:hideMark/>
          </w:tcPr>
          <w:p w14:paraId="6BECAB56" w14:textId="77777777" w:rsidR="00C14A5F" w:rsidRDefault="00C14A5F">
            <w:pPr>
              <w:rPr>
                <w:sz w:val="21"/>
                <w:szCs w:val="21"/>
              </w:rPr>
            </w:pPr>
            <w:r>
              <w:rPr>
                <w:sz w:val="21"/>
                <w:szCs w:val="21"/>
              </w:rPr>
              <w:t>Deep learning (CNN-LSTM)</w:t>
            </w:r>
          </w:p>
        </w:tc>
        <w:tc>
          <w:tcPr>
            <w:tcW w:w="2329" w:type="dxa"/>
            <w:tcBorders>
              <w:bottom w:val="single" w:sz="6" w:space="0" w:color="969696"/>
            </w:tcBorders>
          </w:tcPr>
          <w:p w14:paraId="6CFA0D23" w14:textId="582D0C51" w:rsidR="00C14A5F" w:rsidRDefault="00C14A5F">
            <w:pPr>
              <w:rPr>
                <w:sz w:val="21"/>
                <w:szCs w:val="21"/>
              </w:rPr>
            </w:pPr>
            <w:r>
              <w:rPr>
                <w:rFonts w:ascii="Arial" w:hAnsi="Arial" w:cs="Arial"/>
                <w:color w:val="4B4949"/>
                <w:sz w:val="21"/>
                <w:szCs w:val="21"/>
                <w:shd w:val="clear" w:color="auto" w:fill="FFFFFF"/>
              </w:rPr>
              <w:t>Ref [</w:t>
            </w:r>
            <w:r>
              <w:rPr>
                <w:rFonts w:ascii="Arial" w:hAnsi="Arial" w:cs="Arial"/>
                <w:color w:val="4B4949"/>
                <w:sz w:val="21"/>
                <w:szCs w:val="21"/>
                <w:shd w:val="clear" w:color="auto" w:fill="FFFFFF"/>
              </w:rPr>
              <w:t>7</w:t>
            </w:r>
            <w:r>
              <w:rPr>
                <w:rFonts w:ascii="Arial" w:hAnsi="Arial" w:cs="Arial"/>
                <w:color w:val="4B4949"/>
                <w:sz w:val="21"/>
                <w:szCs w:val="21"/>
                <w:shd w:val="clear" w:color="auto" w:fill="FFFFFF"/>
              </w:rPr>
              <w:t>]</w:t>
            </w:r>
          </w:p>
        </w:tc>
        <w:tc>
          <w:tcPr>
            <w:tcW w:w="0" w:type="auto"/>
            <w:tcBorders>
              <w:bottom w:val="single" w:sz="6" w:space="0" w:color="969696"/>
              <w:right w:val="nil"/>
            </w:tcBorders>
            <w:tcMar>
              <w:top w:w="75" w:type="dxa"/>
              <w:left w:w="75" w:type="dxa"/>
              <w:bottom w:w="75" w:type="dxa"/>
              <w:right w:w="75" w:type="dxa"/>
            </w:tcMar>
            <w:hideMark/>
          </w:tcPr>
          <w:p w14:paraId="7176007E" w14:textId="51A974FE" w:rsidR="00C14A5F" w:rsidRDefault="00C14A5F">
            <w:pPr>
              <w:rPr>
                <w:sz w:val="21"/>
                <w:szCs w:val="21"/>
              </w:rPr>
            </w:pPr>
            <w:r>
              <w:rPr>
                <w:sz w:val="21"/>
                <w:szCs w:val="21"/>
              </w:rPr>
              <w:t>95.1</w:t>
            </w:r>
          </w:p>
        </w:tc>
      </w:tr>
      <w:tr w:rsidR="00C14A5F" w14:paraId="5C6E4C8C" w14:textId="77777777" w:rsidTr="00C14A5F">
        <w:tc>
          <w:tcPr>
            <w:tcW w:w="4140" w:type="dxa"/>
            <w:tcBorders>
              <w:bottom w:val="nil"/>
              <w:right w:val="nil"/>
            </w:tcBorders>
            <w:tcMar>
              <w:top w:w="75" w:type="dxa"/>
              <w:left w:w="75" w:type="dxa"/>
              <w:bottom w:w="75" w:type="dxa"/>
              <w:right w:w="75" w:type="dxa"/>
            </w:tcMar>
            <w:hideMark/>
          </w:tcPr>
          <w:p w14:paraId="33E37C51" w14:textId="77777777" w:rsidR="00C14A5F" w:rsidRDefault="00C14A5F">
            <w:pPr>
              <w:rPr>
                <w:sz w:val="21"/>
                <w:szCs w:val="21"/>
              </w:rPr>
            </w:pPr>
            <w:r>
              <w:rPr>
                <w:sz w:val="21"/>
                <w:szCs w:val="21"/>
              </w:rPr>
              <w:t>Deep learning (CNN-LSTM with SVM)</w:t>
            </w:r>
          </w:p>
        </w:tc>
        <w:tc>
          <w:tcPr>
            <w:tcW w:w="2329" w:type="dxa"/>
            <w:tcBorders>
              <w:bottom w:val="nil"/>
            </w:tcBorders>
          </w:tcPr>
          <w:p w14:paraId="01A4AA25" w14:textId="77777777" w:rsidR="00C14A5F" w:rsidRDefault="00C14A5F">
            <w:pPr>
              <w:rPr>
                <w:sz w:val="21"/>
                <w:szCs w:val="21"/>
              </w:rPr>
            </w:pPr>
          </w:p>
        </w:tc>
        <w:tc>
          <w:tcPr>
            <w:tcW w:w="0" w:type="auto"/>
            <w:tcBorders>
              <w:bottom w:val="nil"/>
              <w:right w:val="nil"/>
            </w:tcBorders>
            <w:tcMar>
              <w:top w:w="75" w:type="dxa"/>
              <w:left w:w="75" w:type="dxa"/>
              <w:bottom w:w="75" w:type="dxa"/>
              <w:right w:w="75" w:type="dxa"/>
            </w:tcMar>
            <w:hideMark/>
          </w:tcPr>
          <w:p w14:paraId="39250645" w14:textId="4FD6E1E3" w:rsidR="00C14A5F" w:rsidRDefault="00C14A5F">
            <w:pPr>
              <w:rPr>
                <w:sz w:val="21"/>
                <w:szCs w:val="21"/>
              </w:rPr>
            </w:pPr>
            <w:r>
              <w:rPr>
                <w:sz w:val="21"/>
                <w:szCs w:val="21"/>
              </w:rPr>
              <w:t>95.7</w:t>
            </w:r>
          </w:p>
        </w:tc>
      </w:tr>
    </w:tbl>
    <w:p w14:paraId="70B0DA08" w14:textId="77777777" w:rsidR="005F095E" w:rsidRDefault="005F095E" w:rsidP="00A8255B">
      <w:pPr>
        <w:shd w:val="clear" w:color="auto" w:fill="F7F7F8"/>
        <w:spacing w:before="300" w:after="300" w:line="240" w:lineRule="auto"/>
        <w:ind w:left="720"/>
        <w:textAlignment w:val="baseline"/>
        <w:rPr>
          <w:rFonts w:ascii="Roboto" w:eastAsia="Times New Roman" w:hAnsi="Roboto" w:cs="Times New Roman"/>
          <w:color w:val="374151"/>
          <w:kern w:val="0"/>
          <w:sz w:val="24"/>
          <w:szCs w:val="24"/>
          <w14:ligatures w14:val="none"/>
        </w:rPr>
      </w:pPr>
    </w:p>
    <w:p w14:paraId="1780D00D" w14:textId="61A71F81" w:rsidR="00A74727" w:rsidRPr="00AA78B3" w:rsidRDefault="00A74727" w:rsidP="00A74727">
      <w:pPr>
        <w:numPr>
          <w:ilvl w:val="0"/>
          <w:numId w:val="2"/>
        </w:numPr>
        <w:shd w:val="clear" w:color="auto" w:fill="F7F7F8"/>
        <w:spacing w:before="300" w:after="300" w:line="240" w:lineRule="auto"/>
        <w:textAlignment w:val="baseline"/>
        <w:rPr>
          <w:rFonts w:ascii="Roboto" w:eastAsia="Times New Roman" w:hAnsi="Roboto" w:cs="Times New Roman"/>
          <w:b/>
          <w:bCs/>
          <w:color w:val="374151"/>
          <w:kern w:val="0"/>
          <w:sz w:val="24"/>
          <w:szCs w:val="24"/>
          <w14:ligatures w14:val="none"/>
        </w:rPr>
      </w:pPr>
      <w:r w:rsidRPr="00AA78B3">
        <w:rPr>
          <w:rFonts w:ascii="Roboto" w:eastAsia="Times New Roman" w:hAnsi="Roboto" w:cs="Times New Roman"/>
          <w:b/>
          <w:bCs/>
          <w:color w:val="374151"/>
          <w:kern w:val="0"/>
          <w:sz w:val="24"/>
          <w:szCs w:val="24"/>
          <w14:ligatures w14:val="none"/>
        </w:rPr>
        <w:t>Data Preprocessing</w:t>
      </w:r>
    </w:p>
    <w:p w14:paraId="19266F05" w14:textId="727DDB92" w:rsidR="00A8255B" w:rsidRPr="00AA78B3" w:rsidRDefault="00A74727" w:rsidP="00A74727">
      <w:pPr>
        <w:shd w:val="clear" w:color="auto" w:fill="F7F7F8"/>
        <w:spacing w:before="300" w:after="0" w:line="240" w:lineRule="auto"/>
        <w:rPr>
          <w:rFonts w:ascii="Roboto" w:eastAsia="Times New Roman" w:hAnsi="Roboto" w:cs="Times New Roman"/>
          <w:b/>
          <w:bCs/>
          <w:color w:val="374151"/>
          <w:kern w:val="0"/>
          <w:sz w:val="24"/>
          <w:szCs w:val="24"/>
          <w14:ligatures w14:val="none"/>
        </w:rPr>
      </w:pPr>
      <w:r w:rsidRPr="00AA78B3">
        <w:rPr>
          <w:rFonts w:ascii="Roboto" w:eastAsia="Times New Roman" w:hAnsi="Roboto" w:cs="Times New Roman"/>
          <w:b/>
          <w:bCs/>
          <w:color w:val="374151"/>
          <w:kern w:val="0"/>
          <w:sz w:val="24"/>
          <w:szCs w:val="24"/>
          <w14:ligatures w14:val="none"/>
        </w:rPr>
        <w:t xml:space="preserve">2.1 Data Collection </w:t>
      </w:r>
    </w:p>
    <w:p w14:paraId="43BA451C" w14:textId="73337BEF" w:rsidR="00A74727" w:rsidRPr="00A8255B" w:rsidRDefault="00A74727" w:rsidP="00A74727">
      <w:pPr>
        <w:shd w:val="clear" w:color="auto" w:fill="F7F7F8"/>
        <w:spacing w:before="300" w:after="0" w:line="240" w:lineRule="auto"/>
        <w:rPr>
          <w:rFonts w:ascii="Roboto" w:eastAsia="Times New Roman" w:hAnsi="Roboto" w:cs="Times New Roman"/>
          <w:color w:val="374151"/>
          <w:kern w:val="0"/>
          <w:sz w:val="24"/>
          <w:szCs w:val="24"/>
          <w14:ligatures w14:val="none"/>
        </w:rPr>
      </w:pPr>
      <w:r w:rsidRPr="00A74727">
        <w:rPr>
          <w:rFonts w:ascii="Roboto" w:eastAsia="Times New Roman" w:hAnsi="Roboto" w:cs="Times New Roman"/>
          <w:color w:val="374151"/>
          <w:kern w:val="0"/>
          <w:sz w:val="24"/>
          <w:szCs w:val="24"/>
          <w14:ligatures w14:val="none"/>
        </w:rPr>
        <w:t>We obtained a diverse dataset containing patient information, including demographic data, medical history, and laboratory test results. The dataset includes both diabetic and non-diabetic patients, making it suitable for training and testing ML models.</w:t>
      </w:r>
    </w:p>
    <w:p w14:paraId="5BFA1A76" w14:textId="77777777" w:rsidR="00A74727" w:rsidRPr="00A74727" w:rsidRDefault="00A74727" w:rsidP="00A74727">
      <w:pPr>
        <w:shd w:val="clear" w:color="auto" w:fill="F7F7F8"/>
        <w:spacing w:after="0" w:line="240" w:lineRule="auto"/>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Certain features are necessary to determine the result based on diagnostic metrics and measurements. Factors such as Age, Glucose level, Blood Pressure, Skin Thickness, Insulin level in blood, Body Mass Index (BMI), Diabetes Pedigree Function (To express the Diabetes percentage) are collected from the patients.</w:t>
      </w:r>
    </w:p>
    <w:p w14:paraId="24D61229" w14:textId="77777777" w:rsidR="00A74727" w:rsidRPr="00A74727" w:rsidRDefault="00A74727" w:rsidP="00A74727">
      <w:pPr>
        <w:shd w:val="clear" w:color="auto" w:fill="F7F7F8"/>
        <w:spacing w:after="0" w:line="240" w:lineRule="auto"/>
        <w:rPr>
          <w:rFonts w:ascii="Times New Roman" w:eastAsia="Times New Roman" w:hAnsi="Times New Roman" w:cs="Times New Roman"/>
          <w:kern w:val="0"/>
          <w:sz w:val="24"/>
          <w:szCs w:val="24"/>
          <w14:ligatures w14:val="none"/>
        </w:rPr>
      </w:pPr>
    </w:p>
    <w:p w14:paraId="43837AF2" w14:textId="77777777" w:rsidR="00A74727" w:rsidRDefault="00A74727" w:rsidP="00A74727">
      <w:pPr>
        <w:shd w:val="clear" w:color="auto" w:fill="F7F7F8"/>
        <w:spacing w:after="0" w:line="240" w:lineRule="auto"/>
        <w:rPr>
          <w:rFonts w:ascii="Roboto" w:eastAsia="Times New Roman" w:hAnsi="Roboto" w:cs="Times New Roman"/>
          <w:color w:val="374151"/>
          <w:kern w:val="0"/>
          <w:sz w:val="24"/>
          <w:szCs w:val="24"/>
          <w14:ligatures w14:val="none"/>
        </w:rPr>
      </w:pPr>
      <w:r w:rsidRPr="00A74727">
        <w:rPr>
          <w:rFonts w:ascii="Roboto" w:eastAsia="Times New Roman" w:hAnsi="Roboto" w:cs="Times New Roman"/>
          <w:color w:val="374151"/>
          <w:kern w:val="0"/>
          <w:sz w:val="24"/>
          <w:szCs w:val="24"/>
          <w14:ligatures w14:val="none"/>
        </w:rPr>
        <w:t>2.2 Data Cleaning To ensure data quality, we performed data cleaning tasks, including handling missing values, outlier detection, and noise reduction. This step is crucial for building reliable ML models.</w:t>
      </w:r>
    </w:p>
    <w:p w14:paraId="3B8F5065" w14:textId="77777777" w:rsidR="00DC0BF8" w:rsidRDefault="00DC0BF8" w:rsidP="00A74727">
      <w:pPr>
        <w:shd w:val="clear" w:color="auto" w:fill="F7F7F8"/>
        <w:spacing w:after="0" w:line="240" w:lineRule="auto"/>
        <w:rPr>
          <w:rFonts w:ascii="Roboto" w:eastAsia="Times New Roman" w:hAnsi="Roboto" w:cs="Times New Roman"/>
          <w:color w:val="374151"/>
          <w:kern w:val="0"/>
          <w:sz w:val="24"/>
          <w:szCs w:val="24"/>
          <w14:ligatures w14:val="none"/>
        </w:rPr>
      </w:pPr>
    </w:p>
    <w:p w14:paraId="5B32E722" w14:textId="77777777" w:rsidR="00DC0BF8" w:rsidRDefault="00DC0BF8" w:rsidP="00A74727">
      <w:pPr>
        <w:shd w:val="clear" w:color="auto" w:fill="F7F7F8"/>
        <w:spacing w:after="0" w:line="240" w:lineRule="auto"/>
        <w:rPr>
          <w:rFonts w:ascii="Roboto" w:eastAsia="Times New Roman" w:hAnsi="Roboto" w:cs="Times New Roman"/>
          <w:color w:val="374151"/>
          <w:kern w:val="0"/>
          <w:sz w:val="24"/>
          <w:szCs w:val="24"/>
          <w14:ligatures w14:val="none"/>
        </w:rPr>
      </w:pPr>
    </w:p>
    <w:p w14:paraId="22D9748B" w14:textId="77777777" w:rsidR="00DC0BF8" w:rsidRDefault="00DC0BF8" w:rsidP="00A74727">
      <w:pPr>
        <w:shd w:val="clear" w:color="auto" w:fill="F7F7F8"/>
        <w:spacing w:after="0" w:line="240" w:lineRule="auto"/>
        <w:rPr>
          <w:rFonts w:ascii="Roboto" w:eastAsia="Times New Roman" w:hAnsi="Roboto" w:cs="Times New Roman"/>
          <w:color w:val="374151"/>
          <w:kern w:val="0"/>
          <w:sz w:val="24"/>
          <w:szCs w:val="24"/>
          <w14:ligatures w14:val="none"/>
        </w:rPr>
      </w:pPr>
    </w:p>
    <w:p w14:paraId="67DAD250" w14:textId="77777777" w:rsidR="00DC0BF8" w:rsidRDefault="00DC0BF8" w:rsidP="00A74727">
      <w:pPr>
        <w:shd w:val="clear" w:color="auto" w:fill="F7F7F8"/>
        <w:spacing w:after="0" w:line="240" w:lineRule="auto"/>
        <w:rPr>
          <w:rFonts w:ascii="Roboto" w:eastAsia="Times New Roman" w:hAnsi="Roboto" w:cs="Times New Roman"/>
          <w:color w:val="374151"/>
          <w:kern w:val="0"/>
          <w:sz w:val="24"/>
          <w:szCs w:val="24"/>
          <w14:ligatures w14:val="none"/>
        </w:rPr>
      </w:pPr>
    </w:p>
    <w:p w14:paraId="696788DD" w14:textId="77777777" w:rsidR="00DC0BF8" w:rsidRDefault="00DC0BF8" w:rsidP="00A74727">
      <w:pPr>
        <w:shd w:val="clear" w:color="auto" w:fill="F7F7F8"/>
        <w:spacing w:after="0" w:line="240" w:lineRule="auto"/>
        <w:rPr>
          <w:rFonts w:ascii="Roboto" w:eastAsia="Times New Roman" w:hAnsi="Roboto" w:cs="Times New Roman"/>
          <w:color w:val="374151"/>
          <w:kern w:val="0"/>
          <w:sz w:val="24"/>
          <w:szCs w:val="24"/>
          <w14:ligatures w14:val="none"/>
        </w:rPr>
      </w:pPr>
    </w:p>
    <w:p w14:paraId="60D6651F" w14:textId="77777777" w:rsidR="00FE0BE4" w:rsidRDefault="00FE0BE4" w:rsidP="00A74727">
      <w:pPr>
        <w:shd w:val="clear" w:color="auto" w:fill="F7F7F8"/>
        <w:spacing w:after="0" w:line="240" w:lineRule="auto"/>
        <w:rPr>
          <w:rFonts w:ascii="Roboto" w:eastAsia="Times New Roman" w:hAnsi="Roboto" w:cs="Times New Roman"/>
          <w:color w:val="374151"/>
          <w:kern w:val="0"/>
          <w:sz w:val="24"/>
          <w:szCs w:val="24"/>
          <w14:ligatures w14:val="none"/>
        </w:rPr>
      </w:pPr>
    </w:p>
    <w:p w14:paraId="39D23194" w14:textId="1AC454B1" w:rsidR="00FE0BE4" w:rsidRDefault="00FE0BE4" w:rsidP="00A74727">
      <w:pPr>
        <w:shd w:val="clear" w:color="auto" w:fill="F7F7F8"/>
        <w:spacing w:after="0" w:line="240" w:lineRule="auto"/>
        <w:rPr>
          <w:rFonts w:ascii="Roboto" w:eastAsia="Times New Roman" w:hAnsi="Roboto" w:cs="Times New Roman"/>
          <w:b/>
          <w:bCs/>
          <w:color w:val="374151"/>
          <w:kern w:val="0"/>
          <w:sz w:val="24"/>
          <w:szCs w:val="24"/>
          <w14:ligatures w14:val="none"/>
        </w:rPr>
      </w:pPr>
      <w:r w:rsidRPr="005017F1">
        <w:rPr>
          <w:rFonts w:ascii="Roboto" w:eastAsia="Times New Roman" w:hAnsi="Roboto" w:cs="Times New Roman"/>
          <w:b/>
          <w:bCs/>
          <w:color w:val="374151"/>
          <w:kern w:val="0"/>
          <w:sz w:val="24"/>
          <w:szCs w:val="24"/>
          <w14:ligatures w14:val="none"/>
        </w:rPr>
        <w:t>Description of dataset</w:t>
      </w:r>
    </w:p>
    <w:p w14:paraId="385BF4AA" w14:textId="77777777" w:rsidR="00D33514" w:rsidRDefault="00D33514" w:rsidP="00A74727">
      <w:pPr>
        <w:shd w:val="clear" w:color="auto" w:fill="F7F7F8"/>
        <w:spacing w:after="0" w:line="240" w:lineRule="auto"/>
        <w:rPr>
          <w:rFonts w:ascii="Roboto" w:eastAsia="Times New Roman" w:hAnsi="Roboto" w:cs="Times New Roman"/>
          <w:b/>
          <w:bCs/>
          <w:color w:val="374151"/>
          <w:kern w:val="0"/>
          <w:sz w:val="24"/>
          <w:szCs w:val="24"/>
          <w14:ligatures w14:val="none"/>
        </w:rPr>
      </w:pPr>
    </w:p>
    <w:p w14:paraId="3D433D33" w14:textId="727A2545" w:rsidR="00EF35FA" w:rsidRDefault="00DC65AC" w:rsidP="00EF35FA">
      <w:pPr>
        <w:pStyle w:val="NormalWeb"/>
        <w:spacing w:before="0" w:beforeAutospacing="0" w:after="0" w:afterAutospacing="0"/>
        <w:rPr>
          <w:rFonts w:ascii="Georgia" w:hAnsi="Georgia"/>
          <w:color w:val="2E2E2E"/>
          <w:sz w:val="21"/>
          <w:szCs w:val="21"/>
        </w:rPr>
      </w:pPr>
      <w:r>
        <w:rPr>
          <w:rStyle w:val="label"/>
          <w:rFonts w:ascii="Georgia" w:hAnsi="Georgia"/>
          <w:color w:val="2E2E2E"/>
          <w:sz w:val="21"/>
          <w:szCs w:val="21"/>
        </w:rPr>
        <w:t>Chart 1</w:t>
      </w:r>
      <w:r>
        <w:rPr>
          <w:rFonts w:ascii="Georgia" w:hAnsi="Georgia"/>
          <w:color w:val="2E2E2E"/>
          <w:sz w:val="21"/>
          <w:szCs w:val="21"/>
        </w:rPr>
        <w:t>. To analyze Pregnancies</w:t>
      </w:r>
      <w:r w:rsidR="00EF35FA">
        <w:rPr>
          <w:rFonts w:ascii="Georgia" w:hAnsi="Georgia"/>
          <w:color w:val="2E2E2E"/>
          <w:sz w:val="21"/>
          <w:szCs w:val="21"/>
        </w:rPr>
        <w:tab/>
      </w:r>
      <w:r w:rsidR="00EF35FA">
        <w:rPr>
          <w:rFonts w:ascii="Georgia" w:hAnsi="Georgia"/>
          <w:color w:val="2E2E2E"/>
          <w:sz w:val="21"/>
          <w:szCs w:val="21"/>
        </w:rPr>
        <w:tab/>
      </w:r>
      <w:r w:rsidR="00EF35FA">
        <w:rPr>
          <w:rFonts w:ascii="Georgia" w:hAnsi="Georgia"/>
          <w:color w:val="2E2E2E"/>
          <w:sz w:val="21"/>
          <w:szCs w:val="21"/>
        </w:rPr>
        <w:tab/>
      </w:r>
      <w:r w:rsidR="00EF35FA">
        <w:rPr>
          <w:rStyle w:val="label"/>
          <w:rFonts w:ascii="Georgia" w:hAnsi="Georgia"/>
          <w:color w:val="2E2E2E"/>
          <w:sz w:val="21"/>
          <w:szCs w:val="21"/>
        </w:rPr>
        <w:t>Chart 2</w:t>
      </w:r>
      <w:r w:rsidR="00EF35FA">
        <w:rPr>
          <w:rFonts w:ascii="Georgia" w:hAnsi="Georgia"/>
          <w:color w:val="2E2E2E"/>
          <w:sz w:val="21"/>
          <w:szCs w:val="21"/>
        </w:rPr>
        <w:t>. To analyze Glucose Levels</w:t>
      </w:r>
    </w:p>
    <w:p w14:paraId="0FB22183" w14:textId="578FA006" w:rsidR="00DC65AC" w:rsidRDefault="00DC65AC" w:rsidP="00EF35FA">
      <w:pPr>
        <w:pStyle w:val="NormalWeb"/>
        <w:tabs>
          <w:tab w:val="left" w:pos="5308"/>
        </w:tabs>
        <w:spacing w:before="0" w:beforeAutospacing="0" w:after="0" w:afterAutospacing="0"/>
        <w:rPr>
          <w:rFonts w:ascii="Georgia" w:hAnsi="Georgia"/>
          <w:color w:val="2E2E2E"/>
          <w:sz w:val="21"/>
          <w:szCs w:val="21"/>
        </w:rPr>
      </w:pPr>
    </w:p>
    <w:p w14:paraId="0A1D7BA3" w14:textId="0EC81F8C" w:rsidR="00D33514" w:rsidRPr="005017F1" w:rsidRDefault="00D33514" w:rsidP="00A74727">
      <w:pPr>
        <w:shd w:val="clear" w:color="auto" w:fill="F7F7F8"/>
        <w:spacing w:after="0" w:line="240" w:lineRule="auto"/>
        <w:rPr>
          <w:rFonts w:ascii="Roboto" w:eastAsia="Times New Roman" w:hAnsi="Roboto" w:cs="Times New Roman"/>
          <w:b/>
          <w:bCs/>
          <w:color w:val="374151"/>
          <w:kern w:val="0"/>
          <w:sz w:val="24"/>
          <w:szCs w:val="24"/>
          <w14:ligatures w14:val="none"/>
        </w:rPr>
      </w:pPr>
      <w:r>
        <w:rPr>
          <w:noProof/>
        </w:rPr>
        <mc:AlternateContent>
          <mc:Choice Requires="cx1">
            <w:drawing>
              <wp:inline distT="0" distB="0" distL="0" distR="0" wp14:anchorId="44A9A6F1" wp14:editId="69A89629">
                <wp:extent cx="2881379" cy="2190042"/>
                <wp:effectExtent l="0" t="0" r="14605" b="1270"/>
                <wp:docPr id="1618782061" name="Chart 1">
                  <a:extLst xmlns:a="http://schemas.openxmlformats.org/drawingml/2006/main">
                    <a:ext uri="{FF2B5EF4-FFF2-40B4-BE49-F238E27FC236}">
                      <a16:creationId xmlns:a16="http://schemas.microsoft.com/office/drawing/2014/main" id="{10C4B97A-7AF1-2F88-5FCA-1EBD7A334E5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44A9A6F1" wp14:editId="69A89629">
                <wp:extent cx="2881379" cy="2190042"/>
                <wp:effectExtent l="0" t="0" r="14605" b="1270"/>
                <wp:docPr id="1618782061" name="Chart 1">
                  <a:extLst xmlns:a="http://schemas.openxmlformats.org/drawingml/2006/main">
                    <a:ext uri="{FF2B5EF4-FFF2-40B4-BE49-F238E27FC236}">
                      <a16:creationId xmlns:a16="http://schemas.microsoft.com/office/drawing/2014/main" id="{10C4B97A-7AF1-2F88-5FCA-1EBD7A334E5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18782061" name="Chart 1">
                          <a:extLst>
                            <a:ext uri="{FF2B5EF4-FFF2-40B4-BE49-F238E27FC236}">
                              <a16:creationId xmlns:a16="http://schemas.microsoft.com/office/drawing/2014/main" id="{10C4B97A-7AF1-2F88-5FCA-1EBD7A334E59}"/>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2880995" cy="2189480"/>
                        </a:xfrm>
                        <a:prstGeom prst="rect">
                          <a:avLst/>
                        </a:prstGeom>
                      </pic:spPr>
                    </pic:pic>
                  </a:graphicData>
                </a:graphic>
              </wp:inline>
            </w:drawing>
          </mc:Fallback>
        </mc:AlternateContent>
      </w:r>
      <w:r w:rsidRPr="00D33514">
        <w:rPr>
          <w:noProof/>
        </w:rPr>
        <w:t xml:space="preserve"> </w:t>
      </w:r>
      <w:r>
        <w:rPr>
          <w:noProof/>
        </w:rPr>
        <mc:AlternateContent>
          <mc:Choice Requires="cx1">
            <w:drawing>
              <wp:inline distT="0" distB="0" distL="0" distR="0" wp14:anchorId="34244F71" wp14:editId="115B0FB1">
                <wp:extent cx="2945071" cy="2264735"/>
                <wp:effectExtent l="0" t="0" r="8255" b="2540"/>
                <wp:docPr id="1690075366" name="Chart 1">
                  <a:extLst xmlns:a="http://schemas.openxmlformats.org/drawingml/2006/main">
                    <a:ext uri="{FF2B5EF4-FFF2-40B4-BE49-F238E27FC236}">
                      <a16:creationId xmlns:a16="http://schemas.microsoft.com/office/drawing/2014/main" id="{99A1ADD7-8342-4FDF-B009-12AB9C19B55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34244F71" wp14:editId="115B0FB1">
                <wp:extent cx="2945071" cy="2264735"/>
                <wp:effectExtent l="0" t="0" r="8255" b="2540"/>
                <wp:docPr id="1690075366" name="Chart 1">
                  <a:extLst xmlns:a="http://schemas.openxmlformats.org/drawingml/2006/main">
                    <a:ext uri="{FF2B5EF4-FFF2-40B4-BE49-F238E27FC236}">
                      <a16:creationId xmlns:a16="http://schemas.microsoft.com/office/drawing/2014/main" id="{99A1ADD7-8342-4FDF-B009-12AB9C19B55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90075366" name="Chart 1">
                          <a:extLst>
                            <a:ext uri="{FF2B5EF4-FFF2-40B4-BE49-F238E27FC236}">
                              <a16:creationId xmlns:a16="http://schemas.microsoft.com/office/drawing/2014/main" id="{99A1ADD7-8342-4FDF-B009-12AB9C19B550}"/>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2944495" cy="2264410"/>
                        </a:xfrm>
                        <a:prstGeom prst="rect">
                          <a:avLst/>
                        </a:prstGeom>
                      </pic:spPr>
                    </pic:pic>
                  </a:graphicData>
                </a:graphic>
              </wp:inline>
            </w:drawing>
          </mc:Fallback>
        </mc:AlternateContent>
      </w:r>
    </w:p>
    <w:p w14:paraId="26107DC4" w14:textId="77777777" w:rsidR="00A74727" w:rsidRDefault="00A74727" w:rsidP="00A74727">
      <w:pPr>
        <w:shd w:val="clear" w:color="auto" w:fill="F7F7F8"/>
        <w:spacing w:after="300" w:line="240" w:lineRule="auto"/>
        <w:rPr>
          <w:rFonts w:ascii="Times New Roman" w:eastAsia="Times New Roman" w:hAnsi="Times New Roman" w:cs="Times New Roman"/>
          <w:kern w:val="0"/>
          <w:sz w:val="24"/>
          <w:szCs w:val="24"/>
          <w14:ligatures w14:val="none"/>
        </w:rPr>
      </w:pPr>
    </w:p>
    <w:p w14:paraId="4FB2EC15" w14:textId="169202D7" w:rsidR="008C716A" w:rsidRDefault="008C716A" w:rsidP="008C716A">
      <w:pPr>
        <w:pStyle w:val="NormalWeb"/>
        <w:spacing w:before="0" w:beforeAutospacing="0" w:after="0" w:afterAutospacing="0"/>
        <w:rPr>
          <w:rFonts w:ascii="Georgia" w:hAnsi="Georgia"/>
          <w:color w:val="2E2E2E"/>
          <w:sz w:val="21"/>
          <w:szCs w:val="21"/>
        </w:rPr>
      </w:pPr>
      <w:r>
        <w:rPr>
          <w:rStyle w:val="label"/>
          <w:rFonts w:ascii="Georgia" w:hAnsi="Georgia"/>
          <w:color w:val="2E2E2E"/>
          <w:sz w:val="21"/>
          <w:szCs w:val="21"/>
        </w:rPr>
        <w:t>Chart 3</w:t>
      </w:r>
      <w:r>
        <w:rPr>
          <w:rFonts w:ascii="Georgia" w:hAnsi="Georgia"/>
          <w:color w:val="2E2E2E"/>
          <w:sz w:val="21"/>
          <w:szCs w:val="21"/>
        </w:rPr>
        <w:t>. To analyze Blood Pressure</w:t>
      </w:r>
      <w:r>
        <w:rPr>
          <w:rFonts w:ascii="Georgia" w:hAnsi="Georgia"/>
          <w:color w:val="2E2E2E"/>
          <w:sz w:val="21"/>
          <w:szCs w:val="21"/>
        </w:rPr>
        <w:tab/>
      </w:r>
      <w:r>
        <w:rPr>
          <w:rFonts w:ascii="Georgia" w:hAnsi="Georgia"/>
          <w:color w:val="2E2E2E"/>
          <w:sz w:val="21"/>
          <w:szCs w:val="21"/>
        </w:rPr>
        <w:tab/>
      </w:r>
      <w:r>
        <w:rPr>
          <w:rFonts w:ascii="Georgia" w:hAnsi="Georgia"/>
          <w:color w:val="2E2E2E"/>
          <w:sz w:val="21"/>
          <w:szCs w:val="21"/>
        </w:rPr>
        <w:tab/>
      </w:r>
      <w:r>
        <w:rPr>
          <w:rStyle w:val="label"/>
          <w:rFonts w:ascii="Georgia" w:hAnsi="Georgia"/>
          <w:color w:val="2E2E2E"/>
          <w:sz w:val="21"/>
          <w:szCs w:val="21"/>
        </w:rPr>
        <w:t>Chart 4</w:t>
      </w:r>
      <w:r>
        <w:rPr>
          <w:rFonts w:ascii="Georgia" w:hAnsi="Georgia"/>
          <w:color w:val="2E2E2E"/>
          <w:sz w:val="21"/>
          <w:szCs w:val="21"/>
        </w:rPr>
        <w:t xml:space="preserve">. To analyze Skin </w:t>
      </w:r>
      <w:proofErr w:type="spellStart"/>
      <w:r>
        <w:rPr>
          <w:rFonts w:ascii="Georgia" w:hAnsi="Georgia"/>
          <w:color w:val="2E2E2E"/>
          <w:sz w:val="21"/>
          <w:szCs w:val="21"/>
        </w:rPr>
        <w:t>Thicknes</w:t>
      </w:r>
      <w:proofErr w:type="spellEnd"/>
    </w:p>
    <w:p w14:paraId="17EEEB86" w14:textId="0A5C48C3" w:rsidR="00D33514" w:rsidRDefault="001D59CB" w:rsidP="00A74727">
      <w:pPr>
        <w:shd w:val="clear" w:color="auto" w:fill="F7F7F8"/>
        <w:spacing w:after="300" w:line="240" w:lineRule="auto"/>
        <w:rPr>
          <w:noProof/>
        </w:rPr>
      </w:pPr>
      <w:r>
        <w:rPr>
          <w:noProof/>
        </w:rPr>
        <mc:AlternateContent>
          <mc:Choice Requires="cx1">
            <w:drawing>
              <wp:inline distT="0" distB="0" distL="0" distR="0" wp14:anchorId="77774819" wp14:editId="6C3973A4">
                <wp:extent cx="2721935" cy="1648046"/>
                <wp:effectExtent l="0" t="0" r="2540" b="9525"/>
                <wp:docPr id="1097933516" name="Chart 1">
                  <a:extLst xmlns:a="http://schemas.openxmlformats.org/drawingml/2006/main">
                    <a:ext uri="{FF2B5EF4-FFF2-40B4-BE49-F238E27FC236}">
                      <a16:creationId xmlns:a16="http://schemas.microsoft.com/office/drawing/2014/main" id="{F2B6199F-8CD5-47AD-9919-3B49EBE555C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77774819" wp14:editId="6C3973A4">
                <wp:extent cx="2721935" cy="1648046"/>
                <wp:effectExtent l="0" t="0" r="2540" b="9525"/>
                <wp:docPr id="1097933516" name="Chart 1">
                  <a:extLst xmlns:a="http://schemas.openxmlformats.org/drawingml/2006/main">
                    <a:ext uri="{FF2B5EF4-FFF2-40B4-BE49-F238E27FC236}">
                      <a16:creationId xmlns:a16="http://schemas.microsoft.com/office/drawing/2014/main" id="{F2B6199F-8CD5-47AD-9919-3B49EBE555C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97933516" name="Chart 1">
                          <a:extLst>
                            <a:ext uri="{FF2B5EF4-FFF2-40B4-BE49-F238E27FC236}">
                              <a16:creationId xmlns:a16="http://schemas.microsoft.com/office/drawing/2014/main" id="{F2B6199F-8CD5-47AD-9919-3B49EBE555CF}"/>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2721610" cy="1647825"/>
                        </a:xfrm>
                        <a:prstGeom prst="rect">
                          <a:avLst/>
                        </a:prstGeom>
                      </pic:spPr>
                    </pic:pic>
                  </a:graphicData>
                </a:graphic>
              </wp:inline>
            </w:drawing>
          </mc:Fallback>
        </mc:AlternateContent>
      </w:r>
      <w:r w:rsidR="00151509" w:rsidRPr="00151509">
        <w:rPr>
          <w:noProof/>
        </w:rPr>
        <w:t xml:space="preserve"> </w:t>
      </w:r>
      <w:r w:rsidR="00151509">
        <w:rPr>
          <w:noProof/>
        </w:rPr>
        <mc:AlternateContent>
          <mc:Choice Requires="cx1">
            <w:drawing>
              <wp:inline distT="0" distB="0" distL="0" distR="0" wp14:anchorId="26A53FD9" wp14:editId="6CEFF18A">
                <wp:extent cx="2881423" cy="1689957"/>
                <wp:effectExtent l="0" t="0" r="14605" b="5715"/>
                <wp:docPr id="2068709667" name="Chart 1">
                  <a:extLst xmlns:a="http://schemas.openxmlformats.org/drawingml/2006/main">
                    <a:ext uri="{FF2B5EF4-FFF2-40B4-BE49-F238E27FC236}">
                      <a16:creationId xmlns:a16="http://schemas.microsoft.com/office/drawing/2014/main" id="{B1158F35-4B76-BECD-424D-C87ED3012CA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inline>
            </w:drawing>
          </mc:Choice>
          <mc:Fallback>
            <w:drawing>
              <wp:inline distT="0" distB="0" distL="0" distR="0" wp14:anchorId="26A53FD9" wp14:editId="6CEFF18A">
                <wp:extent cx="2881423" cy="1689957"/>
                <wp:effectExtent l="0" t="0" r="14605" b="5715"/>
                <wp:docPr id="2068709667" name="Chart 1">
                  <a:extLst xmlns:a="http://schemas.openxmlformats.org/drawingml/2006/main">
                    <a:ext uri="{FF2B5EF4-FFF2-40B4-BE49-F238E27FC236}">
                      <a16:creationId xmlns:a16="http://schemas.microsoft.com/office/drawing/2014/main" id="{B1158F35-4B76-BECD-424D-C87ED3012CA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68709667" name="Chart 1">
                          <a:extLst>
                            <a:ext uri="{FF2B5EF4-FFF2-40B4-BE49-F238E27FC236}">
                              <a16:creationId xmlns:a16="http://schemas.microsoft.com/office/drawing/2014/main" id="{B1158F35-4B76-BECD-424D-C87ED3012CA4}"/>
                            </a:ext>
                          </a:extLst>
                        </pic:cNvPr>
                        <pic:cNvPicPr>
                          <a:picLocks noGrp="1" noRot="1" noChangeAspect="1" noMove="1" noResize="1" noEditPoints="1" noAdjustHandles="1" noChangeArrowheads="1" noChangeShapeType="1"/>
                        </pic:cNvPicPr>
                      </pic:nvPicPr>
                      <pic:blipFill>
                        <a:blip r:embed="rId27"/>
                        <a:stretch>
                          <a:fillRect/>
                        </a:stretch>
                      </pic:blipFill>
                      <pic:spPr>
                        <a:xfrm>
                          <a:off x="0" y="0"/>
                          <a:ext cx="2880995" cy="1689735"/>
                        </a:xfrm>
                        <a:prstGeom prst="rect">
                          <a:avLst/>
                        </a:prstGeom>
                      </pic:spPr>
                    </pic:pic>
                  </a:graphicData>
                </a:graphic>
              </wp:inline>
            </w:drawing>
          </mc:Fallback>
        </mc:AlternateContent>
      </w:r>
    </w:p>
    <w:p w14:paraId="7141D228" w14:textId="77777777" w:rsidR="00151509" w:rsidRDefault="00151509" w:rsidP="00A74727">
      <w:pPr>
        <w:shd w:val="clear" w:color="auto" w:fill="F7F7F8"/>
        <w:spacing w:after="300" w:line="240" w:lineRule="auto"/>
        <w:rPr>
          <w:noProof/>
        </w:rPr>
      </w:pPr>
    </w:p>
    <w:p w14:paraId="75D4421B" w14:textId="2166E4A6" w:rsidR="00151509" w:rsidRDefault="00032505" w:rsidP="00A74727">
      <w:pPr>
        <w:shd w:val="clear" w:color="auto" w:fill="F7F7F8"/>
        <w:spacing w:after="300" w:line="240" w:lineRule="auto"/>
        <w:rPr>
          <w:noProof/>
        </w:rPr>
      </w:pPr>
      <w:r>
        <w:rPr>
          <w:noProof/>
        </w:rPr>
        <w:lastRenderedPageBreak/>
        <mc:AlternateContent>
          <mc:Choice Requires="cx1">
            <w:drawing>
              <wp:inline distT="0" distB="0" distL="0" distR="0" wp14:anchorId="1800ACFC" wp14:editId="1D31AEF2">
                <wp:extent cx="2753833" cy="1998921"/>
                <wp:effectExtent l="0" t="0" r="8890" b="1905"/>
                <wp:docPr id="1648336170" name="Chart 1">
                  <a:extLst xmlns:a="http://schemas.openxmlformats.org/drawingml/2006/main">
                    <a:ext uri="{FF2B5EF4-FFF2-40B4-BE49-F238E27FC236}">
                      <a16:creationId xmlns:a16="http://schemas.microsoft.com/office/drawing/2014/main" id="{19908FCC-F9B7-438D-998F-E2C3BE57B0A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8"/>
                  </a:graphicData>
                </a:graphic>
              </wp:inline>
            </w:drawing>
          </mc:Choice>
          <mc:Fallback>
            <w:drawing>
              <wp:inline distT="0" distB="0" distL="0" distR="0" wp14:anchorId="1800ACFC" wp14:editId="1D31AEF2">
                <wp:extent cx="2753833" cy="1998921"/>
                <wp:effectExtent l="0" t="0" r="8890" b="1905"/>
                <wp:docPr id="1648336170" name="Chart 1">
                  <a:extLst xmlns:a="http://schemas.openxmlformats.org/drawingml/2006/main">
                    <a:ext uri="{FF2B5EF4-FFF2-40B4-BE49-F238E27FC236}">
                      <a16:creationId xmlns:a16="http://schemas.microsoft.com/office/drawing/2014/main" id="{19908FCC-F9B7-438D-998F-E2C3BE57B0A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48336170" name="Chart 1">
                          <a:extLst>
                            <a:ext uri="{FF2B5EF4-FFF2-40B4-BE49-F238E27FC236}">
                              <a16:creationId xmlns:a16="http://schemas.microsoft.com/office/drawing/2014/main" id="{19908FCC-F9B7-438D-998F-E2C3BE57B0A3}"/>
                            </a:ext>
                          </a:extLst>
                        </pic:cNvPr>
                        <pic:cNvPicPr>
                          <a:picLocks noGrp="1" noRot="1" noChangeAspect="1" noMove="1" noResize="1" noEditPoints="1" noAdjustHandles="1" noChangeArrowheads="1" noChangeShapeType="1"/>
                        </pic:cNvPicPr>
                      </pic:nvPicPr>
                      <pic:blipFill>
                        <a:blip r:embed="rId29"/>
                        <a:stretch>
                          <a:fillRect/>
                        </a:stretch>
                      </pic:blipFill>
                      <pic:spPr>
                        <a:xfrm>
                          <a:off x="0" y="0"/>
                          <a:ext cx="2753360" cy="1998345"/>
                        </a:xfrm>
                        <a:prstGeom prst="rect">
                          <a:avLst/>
                        </a:prstGeom>
                      </pic:spPr>
                    </pic:pic>
                  </a:graphicData>
                </a:graphic>
              </wp:inline>
            </w:drawing>
          </mc:Fallback>
        </mc:AlternateContent>
      </w:r>
      <w:r w:rsidR="003A3BE5" w:rsidRPr="003A3BE5">
        <w:rPr>
          <w:noProof/>
        </w:rPr>
        <w:t xml:space="preserve"> </w:t>
      </w:r>
      <w:r w:rsidR="003A3BE5">
        <w:rPr>
          <w:noProof/>
        </w:rPr>
        <mc:AlternateContent>
          <mc:Choice Requires="cx1">
            <w:drawing>
              <wp:inline distT="0" distB="0" distL="0" distR="0" wp14:anchorId="4879E5F7" wp14:editId="3292ABF4">
                <wp:extent cx="3125972" cy="2052084"/>
                <wp:effectExtent l="0" t="0" r="17780" b="5715"/>
                <wp:docPr id="501321665" name="Chart 1">
                  <a:extLst xmlns:a="http://schemas.openxmlformats.org/drawingml/2006/main">
                    <a:ext uri="{FF2B5EF4-FFF2-40B4-BE49-F238E27FC236}">
                      <a16:creationId xmlns:a16="http://schemas.microsoft.com/office/drawing/2014/main" id="{56125811-A887-1140-D1A3-C448389766F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0"/>
                  </a:graphicData>
                </a:graphic>
              </wp:inline>
            </w:drawing>
          </mc:Choice>
          <mc:Fallback>
            <w:drawing>
              <wp:inline distT="0" distB="0" distL="0" distR="0" wp14:anchorId="4879E5F7" wp14:editId="3292ABF4">
                <wp:extent cx="3125972" cy="2052084"/>
                <wp:effectExtent l="0" t="0" r="17780" b="5715"/>
                <wp:docPr id="501321665" name="Chart 1">
                  <a:extLst xmlns:a="http://schemas.openxmlformats.org/drawingml/2006/main">
                    <a:ext uri="{FF2B5EF4-FFF2-40B4-BE49-F238E27FC236}">
                      <a16:creationId xmlns:a16="http://schemas.microsoft.com/office/drawing/2014/main" id="{56125811-A887-1140-D1A3-C448389766F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01321665" name="Chart 1">
                          <a:extLst>
                            <a:ext uri="{FF2B5EF4-FFF2-40B4-BE49-F238E27FC236}">
                              <a16:creationId xmlns:a16="http://schemas.microsoft.com/office/drawing/2014/main" id="{56125811-A887-1140-D1A3-C448389766F9}"/>
                            </a:ext>
                          </a:extLst>
                        </pic:cNvPr>
                        <pic:cNvPicPr>
                          <a:picLocks noGrp="1" noRot="1" noChangeAspect="1" noMove="1" noResize="1" noEditPoints="1" noAdjustHandles="1" noChangeArrowheads="1" noChangeShapeType="1"/>
                        </pic:cNvPicPr>
                      </pic:nvPicPr>
                      <pic:blipFill>
                        <a:blip r:embed="rId31"/>
                        <a:stretch>
                          <a:fillRect/>
                        </a:stretch>
                      </pic:blipFill>
                      <pic:spPr>
                        <a:xfrm>
                          <a:off x="0" y="0"/>
                          <a:ext cx="3125470" cy="2051685"/>
                        </a:xfrm>
                        <a:prstGeom prst="rect">
                          <a:avLst/>
                        </a:prstGeom>
                      </pic:spPr>
                    </pic:pic>
                  </a:graphicData>
                </a:graphic>
              </wp:inline>
            </w:drawing>
          </mc:Fallback>
        </mc:AlternateContent>
      </w:r>
    </w:p>
    <w:p w14:paraId="6C2D462F" w14:textId="358B110A" w:rsidR="00A52F77" w:rsidRDefault="00A52F77" w:rsidP="00A52F77">
      <w:pPr>
        <w:pStyle w:val="NormalWeb"/>
        <w:spacing w:before="0" w:beforeAutospacing="0" w:after="0" w:afterAutospacing="0"/>
        <w:rPr>
          <w:rFonts w:ascii="Georgia" w:hAnsi="Georgia"/>
          <w:color w:val="2E2E2E"/>
          <w:sz w:val="21"/>
          <w:szCs w:val="21"/>
        </w:rPr>
      </w:pPr>
      <w:r>
        <w:rPr>
          <w:rStyle w:val="label"/>
          <w:rFonts w:ascii="Georgia" w:hAnsi="Georgia"/>
          <w:color w:val="2E2E2E"/>
          <w:sz w:val="21"/>
          <w:szCs w:val="21"/>
        </w:rPr>
        <w:t>Chart 5</w:t>
      </w:r>
      <w:r>
        <w:rPr>
          <w:rFonts w:ascii="Georgia" w:hAnsi="Georgia"/>
          <w:color w:val="2E2E2E"/>
          <w:sz w:val="21"/>
          <w:szCs w:val="21"/>
        </w:rPr>
        <w:t>. To analyze Insulin Level</w:t>
      </w:r>
      <w:r>
        <w:rPr>
          <w:rFonts w:ascii="Georgia" w:hAnsi="Georgia"/>
          <w:color w:val="2E2E2E"/>
          <w:sz w:val="21"/>
          <w:szCs w:val="21"/>
        </w:rPr>
        <w:tab/>
      </w:r>
      <w:r>
        <w:rPr>
          <w:rFonts w:ascii="Georgia" w:hAnsi="Georgia"/>
          <w:color w:val="2E2E2E"/>
          <w:sz w:val="21"/>
          <w:szCs w:val="21"/>
        </w:rPr>
        <w:tab/>
      </w:r>
      <w:r>
        <w:rPr>
          <w:rFonts w:ascii="Georgia" w:hAnsi="Georgia"/>
          <w:color w:val="2E2E2E"/>
          <w:sz w:val="21"/>
          <w:szCs w:val="21"/>
        </w:rPr>
        <w:tab/>
      </w:r>
      <w:r>
        <w:rPr>
          <w:rStyle w:val="label"/>
          <w:rFonts w:ascii="Georgia" w:hAnsi="Georgia"/>
          <w:color w:val="2E2E2E"/>
          <w:sz w:val="21"/>
          <w:szCs w:val="21"/>
        </w:rPr>
        <w:t>Chart 6</w:t>
      </w:r>
      <w:r>
        <w:rPr>
          <w:rFonts w:ascii="Georgia" w:hAnsi="Georgia"/>
          <w:color w:val="2E2E2E"/>
          <w:sz w:val="21"/>
          <w:szCs w:val="21"/>
        </w:rPr>
        <w:t>. To analyze Body Mass Index</w:t>
      </w:r>
    </w:p>
    <w:p w14:paraId="3688D8B5" w14:textId="1FEA6FB0" w:rsidR="00A52F77" w:rsidRDefault="00A52F77" w:rsidP="00A52F77">
      <w:pPr>
        <w:pStyle w:val="NormalWeb"/>
        <w:spacing w:before="0" w:beforeAutospacing="0" w:after="0" w:afterAutospacing="0"/>
        <w:rPr>
          <w:rFonts w:ascii="Georgia" w:hAnsi="Georgia"/>
          <w:color w:val="2E2E2E"/>
          <w:sz w:val="21"/>
          <w:szCs w:val="21"/>
        </w:rPr>
      </w:pPr>
    </w:p>
    <w:p w14:paraId="6310D28B" w14:textId="77777777" w:rsidR="003A3BE5" w:rsidRDefault="003A3BE5" w:rsidP="00A74727">
      <w:pPr>
        <w:shd w:val="clear" w:color="auto" w:fill="F7F7F8"/>
        <w:spacing w:after="300" w:line="240" w:lineRule="auto"/>
        <w:rPr>
          <w:noProof/>
        </w:rPr>
      </w:pPr>
    </w:p>
    <w:p w14:paraId="5CD80E52" w14:textId="15CA0948" w:rsidR="003A3BE5" w:rsidRDefault="0083689A" w:rsidP="00A74727">
      <w:pPr>
        <w:shd w:val="clear" w:color="auto" w:fill="F7F7F8"/>
        <w:spacing w:after="300" w:line="240" w:lineRule="auto"/>
        <w:rPr>
          <w:noProof/>
        </w:rPr>
      </w:pPr>
      <w:r>
        <w:rPr>
          <w:noProof/>
        </w:rPr>
        <mc:AlternateContent>
          <mc:Choice Requires="cx1">
            <w:drawing>
              <wp:inline distT="0" distB="0" distL="0" distR="0" wp14:anchorId="053B9B58" wp14:editId="3CC9D542">
                <wp:extent cx="2828260" cy="2466753"/>
                <wp:effectExtent l="0" t="0" r="10795" b="10160"/>
                <wp:docPr id="443186693" name="Chart 1">
                  <a:extLst xmlns:a="http://schemas.openxmlformats.org/drawingml/2006/main">
                    <a:ext uri="{FF2B5EF4-FFF2-40B4-BE49-F238E27FC236}">
                      <a16:creationId xmlns:a16="http://schemas.microsoft.com/office/drawing/2014/main" id="{03F9456A-4177-B950-6D27-E36DDE40603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2"/>
                  </a:graphicData>
                </a:graphic>
              </wp:inline>
            </w:drawing>
          </mc:Choice>
          <mc:Fallback>
            <w:drawing>
              <wp:inline distT="0" distB="0" distL="0" distR="0" wp14:anchorId="053B9B58" wp14:editId="3CC9D542">
                <wp:extent cx="2828260" cy="2466753"/>
                <wp:effectExtent l="0" t="0" r="10795" b="10160"/>
                <wp:docPr id="443186693" name="Chart 1">
                  <a:extLst xmlns:a="http://schemas.openxmlformats.org/drawingml/2006/main">
                    <a:ext uri="{FF2B5EF4-FFF2-40B4-BE49-F238E27FC236}">
                      <a16:creationId xmlns:a16="http://schemas.microsoft.com/office/drawing/2014/main" id="{03F9456A-4177-B950-6D27-E36DDE40603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43186693" name="Chart 1">
                          <a:extLst>
                            <a:ext uri="{FF2B5EF4-FFF2-40B4-BE49-F238E27FC236}">
                              <a16:creationId xmlns:a16="http://schemas.microsoft.com/office/drawing/2014/main" id="{03F9456A-4177-B950-6D27-E36DDE40603B}"/>
                            </a:ext>
                          </a:extLst>
                        </pic:cNvPr>
                        <pic:cNvPicPr>
                          <a:picLocks noGrp="1" noRot="1" noChangeAspect="1" noMove="1" noResize="1" noEditPoints="1" noAdjustHandles="1" noChangeArrowheads="1" noChangeShapeType="1"/>
                        </pic:cNvPicPr>
                      </pic:nvPicPr>
                      <pic:blipFill>
                        <a:blip r:embed="rId33"/>
                        <a:stretch>
                          <a:fillRect/>
                        </a:stretch>
                      </pic:blipFill>
                      <pic:spPr>
                        <a:xfrm>
                          <a:off x="0" y="0"/>
                          <a:ext cx="2827655" cy="2466340"/>
                        </a:xfrm>
                        <a:prstGeom prst="rect">
                          <a:avLst/>
                        </a:prstGeom>
                      </pic:spPr>
                    </pic:pic>
                  </a:graphicData>
                </a:graphic>
              </wp:inline>
            </w:drawing>
          </mc:Fallback>
        </mc:AlternateContent>
      </w:r>
      <w:r w:rsidR="00764C46" w:rsidRPr="00764C46">
        <w:rPr>
          <w:noProof/>
        </w:rPr>
        <w:t xml:space="preserve"> </w:t>
      </w:r>
      <w:r w:rsidR="00764C46">
        <w:rPr>
          <w:noProof/>
        </w:rPr>
        <mc:AlternateContent>
          <mc:Choice Requires="cx1">
            <w:drawing>
              <wp:inline distT="0" distB="0" distL="0" distR="0" wp14:anchorId="072C6E91" wp14:editId="2B337350">
                <wp:extent cx="3019646" cy="2647359"/>
                <wp:effectExtent l="0" t="0" r="9525" b="635"/>
                <wp:docPr id="1116408002" name="Chart 1">
                  <a:extLst xmlns:a="http://schemas.openxmlformats.org/drawingml/2006/main">
                    <a:ext uri="{FF2B5EF4-FFF2-40B4-BE49-F238E27FC236}">
                      <a16:creationId xmlns:a16="http://schemas.microsoft.com/office/drawing/2014/main" id="{C7802217-3F0F-5A18-564B-C4B3ECB840B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4"/>
                  </a:graphicData>
                </a:graphic>
              </wp:inline>
            </w:drawing>
          </mc:Choice>
          <mc:Fallback>
            <w:drawing>
              <wp:inline distT="0" distB="0" distL="0" distR="0" wp14:anchorId="072C6E91" wp14:editId="2B337350">
                <wp:extent cx="3019646" cy="2647359"/>
                <wp:effectExtent l="0" t="0" r="9525" b="635"/>
                <wp:docPr id="1116408002" name="Chart 1">
                  <a:extLst xmlns:a="http://schemas.openxmlformats.org/drawingml/2006/main">
                    <a:ext uri="{FF2B5EF4-FFF2-40B4-BE49-F238E27FC236}">
                      <a16:creationId xmlns:a16="http://schemas.microsoft.com/office/drawing/2014/main" id="{C7802217-3F0F-5A18-564B-C4B3ECB840B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16408002" name="Chart 1">
                          <a:extLst>
                            <a:ext uri="{FF2B5EF4-FFF2-40B4-BE49-F238E27FC236}">
                              <a16:creationId xmlns:a16="http://schemas.microsoft.com/office/drawing/2014/main" id="{C7802217-3F0F-5A18-564B-C4B3ECB840B3}"/>
                            </a:ext>
                          </a:extLst>
                        </pic:cNvPr>
                        <pic:cNvPicPr>
                          <a:picLocks noGrp="1" noRot="1" noChangeAspect="1" noMove="1" noResize="1" noEditPoints="1" noAdjustHandles="1" noChangeArrowheads="1" noChangeShapeType="1"/>
                        </pic:cNvPicPr>
                      </pic:nvPicPr>
                      <pic:blipFill>
                        <a:blip r:embed="rId35"/>
                        <a:stretch>
                          <a:fillRect/>
                        </a:stretch>
                      </pic:blipFill>
                      <pic:spPr>
                        <a:xfrm>
                          <a:off x="0" y="0"/>
                          <a:ext cx="3019425" cy="2647315"/>
                        </a:xfrm>
                        <a:prstGeom prst="rect">
                          <a:avLst/>
                        </a:prstGeom>
                      </pic:spPr>
                    </pic:pic>
                  </a:graphicData>
                </a:graphic>
              </wp:inline>
            </w:drawing>
          </mc:Fallback>
        </mc:AlternateContent>
      </w:r>
    </w:p>
    <w:p w14:paraId="66B71779" w14:textId="61D2FDC9" w:rsidR="00A52F77" w:rsidRDefault="00A52F77" w:rsidP="00A52F77">
      <w:pPr>
        <w:pStyle w:val="NormalWeb"/>
        <w:spacing w:before="0" w:beforeAutospacing="0" w:after="0" w:afterAutospacing="0"/>
        <w:rPr>
          <w:rFonts w:ascii="Georgia" w:hAnsi="Georgia"/>
          <w:color w:val="2E2E2E"/>
          <w:sz w:val="21"/>
          <w:szCs w:val="21"/>
        </w:rPr>
      </w:pPr>
      <w:r>
        <w:rPr>
          <w:rStyle w:val="label"/>
          <w:rFonts w:ascii="Georgia" w:hAnsi="Georgia"/>
          <w:color w:val="2E2E2E"/>
          <w:sz w:val="21"/>
          <w:szCs w:val="21"/>
        </w:rPr>
        <w:t>Chart 7</w:t>
      </w:r>
      <w:r>
        <w:rPr>
          <w:rFonts w:ascii="Georgia" w:hAnsi="Georgia"/>
          <w:color w:val="2E2E2E"/>
          <w:sz w:val="21"/>
          <w:szCs w:val="21"/>
        </w:rPr>
        <w:t>. To analyze Pedigree Function</w:t>
      </w:r>
      <w:r>
        <w:rPr>
          <w:rFonts w:ascii="Georgia" w:hAnsi="Georgia"/>
          <w:color w:val="2E2E2E"/>
          <w:sz w:val="21"/>
          <w:szCs w:val="21"/>
        </w:rPr>
        <w:tab/>
      </w:r>
      <w:r>
        <w:rPr>
          <w:rFonts w:ascii="Georgia" w:hAnsi="Georgia"/>
          <w:color w:val="2E2E2E"/>
          <w:sz w:val="21"/>
          <w:szCs w:val="21"/>
        </w:rPr>
        <w:tab/>
      </w:r>
      <w:r>
        <w:rPr>
          <w:rFonts w:ascii="Georgia" w:hAnsi="Georgia"/>
          <w:color w:val="2E2E2E"/>
          <w:sz w:val="21"/>
          <w:szCs w:val="21"/>
        </w:rPr>
        <w:tab/>
      </w:r>
      <w:r>
        <w:rPr>
          <w:rStyle w:val="label"/>
          <w:rFonts w:ascii="Georgia" w:hAnsi="Georgia"/>
          <w:color w:val="2E2E2E"/>
          <w:sz w:val="21"/>
          <w:szCs w:val="21"/>
        </w:rPr>
        <w:t>Chart 8</w:t>
      </w:r>
      <w:r>
        <w:rPr>
          <w:rFonts w:ascii="Georgia" w:hAnsi="Georgia"/>
          <w:color w:val="2E2E2E"/>
          <w:sz w:val="21"/>
          <w:szCs w:val="21"/>
        </w:rPr>
        <w:t>. To analyze Age</w:t>
      </w:r>
    </w:p>
    <w:p w14:paraId="7764B094" w14:textId="190C73B9" w:rsidR="00A52F77" w:rsidRDefault="00A52F77" w:rsidP="00A52F77">
      <w:pPr>
        <w:pStyle w:val="NormalWeb"/>
        <w:spacing w:before="0" w:beforeAutospacing="0" w:after="0" w:afterAutospacing="0"/>
        <w:rPr>
          <w:rFonts w:ascii="Georgia" w:hAnsi="Georgia"/>
          <w:color w:val="2E2E2E"/>
          <w:sz w:val="21"/>
          <w:szCs w:val="21"/>
        </w:rPr>
      </w:pPr>
    </w:p>
    <w:p w14:paraId="3463E569" w14:textId="77777777" w:rsidR="00A52F77" w:rsidRPr="00A74727" w:rsidRDefault="00A52F77" w:rsidP="00A74727">
      <w:pPr>
        <w:shd w:val="clear" w:color="auto" w:fill="F7F7F8"/>
        <w:spacing w:after="300" w:line="240" w:lineRule="auto"/>
        <w:rPr>
          <w:rFonts w:ascii="Times New Roman" w:eastAsia="Times New Roman" w:hAnsi="Times New Roman" w:cs="Times New Roman"/>
          <w:kern w:val="0"/>
          <w:sz w:val="24"/>
          <w:szCs w:val="24"/>
          <w14:ligatures w14:val="none"/>
        </w:rPr>
      </w:pPr>
    </w:p>
    <w:p w14:paraId="61B59899" w14:textId="77777777" w:rsidR="00A74727" w:rsidRPr="00A74727" w:rsidRDefault="00A74727" w:rsidP="00A74727">
      <w:pPr>
        <w:numPr>
          <w:ilvl w:val="0"/>
          <w:numId w:val="3"/>
        </w:numPr>
        <w:shd w:val="clear" w:color="auto" w:fill="F7F7F8"/>
        <w:spacing w:before="300" w:after="300" w:line="240" w:lineRule="auto"/>
        <w:textAlignment w:val="baseline"/>
        <w:rPr>
          <w:rFonts w:ascii="Roboto" w:eastAsia="Times New Roman" w:hAnsi="Roboto" w:cs="Times New Roman"/>
          <w:color w:val="374151"/>
          <w:kern w:val="0"/>
          <w:sz w:val="24"/>
          <w:szCs w:val="24"/>
          <w14:ligatures w14:val="none"/>
        </w:rPr>
      </w:pPr>
      <w:r w:rsidRPr="00A74727">
        <w:rPr>
          <w:rFonts w:ascii="Roboto" w:eastAsia="Times New Roman" w:hAnsi="Roboto" w:cs="Times New Roman"/>
          <w:color w:val="374151"/>
          <w:kern w:val="0"/>
          <w:sz w:val="24"/>
          <w:szCs w:val="24"/>
          <w14:ligatures w14:val="none"/>
        </w:rPr>
        <w:t>Feature Selection</w:t>
      </w:r>
    </w:p>
    <w:p w14:paraId="0EAC21F7" w14:textId="77777777" w:rsidR="00A74727" w:rsidRPr="00A74727" w:rsidRDefault="00A74727" w:rsidP="00A74727">
      <w:pPr>
        <w:shd w:val="clear" w:color="auto" w:fill="F7F7F8"/>
        <w:spacing w:before="300" w:after="0" w:line="240" w:lineRule="auto"/>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3.1 Feature Engineering Feature engineering is a critical step in model development. We extracted relevant features from the dataset, including fasting blood glucose levels, BMI, family history of diabetes, and age. Feature engineering helps improve model performance by selecting the most informative attributes.</w:t>
      </w:r>
    </w:p>
    <w:p w14:paraId="7C9FC849" w14:textId="77777777" w:rsidR="00A74727" w:rsidRPr="00A74727" w:rsidRDefault="00A74727" w:rsidP="00A74727">
      <w:pPr>
        <w:shd w:val="clear" w:color="auto" w:fill="F8F8F8"/>
        <w:spacing w:after="0" w:line="240" w:lineRule="auto"/>
        <w:rPr>
          <w:rFonts w:ascii="Times New Roman" w:eastAsia="Times New Roman" w:hAnsi="Times New Roman" w:cs="Times New Roman"/>
          <w:kern w:val="0"/>
          <w:sz w:val="24"/>
          <w:szCs w:val="24"/>
          <w14:ligatures w14:val="none"/>
        </w:rPr>
      </w:pPr>
    </w:p>
    <w:p w14:paraId="18D38445" w14:textId="77777777" w:rsidR="00A74727" w:rsidRPr="00A74727" w:rsidRDefault="00A74727" w:rsidP="00A74727">
      <w:pPr>
        <w:shd w:val="clear" w:color="auto" w:fill="F7F7F8"/>
        <w:spacing w:after="0" w:line="240" w:lineRule="auto"/>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Glucose: To express the Glucose level in blood</w:t>
      </w:r>
    </w:p>
    <w:p w14:paraId="05860657" w14:textId="46A2AF47" w:rsidR="00A74727" w:rsidRPr="00A74727" w:rsidRDefault="00A74727" w:rsidP="00A74727">
      <w:pPr>
        <w:shd w:val="clear" w:color="auto" w:fill="F7F7F8"/>
        <w:spacing w:after="0" w:line="240" w:lineRule="auto"/>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Blood</w:t>
      </w:r>
      <w:r w:rsidR="00907D9C">
        <w:rPr>
          <w:rFonts w:ascii="Roboto" w:eastAsia="Times New Roman" w:hAnsi="Roboto" w:cs="Times New Roman"/>
          <w:color w:val="374151"/>
          <w:kern w:val="0"/>
          <w:sz w:val="24"/>
          <w:szCs w:val="24"/>
          <w14:ligatures w14:val="none"/>
        </w:rPr>
        <w:t xml:space="preserve"> </w:t>
      </w:r>
      <w:r w:rsidRPr="00A74727">
        <w:rPr>
          <w:rFonts w:ascii="Roboto" w:eastAsia="Times New Roman" w:hAnsi="Roboto" w:cs="Times New Roman"/>
          <w:color w:val="374151"/>
          <w:kern w:val="0"/>
          <w:sz w:val="24"/>
          <w:szCs w:val="24"/>
          <w14:ligatures w14:val="none"/>
        </w:rPr>
        <w:t xml:space="preserve">Pressure: To express the Blood pressure </w:t>
      </w:r>
      <w:r w:rsidR="00907D9C" w:rsidRPr="00A74727">
        <w:rPr>
          <w:rFonts w:ascii="Roboto" w:eastAsia="Times New Roman" w:hAnsi="Roboto" w:cs="Times New Roman"/>
          <w:color w:val="374151"/>
          <w:kern w:val="0"/>
          <w:sz w:val="24"/>
          <w:szCs w:val="24"/>
          <w14:ligatures w14:val="none"/>
        </w:rPr>
        <w:t>measurement.</w:t>
      </w:r>
    </w:p>
    <w:p w14:paraId="01ADDEB9" w14:textId="6A2B046B" w:rsidR="00A74727" w:rsidRPr="00A74727" w:rsidRDefault="00A74727" w:rsidP="00A74727">
      <w:pPr>
        <w:shd w:val="clear" w:color="auto" w:fill="F7F7F8"/>
        <w:spacing w:after="0" w:line="240" w:lineRule="auto"/>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lastRenderedPageBreak/>
        <w:t>Skin</w:t>
      </w:r>
      <w:r w:rsidR="00907D9C">
        <w:rPr>
          <w:rFonts w:ascii="Roboto" w:eastAsia="Times New Roman" w:hAnsi="Roboto" w:cs="Times New Roman"/>
          <w:color w:val="374151"/>
          <w:kern w:val="0"/>
          <w:sz w:val="24"/>
          <w:szCs w:val="24"/>
          <w14:ligatures w14:val="none"/>
        </w:rPr>
        <w:t xml:space="preserve"> </w:t>
      </w:r>
      <w:r w:rsidRPr="00A74727">
        <w:rPr>
          <w:rFonts w:ascii="Roboto" w:eastAsia="Times New Roman" w:hAnsi="Roboto" w:cs="Times New Roman"/>
          <w:color w:val="374151"/>
          <w:kern w:val="0"/>
          <w:sz w:val="24"/>
          <w:szCs w:val="24"/>
          <w14:ligatures w14:val="none"/>
        </w:rPr>
        <w:t xml:space="preserve">Thickness: To express the thickness of the </w:t>
      </w:r>
      <w:r w:rsidR="00907D9C" w:rsidRPr="00A74727">
        <w:rPr>
          <w:rFonts w:ascii="Roboto" w:eastAsia="Times New Roman" w:hAnsi="Roboto" w:cs="Times New Roman"/>
          <w:color w:val="374151"/>
          <w:kern w:val="0"/>
          <w:sz w:val="24"/>
          <w:szCs w:val="24"/>
          <w14:ligatures w14:val="none"/>
        </w:rPr>
        <w:t>skin.</w:t>
      </w:r>
    </w:p>
    <w:p w14:paraId="06460BA5" w14:textId="77777777" w:rsidR="00A74727" w:rsidRPr="00A74727" w:rsidRDefault="00A74727" w:rsidP="00A74727">
      <w:pPr>
        <w:shd w:val="clear" w:color="auto" w:fill="F7F7F8"/>
        <w:spacing w:after="0" w:line="240" w:lineRule="auto"/>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Insulin: To express the Insulin level in blood</w:t>
      </w:r>
    </w:p>
    <w:p w14:paraId="48396168" w14:textId="2C7F02AA" w:rsidR="00A74727" w:rsidRPr="00A74727" w:rsidRDefault="00A74727" w:rsidP="00A74727">
      <w:pPr>
        <w:shd w:val="clear" w:color="auto" w:fill="F7F7F8"/>
        <w:spacing w:after="0" w:line="240" w:lineRule="auto"/>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 xml:space="preserve">BMI: To express the Body mass </w:t>
      </w:r>
      <w:r w:rsidR="00907D9C" w:rsidRPr="00A74727">
        <w:rPr>
          <w:rFonts w:ascii="Roboto" w:eastAsia="Times New Roman" w:hAnsi="Roboto" w:cs="Times New Roman"/>
          <w:color w:val="374151"/>
          <w:kern w:val="0"/>
          <w:sz w:val="24"/>
          <w:szCs w:val="24"/>
          <w14:ligatures w14:val="none"/>
        </w:rPr>
        <w:t>index.</w:t>
      </w:r>
    </w:p>
    <w:p w14:paraId="5C5AA08C" w14:textId="58F4C9E4" w:rsidR="00A74727" w:rsidRPr="00A74727" w:rsidRDefault="00A74727" w:rsidP="00A74727">
      <w:pPr>
        <w:shd w:val="clear" w:color="auto" w:fill="F7F7F8"/>
        <w:spacing w:after="0" w:line="240" w:lineRule="auto"/>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Diabetes</w:t>
      </w:r>
      <w:r w:rsidR="00907D9C">
        <w:rPr>
          <w:rFonts w:ascii="Roboto" w:eastAsia="Times New Roman" w:hAnsi="Roboto" w:cs="Times New Roman"/>
          <w:color w:val="374151"/>
          <w:kern w:val="0"/>
          <w:sz w:val="24"/>
          <w:szCs w:val="24"/>
          <w14:ligatures w14:val="none"/>
        </w:rPr>
        <w:t xml:space="preserve"> </w:t>
      </w:r>
      <w:r w:rsidRPr="00A74727">
        <w:rPr>
          <w:rFonts w:ascii="Roboto" w:eastAsia="Times New Roman" w:hAnsi="Roboto" w:cs="Times New Roman"/>
          <w:color w:val="374151"/>
          <w:kern w:val="0"/>
          <w:sz w:val="24"/>
          <w:szCs w:val="24"/>
          <w14:ligatures w14:val="none"/>
        </w:rPr>
        <w:t>Pedigree</w:t>
      </w:r>
      <w:r w:rsidR="00907D9C">
        <w:rPr>
          <w:rFonts w:ascii="Roboto" w:eastAsia="Times New Roman" w:hAnsi="Roboto" w:cs="Times New Roman"/>
          <w:color w:val="374151"/>
          <w:kern w:val="0"/>
          <w:sz w:val="24"/>
          <w:szCs w:val="24"/>
          <w14:ligatures w14:val="none"/>
        </w:rPr>
        <w:t xml:space="preserve"> </w:t>
      </w:r>
      <w:r w:rsidRPr="00A74727">
        <w:rPr>
          <w:rFonts w:ascii="Roboto" w:eastAsia="Times New Roman" w:hAnsi="Roboto" w:cs="Times New Roman"/>
          <w:color w:val="374151"/>
          <w:kern w:val="0"/>
          <w:sz w:val="24"/>
          <w:szCs w:val="24"/>
          <w14:ligatures w14:val="none"/>
        </w:rPr>
        <w:t xml:space="preserve">Function: To express the Diabetes </w:t>
      </w:r>
      <w:r w:rsidR="00907D9C" w:rsidRPr="00A74727">
        <w:rPr>
          <w:rFonts w:ascii="Roboto" w:eastAsia="Times New Roman" w:hAnsi="Roboto" w:cs="Times New Roman"/>
          <w:color w:val="374151"/>
          <w:kern w:val="0"/>
          <w:sz w:val="24"/>
          <w:szCs w:val="24"/>
          <w14:ligatures w14:val="none"/>
        </w:rPr>
        <w:t>percentage.</w:t>
      </w:r>
    </w:p>
    <w:p w14:paraId="1BCDFA3F" w14:textId="77777777" w:rsidR="00A74727" w:rsidRPr="00A74727" w:rsidRDefault="00A74727" w:rsidP="00A74727">
      <w:pPr>
        <w:shd w:val="clear" w:color="auto" w:fill="F7F7F8"/>
        <w:spacing w:after="0" w:line="240" w:lineRule="auto"/>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Age: To express the age</w:t>
      </w:r>
    </w:p>
    <w:p w14:paraId="4805FF21" w14:textId="77777777" w:rsidR="00A74727" w:rsidRPr="00A74727" w:rsidRDefault="00A74727" w:rsidP="00A74727">
      <w:pPr>
        <w:shd w:val="clear" w:color="auto" w:fill="F7F7F8"/>
        <w:spacing w:after="0" w:line="240" w:lineRule="auto"/>
        <w:rPr>
          <w:rFonts w:ascii="Times New Roman" w:eastAsia="Times New Roman" w:hAnsi="Times New Roman" w:cs="Times New Roman"/>
          <w:kern w:val="0"/>
          <w:sz w:val="24"/>
          <w:szCs w:val="24"/>
          <w14:ligatures w14:val="none"/>
        </w:rPr>
      </w:pPr>
    </w:p>
    <w:p w14:paraId="29197054" w14:textId="5460AE95" w:rsidR="00A74727" w:rsidRPr="001554B5" w:rsidRDefault="001554B5" w:rsidP="001554B5">
      <w:pPr>
        <w:pStyle w:val="NormalWeb"/>
        <w:spacing w:before="0" w:beforeAutospacing="0" w:after="0" w:afterAutospacing="0"/>
        <w:rPr>
          <w:rFonts w:ascii="Georgia" w:hAnsi="Georgia"/>
          <w:color w:val="2E2E2E"/>
          <w:sz w:val="21"/>
          <w:szCs w:val="21"/>
        </w:rPr>
      </w:pPr>
      <w:r>
        <w:rPr>
          <w:rStyle w:val="label"/>
          <w:rFonts w:ascii="Georgia" w:hAnsi="Georgia"/>
          <w:color w:val="2E2E2E"/>
          <w:sz w:val="21"/>
          <w:szCs w:val="21"/>
        </w:rPr>
        <w:t>Table 2</w:t>
      </w:r>
      <w:r>
        <w:rPr>
          <w:rFonts w:ascii="Georgia" w:hAnsi="Georgia"/>
          <w:color w:val="2E2E2E"/>
          <w:sz w:val="21"/>
          <w:szCs w:val="21"/>
        </w:rPr>
        <w:t>. </w:t>
      </w:r>
      <w:r w:rsidR="006F1F67" w:rsidRPr="001554B5">
        <w:rPr>
          <w:rFonts w:ascii="Georgia" w:hAnsi="Georgia"/>
          <w:color w:val="2E2E2E"/>
          <w:sz w:val="21"/>
          <w:szCs w:val="21"/>
        </w:rPr>
        <w:t xml:space="preserve">Sample Data set to describe measurement of each </w:t>
      </w:r>
      <w:r w:rsidR="00970191" w:rsidRPr="001554B5">
        <w:rPr>
          <w:rFonts w:ascii="Georgia" w:hAnsi="Georgia"/>
          <w:color w:val="2E2E2E"/>
          <w:sz w:val="21"/>
          <w:szCs w:val="21"/>
        </w:rPr>
        <w:t>feature.</w:t>
      </w:r>
    </w:p>
    <w:tbl>
      <w:tblPr>
        <w:tblW w:w="8649" w:type="dxa"/>
        <w:tblLayout w:type="fixed"/>
        <w:tblCellMar>
          <w:top w:w="15" w:type="dxa"/>
          <w:left w:w="15" w:type="dxa"/>
          <w:bottom w:w="15" w:type="dxa"/>
          <w:right w:w="15" w:type="dxa"/>
        </w:tblCellMar>
        <w:tblLook w:val="04A0" w:firstRow="1" w:lastRow="0" w:firstColumn="1" w:lastColumn="0" w:noHBand="0" w:noVBand="1"/>
      </w:tblPr>
      <w:tblGrid>
        <w:gridCol w:w="1133"/>
        <w:gridCol w:w="805"/>
        <w:gridCol w:w="1302"/>
        <w:gridCol w:w="1296"/>
        <w:gridCol w:w="701"/>
        <w:gridCol w:w="524"/>
        <w:gridCol w:w="1514"/>
        <w:gridCol w:w="496"/>
        <w:gridCol w:w="878"/>
      </w:tblGrid>
      <w:tr w:rsidR="005F46BF" w:rsidRPr="00A74727" w14:paraId="4627EFEA" w14:textId="77777777" w:rsidTr="005F46BF">
        <w:trPr>
          <w:trHeight w:val="795"/>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F70A1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b/>
                <w:bCs/>
                <w:color w:val="374151"/>
                <w:kern w:val="0"/>
                <w:sz w:val="24"/>
                <w:szCs w:val="24"/>
                <w14:ligatures w14:val="none"/>
              </w:rPr>
              <w:t>Pregnancies</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4B5B24"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b/>
                <w:bCs/>
                <w:color w:val="374151"/>
                <w:kern w:val="0"/>
                <w:sz w:val="24"/>
                <w:szCs w:val="24"/>
                <w14:ligatures w14:val="none"/>
              </w:rPr>
              <w:t>Glucose</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F449CD"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proofErr w:type="spellStart"/>
            <w:r w:rsidRPr="00A74727">
              <w:rPr>
                <w:rFonts w:ascii="Roboto" w:eastAsia="Times New Roman" w:hAnsi="Roboto" w:cs="Times New Roman"/>
                <w:b/>
                <w:bCs/>
                <w:color w:val="374151"/>
                <w:kern w:val="0"/>
                <w:sz w:val="24"/>
                <w:szCs w:val="24"/>
                <w14:ligatures w14:val="none"/>
              </w:rPr>
              <w:t>BloodPressure</w:t>
            </w:r>
            <w:proofErr w:type="spellEnd"/>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BFE929"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proofErr w:type="spellStart"/>
            <w:r w:rsidRPr="00A74727">
              <w:rPr>
                <w:rFonts w:ascii="Roboto" w:eastAsia="Times New Roman" w:hAnsi="Roboto" w:cs="Times New Roman"/>
                <w:b/>
                <w:bCs/>
                <w:color w:val="374151"/>
                <w:kern w:val="0"/>
                <w:sz w:val="24"/>
                <w:szCs w:val="24"/>
                <w14:ligatures w14:val="none"/>
              </w:rPr>
              <w:t>SkinThickness</w:t>
            </w:r>
            <w:proofErr w:type="spellEnd"/>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607966"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b/>
                <w:bCs/>
                <w:color w:val="374151"/>
                <w:kern w:val="0"/>
                <w:sz w:val="24"/>
                <w:szCs w:val="24"/>
                <w14:ligatures w14:val="none"/>
              </w:rPr>
              <w:t>Insulin</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1E1E09"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b/>
                <w:bCs/>
                <w:color w:val="374151"/>
                <w:kern w:val="0"/>
                <w:sz w:val="24"/>
                <w:szCs w:val="24"/>
                <w14:ligatures w14:val="none"/>
              </w:rPr>
              <w:t>BMI</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733342" w14:textId="18719FA5"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proofErr w:type="spellStart"/>
            <w:r w:rsidRPr="00A74727">
              <w:rPr>
                <w:rFonts w:ascii="Roboto" w:eastAsia="Times New Roman" w:hAnsi="Roboto" w:cs="Times New Roman"/>
                <w:b/>
                <w:bCs/>
                <w:color w:val="374151"/>
                <w:kern w:val="0"/>
                <w:sz w:val="24"/>
                <w:szCs w:val="24"/>
                <w14:ligatures w14:val="none"/>
              </w:rPr>
              <w:t>DiabetesPedigreeFunction</w:t>
            </w:r>
            <w:proofErr w:type="spellEnd"/>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824BB5"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b/>
                <w:bCs/>
                <w:color w:val="374151"/>
                <w:kern w:val="0"/>
                <w:sz w:val="24"/>
                <w:szCs w:val="24"/>
                <w14:ligatures w14:val="none"/>
              </w:rPr>
              <w:t>Age</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9F4BB3"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b/>
                <w:bCs/>
                <w:color w:val="374151"/>
                <w:kern w:val="0"/>
                <w:sz w:val="24"/>
                <w:szCs w:val="24"/>
                <w14:ligatures w14:val="none"/>
              </w:rPr>
              <w:t>Outcome</w:t>
            </w:r>
          </w:p>
        </w:tc>
      </w:tr>
      <w:tr w:rsidR="005F46BF" w:rsidRPr="00A74727" w14:paraId="00B50989"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52BAE57"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6</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7CBFA45"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148</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74D31E2"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72</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77F9F05"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35</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6043638"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AA0CD0C"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33.6</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5E722DF" w14:textId="3B064456"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0.627</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F3192DD"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50</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BDBF78F"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w:t>
            </w:r>
          </w:p>
        </w:tc>
      </w:tr>
      <w:tr w:rsidR="005F46BF" w:rsidRPr="00A74727" w14:paraId="19293B5E"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C3B856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27A19A3"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85</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1365742"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66</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CBE5F0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29</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E50B0DC"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89DEAE5"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26.6</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D494083" w14:textId="789FCF6B"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0.351</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E3CBC07"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31</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B063B99"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r>
      <w:tr w:rsidR="005F46BF" w:rsidRPr="00A74727" w14:paraId="21625E6B"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DD7565F"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8</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9195075"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183</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B305917"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64</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8D6B73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03FE6D1"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E86A2FD"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23.3</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E278D30" w14:textId="678BE7A5"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0.672</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E606B63"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32</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404A608"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w:t>
            </w:r>
          </w:p>
        </w:tc>
      </w:tr>
      <w:tr w:rsidR="005F46BF" w:rsidRPr="00A74727" w14:paraId="5559D97A"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5CCFCB8"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408147B"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89</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5069344"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66</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84C76B6"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23</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8730A40"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94</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05CDC77"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28.1</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582A94E" w14:textId="7F1A0161"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0.167</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0A5FAA4"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21</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A8D2F3C"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r>
      <w:tr w:rsidR="005F46BF" w:rsidRPr="00A74727" w14:paraId="03B779CF"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2F8FE80"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54864E4"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137</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5536A59"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40</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C23CB45"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35</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43A0856"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168</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15E7EDE"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43.1</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135EA41" w14:textId="47968F0E"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2.288</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C68B71F"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33</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846159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w:t>
            </w:r>
          </w:p>
        </w:tc>
      </w:tr>
      <w:tr w:rsidR="005F46BF" w:rsidRPr="00A74727" w14:paraId="1DB995E8"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0C8AAE7"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5</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D513C4F"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116</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08354C0"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74</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957307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0EB934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87E1EA0"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25.6</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969C86D" w14:textId="3789CD4B"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0.201</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A3ADCE7"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30</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F398BEB"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r>
      <w:tr w:rsidR="005F46BF" w:rsidRPr="00A74727" w14:paraId="5A00CC60"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3B8AF75"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F3014F7"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78</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2A10C24"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50</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75B94B3"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32</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F6465C7"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88</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9A15976"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31</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DF1D95D" w14:textId="4FC8790B"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0.248</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22C81ED"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26</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0814354"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w:t>
            </w:r>
          </w:p>
        </w:tc>
      </w:tr>
      <w:tr w:rsidR="005F46BF" w:rsidRPr="00A74727" w14:paraId="2CBD7BE1"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BAD5710"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10</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3F1F8FF"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115</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4EA35F7"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8250AC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01BBAD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2DC245F"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35.3</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26C2EEB" w14:textId="0590AA31"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0.134</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B50E87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29</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9F37ADF"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r>
      <w:tr w:rsidR="005F46BF" w:rsidRPr="00A74727" w14:paraId="3EE19AF7"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C46296C"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2</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AB00767"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197</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E18B4F0"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70</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4E22FB5"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45</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44D0867"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543</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A47FC23"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30.5</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6A07E57" w14:textId="6B6F819A"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0.158</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61BAF36"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53</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F1DA221"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w:t>
            </w:r>
          </w:p>
        </w:tc>
      </w:tr>
      <w:tr w:rsidR="005F46BF" w:rsidRPr="00A74727" w14:paraId="2568E0A4"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002BA70"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8</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3B74A2F"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125</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9A5AB58"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96</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3AB0047"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23644D6"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6FBA38E"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EBE41F1" w14:textId="3D48580E"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0.232</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3F4C611"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54</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05F5C68"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w:t>
            </w:r>
          </w:p>
        </w:tc>
      </w:tr>
      <w:tr w:rsidR="005F46BF" w:rsidRPr="00A74727" w14:paraId="0A0A57C5"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37ECBC5"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4</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25C1663"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110</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1D3BB4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92</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2C4F24E"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8906DCF"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7D15F02"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37.6</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636D480" w14:textId="52DCDF79"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0.191</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083073E"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30</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DB9C012"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r>
      <w:tr w:rsidR="005F46BF" w:rsidRPr="00A74727" w14:paraId="5C4D571B"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9D5E354"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10</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D7EE149"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168</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7958A34"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74</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EE3E12E"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74277F4"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C00A81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38</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03DCCD5" w14:textId="0F8BCBFC"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0.537</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DE7C39E"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34</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F48861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w:t>
            </w:r>
          </w:p>
        </w:tc>
      </w:tr>
      <w:tr w:rsidR="005F46BF" w:rsidRPr="00A74727" w14:paraId="761A7F1B"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E138179"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lastRenderedPageBreak/>
              <w:t>10</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6D5AD08D"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139</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FFFAA02"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80</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E29E113"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7AC6148"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3B1CD6A8"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27.1</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C63BA27" w14:textId="57A02202"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1.441</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8E9632D"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57</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2C8E9C9A"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w:t>
            </w:r>
          </w:p>
        </w:tc>
      </w:tr>
      <w:tr w:rsidR="005F46BF" w:rsidRPr="00A74727" w14:paraId="043FDB9D" w14:textId="77777777" w:rsidTr="005F46BF">
        <w:trPr>
          <w:trHeight w:val="330"/>
        </w:trPr>
        <w:tc>
          <w:tcPr>
            <w:tcW w:w="11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718B33BB"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w:t>
            </w:r>
          </w:p>
        </w:tc>
        <w:tc>
          <w:tcPr>
            <w:tcW w:w="8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44C6FC5"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189</w:t>
            </w:r>
          </w:p>
        </w:tc>
        <w:tc>
          <w:tcPr>
            <w:tcW w:w="13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3687C29"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60</w:t>
            </w:r>
          </w:p>
        </w:tc>
        <w:tc>
          <w:tcPr>
            <w:tcW w:w="12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A6FEF15"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23</w:t>
            </w:r>
          </w:p>
        </w:tc>
        <w:tc>
          <w:tcPr>
            <w:tcW w:w="70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1333EFB1"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846</w:t>
            </w:r>
          </w:p>
        </w:tc>
        <w:tc>
          <w:tcPr>
            <w:tcW w:w="52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4A7F24D4"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30.1</w:t>
            </w:r>
          </w:p>
        </w:tc>
        <w:tc>
          <w:tcPr>
            <w:tcW w:w="151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AB4B674" w14:textId="46E0921F"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0.398</w:t>
            </w:r>
          </w:p>
        </w:tc>
        <w:tc>
          <w:tcPr>
            <w:tcW w:w="4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51C84706"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59</w:t>
            </w:r>
          </w:p>
        </w:tc>
        <w:tc>
          <w:tcPr>
            <w:tcW w:w="87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hideMark/>
          </w:tcPr>
          <w:p w14:paraId="0B598494" w14:textId="77777777" w:rsidR="005F46BF" w:rsidRPr="00A74727" w:rsidRDefault="005F46BF" w:rsidP="00A74727">
            <w:pPr>
              <w:shd w:val="clear" w:color="auto" w:fill="F7F7F8"/>
              <w:spacing w:before="240" w:after="0" w:line="240" w:lineRule="auto"/>
              <w:jc w:val="center"/>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1</w:t>
            </w:r>
          </w:p>
        </w:tc>
      </w:tr>
    </w:tbl>
    <w:p w14:paraId="20D8D234" w14:textId="77777777" w:rsidR="00A74727" w:rsidRPr="00A74727" w:rsidRDefault="00A74727" w:rsidP="00A74727">
      <w:pPr>
        <w:shd w:val="clear" w:color="auto" w:fill="F7F7F8"/>
        <w:spacing w:before="300" w:after="0" w:line="240" w:lineRule="auto"/>
        <w:rPr>
          <w:rFonts w:ascii="Times New Roman" w:eastAsia="Times New Roman" w:hAnsi="Times New Roman" w:cs="Times New Roman"/>
          <w:kern w:val="0"/>
          <w:sz w:val="24"/>
          <w:szCs w:val="24"/>
          <w14:ligatures w14:val="none"/>
        </w:rPr>
      </w:pPr>
    </w:p>
    <w:p w14:paraId="3904E943" w14:textId="77777777" w:rsidR="00A74727" w:rsidRPr="00A74727" w:rsidRDefault="00A74727" w:rsidP="00A74727">
      <w:pPr>
        <w:shd w:val="clear" w:color="auto" w:fill="F8F8F8"/>
        <w:spacing w:after="0" w:line="240" w:lineRule="auto"/>
        <w:rPr>
          <w:rFonts w:ascii="Times New Roman" w:eastAsia="Times New Roman" w:hAnsi="Times New Roman" w:cs="Times New Roman"/>
          <w:kern w:val="0"/>
          <w:sz w:val="24"/>
          <w:szCs w:val="24"/>
          <w14:ligatures w14:val="none"/>
        </w:rPr>
      </w:pPr>
    </w:p>
    <w:p w14:paraId="0C75770D" w14:textId="77777777" w:rsidR="00A74727" w:rsidRDefault="00A74727" w:rsidP="00A74727">
      <w:pPr>
        <w:shd w:val="clear" w:color="auto" w:fill="F7F7F8"/>
        <w:spacing w:after="300" w:line="240" w:lineRule="auto"/>
        <w:rPr>
          <w:rFonts w:ascii="Roboto" w:eastAsia="Times New Roman" w:hAnsi="Roboto" w:cs="Times New Roman"/>
          <w:color w:val="374151"/>
          <w:kern w:val="0"/>
          <w:sz w:val="24"/>
          <w:szCs w:val="24"/>
          <w14:ligatures w14:val="none"/>
        </w:rPr>
      </w:pPr>
      <w:r w:rsidRPr="00A74727">
        <w:rPr>
          <w:rFonts w:ascii="Roboto" w:eastAsia="Times New Roman" w:hAnsi="Roboto" w:cs="Times New Roman"/>
          <w:color w:val="374151"/>
          <w:kern w:val="0"/>
          <w:sz w:val="24"/>
          <w:szCs w:val="24"/>
          <w14:ligatures w14:val="none"/>
        </w:rPr>
        <w:t>3.2 Feature Selection Methods We experimented with various feature selection techniques such as mutual information, recursive feature elimination, and correlation analysis to identify the subset of features that contribute most to diabetes detection.</w:t>
      </w:r>
    </w:p>
    <w:p w14:paraId="71AC2E30" w14:textId="77777777" w:rsidR="007929FD" w:rsidRPr="00A74727" w:rsidRDefault="007929FD" w:rsidP="00A74727">
      <w:pPr>
        <w:shd w:val="clear" w:color="auto" w:fill="F7F7F8"/>
        <w:spacing w:after="300" w:line="240" w:lineRule="auto"/>
        <w:rPr>
          <w:rFonts w:ascii="Times New Roman" w:eastAsia="Times New Roman" w:hAnsi="Times New Roman" w:cs="Times New Roman"/>
          <w:kern w:val="0"/>
          <w:sz w:val="24"/>
          <w:szCs w:val="24"/>
          <w14:ligatures w14:val="none"/>
        </w:rPr>
      </w:pPr>
    </w:p>
    <w:p w14:paraId="1164DAAF" w14:textId="77777777" w:rsidR="00A74727" w:rsidRPr="00A74727" w:rsidRDefault="00A74727" w:rsidP="00A74727">
      <w:pPr>
        <w:numPr>
          <w:ilvl w:val="0"/>
          <w:numId w:val="4"/>
        </w:numPr>
        <w:shd w:val="clear" w:color="auto" w:fill="F7F7F8"/>
        <w:spacing w:before="300" w:after="300" w:line="240" w:lineRule="auto"/>
        <w:textAlignment w:val="baseline"/>
        <w:rPr>
          <w:rFonts w:ascii="Roboto" w:eastAsia="Times New Roman" w:hAnsi="Roboto" w:cs="Times New Roman"/>
          <w:color w:val="374151"/>
          <w:kern w:val="0"/>
          <w:sz w:val="24"/>
          <w:szCs w:val="24"/>
          <w14:ligatures w14:val="none"/>
        </w:rPr>
      </w:pPr>
      <w:r w:rsidRPr="00A74727">
        <w:rPr>
          <w:rFonts w:ascii="Roboto" w:eastAsia="Times New Roman" w:hAnsi="Roboto" w:cs="Times New Roman"/>
          <w:color w:val="374151"/>
          <w:kern w:val="0"/>
          <w:sz w:val="24"/>
          <w:szCs w:val="24"/>
          <w14:ligatures w14:val="none"/>
        </w:rPr>
        <w:t>Machine Learning Algorithms</w:t>
      </w:r>
    </w:p>
    <w:p w14:paraId="685CF555" w14:textId="77777777" w:rsidR="00E05742" w:rsidRDefault="00A74727" w:rsidP="00A74727">
      <w:pPr>
        <w:shd w:val="clear" w:color="auto" w:fill="F7F7F8"/>
        <w:spacing w:before="300" w:after="300" w:line="240" w:lineRule="auto"/>
        <w:rPr>
          <w:rFonts w:ascii="Roboto" w:eastAsia="Times New Roman" w:hAnsi="Roboto" w:cs="Times New Roman"/>
          <w:color w:val="374151"/>
          <w:kern w:val="0"/>
          <w:sz w:val="24"/>
          <w:szCs w:val="24"/>
          <w14:ligatures w14:val="none"/>
        </w:rPr>
      </w:pPr>
      <w:r w:rsidRPr="00A74727">
        <w:rPr>
          <w:rFonts w:ascii="Roboto" w:eastAsia="Times New Roman" w:hAnsi="Roboto" w:cs="Times New Roman"/>
          <w:color w:val="374151"/>
          <w:kern w:val="0"/>
          <w:sz w:val="24"/>
          <w:szCs w:val="24"/>
          <w14:ligatures w14:val="none"/>
        </w:rPr>
        <w:t>4.1 Model Selection</w:t>
      </w:r>
    </w:p>
    <w:p w14:paraId="65261E73" w14:textId="3585C82B" w:rsidR="00A74727" w:rsidRPr="00A74727" w:rsidRDefault="00A74727" w:rsidP="00A74727">
      <w:pPr>
        <w:shd w:val="clear" w:color="auto" w:fill="F7F7F8"/>
        <w:spacing w:before="300" w:after="300" w:line="240" w:lineRule="auto"/>
        <w:rPr>
          <w:rFonts w:ascii="Times New Roman" w:eastAsia="Times New Roman" w:hAnsi="Times New Roman" w:cs="Times New Roman"/>
          <w:kern w:val="0"/>
          <w:sz w:val="24"/>
          <w:szCs w:val="24"/>
          <w14:ligatures w14:val="none"/>
        </w:rPr>
      </w:pPr>
      <w:r w:rsidRPr="00A74727">
        <w:rPr>
          <w:rFonts w:ascii="Roboto" w:eastAsia="Times New Roman" w:hAnsi="Roboto" w:cs="Times New Roman"/>
          <w:color w:val="374151"/>
          <w:kern w:val="0"/>
          <w:sz w:val="24"/>
          <w:szCs w:val="24"/>
          <w14:ligatures w14:val="none"/>
        </w:rPr>
        <w:t xml:space="preserve"> We evaluated the performance of several machine learning algorithms, including logistic regression, support vector machines, decision trees, random forests, and neural networks. Each algorithm's suitability for diabetes detection was assessed based on accuracy, sensitivity, specificity, and other relevant metrics.</w:t>
      </w:r>
    </w:p>
    <w:p w14:paraId="5F2F37F4" w14:textId="2AB4FE80" w:rsidR="00A74727" w:rsidRPr="007929FD" w:rsidRDefault="00A74727" w:rsidP="007929FD">
      <w:pPr>
        <w:shd w:val="clear" w:color="auto" w:fill="F7F7F8"/>
        <w:spacing w:before="300" w:after="300" w:line="240" w:lineRule="auto"/>
        <w:rPr>
          <w:rFonts w:ascii="Roboto" w:eastAsia="Times New Roman" w:hAnsi="Roboto" w:cs="Times New Roman"/>
          <w:color w:val="374151"/>
          <w:kern w:val="0"/>
          <w:sz w:val="24"/>
          <w:szCs w:val="24"/>
          <w14:ligatures w14:val="none"/>
        </w:rPr>
      </w:pPr>
      <w:r w:rsidRPr="007929FD">
        <w:rPr>
          <w:rFonts w:ascii="Roboto" w:eastAsia="Times New Roman" w:hAnsi="Roboto" w:cs="Times New Roman"/>
          <w:color w:val="374151"/>
          <w:kern w:val="0"/>
          <w:sz w:val="24"/>
          <w:szCs w:val="24"/>
          <w14:ligatures w14:val="none"/>
        </w:rPr>
        <w:t>Logistic Regression:</w:t>
      </w:r>
      <w:r w:rsidR="00B4764D">
        <w:rPr>
          <w:rFonts w:ascii="Roboto" w:eastAsia="Times New Roman" w:hAnsi="Roboto" w:cs="Times New Roman"/>
          <w:color w:val="374151"/>
          <w:kern w:val="0"/>
          <w:sz w:val="24"/>
          <w:szCs w:val="24"/>
          <w14:ligatures w14:val="none"/>
        </w:rPr>
        <w:t xml:space="preserve"> </w:t>
      </w:r>
      <w:r w:rsidRPr="007929FD">
        <w:rPr>
          <w:rFonts w:ascii="Roboto" w:eastAsia="Times New Roman" w:hAnsi="Roboto" w:cs="Times New Roman"/>
          <w:color w:val="374151"/>
          <w:kern w:val="0"/>
          <w:sz w:val="24"/>
          <w:szCs w:val="24"/>
          <w14:ligatures w14:val="none"/>
        </w:rPr>
        <w:t>Logistic regression is a simple and interpretable model that can be used for binary classification tasks like diabetes detection. It models the probability of a patient having diabetes based on input features.</w:t>
      </w:r>
    </w:p>
    <w:p w14:paraId="760B3F5C" w14:textId="4F3AABE6" w:rsidR="00A74727" w:rsidRPr="007929FD" w:rsidRDefault="00A74727" w:rsidP="007929FD">
      <w:pPr>
        <w:shd w:val="clear" w:color="auto" w:fill="F7F7F8"/>
        <w:spacing w:before="300" w:after="300" w:line="240" w:lineRule="auto"/>
        <w:rPr>
          <w:rFonts w:ascii="Roboto" w:eastAsia="Times New Roman" w:hAnsi="Roboto" w:cs="Times New Roman"/>
          <w:color w:val="374151"/>
          <w:kern w:val="0"/>
          <w:sz w:val="24"/>
          <w:szCs w:val="24"/>
          <w14:ligatures w14:val="none"/>
        </w:rPr>
      </w:pPr>
      <w:r w:rsidRPr="007929FD">
        <w:rPr>
          <w:rFonts w:ascii="Roboto" w:eastAsia="Times New Roman" w:hAnsi="Roboto" w:cs="Times New Roman"/>
          <w:color w:val="374151"/>
          <w:kern w:val="0"/>
          <w:sz w:val="24"/>
          <w:szCs w:val="24"/>
          <w14:ligatures w14:val="none"/>
        </w:rPr>
        <w:t>Support Vector Machines (SVM):</w:t>
      </w:r>
      <w:r w:rsidR="004F68CE">
        <w:rPr>
          <w:rFonts w:ascii="Roboto" w:eastAsia="Times New Roman" w:hAnsi="Roboto" w:cs="Times New Roman"/>
          <w:color w:val="374151"/>
          <w:kern w:val="0"/>
          <w:sz w:val="24"/>
          <w:szCs w:val="24"/>
          <w14:ligatures w14:val="none"/>
        </w:rPr>
        <w:t xml:space="preserve"> </w:t>
      </w:r>
      <w:r w:rsidRPr="007929FD">
        <w:rPr>
          <w:rFonts w:ascii="Roboto" w:eastAsia="Times New Roman" w:hAnsi="Roboto" w:cs="Times New Roman"/>
          <w:color w:val="374151"/>
          <w:kern w:val="0"/>
          <w:sz w:val="24"/>
          <w:szCs w:val="24"/>
          <w14:ligatures w14:val="none"/>
        </w:rPr>
        <w:t>SVMs are powerful models for both binary and multiclass classification. They find a hyperplane that maximizes the margin between classes, making them effective for separating diabetic and non-diabetic patients.</w:t>
      </w:r>
    </w:p>
    <w:p w14:paraId="69529BC9" w14:textId="35E5BD86" w:rsidR="00A74727" w:rsidRPr="007929FD" w:rsidRDefault="00A74727" w:rsidP="007929FD">
      <w:pPr>
        <w:shd w:val="clear" w:color="auto" w:fill="F7F7F8"/>
        <w:spacing w:before="300" w:after="300" w:line="240" w:lineRule="auto"/>
        <w:rPr>
          <w:rFonts w:ascii="Roboto" w:eastAsia="Times New Roman" w:hAnsi="Roboto" w:cs="Times New Roman"/>
          <w:color w:val="374151"/>
          <w:kern w:val="0"/>
          <w:sz w:val="24"/>
          <w:szCs w:val="24"/>
          <w14:ligatures w14:val="none"/>
        </w:rPr>
      </w:pPr>
      <w:r w:rsidRPr="007929FD">
        <w:rPr>
          <w:rFonts w:ascii="Roboto" w:eastAsia="Times New Roman" w:hAnsi="Roboto" w:cs="Times New Roman"/>
          <w:color w:val="374151"/>
          <w:kern w:val="0"/>
          <w:sz w:val="24"/>
          <w:szCs w:val="24"/>
          <w14:ligatures w14:val="none"/>
        </w:rPr>
        <w:t>Decision Trees:</w:t>
      </w:r>
      <w:r w:rsidR="00336CC7">
        <w:rPr>
          <w:rFonts w:ascii="Roboto" w:eastAsia="Times New Roman" w:hAnsi="Roboto" w:cs="Times New Roman"/>
          <w:color w:val="374151"/>
          <w:kern w:val="0"/>
          <w:sz w:val="24"/>
          <w:szCs w:val="24"/>
          <w14:ligatures w14:val="none"/>
        </w:rPr>
        <w:t xml:space="preserve"> </w:t>
      </w:r>
      <w:r w:rsidRPr="007929FD">
        <w:rPr>
          <w:rFonts w:ascii="Roboto" w:eastAsia="Times New Roman" w:hAnsi="Roboto" w:cs="Times New Roman"/>
          <w:color w:val="374151"/>
          <w:kern w:val="0"/>
          <w:sz w:val="24"/>
          <w:szCs w:val="24"/>
          <w14:ligatures w14:val="none"/>
        </w:rPr>
        <w:t>Decision trees are intuitive models that can be used for classification tasks. They are easy to interpret and can capture non-linear relationships in the data. However, they are prone to overfitting.</w:t>
      </w:r>
    </w:p>
    <w:p w14:paraId="31FDC564" w14:textId="50A9C107" w:rsidR="00A74727" w:rsidRPr="007929FD" w:rsidRDefault="00A74727" w:rsidP="007929FD">
      <w:pPr>
        <w:shd w:val="clear" w:color="auto" w:fill="F7F7F8"/>
        <w:spacing w:before="300" w:after="300" w:line="240" w:lineRule="auto"/>
        <w:rPr>
          <w:rFonts w:ascii="Roboto" w:eastAsia="Times New Roman" w:hAnsi="Roboto" w:cs="Times New Roman"/>
          <w:color w:val="374151"/>
          <w:kern w:val="0"/>
          <w:sz w:val="24"/>
          <w:szCs w:val="24"/>
          <w14:ligatures w14:val="none"/>
        </w:rPr>
      </w:pPr>
      <w:r w:rsidRPr="007929FD">
        <w:rPr>
          <w:rFonts w:ascii="Roboto" w:eastAsia="Times New Roman" w:hAnsi="Roboto" w:cs="Times New Roman"/>
          <w:color w:val="374151"/>
          <w:kern w:val="0"/>
          <w:sz w:val="24"/>
          <w:szCs w:val="24"/>
          <w14:ligatures w14:val="none"/>
        </w:rPr>
        <w:t>Random Forest:</w:t>
      </w:r>
      <w:r w:rsidR="00F64D4D">
        <w:rPr>
          <w:rFonts w:ascii="Roboto" w:eastAsia="Times New Roman" w:hAnsi="Roboto" w:cs="Times New Roman"/>
          <w:color w:val="374151"/>
          <w:kern w:val="0"/>
          <w:sz w:val="24"/>
          <w:szCs w:val="24"/>
          <w14:ligatures w14:val="none"/>
        </w:rPr>
        <w:t xml:space="preserve"> </w:t>
      </w:r>
      <w:r w:rsidRPr="007929FD">
        <w:rPr>
          <w:rFonts w:ascii="Roboto" w:eastAsia="Times New Roman" w:hAnsi="Roboto" w:cs="Times New Roman"/>
          <w:color w:val="374151"/>
          <w:kern w:val="0"/>
          <w:sz w:val="24"/>
          <w:szCs w:val="24"/>
          <w14:ligatures w14:val="none"/>
        </w:rPr>
        <w:t>Random Forest is an ensemble learning method that combines multiple decision trees to improve accuracy and reduce overfitting. It can handle both classification and regression tasks effectively.</w:t>
      </w:r>
    </w:p>
    <w:p w14:paraId="2A5FDCE9" w14:textId="6C186346" w:rsidR="00A74727" w:rsidRPr="007929FD" w:rsidRDefault="00A74727" w:rsidP="007929FD">
      <w:pPr>
        <w:shd w:val="clear" w:color="auto" w:fill="F7F7F8"/>
        <w:spacing w:before="300" w:after="300" w:line="240" w:lineRule="auto"/>
        <w:rPr>
          <w:rFonts w:ascii="Roboto" w:eastAsia="Times New Roman" w:hAnsi="Roboto" w:cs="Times New Roman"/>
          <w:color w:val="374151"/>
          <w:kern w:val="0"/>
          <w:sz w:val="24"/>
          <w:szCs w:val="24"/>
          <w14:ligatures w14:val="none"/>
        </w:rPr>
      </w:pPr>
      <w:r w:rsidRPr="007929FD">
        <w:rPr>
          <w:rFonts w:ascii="Roboto" w:eastAsia="Times New Roman" w:hAnsi="Roboto" w:cs="Times New Roman"/>
          <w:color w:val="374151"/>
          <w:kern w:val="0"/>
          <w:sz w:val="24"/>
          <w:szCs w:val="24"/>
          <w14:ligatures w14:val="none"/>
        </w:rPr>
        <w:t>Gradient Boosting:</w:t>
      </w:r>
      <w:r w:rsidR="00E67EE6">
        <w:rPr>
          <w:rFonts w:ascii="Roboto" w:eastAsia="Times New Roman" w:hAnsi="Roboto" w:cs="Times New Roman"/>
          <w:color w:val="374151"/>
          <w:kern w:val="0"/>
          <w:sz w:val="24"/>
          <w:szCs w:val="24"/>
          <w14:ligatures w14:val="none"/>
        </w:rPr>
        <w:t xml:space="preserve"> </w:t>
      </w:r>
      <w:r w:rsidRPr="007929FD">
        <w:rPr>
          <w:rFonts w:ascii="Roboto" w:eastAsia="Times New Roman" w:hAnsi="Roboto" w:cs="Times New Roman"/>
          <w:color w:val="374151"/>
          <w:kern w:val="0"/>
          <w:sz w:val="24"/>
          <w:szCs w:val="24"/>
          <w14:ligatures w14:val="none"/>
        </w:rPr>
        <w:t xml:space="preserve">Gradient Boosting algorithms, such as </w:t>
      </w:r>
      <w:proofErr w:type="spellStart"/>
      <w:r w:rsidRPr="007929FD">
        <w:rPr>
          <w:rFonts w:ascii="Roboto" w:eastAsia="Times New Roman" w:hAnsi="Roboto" w:cs="Times New Roman"/>
          <w:color w:val="374151"/>
          <w:kern w:val="0"/>
          <w:sz w:val="24"/>
          <w:szCs w:val="24"/>
          <w14:ligatures w14:val="none"/>
        </w:rPr>
        <w:t>XGBoost</w:t>
      </w:r>
      <w:proofErr w:type="spellEnd"/>
      <w:r w:rsidRPr="007929FD">
        <w:rPr>
          <w:rFonts w:ascii="Roboto" w:eastAsia="Times New Roman" w:hAnsi="Roboto" w:cs="Times New Roman"/>
          <w:color w:val="374151"/>
          <w:kern w:val="0"/>
          <w:sz w:val="24"/>
          <w:szCs w:val="24"/>
          <w14:ligatures w14:val="none"/>
        </w:rPr>
        <w:t xml:space="preserve">, </w:t>
      </w:r>
      <w:proofErr w:type="spellStart"/>
      <w:r w:rsidRPr="007929FD">
        <w:rPr>
          <w:rFonts w:ascii="Roboto" w:eastAsia="Times New Roman" w:hAnsi="Roboto" w:cs="Times New Roman"/>
          <w:color w:val="374151"/>
          <w:kern w:val="0"/>
          <w:sz w:val="24"/>
          <w:szCs w:val="24"/>
          <w14:ligatures w14:val="none"/>
        </w:rPr>
        <w:t>LightGBM</w:t>
      </w:r>
      <w:proofErr w:type="spellEnd"/>
      <w:r w:rsidRPr="007929FD">
        <w:rPr>
          <w:rFonts w:ascii="Roboto" w:eastAsia="Times New Roman" w:hAnsi="Roboto" w:cs="Times New Roman"/>
          <w:color w:val="374151"/>
          <w:kern w:val="0"/>
          <w:sz w:val="24"/>
          <w:szCs w:val="24"/>
          <w14:ligatures w14:val="none"/>
        </w:rPr>
        <w:t>, and AdaBoost, iteratively build an ensemble of weak learners to create a strong classifier. They often perform well in diabetes detection tasks.</w:t>
      </w:r>
    </w:p>
    <w:p w14:paraId="3C3F5066" w14:textId="35062351" w:rsidR="00A74727" w:rsidRPr="007929FD" w:rsidRDefault="00A74727" w:rsidP="007929FD">
      <w:pPr>
        <w:shd w:val="clear" w:color="auto" w:fill="F7F7F8"/>
        <w:spacing w:before="300" w:after="300" w:line="240" w:lineRule="auto"/>
        <w:rPr>
          <w:rFonts w:ascii="Roboto" w:eastAsia="Times New Roman" w:hAnsi="Roboto" w:cs="Times New Roman"/>
          <w:color w:val="374151"/>
          <w:kern w:val="0"/>
          <w:sz w:val="24"/>
          <w:szCs w:val="24"/>
          <w14:ligatures w14:val="none"/>
        </w:rPr>
      </w:pPr>
      <w:r w:rsidRPr="007929FD">
        <w:rPr>
          <w:rFonts w:ascii="Roboto" w:eastAsia="Times New Roman" w:hAnsi="Roboto" w:cs="Times New Roman"/>
          <w:color w:val="374151"/>
          <w:kern w:val="0"/>
          <w:sz w:val="24"/>
          <w:szCs w:val="24"/>
          <w14:ligatures w14:val="none"/>
        </w:rPr>
        <w:lastRenderedPageBreak/>
        <w:t>Neural Networks:</w:t>
      </w:r>
      <w:r w:rsidR="005D61B5">
        <w:rPr>
          <w:rFonts w:ascii="Roboto" w:eastAsia="Times New Roman" w:hAnsi="Roboto" w:cs="Times New Roman"/>
          <w:color w:val="374151"/>
          <w:kern w:val="0"/>
          <w:sz w:val="24"/>
          <w:szCs w:val="24"/>
          <w14:ligatures w14:val="none"/>
        </w:rPr>
        <w:t xml:space="preserve"> </w:t>
      </w:r>
      <w:r w:rsidRPr="007929FD">
        <w:rPr>
          <w:rFonts w:ascii="Roboto" w:eastAsia="Times New Roman" w:hAnsi="Roboto" w:cs="Times New Roman"/>
          <w:color w:val="374151"/>
          <w:kern w:val="0"/>
          <w:sz w:val="24"/>
          <w:szCs w:val="24"/>
          <w14:ligatures w14:val="none"/>
        </w:rPr>
        <w:t>Deep learning models, particularly feedforward neural networks, can be used for diabetes detection. They are capable of learning complex patterns but may require a large amount of data and computational resources.</w:t>
      </w:r>
    </w:p>
    <w:p w14:paraId="5CA3D396" w14:textId="44C0A01D" w:rsidR="00A74727" w:rsidRDefault="00A74727" w:rsidP="007929FD">
      <w:pPr>
        <w:shd w:val="clear" w:color="auto" w:fill="F7F7F8"/>
        <w:spacing w:before="300" w:after="300" w:line="240" w:lineRule="auto"/>
        <w:rPr>
          <w:rFonts w:ascii="Roboto" w:eastAsia="Times New Roman" w:hAnsi="Roboto" w:cs="Times New Roman"/>
          <w:color w:val="374151"/>
          <w:kern w:val="0"/>
          <w:sz w:val="24"/>
          <w:szCs w:val="24"/>
          <w14:ligatures w14:val="none"/>
        </w:rPr>
      </w:pPr>
      <w:r w:rsidRPr="007929FD">
        <w:rPr>
          <w:rFonts w:ascii="Roboto" w:eastAsia="Times New Roman" w:hAnsi="Roboto" w:cs="Times New Roman"/>
          <w:color w:val="374151"/>
          <w:kern w:val="0"/>
          <w:sz w:val="24"/>
          <w:szCs w:val="24"/>
          <w14:ligatures w14:val="none"/>
        </w:rPr>
        <w:t>K-Nearest Neighbors (K-NN):</w:t>
      </w:r>
      <w:r w:rsidR="00F33F90">
        <w:rPr>
          <w:rFonts w:ascii="Roboto" w:eastAsia="Times New Roman" w:hAnsi="Roboto" w:cs="Times New Roman"/>
          <w:color w:val="374151"/>
          <w:kern w:val="0"/>
          <w:sz w:val="24"/>
          <w:szCs w:val="24"/>
          <w14:ligatures w14:val="none"/>
        </w:rPr>
        <w:t xml:space="preserve"> </w:t>
      </w:r>
      <w:r w:rsidRPr="007929FD">
        <w:rPr>
          <w:rFonts w:ascii="Roboto" w:eastAsia="Times New Roman" w:hAnsi="Roboto" w:cs="Times New Roman"/>
          <w:color w:val="374151"/>
          <w:kern w:val="0"/>
          <w:sz w:val="24"/>
          <w:szCs w:val="24"/>
          <w14:ligatures w14:val="none"/>
        </w:rPr>
        <w:t>K-NN is a simple and instance-based algorithm that classifies patients by comparing them to their k nearest neighbors in the feature space. It can be effective when the dataset is not too large.</w:t>
      </w:r>
    </w:p>
    <w:p w14:paraId="75338538" w14:textId="77777777" w:rsidR="00F82509" w:rsidRPr="007929FD" w:rsidRDefault="00F82509" w:rsidP="007929FD">
      <w:pPr>
        <w:shd w:val="clear" w:color="auto" w:fill="F7F7F8"/>
        <w:spacing w:before="300" w:after="300" w:line="240" w:lineRule="auto"/>
        <w:rPr>
          <w:rFonts w:ascii="Roboto" w:eastAsia="Times New Roman" w:hAnsi="Roboto" w:cs="Times New Roman"/>
          <w:color w:val="374151"/>
          <w:kern w:val="0"/>
          <w:sz w:val="24"/>
          <w:szCs w:val="24"/>
          <w14:ligatures w14:val="none"/>
        </w:rPr>
      </w:pPr>
    </w:p>
    <w:p w14:paraId="551BD787" w14:textId="5D557AAF" w:rsidR="00A74727" w:rsidRPr="007929FD" w:rsidRDefault="00A74727" w:rsidP="007929FD">
      <w:pPr>
        <w:shd w:val="clear" w:color="auto" w:fill="F7F7F8"/>
        <w:spacing w:before="300" w:after="300" w:line="240" w:lineRule="auto"/>
        <w:rPr>
          <w:rFonts w:ascii="Roboto" w:eastAsia="Times New Roman" w:hAnsi="Roboto" w:cs="Times New Roman"/>
          <w:color w:val="374151"/>
          <w:kern w:val="0"/>
          <w:sz w:val="24"/>
          <w:szCs w:val="24"/>
          <w14:ligatures w14:val="none"/>
        </w:rPr>
      </w:pPr>
      <w:r w:rsidRPr="007929FD">
        <w:rPr>
          <w:rFonts w:ascii="Roboto" w:eastAsia="Times New Roman" w:hAnsi="Roboto" w:cs="Times New Roman"/>
          <w:color w:val="374151"/>
          <w:kern w:val="0"/>
          <w:sz w:val="24"/>
          <w:szCs w:val="24"/>
          <w14:ligatures w14:val="none"/>
        </w:rPr>
        <w:t>Naive Bayes:</w:t>
      </w:r>
      <w:r w:rsidR="00AC5659">
        <w:rPr>
          <w:rFonts w:ascii="Roboto" w:eastAsia="Times New Roman" w:hAnsi="Roboto" w:cs="Times New Roman"/>
          <w:color w:val="374151"/>
          <w:kern w:val="0"/>
          <w:sz w:val="24"/>
          <w:szCs w:val="24"/>
          <w14:ligatures w14:val="none"/>
        </w:rPr>
        <w:t xml:space="preserve"> </w:t>
      </w:r>
      <w:r w:rsidRPr="007929FD">
        <w:rPr>
          <w:rFonts w:ascii="Roboto" w:eastAsia="Times New Roman" w:hAnsi="Roboto" w:cs="Times New Roman"/>
          <w:color w:val="374151"/>
          <w:kern w:val="0"/>
          <w:sz w:val="24"/>
          <w:szCs w:val="24"/>
          <w14:ligatures w14:val="none"/>
        </w:rPr>
        <w:t>Naive Bayes is a probabilistic classifier based on Bayes' theorem. It assumes that features are conditionally independent, making it simple and computationally efficient. It can perform well in some diabetes detection scenarios.</w:t>
      </w:r>
    </w:p>
    <w:p w14:paraId="2B17A7E0" w14:textId="4805DF2A" w:rsidR="00A74727" w:rsidRPr="007929FD" w:rsidRDefault="00A74727" w:rsidP="007929FD">
      <w:pPr>
        <w:shd w:val="clear" w:color="auto" w:fill="F7F7F8"/>
        <w:spacing w:before="300" w:after="300" w:line="240" w:lineRule="auto"/>
        <w:rPr>
          <w:rFonts w:ascii="Roboto" w:eastAsia="Times New Roman" w:hAnsi="Roboto" w:cs="Times New Roman"/>
          <w:color w:val="374151"/>
          <w:kern w:val="0"/>
          <w:sz w:val="24"/>
          <w:szCs w:val="24"/>
          <w14:ligatures w14:val="none"/>
        </w:rPr>
      </w:pPr>
      <w:r w:rsidRPr="007929FD">
        <w:rPr>
          <w:rFonts w:ascii="Roboto" w:eastAsia="Times New Roman" w:hAnsi="Roboto" w:cs="Times New Roman"/>
          <w:color w:val="374151"/>
          <w:kern w:val="0"/>
          <w:sz w:val="24"/>
          <w:szCs w:val="24"/>
          <w14:ligatures w14:val="none"/>
        </w:rPr>
        <w:t>Ensemble Models:</w:t>
      </w:r>
      <w:r w:rsidR="004276BF">
        <w:rPr>
          <w:rFonts w:ascii="Roboto" w:eastAsia="Times New Roman" w:hAnsi="Roboto" w:cs="Times New Roman"/>
          <w:color w:val="374151"/>
          <w:kern w:val="0"/>
          <w:sz w:val="24"/>
          <w:szCs w:val="24"/>
          <w14:ligatures w14:val="none"/>
        </w:rPr>
        <w:t xml:space="preserve"> </w:t>
      </w:r>
      <w:r w:rsidRPr="007929FD">
        <w:rPr>
          <w:rFonts w:ascii="Roboto" w:eastAsia="Times New Roman" w:hAnsi="Roboto" w:cs="Times New Roman"/>
          <w:color w:val="374151"/>
          <w:kern w:val="0"/>
          <w:sz w:val="24"/>
          <w:szCs w:val="24"/>
          <w14:ligatures w14:val="none"/>
        </w:rPr>
        <w:t>Stacking and ensemble techniques like model averaging or voting can combine the predictions of multiple models to improve overall performance and robustness in diabetes detection.</w:t>
      </w:r>
    </w:p>
    <w:p w14:paraId="41A5E531" w14:textId="5893BEF7" w:rsidR="00A74727" w:rsidRPr="007929FD" w:rsidRDefault="00A74727" w:rsidP="007929FD">
      <w:pPr>
        <w:shd w:val="clear" w:color="auto" w:fill="F7F7F8"/>
        <w:spacing w:before="300" w:after="300" w:line="240" w:lineRule="auto"/>
        <w:rPr>
          <w:rFonts w:ascii="Roboto" w:eastAsia="Times New Roman" w:hAnsi="Roboto" w:cs="Times New Roman"/>
          <w:color w:val="374151"/>
          <w:kern w:val="0"/>
          <w:sz w:val="24"/>
          <w:szCs w:val="24"/>
          <w14:ligatures w14:val="none"/>
        </w:rPr>
      </w:pPr>
      <w:r w:rsidRPr="007929FD">
        <w:rPr>
          <w:rFonts w:ascii="Roboto" w:eastAsia="Times New Roman" w:hAnsi="Roboto" w:cs="Times New Roman"/>
          <w:color w:val="374151"/>
          <w:kern w:val="0"/>
          <w:sz w:val="24"/>
          <w:szCs w:val="24"/>
          <w14:ligatures w14:val="none"/>
        </w:rPr>
        <w:t>Deep Learning (Convolutional Neural Networks, Recurrent Neural Networks, etc.):</w:t>
      </w:r>
      <w:r w:rsidR="004276BF">
        <w:rPr>
          <w:rFonts w:ascii="Roboto" w:eastAsia="Times New Roman" w:hAnsi="Roboto" w:cs="Times New Roman"/>
          <w:color w:val="374151"/>
          <w:kern w:val="0"/>
          <w:sz w:val="24"/>
          <w:szCs w:val="24"/>
          <w14:ligatures w14:val="none"/>
        </w:rPr>
        <w:t xml:space="preserve"> </w:t>
      </w:r>
      <w:r w:rsidRPr="007929FD">
        <w:rPr>
          <w:rFonts w:ascii="Roboto" w:eastAsia="Times New Roman" w:hAnsi="Roboto" w:cs="Times New Roman"/>
          <w:color w:val="374151"/>
          <w:kern w:val="0"/>
          <w:sz w:val="24"/>
          <w:szCs w:val="24"/>
          <w14:ligatures w14:val="none"/>
        </w:rPr>
        <w:t>For tasks involving medical imaging or time-series data, more complex deep learning architectures like CNNs and RNNs can be employed to detect diabetes or predict patient outcomes.</w:t>
      </w:r>
    </w:p>
    <w:p w14:paraId="0622B13E" w14:textId="77777777" w:rsidR="00E60763" w:rsidRDefault="00E60763" w:rsidP="00E60763">
      <w:pPr>
        <w:shd w:val="clear" w:color="auto" w:fill="F7F7F8"/>
        <w:spacing w:after="300" w:line="240" w:lineRule="auto"/>
        <w:textAlignment w:val="baseline"/>
        <w:rPr>
          <w:rFonts w:ascii="Segoe UI" w:hAnsi="Segoe UI" w:cs="Segoe UI"/>
          <w:color w:val="374151"/>
          <w:shd w:val="clear" w:color="auto" w:fill="F7F7F8"/>
        </w:rPr>
      </w:pPr>
    </w:p>
    <w:p w14:paraId="211537E6" w14:textId="77777777" w:rsidR="00E60763" w:rsidRPr="00E60763" w:rsidRDefault="00E60763" w:rsidP="00E60763">
      <w:pPr>
        <w:numPr>
          <w:ilvl w:val="0"/>
          <w:numId w:val="4"/>
        </w:numPr>
        <w:shd w:val="clear" w:color="auto" w:fill="F7F7F8"/>
        <w:spacing w:before="300" w:after="300" w:line="240" w:lineRule="auto"/>
        <w:textAlignment w:val="baseline"/>
        <w:rPr>
          <w:rFonts w:ascii="Roboto" w:eastAsia="Times New Roman" w:hAnsi="Roboto" w:cs="Times New Roman"/>
          <w:b/>
          <w:bCs/>
          <w:color w:val="374151"/>
          <w:kern w:val="0"/>
          <w:sz w:val="24"/>
          <w:szCs w:val="24"/>
          <w14:ligatures w14:val="none"/>
        </w:rPr>
      </w:pPr>
      <w:r w:rsidRPr="00E60763">
        <w:rPr>
          <w:rFonts w:ascii="Roboto" w:eastAsia="Times New Roman" w:hAnsi="Roboto" w:cs="Times New Roman"/>
          <w:b/>
          <w:bCs/>
          <w:color w:val="374151"/>
          <w:kern w:val="0"/>
          <w:sz w:val="24"/>
          <w:szCs w:val="24"/>
          <w14:ligatures w14:val="none"/>
        </w:rPr>
        <w:t>Recurrent Neural Network (RNN)</w:t>
      </w:r>
    </w:p>
    <w:p w14:paraId="2B2FFCDB" w14:textId="73DDDA86" w:rsidR="00E60763" w:rsidRPr="00ED347E" w:rsidRDefault="00E60763" w:rsidP="00ED347E">
      <w:pPr>
        <w:shd w:val="clear" w:color="auto" w:fill="F7F7F8"/>
        <w:spacing w:after="300" w:line="240" w:lineRule="auto"/>
        <w:rPr>
          <w:rFonts w:ascii="Roboto" w:eastAsia="Times New Roman" w:hAnsi="Roboto" w:cs="Times New Roman"/>
          <w:color w:val="374151"/>
          <w:kern w:val="0"/>
          <w:sz w:val="24"/>
          <w:szCs w:val="24"/>
          <w14:ligatures w14:val="none"/>
        </w:rPr>
      </w:pPr>
      <w:r w:rsidRPr="00ED347E">
        <w:rPr>
          <w:rFonts w:ascii="Roboto" w:eastAsia="Times New Roman" w:hAnsi="Roboto" w:cs="Times New Roman"/>
          <w:color w:val="374151"/>
          <w:kern w:val="0"/>
          <w:sz w:val="24"/>
          <w:szCs w:val="24"/>
          <w14:ligatures w14:val="none"/>
        </w:rPr>
        <w:t xml:space="preserve">A Recurrent Neural Network (RNN) possesses the ability to capture dynamic temporal patterns within a given time sequence input. Basic RNNs consist of interconnected nodes, resembling neurons, with each node having a one-way connection to every other node. Each node maintains a real-valued activation that varies over time. The connections (synapses) between nodes have real-valued weights that can be adjusted during each iteration. Nodes can serve as input nodes, receiving external data, output nodes, providing results, or hidden nodes, which alter the data passing through them as it moves from input to output. The key distinction from traditional feedforward neural networks is that an RNN can leverage its internal state, referred to as memory, to process sequences of </w:t>
      </w:r>
      <w:proofErr w:type="gramStart"/>
      <w:r w:rsidRPr="00ED347E">
        <w:rPr>
          <w:rFonts w:ascii="Roboto" w:eastAsia="Times New Roman" w:hAnsi="Roboto" w:cs="Times New Roman"/>
          <w:color w:val="374151"/>
          <w:kern w:val="0"/>
          <w:sz w:val="24"/>
          <w:szCs w:val="24"/>
          <w14:ligatures w14:val="none"/>
        </w:rPr>
        <w:t>inputs</w:t>
      </w:r>
      <w:proofErr w:type="gramEnd"/>
    </w:p>
    <w:p w14:paraId="1DC2EE34" w14:textId="77777777" w:rsidR="00ED347E" w:rsidRDefault="00ED347E" w:rsidP="00ED347E">
      <w:pPr>
        <w:shd w:val="clear" w:color="auto" w:fill="F7F7F8"/>
        <w:spacing w:after="300" w:line="240" w:lineRule="auto"/>
        <w:rPr>
          <w:rFonts w:ascii="Roboto" w:eastAsia="Times New Roman" w:hAnsi="Roboto" w:cs="Times New Roman"/>
          <w:color w:val="374151"/>
          <w:kern w:val="0"/>
          <w:sz w:val="24"/>
          <w:szCs w:val="24"/>
          <w14:ligatures w14:val="none"/>
        </w:rPr>
      </w:pPr>
    </w:p>
    <w:p w14:paraId="735D27CA" w14:textId="77777777" w:rsidR="00ED347E" w:rsidRPr="00ED347E" w:rsidRDefault="00ED347E" w:rsidP="00ED347E">
      <w:pPr>
        <w:numPr>
          <w:ilvl w:val="0"/>
          <w:numId w:val="4"/>
        </w:numPr>
        <w:shd w:val="clear" w:color="auto" w:fill="F7F7F8"/>
        <w:spacing w:before="300" w:after="300" w:line="240" w:lineRule="auto"/>
        <w:textAlignment w:val="baseline"/>
        <w:rPr>
          <w:rFonts w:ascii="Roboto" w:eastAsia="Times New Roman" w:hAnsi="Roboto" w:cs="Times New Roman"/>
          <w:b/>
          <w:bCs/>
          <w:color w:val="374151"/>
          <w:kern w:val="0"/>
          <w:sz w:val="24"/>
          <w:szCs w:val="24"/>
          <w14:ligatures w14:val="none"/>
        </w:rPr>
      </w:pPr>
      <w:r w:rsidRPr="00ED347E">
        <w:rPr>
          <w:rFonts w:ascii="Roboto" w:eastAsia="Times New Roman" w:hAnsi="Roboto" w:cs="Times New Roman"/>
          <w:b/>
          <w:bCs/>
          <w:color w:val="374151"/>
          <w:kern w:val="0"/>
          <w:sz w:val="24"/>
          <w:szCs w:val="24"/>
          <w14:ligatures w14:val="none"/>
        </w:rPr>
        <w:t>Long Short-Term Memory (LSTM)</w:t>
      </w:r>
    </w:p>
    <w:p w14:paraId="663EC8D0" w14:textId="6AD2B617" w:rsidR="00ED347E" w:rsidRDefault="00ED347E" w:rsidP="00ED347E">
      <w:pPr>
        <w:shd w:val="clear" w:color="auto" w:fill="F7F7F8"/>
        <w:spacing w:after="300" w:line="240" w:lineRule="auto"/>
        <w:rPr>
          <w:rFonts w:ascii="Roboto" w:eastAsia="Times New Roman" w:hAnsi="Roboto" w:cs="Times New Roman"/>
          <w:color w:val="374151"/>
          <w:kern w:val="0"/>
          <w:sz w:val="24"/>
          <w:szCs w:val="24"/>
          <w14:ligatures w14:val="none"/>
        </w:rPr>
      </w:pPr>
      <w:r w:rsidRPr="00ED347E">
        <w:rPr>
          <w:rFonts w:ascii="Roboto" w:eastAsia="Times New Roman" w:hAnsi="Roboto" w:cs="Times New Roman"/>
          <w:color w:val="374151"/>
          <w:kern w:val="0"/>
          <w:sz w:val="24"/>
          <w:szCs w:val="24"/>
          <w14:ligatures w14:val="none"/>
        </w:rPr>
        <w:t xml:space="preserve">Long Short-Term Memory (LSTM) units represent a specialized building block within Recurrent Neural Networks (RNNs). They possess the capability to analyze, classify, </w:t>
      </w:r>
      <w:r w:rsidRPr="00ED347E">
        <w:rPr>
          <w:rFonts w:ascii="Roboto" w:eastAsia="Times New Roman" w:hAnsi="Roboto" w:cs="Times New Roman"/>
          <w:color w:val="374151"/>
          <w:kern w:val="0"/>
          <w:sz w:val="24"/>
          <w:szCs w:val="24"/>
          <w14:ligatures w14:val="none"/>
        </w:rPr>
        <w:lastRenderedPageBreak/>
        <w:t>and make predictions on temporal data sequences with varying time lags. A typical LSTM network comprises memory, input, output, and forget gates. Notably, the memory in LSTM units can retain information over extended time periods. Each of these three gates functions as a neuron, computing an activation function based on a weighted sum. Furthermore, these gates regulate the flow of information within LSTM layers, earning them the name 'gates.' The term 'long short-term' emphasizes LSTM's ability to maintain memory over substantial durations, addressing the challenges of the exploding and vanishing gradient problems commonly encountered in training traditional RNNs.</w:t>
      </w:r>
    </w:p>
    <w:p w14:paraId="171F1A6E" w14:textId="77777777" w:rsidR="0058367C" w:rsidRDefault="0058367C" w:rsidP="00ED347E">
      <w:pPr>
        <w:shd w:val="clear" w:color="auto" w:fill="F7F7F8"/>
        <w:spacing w:after="300" w:line="240" w:lineRule="auto"/>
        <w:rPr>
          <w:rFonts w:ascii="Roboto" w:eastAsia="Times New Roman" w:hAnsi="Roboto" w:cs="Times New Roman"/>
          <w:color w:val="374151"/>
          <w:kern w:val="0"/>
          <w:sz w:val="24"/>
          <w:szCs w:val="24"/>
          <w14:ligatures w14:val="none"/>
        </w:rPr>
      </w:pPr>
    </w:p>
    <w:p w14:paraId="55CE7D4C" w14:textId="77777777" w:rsidR="0058367C" w:rsidRPr="0058367C" w:rsidRDefault="0058367C" w:rsidP="0058367C">
      <w:pPr>
        <w:numPr>
          <w:ilvl w:val="0"/>
          <w:numId w:val="4"/>
        </w:numPr>
        <w:shd w:val="clear" w:color="auto" w:fill="F7F7F8"/>
        <w:spacing w:before="300" w:after="300" w:line="240" w:lineRule="auto"/>
        <w:textAlignment w:val="baseline"/>
        <w:rPr>
          <w:rFonts w:ascii="Roboto" w:eastAsia="Times New Roman" w:hAnsi="Roboto" w:cs="Times New Roman"/>
          <w:b/>
          <w:bCs/>
          <w:color w:val="374151"/>
          <w:kern w:val="0"/>
          <w:sz w:val="24"/>
          <w:szCs w:val="24"/>
          <w14:ligatures w14:val="none"/>
        </w:rPr>
      </w:pPr>
      <w:r w:rsidRPr="0058367C">
        <w:rPr>
          <w:rFonts w:ascii="Roboto" w:eastAsia="Times New Roman" w:hAnsi="Roboto" w:cs="Times New Roman"/>
          <w:b/>
          <w:bCs/>
          <w:color w:val="374151"/>
          <w:kern w:val="0"/>
          <w:sz w:val="24"/>
          <w:szCs w:val="24"/>
          <w14:ligatures w14:val="none"/>
        </w:rPr>
        <w:t>Convolutional Neural Network (CNN)</w:t>
      </w:r>
    </w:p>
    <w:p w14:paraId="50711347" w14:textId="0D717CD4" w:rsidR="0058367C" w:rsidRDefault="0058367C" w:rsidP="00ED347E">
      <w:pPr>
        <w:shd w:val="clear" w:color="auto" w:fill="F7F7F8"/>
        <w:spacing w:after="300" w:line="240" w:lineRule="auto"/>
        <w:rPr>
          <w:rFonts w:ascii="Roboto" w:eastAsia="Times New Roman" w:hAnsi="Roboto" w:cs="Times New Roman"/>
          <w:color w:val="374151"/>
          <w:kern w:val="0"/>
          <w:sz w:val="24"/>
          <w:szCs w:val="24"/>
          <w14:ligatures w14:val="none"/>
        </w:rPr>
      </w:pPr>
      <w:r w:rsidRPr="0058367C">
        <w:rPr>
          <w:rFonts w:ascii="Roboto" w:eastAsia="Times New Roman" w:hAnsi="Roboto" w:cs="Times New Roman"/>
          <w:color w:val="374151"/>
          <w:kern w:val="0"/>
          <w:sz w:val="24"/>
          <w:szCs w:val="24"/>
          <w14:ligatures w14:val="none"/>
        </w:rPr>
        <w:t>A Convolutional Neural Network (CNN) represents an enhanced version of the multilayer perceptron. CNNs typically consist of an input layer, an output layer, and multiple hidden layers. These hidden layers in a CNN typically include convolutional, pooling, and fully connected layers.</w:t>
      </w:r>
    </w:p>
    <w:p w14:paraId="00247F16" w14:textId="77777777" w:rsidR="0057436A" w:rsidRDefault="0057436A" w:rsidP="00ED347E">
      <w:pPr>
        <w:shd w:val="clear" w:color="auto" w:fill="F7F7F8"/>
        <w:spacing w:after="300" w:line="240" w:lineRule="auto"/>
        <w:rPr>
          <w:rFonts w:ascii="Roboto" w:eastAsia="Times New Roman" w:hAnsi="Roboto" w:cs="Times New Roman"/>
          <w:color w:val="374151"/>
          <w:kern w:val="0"/>
          <w:sz w:val="24"/>
          <w:szCs w:val="24"/>
          <w14:ligatures w14:val="none"/>
        </w:rPr>
      </w:pPr>
    </w:p>
    <w:p w14:paraId="2C0D009E" w14:textId="77777777" w:rsidR="0057436A" w:rsidRDefault="0057436A" w:rsidP="0057436A">
      <w:pPr>
        <w:pStyle w:val="Heading3"/>
        <w:spacing w:before="360" w:beforeAutospacing="0" w:after="120" w:afterAutospacing="0"/>
        <w:rPr>
          <w:rFonts w:ascii="Georgia" w:hAnsi="Georgia"/>
          <w:b w:val="0"/>
          <w:bCs w:val="0"/>
          <w:color w:val="2E2E2E"/>
        </w:rPr>
      </w:pPr>
    </w:p>
    <w:p w14:paraId="10B9F66F" w14:textId="77777777" w:rsidR="0057436A" w:rsidRDefault="0057436A" w:rsidP="0057436A">
      <w:pPr>
        <w:pStyle w:val="Heading3"/>
        <w:spacing w:before="360" w:beforeAutospacing="0" w:after="120" w:afterAutospacing="0"/>
        <w:rPr>
          <w:rFonts w:ascii="Georgia" w:hAnsi="Georgia"/>
          <w:b w:val="0"/>
          <w:bCs w:val="0"/>
          <w:color w:val="2E2E2E"/>
        </w:rPr>
      </w:pPr>
    </w:p>
    <w:p w14:paraId="23016253" w14:textId="09DD7ABA" w:rsidR="0057436A" w:rsidRPr="0057436A" w:rsidRDefault="0057436A" w:rsidP="0057436A">
      <w:pPr>
        <w:numPr>
          <w:ilvl w:val="0"/>
          <w:numId w:val="4"/>
        </w:numPr>
        <w:shd w:val="clear" w:color="auto" w:fill="F7F7F8"/>
        <w:spacing w:before="300" w:after="300" w:line="240" w:lineRule="auto"/>
        <w:textAlignment w:val="baseline"/>
        <w:rPr>
          <w:rFonts w:ascii="Roboto" w:eastAsia="Times New Roman" w:hAnsi="Roboto" w:cs="Times New Roman"/>
          <w:b/>
          <w:bCs/>
          <w:color w:val="374151"/>
          <w:kern w:val="0"/>
          <w:sz w:val="24"/>
          <w:szCs w:val="24"/>
          <w14:ligatures w14:val="none"/>
        </w:rPr>
      </w:pPr>
      <w:r w:rsidRPr="0057436A">
        <w:rPr>
          <w:rFonts w:ascii="Roboto" w:eastAsia="Times New Roman" w:hAnsi="Roboto" w:cs="Times New Roman"/>
          <w:b/>
          <w:bCs/>
          <w:color w:val="374151"/>
          <w:kern w:val="0"/>
          <w:sz w:val="24"/>
          <w:szCs w:val="24"/>
          <w14:ligatures w14:val="none"/>
        </w:rPr>
        <w:t>Hybrid networks (CNN-LSTM)</w:t>
      </w:r>
    </w:p>
    <w:p w14:paraId="1CF16144" w14:textId="4C2416DC" w:rsidR="0057436A" w:rsidRPr="00ED347E" w:rsidRDefault="0057436A" w:rsidP="00ED347E">
      <w:pPr>
        <w:shd w:val="clear" w:color="auto" w:fill="F7F7F8"/>
        <w:spacing w:after="300" w:line="240" w:lineRule="auto"/>
        <w:rPr>
          <w:rFonts w:ascii="Roboto" w:eastAsia="Times New Roman" w:hAnsi="Roboto" w:cs="Times New Roman"/>
          <w:color w:val="374151"/>
          <w:kern w:val="0"/>
          <w:sz w:val="24"/>
          <w:szCs w:val="24"/>
          <w14:ligatures w14:val="none"/>
        </w:rPr>
      </w:pPr>
      <w:r w:rsidRPr="0057436A">
        <w:rPr>
          <w:rFonts w:ascii="Roboto" w:eastAsia="Times New Roman" w:hAnsi="Roboto" w:cs="Times New Roman"/>
          <w:color w:val="374151"/>
          <w:kern w:val="0"/>
          <w:sz w:val="24"/>
          <w:szCs w:val="24"/>
          <w14:ligatures w14:val="none"/>
        </w:rPr>
        <w:t>In hybrid networks, the beginning segment comprises a CNN, composed solely of convolutional and max-pooling layers. The output from the 1D max-pooling layer is then forwarded as input to the subsequent deep learning architecture, such as RNN or LSTM."</w:t>
      </w:r>
    </w:p>
    <w:p w14:paraId="145650F6" w14:textId="77777777" w:rsidR="00A74727" w:rsidRPr="00ED347E" w:rsidRDefault="00A74727" w:rsidP="00ED347E">
      <w:pPr>
        <w:shd w:val="clear" w:color="auto" w:fill="F7F7F8"/>
        <w:spacing w:after="300" w:line="240" w:lineRule="auto"/>
        <w:rPr>
          <w:rFonts w:ascii="Roboto" w:eastAsia="Times New Roman" w:hAnsi="Roboto" w:cs="Times New Roman"/>
          <w:color w:val="374151"/>
          <w:kern w:val="0"/>
          <w:sz w:val="24"/>
          <w:szCs w:val="24"/>
          <w14:ligatures w14:val="none"/>
        </w:rPr>
      </w:pPr>
    </w:p>
    <w:p w14:paraId="4E6C9DC5" w14:textId="77777777" w:rsidR="00A74727" w:rsidRDefault="00A74727" w:rsidP="00A74727">
      <w:pPr>
        <w:shd w:val="clear" w:color="auto" w:fill="F7F7F8"/>
        <w:spacing w:after="300" w:line="240" w:lineRule="auto"/>
        <w:rPr>
          <w:rFonts w:ascii="Roboto" w:eastAsia="Times New Roman" w:hAnsi="Roboto" w:cs="Times New Roman"/>
          <w:color w:val="374151"/>
          <w:kern w:val="0"/>
          <w:sz w:val="24"/>
          <w:szCs w:val="24"/>
          <w14:ligatures w14:val="none"/>
        </w:rPr>
      </w:pPr>
      <w:r w:rsidRPr="00A74727">
        <w:rPr>
          <w:rFonts w:ascii="Roboto" w:eastAsia="Times New Roman" w:hAnsi="Roboto" w:cs="Times New Roman"/>
          <w:color w:val="374151"/>
          <w:kern w:val="0"/>
          <w:sz w:val="24"/>
          <w:szCs w:val="24"/>
          <w14:ligatures w14:val="none"/>
        </w:rPr>
        <w:t>4.2 Model Training and Evaluation The selected ML models were trained and fine-tuned using cross-validation techniques. We assessed their performance using different evaluation metrics and compared the results to identify the best-performing model.</w:t>
      </w:r>
    </w:p>
    <w:p w14:paraId="0A484266" w14:textId="77777777" w:rsidR="00ED265D" w:rsidRDefault="00ED265D" w:rsidP="00A74727">
      <w:pPr>
        <w:shd w:val="clear" w:color="auto" w:fill="F7F7F8"/>
        <w:spacing w:after="300" w:line="240" w:lineRule="auto"/>
        <w:rPr>
          <w:rFonts w:ascii="Roboto" w:eastAsia="Times New Roman" w:hAnsi="Roboto" w:cs="Times New Roman"/>
          <w:color w:val="374151"/>
          <w:kern w:val="0"/>
          <w:sz w:val="24"/>
          <w:szCs w:val="24"/>
          <w14:ligatures w14:val="none"/>
        </w:rPr>
      </w:pPr>
    </w:p>
    <w:p w14:paraId="7653B3D3" w14:textId="77777777" w:rsidR="00ED265D" w:rsidRDefault="00ED265D" w:rsidP="00ED265D">
      <w:pPr>
        <w:pStyle w:val="Heading2"/>
        <w:spacing w:before="480" w:after="120"/>
        <w:rPr>
          <w:rFonts w:ascii="Georgia" w:hAnsi="Georgia"/>
          <w:color w:val="2E2E2E"/>
        </w:rPr>
      </w:pPr>
      <w:r>
        <w:rPr>
          <w:rFonts w:ascii="Georgia" w:hAnsi="Georgia"/>
          <w:b/>
          <w:bCs/>
          <w:color w:val="2E2E2E"/>
        </w:rPr>
        <w:lastRenderedPageBreak/>
        <w:t>6. Experiments and results</w:t>
      </w:r>
    </w:p>
    <w:p w14:paraId="0426A855" w14:textId="239E8500" w:rsidR="00ED265D" w:rsidRPr="002862B6" w:rsidRDefault="006A53C9" w:rsidP="002862B6">
      <w:pPr>
        <w:shd w:val="clear" w:color="auto" w:fill="F7F7F8"/>
        <w:spacing w:after="300" w:line="240" w:lineRule="auto"/>
        <w:rPr>
          <w:rFonts w:ascii="Roboto" w:eastAsia="Times New Roman" w:hAnsi="Roboto" w:cs="Times New Roman"/>
          <w:color w:val="374151"/>
          <w:kern w:val="0"/>
          <w:sz w:val="24"/>
          <w:szCs w:val="24"/>
          <w14:ligatures w14:val="none"/>
        </w:rPr>
      </w:pPr>
      <w:r w:rsidRPr="002862B6">
        <w:rPr>
          <w:rFonts w:ascii="Roboto" w:eastAsia="Times New Roman" w:hAnsi="Roboto" w:cs="Times New Roman"/>
          <w:color w:val="374151"/>
          <w:kern w:val="0"/>
          <w:sz w:val="24"/>
          <w:szCs w:val="24"/>
          <w14:ligatures w14:val="none"/>
        </w:rPr>
        <w:t>The</w:t>
      </w:r>
      <w:r w:rsidR="00ED265D" w:rsidRPr="002862B6">
        <w:rPr>
          <w:rFonts w:ascii="Roboto" w:eastAsia="Times New Roman" w:hAnsi="Roboto" w:cs="Times New Roman"/>
          <w:color w:val="374151"/>
          <w:kern w:val="0"/>
          <w:sz w:val="24"/>
          <w:szCs w:val="24"/>
          <w14:ligatures w14:val="none"/>
        </w:rPr>
        <w:t xml:space="preserve"> experiments </w:t>
      </w:r>
      <w:r w:rsidRPr="002862B6">
        <w:rPr>
          <w:rFonts w:ascii="Roboto" w:eastAsia="Times New Roman" w:hAnsi="Roboto" w:cs="Times New Roman"/>
          <w:color w:val="374151"/>
          <w:kern w:val="0"/>
          <w:sz w:val="24"/>
          <w:szCs w:val="24"/>
          <w14:ligatures w14:val="none"/>
        </w:rPr>
        <w:t xml:space="preserve">was performed using the </w:t>
      </w:r>
      <w:proofErr w:type="spellStart"/>
      <w:r w:rsidRPr="002862B6">
        <w:rPr>
          <w:rFonts w:ascii="Roboto" w:eastAsia="Times New Roman" w:hAnsi="Roboto" w:cs="Times New Roman"/>
          <w:color w:val="374151"/>
          <w:kern w:val="0"/>
          <w:sz w:val="24"/>
          <w:szCs w:val="24"/>
          <w14:ligatures w14:val="none"/>
        </w:rPr>
        <w:t>Keras</w:t>
      </w:r>
      <w:proofErr w:type="spellEnd"/>
      <w:r w:rsidRPr="002862B6">
        <w:rPr>
          <w:rFonts w:ascii="Roboto" w:eastAsia="Times New Roman" w:hAnsi="Roboto" w:cs="Times New Roman"/>
          <w:color w:val="374151"/>
          <w:kern w:val="0"/>
          <w:sz w:val="24"/>
          <w:szCs w:val="24"/>
          <w14:ligatures w14:val="none"/>
        </w:rPr>
        <w:t xml:space="preserve"> </w:t>
      </w:r>
      <w:r w:rsidR="003702B9" w:rsidRPr="002862B6">
        <w:rPr>
          <w:rFonts w:ascii="Roboto" w:eastAsia="Times New Roman" w:hAnsi="Roboto" w:cs="Times New Roman"/>
          <w:color w:val="374151"/>
          <w:kern w:val="0"/>
          <w:sz w:val="24"/>
          <w:szCs w:val="24"/>
          <w14:ligatures w14:val="none"/>
        </w:rPr>
        <w:t xml:space="preserve">library function on </w:t>
      </w:r>
      <w:r w:rsidRPr="002862B6">
        <w:rPr>
          <w:rFonts w:ascii="Roboto" w:eastAsia="Times New Roman" w:hAnsi="Roboto" w:cs="Times New Roman"/>
          <w:color w:val="374151"/>
          <w:kern w:val="0"/>
          <w:sz w:val="24"/>
          <w:szCs w:val="24"/>
          <w14:ligatures w14:val="none"/>
        </w:rPr>
        <w:t xml:space="preserve">a </w:t>
      </w:r>
      <w:hyperlink r:id="rId36" w:tooltip="Learn more about GPU from ScienceDirect's AI-generated Topic Pages" w:history="1">
        <w:r w:rsidR="00ED265D" w:rsidRPr="002862B6">
          <w:rPr>
            <w:rFonts w:ascii="Roboto" w:eastAsia="Times New Roman" w:hAnsi="Roboto" w:cs="Times New Roman"/>
            <w:color w:val="374151"/>
            <w:kern w:val="0"/>
            <w:sz w:val="24"/>
            <w:szCs w:val="24"/>
            <w14:ligatures w14:val="none"/>
          </w:rPr>
          <w:t>GPU</w:t>
        </w:r>
      </w:hyperlink>
      <w:r w:rsidR="00ED265D" w:rsidRPr="002862B6">
        <w:rPr>
          <w:rFonts w:ascii="Roboto" w:eastAsia="Times New Roman" w:hAnsi="Roboto" w:cs="Times New Roman"/>
          <w:color w:val="374151"/>
          <w:kern w:val="0"/>
          <w:sz w:val="24"/>
          <w:szCs w:val="24"/>
          <w14:ligatures w14:val="none"/>
        </w:rPr>
        <w:t> </w:t>
      </w:r>
      <w:r w:rsidR="00FA7637" w:rsidRPr="002862B6">
        <w:rPr>
          <w:rFonts w:ascii="Roboto" w:eastAsia="Times New Roman" w:hAnsi="Roboto" w:cs="Times New Roman"/>
          <w:color w:val="374151"/>
          <w:kern w:val="0"/>
          <w:sz w:val="24"/>
          <w:szCs w:val="24"/>
          <w14:ligatures w14:val="none"/>
        </w:rPr>
        <w:t xml:space="preserve">enabled </w:t>
      </w:r>
      <w:r w:rsidR="003702B9" w:rsidRPr="002862B6">
        <w:rPr>
          <w:rFonts w:ascii="Roboto" w:eastAsia="Times New Roman" w:hAnsi="Roboto" w:cs="Times New Roman"/>
          <w:color w:val="374151"/>
          <w:kern w:val="0"/>
          <w:sz w:val="24"/>
          <w:szCs w:val="24"/>
          <w14:ligatures w14:val="none"/>
        </w:rPr>
        <w:t>system unit</w:t>
      </w:r>
      <w:r w:rsidR="00ED265D" w:rsidRPr="002862B6">
        <w:rPr>
          <w:rFonts w:ascii="Roboto" w:eastAsia="Times New Roman" w:hAnsi="Roboto" w:cs="Times New Roman"/>
          <w:color w:val="374151"/>
          <w:kern w:val="0"/>
          <w:sz w:val="24"/>
          <w:szCs w:val="24"/>
          <w14:ligatures w14:val="none"/>
        </w:rPr>
        <w:t>. In this work, we use the same configuration that we had used in our early paper. In this work, we extract features in deep learning network, comprised of CNN-LSTM architecture and pass into SVM for classification. LSTM has the capability to handle long-term dependencies in a data sequence. To decide the </w:t>
      </w:r>
      <w:hyperlink r:id="rId37" w:tooltip="Learn more about kernel function from ScienceDirect's AI-generated Topic Pages" w:history="1">
        <w:r w:rsidR="00ED265D" w:rsidRPr="002862B6">
          <w:rPr>
            <w:rFonts w:ascii="Roboto" w:eastAsia="Times New Roman" w:hAnsi="Roboto" w:cs="Times New Roman"/>
            <w:color w:val="374151"/>
            <w:kern w:val="0"/>
            <w:sz w:val="24"/>
            <w:szCs w:val="24"/>
            <w14:ligatures w14:val="none"/>
          </w:rPr>
          <w:t>kernel function</w:t>
        </w:r>
      </w:hyperlink>
      <w:r w:rsidR="00ED265D" w:rsidRPr="002862B6">
        <w:rPr>
          <w:rFonts w:ascii="Roboto" w:eastAsia="Times New Roman" w:hAnsi="Roboto" w:cs="Times New Roman"/>
          <w:color w:val="374151"/>
          <w:kern w:val="0"/>
          <w:sz w:val="24"/>
          <w:szCs w:val="24"/>
          <w14:ligatures w14:val="none"/>
        </w:rPr>
        <w:t>, we run two trail of experiment for SVM with linear and </w:t>
      </w:r>
      <w:hyperlink r:id="rId38" w:tooltip="Learn more about RBF from ScienceDirect's AI-generated Topic Pages" w:history="1">
        <w:r w:rsidR="00ED265D" w:rsidRPr="002862B6">
          <w:rPr>
            <w:rFonts w:ascii="Roboto" w:eastAsia="Times New Roman" w:hAnsi="Roboto" w:cs="Times New Roman"/>
            <w:color w:val="374151"/>
            <w:kern w:val="0"/>
            <w:sz w:val="24"/>
            <w:szCs w:val="24"/>
            <w14:ligatures w14:val="none"/>
          </w:rPr>
          <w:t>RBF</w:t>
        </w:r>
      </w:hyperlink>
      <w:r w:rsidR="00ED265D" w:rsidRPr="002862B6">
        <w:rPr>
          <w:rFonts w:ascii="Roboto" w:eastAsia="Times New Roman" w:hAnsi="Roboto" w:cs="Times New Roman"/>
          <w:color w:val="374151"/>
          <w:kern w:val="0"/>
          <w:sz w:val="24"/>
          <w:szCs w:val="24"/>
          <w14:ligatures w14:val="none"/>
        </w:rPr>
        <w:t xml:space="preserve"> kernel. SVM with RBF kernel performed better. The SVM </w:t>
      </w:r>
      <w:r w:rsidR="00DA67C6" w:rsidRPr="002862B6">
        <w:rPr>
          <w:rFonts w:ascii="Roboto" w:eastAsia="Times New Roman" w:hAnsi="Roboto" w:cs="Times New Roman"/>
          <w:color w:val="374151"/>
          <w:kern w:val="0"/>
          <w:sz w:val="24"/>
          <w:szCs w:val="24"/>
          <w14:ligatures w14:val="none"/>
        </w:rPr>
        <w:t>model</w:t>
      </w:r>
      <w:r w:rsidR="00DA67C6">
        <w:rPr>
          <w:rFonts w:ascii="Roboto" w:eastAsia="Times New Roman" w:hAnsi="Roboto" w:cs="Times New Roman"/>
          <w:color w:val="374151"/>
          <w:kern w:val="0"/>
          <w:sz w:val="24"/>
          <w:szCs w:val="24"/>
          <w14:ligatures w14:val="none"/>
        </w:rPr>
        <w:t xml:space="preserve"> is </w:t>
      </w:r>
      <w:r w:rsidR="00ED265D" w:rsidRPr="002862B6">
        <w:rPr>
          <w:rFonts w:ascii="Roboto" w:eastAsia="Times New Roman" w:hAnsi="Roboto" w:cs="Times New Roman"/>
          <w:color w:val="374151"/>
          <w:kern w:val="0"/>
          <w:sz w:val="24"/>
          <w:szCs w:val="24"/>
          <w14:ligatures w14:val="none"/>
        </w:rPr>
        <w:t>implemented using Scikit-learn. The detailed 5-fold cross-validation accuracy is reported in </w:t>
      </w:r>
      <w:r w:rsidR="001A2378" w:rsidRPr="002862B6">
        <w:rPr>
          <w:rFonts w:ascii="Roboto" w:eastAsia="Times New Roman" w:hAnsi="Roboto" w:cs="Times New Roman"/>
          <w:color w:val="374151"/>
          <w:kern w:val="0"/>
          <w:sz w:val="24"/>
          <w:szCs w:val="24"/>
          <w14:ligatures w14:val="none"/>
        </w:rPr>
        <w:t>Table 3 below</w:t>
      </w:r>
      <w:r w:rsidR="00ED265D" w:rsidRPr="002862B6">
        <w:rPr>
          <w:rFonts w:ascii="Roboto" w:eastAsia="Times New Roman" w:hAnsi="Roboto" w:cs="Times New Roman"/>
          <w:color w:val="374151"/>
          <w:kern w:val="0"/>
          <w:sz w:val="24"/>
          <w:szCs w:val="24"/>
          <w14:ligatures w14:val="none"/>
        </w:rPr>
        <w:t>. In almost all the network structures, SVM has performed better in 5-fold cross-validation with accuracy which is comparable to the fully connected linear with nonlinear </w:t>
      </w:r>
      <w:hyperlink r:id="rId39" w:tooltip="Learn more about activation function from ScienceDirect's AI-generated Topic Pages" w:history="1">
        <w:r w:rsidR="00ED265D" w:rsidRPr="002862B6">
          <w:rPr>
            <w:rFonts w:ascii="Roboto" w:eastAsia="Times New Roman" w:hAnsi="Roboto" w:cs="Times New Roman"/>
            <w:color w:val="374151"/>
            <w:kern w:val="0"/>
            <w:sz w:val="24"/>
            <w:szCs w:val="24"/>
            <w14:ligatures w14:val="none"/>
          </w:rPr>
          <w:t>activation function</w:t>
        </w:r>
      </w:hyperlink>
      <w:r w:rsidR="00ED265D" w:rsidRPr="002862B6">
        <w:rPr>
          <w:rFonts w:ascii="Roboto" w:eastAsia="Times New Roman" w:hAnsi="Roboto" w:cs="Times New Roman"/>
          <w:color w:val="374151"/>
          <w:kern w:val="0"/>
          <w:sz w:val="24"/>
          <w:szCs w:val="24"/>
          <w14:ligatures w14:val="none"/>
        </w:rPr>
        <w:t> for classification. Thus, we claim that the combination of SVM in penultimate layer for classification with deep learning layers for feature extraction can achieve the best performance.</w:t>
      </w:r>
    </w:p>
    <w:p w14:paraId="7426DF60" w14:textId="77777777" w:rsidR="00E80D9F" w:rsidRDefault="00E80D9F" w:rsidP="00ED265D">
      <w:pPr>
        <w:pStyle w:val="NormalWeb"/>
        <w:spacing w:before="0" w:beforeAutospacing="0" w:after="0" w:afterAutospacing="0"/>
        <w:rPr>
          <w:rFonts w:ascii="Georgia" w:hAnsi="Georgia"/>
          <w:color w:val="2E2E2E"/>
        </w:rPr>
      </w:pPr>
    </w:p>
    <w:p w14:paraId="5A146FF6" w14:textId="31E29665" w:rsidR="00ED265D" w:rsidRDefault="00ED265D" w:rsidP="00ED265D">
      <w:pPr>
        <w:pStyle w:val="NormalWeb"/>
        <w:spacing w:before="0" w:beforeAutospacing="0" w:after="0" w:afterAutospacing="0"/>
        <w:rPr>
          <w:rFonts w:ascii="Georgia" w:hAnsi="Georgia"/>
          <w:color w:val="2E2E2E"/>
          <w:sz w:val="21"/>
          <w:szCs w:val="21"/>
        </w:rPr>
      </w:pPr>
      <w:r>
        <w:rPr>
          <w:rStyle w:val="label"/>
          <w:rFonts w:ascii="Georgia" w:hAnsi="Georgia"/>
          <w:color w:val="2E2E2E"/>
          <w:sz w:val="21"/>
          <w:szCs w:val="21"/>
        </w:rPr>
        <w:t xml:space="preserve">Table </w:t>
      </w:r>
      <w:r w:rsidR="00A03B15">
        <w:rPr>
          <w:rStyle w:val="label"/>
          <w:rFonts w:ascii="Georgia" w:hAnsi="Georgia"/>
          <w:color w:val="2E2E2E"/>
          <w:sz w:val="21"/>
          <w:szCs w:val="21"/>
        </w:rPr>
        <w:t>3</w:t>
      </w:r>
      <w:r>
        <w:rPr>
          <w:rFonts w:ascii="Georgia" w:hAnsi="Georgia"/>
          <w:color w:val="2E2E2E"/>
          <w:sz w:val="21"/>
          <w:szCs w:val="21"/>
        </w:rPr>
        <w:t>. Detailed results.</w:t>
      </w:r>
    </w:p>
    <w:tbl>
      <w:tblPr>
        <w:tblW w:w="9158" w:type="dxa"/>
        <w:tblBorders>
          <w:top w:val="single" w:sz="6" w:space="0" w:color="969696"/>
          <w:bottom w:val="single" w:sz="6" w:space="0" w:color="969696"/>
        </w:tblBorders>
        <w:tblCellMar>
          <w:left w:w="0" w:type="dxa"/>
          <w:right w:w="0" w:type="dxa"/>
        </w:tblCellMar>
        <w:tblLook w:val="04A0" w:firstRow="1" w:lastRow="0" w:firstColumn="1" w:lastColumn="0" w:noHBand="0" w:noVBand="1"/>
      </w:tblPr>
      <w:tblGrid>
        <w:gridCol w:w="5062"/>
        <w:gridCol w:w="4096"/>
      </w:tblGrid>
      <w:tr w:rsidR="00ED265D" w14:paraId="1C3896AC" w14:textId="77777777" w:rsidTr="00ED265D">
        <w:trPr>
          <w:tblHeader/>
        </w:trPr>
        <w:tc>
          <w:tcPr>
            <w:tcW w:w="0" w:type="auto"/>
            <w:tcBorders>
              <w:bottom w:val="single" w:sz="6" w:space="0" w:color="969696"/>
              <w:right w:val="nil"/>
            </w:tcBorders>
            <w:tcMar>
              <w:top w:w="75" w:type="dxa"/>
              <w:left w:w="75" w:type="dxa"/>
              <w:bottom w:w="75" w:type="dxa"/>
              <w:right w:w="75" w:type="dxa"/>
            </w:tcMar>
            <w:hideMark/>
          </w:tcPr>
          <w:p w14:paraId="5D181B37" w14:textId="77777777" w:rsidR="00ED265D" w:rsidRDefault="00ED265D">
            <w:pPr>
              <w:rPr>
                <w:rFonts w:ascii="Times New Roman" w:hAnsi="Times New Roman"/>
                <w:b/>
                <w:bCs/>
                <w:sz w:val="21"/>
                <w:szCs w:val="21"/>
              </w:rPr>
            </w:pPr>
            <w:r>
              <w:rPr>
                <w:b/>
                <w:bCs/>
                <w:sz w:val="21"/>
                <w:szCs w:val="21"/>
              </w:rPr>
              <w:t>Architecture</w:t>
            </w:r>
          </w:p>
        </w:tc>
        <w:tc>
          <w:tcPr>
            <w:tcW w:w="0" w:type="auto"/>
            <w:tcBorders>
              <w:bottom w:val="single" w:sz="6" w:space="0" w:color="969696"/>
              <w:right w:val="nil"/>
            </w:tcBorders>
            <w:tcMar>
              <w:top w:w="75" w:type="dxa"/>
              <w:left w:w="75" w:type="dxa"/>
              <w:bottom w:w="75" w:type="dxa"/>
              <w:right w:w="75" w:type="dxa"/>
            </w:tcMar>
            <w:hideMark/>
          </w:tcPr>
          <w:p w14:paraId="00D8E793" w14:textId="77777777" w:rsidR="00ED265D" w:rsidRDefault="00ED265D">
            <w:pPr>
              <w:rPr>
                <w:b/>
                <w:bCs/>
                <w:sz w:val="21"/>
                <w:szCs w:val="21"/>
              </w:rPr>
            </w:pPr>
            <w:r>
              <w:rPr>
                <w:b/>
                <w:bCs/>
                <w:sz w:val="21"/>
                <w:szCs w:val="21"/>
              </w:rPr>
              <w:t>Accuracy obtained</w:t>
            </w:r>
          </w:p>
        </w:tc>
      </w:tr>
      <w:tr w:rsidR="00ED265D" w14:paraId="4D88E3F2" w14:textId="77777777" w:rsidTr="00ED265D">
        <w:tc>
          <w:tcPr>
            <w:tcW w:w="0" w:type="auto"/>
            <w:tcBorders>
              <w:bottom w:val="nil"/>
              <w:right w:val="nil"/>
            </w:tcBorders>
            <w:tcMar>
              <w:top w:w="75" w:type="dxa"/>
              <w:left w:w="75" w:type="dxa"/>
              <w:bottom w:w="75" w:type="dxa"/>
              <w:right w:w="75" w:type="dxa"/>
            </w:tcMar>
            <w:hideMark/>
          </w:tcPr>
          <w:p w14:paraId="41F8F4AA" w14:textId="77777777" w:rsidR="00ED265D" w:rsidRDefault="00ED265D">
            <w:pPr>
              <w:rPr>
                <w:b/>
                <w:bCs/>
                <w:sz w:val="21"/>
                <w:szCs w:val="21"/>
              </w:rPr>
            </w:pPr>
            <w:r>
              <w:rPr>
                <w:b/>
                <w:bCs/>
                <w:sz w:val="21"/>
                <w:szCs w:val="21"/>
              </w:rPr>
              <w:t>CNN 1 with SVM</w:t>
            </w:r>
          </w:p>
        </w:tc>
        <w:tc>
          <w:tcPr>
            <w:tcW w:w="0" w:type="auto"/>
            <w:tcBorders>
              <w:bottom w:val="nil"/>
              <w:right w:val="nil"/>
            </w:tcBorders>
            <w:tcMar>
              <w:top w:w="75" w:type="dxa"/>
              <w:left w:w="75" w:type="dxa"/>
              <w:bottom w:w="75" w:type="dxa"/>
              <w:right w:w="75" w:type="dxa"/>
            </w:tcMar>
            <w:hideMark/>
          </w:tcPr>
          <w:p w14:paraId="06CEFB3C" w14:textId="77777777" w:rsidR="00ED265D" w:rsidRDefault="00ED265D">
            <w:pPr>
              <w:rPr>
                <w:sz w:val="21"/>
                <w:szCs w:val="21"/>
              </w:rPr>
            </w:pPr>
            <w:r>
              <w:rPr>
                <w:sz w:val="21"/>
                <w:szCs w:val="21"/>
              </w:rPr>
              <w:t>0.684</w:t>
            </w:r>
          </w:p>
        </w:tc>
      </w:tr>
      <w:tr w:rsidR="00ED265D" w14:paraId="0C5DA6E8" w14:textId="77777777" w:rsidTr="00ED265D">
        <w:tc>
          <w:tcPr>
            <w:tcW w:w="0" w:type="auto"/>
            <w:tcBorders>
              <w:bottom w:val="nil"/>
              <w:right w:val="nil"/>
            </w:tcBorders>
            <w:tcMar>
              <w:top w:w="75" w:type="dxa"/>
              <w:left w:w="75" w:type="dxa"/>
              <w:bottom w:w="75" w:type="dxa"/>
              <w:right w:w="75" w:type="dxa"/>
            </w:tcMar>
            <w:hideMark/>
          </w:tcPr>
          <w:p w14:paraId="179D88C4" w14:textId="77777777" w:rsidR="00ED265D" w:rsidRDefault="00ED265D">
            <w:pPr>
              <w:rPr>
                <w:b/>
                <w:bCs/>
                <w:sz w:val="21"/>
                <w:szCs w:val="21"/>
              </w:rPr>
            </w:pPr>
            <w:r>
              <w:rPr>
                <w:b/>
                <w:bCs/>
                <w:sz w:val="21"/>
                <w:szCs w:val="21"/>
              </w:rPr>
              <w:t>CNN 2 with SVM</w:t>
            </w:r>
          </w:p>
        </w:tc>
        <w:tc>
          <w:tcPr>
            <w:tcW w:w="0" w:type="auto"/>
            <w:tcBorders>
              <w:bottom w:val="nil"/>
              <w:right w:val="nil"/>
            </w:tcBorders>
            <w:tcMar>
              <w:top w:w="75" w:type="dxa"/>
              <w:left w:w="75" w:type="dxa"/>
              <w:bottom w:w="75" w:type="dxa"/>
              <w:right w:w="75" w:type="dxa"/>
            </w:tcMar>
            <w:hideMark/>
          </w:tcPr>
          <w:p w14:paraId="1194967B" w14:textId="77777777" w:rsidR="00ED265D" w:rsidRDefault="00ED265D">
            <w:pPr>
              <w:rPr>
                <w:sz w:val="21"/>
                <w:szCs w:val="21"/>
              </w:rPr>
            </w:pPr>
            <w:r>
              <w:rPr>
                <w:sz w:val="21"/>
                <w:szCs w:val="21"/>
              </w:rPr>
              <w:t>0.755</w:t>
            </w:r>
          </w:p>
        </w:tc>
      </w:tr>
      <w:tr w:rsidR="00ED265D" w14:paraId="4FC096B9" w14:textId="77777777" w:rsidTr="00ED265D">
        <w:tc>
          <w:tcPr>
            <w:tcW w:w="0" w:type="auto"/>
            <w:tcBorders>
              <w:bottom w:val="nil"/>
              <w:right w:val="nil"/>
            </w:tcBorders>
            <w:tcMar>
              <w:top w:w="75" w:type="dxa"/>
              <w:left w:w="75" w:type="dxa"/>
              <w:bottom w:w="75" w:type="dxa"/>
              <w:right w:w="75" w:type="dxa"/>
            </w:tcMar>
            <w:hideMark/>
          </w:tcPr>
          <w:p w14:paraId="7FD8CAEC" w14:textId="77777777" w:rsidR="00ED265D" w:rsidRDefault="00ED265D">
            <w:pPr>
              <w:rPr>
                <w:b/>
                <w:bCs/>
                <w:sz w:val="21"/>
                <w:szCs w:val="21"/>
              </w:rPr>
            </w:pPr>
            <w:r>
              <w:rPr>
                <w:b/>
                <w:bCs/>
                <w:sz w:val="21"/>
                <w:szCs w:val="21"/>
              </w:rPr>
              <w:t>CNN 3 with SVM</w:t>
            </w:r>
          </w:p>
        </w:tc>
        <w:tc>
          <w:tcPr>
            <w:tcW w:w="0" w:type="auto"/>
            <w:tcBorders>
              <w:bottom w:val="nil"/>
              <w:right w:val="nil"/>
            </w:tcBorders>
            <w:tcMar>
              <w:top w:w="75" w:type="dxa"/>
              <w:left w:w="75" w:type="dxa"/>
              <w:bottom w:w="75" w:type="dxa"/>
              <w:right w:w="75" w:type="dxa"/>
            </w:tcMar>
            <w:hideMark/>
          </w:tcPr>
          <w:p w14:paraId="3AEDCC3A" w14:textId="77777777" w:rsidR="00ED265D" w:rsidRDefault="00ED265D">
            <w:pPr>
              <w:rPr>
                <w:sz w:val="21"/>
                <w:szCs w:val="21"/>
              </w:rPr>
            </w:pPr>
            <w:r>
              <w:rPr>
                <w:sz w:val="21"/>
                <w:szCs w:val="21"/>
              </w:rPr>
              <w:t>0.887</w:t>
            </w:r>
          </w:p>
        </w:tc>
      </w:tr>
      <w:tr w:rsidR="00ED265D" w14:paraId="1CFDDA5B" w14:textId="77777777" w:rsidTr="00ED265D">
        <w:tc>
          <w:tcPr>
            <w:tcW w:w="0" w:type="auto"/>
            <w:tcBorders>
              <w:bottom w:val="nil"/>
              <w:right w:val="nil"/>
            </w:tcBorders>
            <w:tcMar>
              <w:top w:w="75" w:type="dxa"/>
              <w:left w:w="75" w:type="dxa"/>
              <w:bottom w:w="75" w:type="dxa"/>
              <w:right w:w="75" w:type="dxa"/>
            </w:tcMar>
            <w:hideMark/>
          </w:tcPr>
          <w:p w14:paraId="2A632641" w14:textId="77777777" w:rsidR="00ED265D" w:rsidRDefault="00ED265D">
            <w:pPr>
              <w:rPr>
                <w:b/>
                <w:bCs/>
                <w:sz w:val="21"/>
                <w:szCs w:val="21"/>
              </w:rPr>
            </w:pPr>
            <w:r>
              <w:rPr>
                <w:b/>
                <w:bCs/>
                <w:sz w:val="21"/>
                <w:szCs w:val="21"/>
              </w:rPr>
              <w:t>CNN 4 with SVM</w:t>
            </w:r>
          </w:p>
        </w:tc>
        <w:tc>
          <w:tcPr>
            <w:tcW w:w="0" w:type="auto"/>
            <w:tcBorders>
              <w:bottom w:val="nil"/>
              <w:right w:val="nil"/>
            </w:tcBorders>
            <w:tcMar>
              <w:top w:w="75" w:type="dxa"/>
              <w:left w:w="75" w:type="dxa"/>
              <w:bottom w:w="75" w:type="dxa"/>
              <w:right w:w="75" w:type="dxa"/>
            </w:tcMar>
            <w:hideMark/>
          </w:tcPr>
          <w:p w14:paraId="38BF466F" w14:textId="77777777" w:rsidR="00ED265D" w:rsidRDefault="00ED265D">
            <w:pPr>
              <w:rPr>
                <w:sz w:val="21"/>
                <w:szCs w:val="21"/>
              </w:rPr>
            </w:pPr>
            <w:r>
              <w:rPr>
                <w:sz w:val="21"/>
                <w:szCs w:val="21"/>
              </w:rPr>
              <w:t>0.913</w:t>
            </w:r>
          </w:p>
        </w:tc>
      </w:tr>
      <w:tr w:rsidR="00ED265D" w14:paraId="06CB83A4" w14:textId="77777777" w:rsidTr="00ED265D">
        <w:tc>
          <w:tcPr>
            <w:tcW w:w="0" w:type="auto"/>
            <w:tcBorders>
              <w:bottom w:val="nil"/>
              <w:right w:val="nil"/>
            </w:tcBorders>
            <w:tcMar>
              <w:top w:w="75" w:type="dxa"/>
              <w:left w:w="75" w:type="dxa"/>
              <w:bottom w:w="75" w:type="dxa"/>
              <w:right w:w="75" w:type="dxa"/>
            </w:tcMar>
            <w:hideMark/>
          </w:tcPr>
          <w:p w14:paraId="51AE9A37" w14:textId="77777777" w:rsidR="00ED265D" w:rsidRDefault="00ED265D">
            <w:pPr>
              <w:rPr>
                <w:b/>
                <w:bCs/>
                <w:sz w:val="21"/>
                <w:szCs w:val="21"/>
              </w:rPr>
            </w:pPr>
            <w:r>
              <w:rPr>
                <w:b/>
                <w:bCs/>
                <w:sz w:val="21"/>
                <w:szCs w:val="21"/>
              </w:rPr>
              <w:t>CNN 5 with SVM</w:t>
            </w:r>
          </w:p>
        </w:tc>
        <w:tc>
          <w:tcPr>
            <w:tcW w:w="0" w:type="auto"/>
            <w:tcBorders>
              <w:bottom w:val="nil"/>
              <w:right w:val="nil"/>
            </w:tcBorders>
            <w:tcMar>
              <w:top w:w="75" w:type="dxa"/>
              <w:left w:w="75" w:type="dxa"/>
              <w:bottom w:w="75" w:type="dxa"/>
              <w:right w:w="75" w:type="dxa"/>
            </w:tcMar>
            <w:hideMark/>
          </w:tcPr>
          <w:p w14:paraId="325F22EC" w14:textId="77777777" w:rsidR="00ED265D" w:rsidRDefault="00ED265D">
            <w:pPr>
              <w:rPr>
                <w:sz w:val="21"/>
                <w:szCs w:val="21"/>
              </w:rPr>
            </w:pPr>
            <w:r>
              <w:rPr>
                <w:sz w:val="21"/>
                <w:szCs w:val="21"/>
              </w:rPr>
              <w:t>0.939</w:t>
            </w:r>
          </w:p>
        </w:tc>
      </w:tr>
      <w:tr w:rsidR="00ED265D" w14:paraId="7C98A5C1" w14:textId="77777777" w:rsidTr="00ED265D">
        <w:tc>
          <w:tcPr>
            <w:tcW w:w="0" w:type="auto"/>
            <w:tcBorders>
              <w:bottom w:val="nil"/>
              <w:right w:val="nil"/>
            </w:tcBorders>
            <w:tcMar>
              <w:top w:w="75" w:type="dxa"/>
              <w:left w:w="75" w:type="dxa"/>
              <w:bottom w:w="75" w:type="dxa"/>
              <w:right w:w="75" w:type="dxa"/>
            </w:tcMar>
            <w:hideMark/>
          </w:tcPr>
          <w:p w14:paraId="4885DE21" w14:textId="77777777" w:rsidR="00ED265D" w:rsidRDefault="00ED265D">
            <w:pPr>
              <w:rPr>
                <w:b/>
                <w:bCs/>
                <w:sz w:val="21"/>
                <w:szCs w:val="21"/>
              </w:rPr>
            </w:pPr>
            <w:r>
              <w:rPr>
                <w:b/>
                <w:bCs/>
                <w:sz w:val="21"/>
                <w:szCs w:val="21"/>
              </w:rPr>
              <w:t>CNN 1-LSTM with SVM</w:t>
            </w:r>
          </w:p>
        </w:tc>
        <w:tc>
          <w:tcPr>
            <w:tcW w:w="0" w:type="auto"/>
            <w:tcBorders>
              <w:bottom w:val="nil"/>
              <w:right w:val="nil"/>
            </w:tcBorders>
            <w:tcMar>
              <w:top w:w="75" w:type="dxa"/>
              <w:left w:w="75" w:type="dxa"/>
              <w:bottom w:w="75" w:type="dxa"/>
              <w:right w:w="75" w:type="dxa"/>
            </w:tcMar>
            <w:hideMark/>
          </w:tcPr>
          <w:p w14:paraId="52A770A1" w14:textId="77777777" w:rsidR="00ED265D" w:rsidRDefault="00ED265D">
            <w:pPr>
              <w:rPr>
                <w:sz w:val="21"/>
                <w:szCs w:val="21"/>
              </w:rPr>
            </w:pPr>
            <w:r>
              <w:rPr>
                <w:sz w:val="21"/>
                <w:szCs w:val="21"/>
              </w:rPr>
              <w:t>0.743</w:t>
            </w:r>
          </w:p>
        </w:tc>
      </w:tr>
      <w:tr w:rsidR="00ED265D" w14:paraId="1449F2BF" w14:textId="77777777" w:rsidTr="00ED265D">
        <w:tc>
          <w:tcPr>
            <w:tcW w:w="0" w:type="auto"/>
            <w:tcBorders>
              <w:bottom w:val="nil"/>
              <w:right w:val="nil"/>
            </w:tcBorders>
            <w:tcMar>
              <w:top w:w="75" w:type="dxa"/>
              <w:left w:w="75" w:type="dxa"/>
              <w:bottom w:w="75" w:type="dxa"/>
              <w:right w:w="75" w:type="dxa"/>
            </w:tcMar>
            <w:hideMark/>
          </w:tcPr>
          <w:p w14:paraId="071BD215" w14:textId="77777777" w:rsidR="00ED265D" w:rsidRDefault="00ED265D">
            <w:pPr>
              <w:rPr>
                <w:b/>
                <w:bCs/>
                <w:sz w:val="21"/>
                <w:szCs w:val="21"/>
              </w:rPr>
            </w:pPr>
            <w:r>
              <w:rPr>
                <w:b/>
                <w:bCs/>
                <w:sz w:val="21"/>
                <w:szCs w:val="21"/>
              </w:rPr>
              <w:t>CNN 2-LSTM with SVM</w:t>
            </w:r>
          </w:p>
        </w:tc>
        <w:tc>
          <w:tcPr>
            <w:tcW w:w="0" w:type="auto"/>
            <w:tcBorders>
              <w:bottom w:val="nil"/>
              <w:right w:val="nil"/>
            </w:tcBorders>
            <w:tcMar>
              <w:top w:w="75" w:type="dxa"/>
              <w:left w:w="75" w:type="dxa"/>
              <w:bottom w:w="75" w:type="dxa"/>
              <w:right w:w="75" w:type="dxa"/>
            </w:tcMar>
            <w:hideMark/>
          </w:tcPr>
          <w:p w14:paraId="51571192" w14:textId="77777777" w:rsidR="00ED265D" w:rsidRDefault="00ED265D">
            <w:pPr>
              <w:rPr>
                <w:sz w:val="21"/>
                <w:szCs w:val="21"/>
              </w:rPr>
            </w:pPr>
            <w:r>
              <w:rPr>
                <w:sz w:val="21"/>
                <w:szCs w:val="21"/>
              </w:rPr>
              <w:t>0.764</w:t>
            </w:r>
          </w:p>
        </w:tc>
      </w:tr>
      <w:tr w:rsidR="00ED265D" w14:paraId="0172F88D" w14:textId="77777777" w:rsidTr="00ED265D">
        <w:tc>
          <w:tcPr>
            <w:tcW w:w="0" w:type="auto"/>
            <w:tcBorders>
              <w:bottom w:val="nil"/>
              <w:right w:val="nil"/>
            </w:tcBorders>
            <w:tcMar>
              <w:top w:w="75" w:type="dxa"/>
              <w:left w:w="75" w:type="dxa"/>
              <w:bottom w:w="75" w:type="dxa"/>
              <w:right w:w="75" w:type="dxa"/>
            </w:tcMar>
            <w:hideMark/>
          </w:tcPr>
          <w:p w14:paraId="73F241A8" w14:textId="77777777" w:rsidR="00ED265D" w:rsidRDefault="00ED265D">
            <w:pPr>
              <w:rPr>
                <w:b/>
                <w:bCs/>
                <w:sz w:val="21"/>
                <w:szCs w:val="21"/>
              </w:rPr>
            </w:pPr>
            <w:r>
              <w:rPr>
                <w:b/>
                <w:bCs/>
                <w:sz w:val="21"/>
                <w:szCs w:val="21"/>
              </w:rPr>
              <w:t>CNN 3-LSTM with SVM</w:t>
            </w:r>
          </w:p>
        </w:tc>
        <w:tc>
          <w:tcPr>
            <w:tcW w:w="0" w:type="auto"/>
            <w:tcBorders>
              <w:bottom w:val="nil"/>
              <w:right w:val="nil"/>
            </w:tcBorders>
            <w:tcMar>
              <w:top w:w="75" w:type="dxa"/>
              <w:left w:w="75" w:type="dxa"/>
              <w:bottom w:w="75" w:type="dxa"/>
              <w:right w:w="75" w:type="dxa"/>
            </w:tcMar>
            <w:hideMark/>
          </w:tcPr>
          <w:p w14:paraId="2FCDB3AE" w14:textId="77777777" w:rsidR="00ED265D" w:rsidRDefault="00ED265D">
            <w:pPr>
              <w:rPr>
                <w:sz w:val="21"/>
                <w:szCs w:val="21"/>
              </w:rPr>
            </w:pPr>
            <w:r>
              <w:rPr>
                <w:sz w:val="21"/>
                <w:szCs w:val="21"/>
              </w:rPr>
              <w:t>0.853</w:t>
            </w:r>
          </w:p>
        </w:tc>
      </w:tr>
      <w:tr w:rsidR="00ED265D" w14:paraId="34AFFF86" w14:textId="77777777" w:rsidTr="00ED265D">
        <w:tc>
          <w:tcPr>
            <w:tcW w:w="0" w:type="auto"/>
            <w:tcBorders>
              <w:bottom w:val="nil"/>
              <w:right w:val="nil"/>
            </w:tcBorders>
            <w:tcMar>
              <w:top w:w="75" w:type="dxa"/>
              <w:left w:w="75" w:type="dxa"/>
              <w:bottom w:w="75" w:type="dxa"/>
              <w:right w:w="75" w:type="dxa"/>
            </w:tcMar>
            <w:hideMark/>
          </w:tcPr>
          <w:p w14:paraId="32B5E0A3" w14:textId="77777777" w:rsidR="00ED265D" w:rsidRDefault="00ED265D">
            <w:pPr>
              <w:rPr>
                <w:b/>
                <w:bCs/>
                <w:sz w:val="21"/>
                <w:szCs w:val="21"/>
              </w:rPr>
            </w:pPr>
            <w:r>
              <w:rPr>
                <w:b/>
                <w:bCs/>
                <w:sz w:val="21"/>
                <w:szCs w:val="21"/>
              </w:rPr>
              <w:t>CNN 4- LSTM with SVM</w:t>
            </w:r>
          </w:p>
        </w:tc>
        <w:tc>
          <w:tcPr>
            <w:tcW w:w="0" w:type="auto"/>
            <w:tcBorders>
              <w:bottom w:val="nil"/>
              <w:right w:val="nil"/>
            </w:tcBorders>
            <w:tcMar>
              <w:top w:w="75" w:type="dxa"/>
              <w:left w:w="75" w:type="dxa"/>
              <w:bottom w:w="75" w:type="dxa"/>
              <w:right w:w="75" w:type="dxa"/>
            </w:tcMar>
            <w:hideMark/>
          </w:tcPr>
          <w:p w14:paraId="06779587" w14:textId="77777777" w:rsidR="00ED265D" w:rsidRDefault="00ED265D">
            <w:pPr>
              <w:rPr>
                <w:sz w:val="21"/>
                <w:szCs w:val="21"/>
              </w:rPr>
            </w:pPr>
            <w:r>
              <w:rPr>
                <w:sz w:val="21"/>
                <w:szCs w:val="21"/>
              </w:rPr>
              <w:t>0.937</w:t>
            </w:r>
          </w:p>
        </w:tc>
      </w:tr>
      <w:tr w:rsidR="00ED265D" w14:paraId="70378DDE" w14:textId="77777777" w:rsidTr="00ED265D">
        <w:tc>
          <w:tcPr>
            <w:tcW w:w="0" w:type="auto"/>
            <w:tcBorders>
              <w:bottom w:val="nil"/>
              <w:right w:val="nil"/>
            </w:tcBorders>
            <w:tcMar>
              <w:top w:w="75" w:type="dxa"/>
              <w:left w:w="75" w:type="dxa"/>
              <w:bottom w:w="75" w:type="dxa"/>
              <w:right w:w="75" w:type="dxa"/>
            </w:tcMar>
            <w:hideMark/>
          </w:tcPr>
          <w:p w14:paraId="5EEA7E99" w14:textId="77777777" w:rsidR="00ED265D" w:rsidRDefault="00ED265D">
            <w:pPr>
              <w:rPr>
                <w:b/>
                <w:bCs/>
                <w:sz w:val="21"/>
                <w:szCs w:val="21"/>
              </w:rPr>
            </w:pPr>
            <w:r>
              <w:rPr>
                <w:b/>
                <w:bCs/>
                <w:sz w:val="21"/>
                <w:szCs w:val="21"/>
              </w:rPr>
              <w:t>CNN 5-LSTM with SVM</w:t>
            </w:r>
          </w:p>
        </w:tc>
        <w:tc>
          <w:tcPr>
            <w:tcW w:w="0" w:type="auto"/>
            <w:tcBorders>
              <w:bottom w:val="nil"/>
              <w:right w:val="nil"/>
            </w:tcBorders>
            <w:tcMar>
              <w:top w:w="75" w:type="dxa"/>
              <w:left w:w="75" w:type="dxa"/>
              <w:bottom w:w="75" w:type="dxa"/>
              <w:right w:w="75" w:type="dxa"/>
            </w:tcMar>
            <w:hideMark/>
          </w:tcPr>
          <w:p w14:paraId="65079DA4" w14:textId="77777777" w:rsidR="00ED265D" w:rsidRDefault="00ED265D">
            <w:pPr>
              <w:rPr>
                <w:sz w:val="21"/>
                <w:szCs w:val="21"/>
              </w:rPr>
            </w:pPr>
            <w:r>
              <w:rPr>
                <w:rStyle w:val="Strong"/>
                <w:sz w:val="21"/>
                <w:szCs w:val="21"/>
              </w:rPr>
              <w:t>0.957</w:t>
            </w:r>
          </w:p>
        </w:tc>
      </w:tr>
    </w:tbl>
    <w:p w14:paraId="61437241" w14:textId="40E2AC0C" w:rsidR="0090357D" w:rsidRDefault="0090357D" w:rsidP="00AA78B3">
      <w:pPr>
        <w:shd w:val="clear" w:color="auto" w:fill="F7F7F8"/>
        <w:spacing w:after="300" w:line="240" w:lineRule="auto"/>
        <w:rPr>
          <w:rFonts w:ascii="Roboto" w:eastAsia="Times New Roman" w:hAnsi="Roboto" w:cs="Times New Roman"/>
          <w:color w:val="374151"/>
          <w:kern w:val="0"/>
          <w:sz w:val="24"/>
          <w:szCs w:val="24"/>
          <w14:ligatures w14:val="none"/>
        </w:rPr>
      </w:pPr>
      <w:r>
        <w:rPr>
          <w:noProof/>
        </w:rPr>
        <w:lastRenderedPageBreak/>
        <w:drawing>
          <wp:inline distT="0" distB="0" distL="0" distR="0" wp14:anchorId="7BF81C8B" wp14:editId="1F24E498">
            <wp:extent cx="3530009" cy="3082247"/>
            <wp:effectExtent l="0" t="0" r="0" b="4445"/>
            <wp:docPr id="198534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50697" cy="3100310"/>
                    </a:xfrm>
                    <a:prstGeom prst="rect">
                      <a:avLst/>
                    </a:prstGeom>
                    <a:noFill/>
                    <a:ln>
                      <a:noFill/>
                    </a:ln>
                  </pic:spPr>
                </pic:pic>
              </a:graphicData>
            </a:graphic>
          </wp:inline>
        </w:drawing>
      </w:r>
    </w:p>
    <w:p w14:paraId="35199383" w14:textId="77777777" w:rsidR="003E6CB0" w:rsidRDefault="003E6CB0" w:rsidP="003E6CB0">
      <w:pPr>
        <w:shd w:val="clear" w:color="auto" w:fill="F7F7F8"/>
        <w:spacing w:before="300" w:after="300" w:line="240" w:lineRule="auto"/>
        <w:ind w:left="720"/>
        <w:textAlignment w:val="baseline"/>
        <w:rPr>
          <w:rFonts w:ascii="Roboto" w:eastAsia="Times New Roman" w:hAnsi="Roboto" w:cs="Times New Roman"/>
          <w:color w:val="374151"/>
          <w:kern w:val="0"/>
          <w:sz w:val="24"/>
          <w:szCs w:val="24"/>
          <w14:ligatures w14:val="none"/>
        </w:rPr>
      </w:pPr>
    </w:p>
    <w:p w14:paraId="37ED7572" w14:textId="67514D91" w:rsidR="00A74727" w:rsidRDefault="00A74727" w:rsidP="00A74727">
      <w:pPr>
        <w:numPr>
          <w:ilvl w:val="0"/>
          <w:numId w:val="16"/>
        </w:numPr>
        <w:shd w:val="clear" w:color="auto" w:fill="F7F7F8"/>
        <w:spacing w:before="300" w:after="300" w:line="240" w:lineRule="auto"/>
        <w:textAlignment w:val="baseline"/>
        <w:rPr>
          <w:rFonts w:ascii="Roboto" w:eastAsia="Times New Roman" w:hAnsi="Roboto" w:cs="Times New Roman"/>
          <w:color w:val="374151"/>
          <w:kern w:val="0"/>
          <w:sz w:val="24"/>
          <w:szCs w:val="24"/>
          <w14:ligatures w14:val="none"/>
        </w:rPr>
      </w:pPr>
      <w:r w:rsidRPr="00A74727">
        <w:rPr>
          <w:rFonts w:ascii="Roboto" w:eastAsia="Times New Roman" w:hAnsi="Roboto" w:cs="Times New Roman"/>
          <w:color w:val="374151"/>
          <w:kern w:val="0"/>
          <w:sz w:val="24"/>
          <w:szCs w:val="24"/>
          <w14:ligatures w14:val="none"/>
        </w:rPr>
        <w:t>Results and Discussion</w:t>
      </w:r>
    </w:p>
    <w:p w14:paraId="72B6A47A" w14:textId="77777777" w:rsidR="00DF5AAA" w:rsidRDefault="00A74727" w:rsidP="00A74727">
      <w:pPr>
        <w:shd w:val="clear" w:color="auto" w:fill="F7F7F8"/>
        <w:spacing w:before="300" w:after="0" w:line="240" w:lineRule="auto"/>
        <w:rPr>
          <w:rFonts w:ascii="Roboto" w:eastAsia="Times New Roman" w:hAnsi="Roboto" w:cs="Times New Roman"/>
          <w:color w:val="374151"/>
          <w:kern w:val="0"/>
          <w:sz w:val="24"/>
          <w:szCs w:val="24"/>
          <w14:ligatures w14:val="none"/>
        </w:rPr>
      </w:pPr>
      <w:r w:rsidRPr="00A74727">
        <w:rPr>
          <w:rFonts w:ascii="Roboto" w:eastAsia="Times New Roman" w:hAnsi="Roboto" w:cs="Times New Roman"/>
          <w:color w:val="374151"/>
          <w:kern w:val="0"/>
          <w:sz w:val="24"/>
          <w:szCs w:val="24"/>
          <w14:ligatures w14:val="none"/>
        </w:rPr>
        <w:t>5.1 Model Performance</w:t>
      </w:r>
      <w:r w:rsidR="00DF5AAA">
        <w:rPr>
          <w:rFonts w:ascii="Roboto" w:eastAsia="Times New Roman" w:hAnsi="Roboto" w:cs="Times New Roman"/>
          <w:color w:val="374151"/>
          <w:kern w:val="0"/>
          <w:sz w:val="24"/>
          <w:szCs w:val="24"/>
          <w14:ligatures w14:val="none"/>
        </w:rPr>
        <w:t>:</w:t>
      </w:r>
      <w:r w:rsidRPr="00A74727">
        <w:rPr>
          <w:rFonts w:ascii="Roboto" w:eastAsia="Times New Roman" w:hAnsi="Roboto" w:cs="Times New Roman"/>
          <w:color w:val="374151"/>
          <w:kern w:val="0"/>
          <w:sz w:val="24"/>
          <w:szCs w:val="24"/>
          <w14:ligatures w14:val="none"/>
        </w:rPr>
        <w:t xml:space="preserve"> </w:t>
      </w:r>
    </w:p>
    <w:p w14:paraId="5BA0B558" w14:textId="77777777" w:rsidR="00DF5AAA" w:rsidRPr="001A2378" w:rsidRDefault="00DF5AAA" w:rsidP="00DF5AAA">
      <w:pPr>
        <w:shd w:val="clear" w:color="auto" w:fill="F7F7F8"/>
        <w:spacing w:before="300" w:after="0" w:line="240" w:lineRule="auto"/>
        <w:rPr>
          <w:rFonts w:ascii="Roboto" w:eastAsia="Times New Roman" w:hAnsi="Roboto" w:cs="Times New Roman"/>
          <w:color w:val="374151"/>
          <w:kern w:val="0"/>
          <w:sz w:val="24"/>
          <w:szCs w:val="24"/>
          <w14:ligatures w14:val="none"/>
        </w:rPr>
      </w:pPr>
      <w:r w:rsidRPr="001A2378">
        <w:rPr>
          <w:rFonts w:ascii="Roboto" w:eastAsia="Times New Roman" w:hAnsi="Roboto" w:cs="Times New Roman"/>
          <w:color w:val="374151"/>
          <w:kern w:val="0"/>
          <w:sz w:val="24"/>
          <w:szCs w:val="24"/>
          <w14:ligatures w14:val="none"/>
        </w:rPr>
        <w:t>In almost all the network structures, SVM has performed better in 5-fold cross-validation with accuracy which is comparable to the fully connected linear with nonlinear </w:t>
      </w:r>
      <w:hyperlink r:id="rId41" w:tooltip="Learn more about activation function from ScienceDirect's AI-generated Topic Pages" w:history="1">
        <w:r w:rsidRPr="001A2378">
          <w:rPr>
            <w:rFonts w:ascii="Roboto" w:eastAsia="Times New Roman" w:hAnsi="Roboto" w:cs="Times New Roman"/>
            <w:color w:val="374151"/>
            <w:kern w:val="0"/>
            <w:sz w:val="24"/>
            <w:szCs w:val="24"/>
            <w14:ligatures w14:val="none"/>
          </w:rPr>
          <w:t>activation function</w:t>
        </w:r>
      </w:hyperlink>
      <w:r w:rsidRPr="001A2378">
        <w:rPr>
          <w:rFonts w:ascii="Roboto" w:eastAsia="Times New Roman" w:hAnsi="Roboto" w:cs="Times New Roman"/>
          <w:color w:val="374151"/>
          <w:kern w:val="0"/>
          <w:sz w:val="24"/>
          <w:szCs w:val="24"/>
          <w14:ligatures w14:val="none"/>
        </w:rPr>
        <w:t> for classification. Thus, we claim that the combination of SVM in penultimate layer for classification with deep learning layers for feature extraction can achieve the best performance.</w:t>
      </w:r>
    </w:p>
    <w:p w14:paraId="438E8FE8" w14:textId="77777777" w:rsidR="00B83F91" w:rsidRPr="00A74727" w:rsidRDefault="00B83F91" w:rsidP="00A74727">
      <w:pPr>
        <w:shd w:val="clear" w:color="auto" w:fill="F7F7F8"/>
        <w:spacing w:after="300" w:line="240" w:lineRule="auto"/>
        <w:rPr>
          <w:rFonts w:ascii="Times New Roman" w:eastAsia="Times New Roman" w:hAnsi="Times New Roman" w:cs="Times New Roman"/>
          <w:kern w:val="0"/>
          <w:sz w:val="24"/>
          <w:szCs w:val="24"/>
          <w14:ligatures w14:val="none"/>
        </w:rPr>
      </w:pPr>
    </w:p>
    <w:p w14:paraId="12F808EA" w14:textId="77777777" w:rsidR="00A74727" w:rsidRPr="00A74727" w:rsidRDefault="00A74727" w:rsidP="00A74727">
      <w:pPr>
        <w:numPr>
          <w:ilvl w:val="0"/>
          <w:numId w:val="17"/>
        </w:numPr>
        <w:shd w:val="clear" w:color="auto" w:fill="F7F7F8"/>
        <w:spacing w:before="300" w:after="300" w:line="240" w:lineRule="auto"/>
        <w:textAlignment w:val="baseline"/>
        <w:rPr>
          <w:rFonts w:ascii="Roboto" w:eastAsia="Times New Roman" w:hAnsi="Roboto" w:cs="Times New Roman"/>
          <w:color w:val="374151"/>
          <w:kern w:val="0"/>
          <w:sz w:val="24"/>
          <w:szCs w:val="24"/>
          <w14:ligatures w14:val="none"/>
        </w:rPr>
      </w:pPr>
      <w:r w:rsidRPr="00A74727">
        <w:rPr>
          <w:rFonts w:ascii="Roboto" w:eastAsia="Times New Roman" w:hAnsi="Roboto" w:cs="Times New Roman"/>
          <w:color w:val="374151"/>
          <w:kern w:val="0"/>
          <w:sz w:val="24"/>
          <w:szCs w:val="24"/>
          <w14:ligatures w14:val="none"/>
        </w:rPr>
        <w:t>Conclusion</w:t>
      </w:r>
    </w:p>
    <w:p w14:paraId="507AC5CF" w14:textId="77777777" w:rsidR="00A74727" w:rsidRDefault="00A74727" w:rsidP="00A74727">
      <w:pPr>
        <w:shd w:val="clear" w:color="auto" w:fill="F7F7F8"/>
        <w:spacing w:before="300" w:after="0" w:line="240" w:lineRule="auto"/>
        <w:rPr>
          <w:rFonts w:ascii="Roboto" w:eastAsia="Times New Roman" w:hAnsi="Roboto" w:cs="Times New Roman"/>
          <w:color w:val="374151"/>
          <w:kern w:val="0"/>
          <w:sz w:val="24"/>
          <w:szCs w:val="24"/>
          <w14:ligatures w14:val="none"/>
        </w:rPr>
      </w:pPr>
      <w:r w:rsidRPr="00A74727">
        <w:rPr>
          <w:rFonts w:ascii="Roboto" w:eastAsia="Times New Roman" w:hAnsi="Roboto" w:cs="Times New Roman"/>
          <w:color w:val="374151"/>
          <w:kern w:val="0"/>
          <w:sz w:val="24"/>
          <w:szCs w:val="24"/>
          <w14:ligatures w14:val="none"/>
        </w:rPr>
        <w:t>6.1 Summary In this research paper, we explored the application of machine learning techniques for the detection of diabetes in patients. We conducted a comprehensive analysis of data preprocessing, feature selection, and model selection, showcasing the potential of ML-based approaches in diabetes diagnosis.</w:t>
      </w:r>
    </w:p>
    <w:p w14:paraId="43D54D1C" w14:textId="77777777" w:rsidR="00414A7D" w:rsidRPr="00A74727" w:rsidRDefault="00414A7D" w:rsidP="00A74727">
      <w:pPr>
        <w:shd w:val="clear" w:color="auto" w:fill="F7F7F8"/>
        <w:spacing w:before="300" w:after="0" w:line="240" w:lineRule="auto"/>
        <w:rPr>
          <w:rFonts w:ascii="Times New Roman" w:eastAsia="Times New Roman" w:hAnsi="Times New Roman" w:cs="Times New Roman"/>
          <w:kern w:val="0"/>
          <w:sz w:val="24"/>
          <w:szCs w:val="24"/>
          <w14:ligatures w14:val="none"/>
        </w:rPr>
      </w:pPr>
    </w:p>
    <w:p w14:paraId="0B835AEF" w14:textId="49442F55" w:rsidR="000048E2" w:rsidRDefault="00A74727" w:rsidP="00A74727">
      <w:pPr>
        <w:shd w:val="clear" w:color="auto" w:fill="F7F7F8"/>
        <w:spacing w:after="300" w:line="240" w:lineRule="auto"/>
        <w:rPr>
          <w:rFonts w:ascii="Roboto" w:eastAsia="Times New Roman" w:hAnsi="Roboto" w:cs="Times New Roman"/>
          <w:color w:val="374151"/>
          <w:kern w:val="0"/>
          <w:sz w:val="24"/>
          <w:szCs w:val="24"/>
          <w14:ligatures w14:val="none"/>
        </w:rPr>
      </w:pPr>
      <w:r w:rsidRPr="00A74727">
        <w:rPr>
          <w:rFonts w:ascii="Roboto" w:eastAsia="Times New Roman" w:hAnsi="Roboto" w:cs="Times New Roman"/>
          <w:color w:val="374151"/>
          <w:kern w:val="0"/>
          <w:sz w:val="24"/>
          <w:szCs w:val="24"/>
          <w14:ligatures w14:val="none"/>
        </w:rPr>
        <w:t>6.2 Future Directions Future research can focus on incorporating additional data sources, such as genetic information and wearable device data, to improve diabetes detection accuracy further. Additionally, the development of interpretable ML models can enhance clinical adoption and patient trust.</w:t>
      </w:r>
    </w:p>
    <w:p w14:paraId="16A7CDC1" w14:textId="77777777" w:rsidR="000048E2" w:rsidRPr="000048E2" w:rsidRDefault="000048E2" w:rsidP="000048E2">
      <w:pPr>
        <w:shd w:val="clear" w:color="auto" w:fill="FFFFFF"/>
        <w:spacing w:after="180" w:line="240" w:lineRule="auto"/>
        <w:rPr>
          <w:rFonts w:ascii="Arial" w:eastAsia="Times New Roman" w:hAnsi="Arial" w:cs="Arial"/>
          <w:color w:val="4B4949"/>
          <w:kern w:val="0"/>
          <w:sz w:val="21"/>
          <w:szCs w:val="21"/>
          <w14:ligatures w14:val="none"/>
        </w:rPr>
      </w:pPr>
      <w:r w:rsidRPr="000048E2">
        <w:rPr>
          <w:rFonts w:ascii="Arial" w:eastAsia="Times New Roman" w:hAnsi="Arial" w:cs="Arial"/>
          <w:b/>
          <w:bCs/>
          <w:color w:val="4B4949"/>
          <w:kern w:val="0"/>
          <w:sz w:val="21"/>
          <w:szCs w:val="21"/>
          <w14:ligatures w14:val="none"/>
        </w:rPr>
        <w:t>References:</w:t>
      </w:r>
    </w:p>
    <w:p w14:paraId="543C1A95" w14:textId="2A85C593" w:rsidR="00767575" w:rsidRPr="00767575" w:rsidRDefault="00767575" w:rsidP="00767575">
      <w:pPr>
        <w:shd w:val="clear" w:color="auto" w:fill="FFFFFF"/>
        <w:spacing w:after="120" w:line="240" w:lineRule="auto"/>
        <w:ind w:left="1200"/>
        <w:rPr>
          <w:rFonts w:ascii="Arial" w:eastAsia="Times New Roman" w:hAnsi="Arial" w:cs="Arial"/>
          <w:b/>
          <w:bCs/>
          <w:color w:val="4B4949"/>
          <w:kern w:val="0"/>
          <w:sz w:val="28"/>
          <w:szCs w:val="28"/>
          <w14:ligatures w14:val="none"/>
        </w:rPr>
      </w:pPr>
      <w:r w:rsidRPr="00767575">
        <w:rPr>
          <w:rFonts w:ascii="Arial" w:eastAsia="Times New Roman" w:hAnsi="Arial" w:cs="Arial"/>
          <w:b/>
          <w:bCs/>
          <w:color w:val="4B4949"/>
          <w:kern w:val="0"/>
          <w:sz w:val="28"/>
          <w:szCs w:val="28"/>
          <w14:ligatures w14:val="none"/>
        </w:rPr>
        <w:lastRenderedPageBreak/>
        <w:t>References</w:t>
      </w:r>
    </w:p>
    <w:p w14:paraId="437593A5" w14:textId="77777777" w:rsidR="00767575" w:rsidRDefault="00767575" w:rsidP="00767575">
      <w:pPr>
        <w:shd w:val="clear" w:color="auto" w:fill="FFFFFF"/>
        <w:spacing w:after="120" w:line="240" w:lineRule="auto"/>
        <w:ind w:left="1200"/>
        <w:rPr>
          <w:rFonts w:ascii="Arial" w:eastAsia="Times New Roman" w:hAnsi="Arial" w:cs="Arial"/>
          <w:color w:val="4B4949"/>
          <w:kern w:val="0"/>
          <w:sz w:val="21"/>
          <w:szCs w:val="21"/>
          <w14:ligatures w14:val="none"/>
        </w:rPr>
      </w:pPr>
    </w:p>
    <w:p w14:paraId="3E8D258D" w14:textId="62AAF9C0" w:rsidR="000048E2" w:rsidRPr="000048E2" w:rsidRDefault="000048E2" w:rsidP="000048E2">
      <w:pPr>
        <w:numPr>
          <w:ilvl w:val="0"/>
          <w:numId w:val="22"/>
        </w:numPr>
        <w:shd w:val="clear" w:color="auto" w:fill="FFFFFF"/>
        <w:spacing w:after="120" w:line="240" w:lineRule="auto"/>
        <w:ind w:left="1200"/>
        <w:rPr>
          <w:rFonts w:ascii="Arial" w:eastAsia="Times New Roman" w:hAnsi="Arial" w:cs="Arial"/>
          <w:color w:val="4B4949"/>
          <w:kern w:val="0"/>
          <w:sz w:val="21"/>
          <w:szCs w:val="21"/>
          <w14:ligatures w14:val="none"/>
        </w:rPr>
      </w:pPr>
      <w:r w:rsidRPr="000048E2">
        <w:rPr>
          <w:rFonts w:ascii="Arial" w:eastAsia="Times New Roman" w:hAnsi="Arial" w:cs="Arial"/>
          <w:color w:val="4B4949"/>
          <w:kern w:val="0"/>
          <w:sz w:val="21"/>
          <w:szCs w:val="21"/>
          <w14:ligatures w14:val="none"/>
        </w:rPr>
        <w:t xml:space="preserve">Acharya U.R., Faust O., Sree S.V., </w:t>
      </w:r>
      <w:proofErr w:type="spellStart"/>
      <w:r w:rsidRPr="000048E2">
        <w:rPr>
          <w:rFonts w:ascii="Arial" w:eastAsia="Times New Roman" w:hAnsi="Arial" w:cs="Arial"/>
          <w:color w:val="4B4949"/>
          <w:kern w:val="0"/>
          <w:sz w:val="21"/>
          <w:szCs w:val="21"/>
          <w14:ligatures w14:val="none"/>
        </w:rPr>
        <w:t>Ghista</w:t>
      </w:r>
      <w:proofErr w:type="spellEnd"/>
      <w:r w:rsidRPr="000048E2">
        <w:rPr>
          <w:rFonts w:ascii="Arial" w:eastAsia="Times New Roman" w:hAnsi="Arial" w:cs="Arial"/>
          <w:color w:val="4B4949"/>
          <w:kern w:val="0"/>
          <w:sz w:val="21"/>
          <w:szCs w:val="21"/>
          <w14:ligatures w14:val="none"/>
        </w:rPr>
        <w:t xml:space="preserve"> D.N., Dua S., Joseph P., Ahamed V.T., Janarthanan N., Tamura </w:t>
      </w:r>
      <w:proofErr w:type="spellStart"/>
      <w:proofErr w:type="gramStart"/>
      <w:r w:rsidRPr="000048E2">
        <w:rPr>
          <w:rFonts w:ascii="Arial" w:eastAsia="Times New Roman" w:hAnsi="Arial" w:cs="Arial"/>
          <w:color w:val="4B4949"/>
          <w:kern w:val="0"/>
          <w:sz w:val="21"/>
          <w:szCs w:val="21"/>
          <w14:ligatures w14:val="none"/>
        </w:rPr>
        <w:t>T.An</w:t>
      </w:r>
      <w:proofErr w:type="spellEnd"/>
      <w:proofErr w:type="gramEnd"/>
      <w:r w:rsidRPr="000048E2">
        <w:rPr>
          <w:rFonts w:ascii="Arial" w:eastAsia="Times New Roman" w:hAnsi="Arial" w:cs="Arial"/>
          <w:color w:val="4B4949"/>
          <w:kern w:val="0"/>
          <w:sz w:val="21"/>
          <w:szCs w:val="21"/>
          <w14:ligatures w14:val="none"/>
        </w:rPr>
        <w:t xml:space="preserve"> integrated diabetic index using heart rate variability signal features for diagnosis of </w:t>
      </w:r>
      <w:proofErr w:type="spellStart"/>
      <w:r w:rsidRPr="000048E2">
        <w:rPr>
          <w:rFonts w:ascii="Arial" w:eastAsia="Times New Roman" w:hAnsi="Arial" w:cs="Arial"/>
          <w:color w:val="4B4949"/>
          <w:kern w:val="0"/>
          <w:sz w:val="21"/>
          <w:szCs w:val="21"/>
          <w14:ligatures w14:val="none"/>
        </w:rPr>
        <w:t>diabetesComput</w:t>
      </w:r>
      <w:proofErr w:type="spellEnd"/>
      <w:r w:rsidRPr="000048E2">
        <w:rPr>
          <w:rFonts w:ascii="Arial" w:eastAsia="Times New Roman" w:hAnsi="Arial" w:cs="Arial"/>
          <w:color w:val="4B4949"/>
          <w:kern w:val="0"/>
          <w:sz w:val="21"/>
          <w:szCs w:val="21"/>
          <w14:ligatures w14:val="none"/>
        </w:rPr>
        <w:t xml:space="preserve">. </w:t>
      </w:r>
      <w:proofErr w:type="spellStart"/>
      <w:r w:rsidRPr="000048E2">
        <w:rPr>
          <w:rFonts w:ascii="Arial" w:eastAsia="Times New Roman" w:hAnsi="Arial" w:cs="Arial"/>
          <w:color w:val="4B4949"/>
          <w:kern w:val="0"/>
          <w:sz w:val="21"/>
          <w:szCs w:val="21"/>
          <w14:ligatures w14:val="none"/>
        </w:rPr>
        <w:t>Biomech</w:t>
      </w:r>
      <w:proofErr w:type="spellEnd"/>
      <w:r w:rsidRPr="000048E2">
        <w:rPr>
          <w:rFonts w:ascii="Arial" w:eastAsia="Times New Roman" w:hAnsi="Arial" w:cs="Arial"/>
          <w:color w:val="4B4949"/>
          <w:kern w:val="0"/>
          <w:sz w:val="21"/>
          <w:szCs w:val="21"/>
          <w14:ligatures w14:val="none"/>
        </w:rPr>
        <w:t>. Biomed. Eng., 16 (2) (2013), pp. 222-234</w:t>
      </w:r>
    </w:p>
    <w:p w14:paraId="47E67427" w14:textId="77777777" w:rsidR="000048E2" w:rsidRPr="000048E2" w:rsidRDefault="000048E2" w:rsidP="000048E2">
      <w:pPr>
        <w:numPr>
          <w:ilvl w:val="0"/>
          <w:numId w:val="22"/>
        </w:numPr>
        <w:shd w:val="clear" w:color="auto" w:fill="FFFFFF"/>
        <w:spacing w:after="120" w:line="240" w:lineRule="auto"/>
        <w:ind w:left="1200"/>
        <w:rPr>
          <w:rFonts w:ascii="Arial" w:eastAsia="Times New Roman" w:hAnsi="Arial" w:cs="Arial"/>
          <w:color w:val="4B4949"/>
          <w:kern w:val="0"/>
          <w:sz w:val="21"/>
          <w:szCs w:val="21"/>
          <w14:ligatures w14:val="none"/>
        </w:rPr>
      </w:pPr>
      <w:r w:rsidRPr="000048E2">
        <w:rPr>
          <w:rFonts w:ascii="Arial" w:eastAsia="Times New Roman" w:hAnsi="Arial" w:cs="Arial"/>
          <w:color w:val="4B4949"/>
          <w:kern w:val="0"/>
          <w:sz w:val="21"/>
          <w:szCs w:val="21"/>
          <w14:ligatures w14:val="none"/>
        </w:rPr>
        <w:t xml:space="preserve">Swapna G., Rajendra Acharya U., </w:t>
      </w:r>
      <w:proofErr w:type="spellStart"/>
      <w:r w:rsidRPr="000048E2">
        <w:rPr>
          <w:rFonts w:ascii="Arial" w:eastAsia="Times New Roman" w:hAnsi="Arial" w:cs="Arial"/>
          <w:color w:val="4B4949"/>
          <w:kern w:val="0"/>
          <w:sz w:val="21"/>
          <w:szCs w:val="21"/>
          <w14:ligatures w14:val="none"/>
        </w:rPr>
        <w:t>VinithaSree</w:t>
      </w:r>
      <w:proofErr w:type="spellEnd"/>
      <w:r w:rsidRPr="000048E2">
        <w:rPr>
          <w:rFonts w:ascii="Arial" w:eastAsia="Times New Roman" w:hAnsi="Arial" w:cs="Arial"/>
          <w:color w:val="4B4949"/>
          <w:kern w:val="0"/>
          <w:sz w:val="21"/>
          <w:szCs w:val="21"/>
          <w14:ligatures w14:val="none"/>
        </w:rPr>
        <w:t xml:space="preserve"> S., Suri </w:t>
      </w:r>
      <w:proofErr w:type="spellStart"/>
      <w:r w:rsidRPr="000048E2">
        <w:rPr>
          <w:rFonts w:ascii="Arial" w:eastAsia="Times New Roman" w:hAnsi="Arial" w:cs="Arial"/>
          <w:color w:val="4B4949"/>
          <w:kern w:val="0"/>
          <w:sz w:val="21"/>
          <w:szCs w:val="21"/>
          <w14:ligatures w14:val="none"/>
        </w:rPr>
        <w:t>J.</w:t>
      </w:r>
      <w:proofErr w:type="gramStart"/>
      <w:r w:rsidRPr="000048E2">
        <w:rPr>
          <w:rFonts w:ascii="Arial" w:eastAsia="Times New Roman" w:hAnsi="Arial" w:cs="Arial"/>
          <w:color w:val="4B4949"/>
          <w:kern w:val="0"/>
          <w:sz w:val="21"/>
          <w:szCs w:val="21"/>
          <w14:ligatures w14:val="none"/>
        </w:rPr>
        <w:t>S.Automated</w:t>
      </w:r>
      <w:proofErr w:type="spellEnd"/>
      <w:proofErr w:type="gramEnd"/>
      <w:r w:rsidRPr="000048E2">
        <w:rPr>
          <w:rFonts w:ascii="Arial" w:eastAsia="Times New Roman" w:hAnsi="Arial" w:cs="Arial"/>
          <w:color w:val="4B4949"/>
          <w:kern w:val="0"/>
          <w:sz w:val="21"/>
          <w:szCs w:val="21"/>
          <w14:ligatures w14:val="none"/>
        </w:rPr>
        <w:t xml:space="preserve"> detection of diabetes using higher order spectral features extracted from heart rate </w:t>
      </w:r>
      <w:proofErr w:type="spellStart"/>
      <w:r w:rsidRPr="000048E2">
        <w:rPr>
          <w:rFonts w:ascii="Arial" w:eastAsia="Times New Roman" w:hAnsi="Arial" w:cs="Arial"/>
          <w:color w:val="4B4949"/>
          <w:kern w:val="0"/>
          <w:sz w:val="21"/>
          <w:szCs w:val="21"/>
          <w14:ligatures w14:val="none"/>
        </w:rPr>
        <w:t>signalsIntell</w:t>
      </w:r>
      <w:proofErr w:type="spellEnd"/>
      <w:r w:rsidRPr="000048E2">
        <w:rPr>
          <w:rFonts w:ascii="Arial" w:eastAsia="Times New Roman" w:hAnsi="Arial" w:cs="Arial"/>
          <w:color w:val="4B4949"/>
          <w:kern w:val="0"/>
          <w:sz w:val="21"/>
          <w:szCs w:val="21"/>
          <w14:ligatures w14:val="none"/>
        </w:rPr>
        <w:t>. Data Anal., 17 (2) (2013), pp. 309-326</w:t>
      </w:r>
    </w:p>
    <w:p w14:paraId="6F02E584" w14:textId="77777777" w:rsidR="000048E2" w:rsidRPr="000048E2" w:rsidRDefault="000048E2" w:rsidP="000048E2">
      <w:pPr>
        <w:numPr>
          <w:ilvl w:val="0"/>
          <w:numId w:val="22"/>
        </w:numPr>
        <w:shd w:val="clear" w:color="auto" w:fill="FFFFFF"/>
        <w:spacing w:after="120" w:line="240" w:lineRule="auto"/>
        <w:ind w:left="1200"/>
        <w:rPr>
          <w:rFonts w:ascii="Arial" w:eastAsia="Times New Roman" w:hAnsi="Arial" w:cs="Arial"/>
          <w:color w:val="4B4949"/>
          <w:kern w:val="0"/>
          <w:sz w:val="21"/>
          <w:szCs w:val="21"/>
          <w14:ligatures w14:val="none"/>
        </w:rPr>
      </w:pPr>
      <w:r w:rsidRPr="000048E2">
        <w:rPr>
          <w:rFonts w:ascii="Arial" w:eastAsia="Times New Roman" w:hAnsi="Arial" w:cs="Arial"/>
          <w:color w:val="4B4949"/>
          <w:kern w:val="0"/>
          <w:sz w:val="21"/>
          <w:szCs w:val="21"/>
          <w14:ligatures w14:val="none"/>
        </w:rPr>
        <w:t xml:space="preserve">Acharya U.R., Faust O., Kadri N.A., Suri J.S., Yu </w:t>
      </w:r>
      <w:proofErr w:type="spellStart"/>
      <w:proofErr w:type="gramStart"/>
      <w:r w:rsidRPr="000048E2">
        <w:rPr>
          <w:rFonts w:ascii="Arial" w:eastAsia="Times New Roman" w:hAnsi="Arial" w:cs="Arial"/>
          <w:color w:val="4B4949"/>
          <w:kern w:val="0"/>
          <w:sz w:val="21"/>
          <w:szCs w:val="21"/>
          <w14:ligatures w14:val="none"/>
        </w:rPr>
        <w:t>W.Automated</w:t>
      </w:r>
      <w:proofErr w:type="spellEnd"/>
      <w:proofErr w:type="gramEnd"/>
      <w:r w:rsidRPr="000048E2">
        <w:rPr>
          <w:rFonts w:ascii="Arial" w:eastAsia="Times New Roman" w:hAnsi="Arial" w:cs="Arial"/>
          <w:color w:val="4B4949"/>
          <w:kern w:val="0"/>
          <w:sz w:val="21"/>
          <w:szCs w:val="21"/>
          <w14:ligatures w14:val="none"/>
        </w:rPr>
        <w:t xml:space="preserve"> identification of normal and diabetes heart rate signals using nonlinear </w:t>
      </w:r>
      <w:proofErr w:type="spellStart"/>
      <w:r w:rsidRPr="000048E2">
        <w:rPr>
          <w:rFonts w:ascii="Arial" w:eastAsia="Times New Roman" w:hAnsi="Arial" w:cs="Arial"/>
          <w:color w:val="4B4949"/>
          <w:kern w:val="0"/>
          <w:sz w:val="21"/>
          <w:szCs w:val="21"/>
          <w14:ligatures w14:val="none"/>
        </w:rPr>
        <w:t>measuresComput</w:t>
      </w:r>
      <w:proofErr w:type="spellEnd"/>
      <w:r w:rsidRPr="000048E2">
        <w:rPr>
          <w:rFonts w:ascii="Arial" w:eastAsia="Times New Roman" w:hAnsi="Arial" w:cs="Arial"/>
          <w:color w:val="4B4949"/>
          <w:kern w:val="0"/>
          <w:sz w:val="21"/>
          <w:szCs w:val="21"/>
          <w14:ligatures w14:val="none"/>
        </w:rPr>
        <w:t>. Biol. Med., 43 (10) (2013), pp. 1523-1529</w:t>
      </w:r>
    </w:p>
    <w:p w14:paraId="5D2BE1A0" w14:textId="77777777" w:rsidR="000048E2" w:rsidRPr="000048E2" w:rsidRDefault="000048E2" w:rsidP="000048E2">
      <w:pPr>
        <w:numPr>
          <w:ilvl w:val="0"/>
          <w:numId w:val="22"/>
        </w:numPr>
        <w:shd w:val="clear" w:color="auto" w:fill="FFFFFF"/>
        <w:spacing w:after="120" w:line="240" w:lineRule="auto"/>
        <w:ind w:left="1200"/>
        <w:rPr>
          <w:rFonts w:ascii="Arial" w:eastAsia="Times New Roman" w:hAnsi="Arial" w:cs="Arial"/>
          <w:color w:val="4B4949"/>
          <w:kern w:val="0"/>
          <w:sz w:val="21"/>
          <w:szCs w:val="21"/>
          <w14:ligatures w14:val="none"/>
        </w:rPr>
      </w:pPr>
      <w:r w:rsidRPr="000048E2">
        <w:rPr>
          <w:rFonts w:ascii="Arial" w:eastAsia="Times New Roman" w:hAnsi="Arial" w:cs="Arial"/>
          <w:color w:val="4B4949"/>
          <w:kern w:val="0"/>
          <w:sz w:val="21"/>
          <w:szCs w:val="21"/>
          <w14:ligatures w14:val="none"/>
        </w:rPr>
        <w:t xml:space="preserve">Acharya U.R., Vidya K.S., </w:t>
      </w:r>
      <w:proofErr w:type="spellStart"/>
      <w:r w:rsidRPr="000048E2">
        <w:rPr>
          <w:rFonts w:ascii="Arial" w:eastAsia="Times New Roman" w:hAnsi="Arial" w:cs="Arial"/>
          <w:color w:val="4B4949"/>
          <w:kern w:val="0"/>
          <w:sz w:val="21"/>
          <w:szCs w:val="21"/>
          <w14:ligatures w14:val="none"/>
        </w:rPr>
        <w:t>Ghista</w:t>
      </w:r>
      <w:proofErr w:type="spellEnd"/>
      <w:r w:rsidRPr="000048E2">
        <w:rPr>
          <w:rFonts w:ascii="Arial" w:eastAsia="Times New Roman" w:hAnsi="Arial" w:cs="Arial"/>
          <w:color w:val="4B4949"/>
          <w:kern w:val="0"/>
          <w:sz w:val="21"/>
          <w:szCs w:val="21"/>
          <w14:ligatures w14:val="none"/>
        </w:rPr>
        <w:t xml:space="preserve"> D.N., Lim W.J.E., Molinari F., Sankaranarayanan </w:t>
      </w:r>
      <w:proofErr w:type="spellStart"/>
      <w:proofErr w:type="gramStart"/>
      <w:r w:rsidRPr="000048E2">
        <w:rPr>
          <w:rFonts w:ascii="Arial" w:eastAsia="Times New Roman" w:hAnsi="Arial" w:cs="Arial"/>
          <w:color w:val="4B4949"/>
          <w:kern w:val="0"/>
          <w:sz w:val="21"/>
          <w:szCs w:val="21"/>
          <w14:ligatures w14:val="none"/>
        </w:rPr>
        <w:t>M.Computer</w:t>
      </w:r>
      <w:proofErr w:type="spellEnd"/>
      <w:proofErr w:type="gramEnd"/>
      <w:r w:rsidRPr="000048E2">
        <w:rPr>
          <w:rFonts w:ascii="Arial" w:eastAsia="Times New Roman" w:hAnsi="Arial" w:cs="Arial"/>
          <w:color w:val="4B4949"/>
          <w:kern w:val="0"/>
          <w:sz w:val="21"/>
          <w:szCs w:val="21"/>
          <w14:ligatures w14:val="none"/>
        </w:rPr>
        <w:t xml:space="preserve">-aided diagnosis of diabetic subjects by heart rate variability signals using discrete wavelet transform </w:t>
      </w:r>
      <w:proofErr w:type="spellStart"/>
      <w:r w:rsidRPr="000048E2">
        <w:rPr>
          <w:rFonts w:ascii="Arial" w:eastAsia="Times New Roman" w:hAnsi="Arial" w:cs="Arial"/>
          <w:color w:val="4B4949"/>
          <w:kern w:val="0"/>
          <w:sz w:val="21"/>
          <w:szCs w:val="21"/>
          <w14:ligatures w14:val="none"/>
        </w:rPr>
        <w:t>methodKnowl</w:t>
      </w:r>
      <w:proofErr w:type="spellEnd"/>
      <w:r w:rsidRPr="000048E2">
        <w:rPr>
          <w:rFonts w:ascii="Arial" w:eastAsia="Times New Roman" w:hAnsi="Arial" w:cs="Arial"/>
          <w:color w:val="4B4949"/>
          <w:kern w:val="0"/>
          <w:sz w:val="21"/>
          <w:szCs w:val="21"/>
          <w14:ligatures w14:val="none"/>
        </w:rPr>
        <w:t>.-Based Syst., 81 (2015), pp. 56-64</w:t>
      </w:r>
    </w:p>
    <w:p w14:paraId="777BADE2" w14:textId="77777777" w:rsidR="000048E2" w:rsidRPr="000048E2" w:rsidRDefault="000048E2" w:rsidP="000048E2">
      <w:pPr>
        <w:numPr>
          <w:ilvl w:val="0"/>
          <w:numId w:val="22"/>
        </w:numPr>
        <w:shd w:val="clear" w:color="auto" w:fill="FFFFFF"/>
        <w:spacing w:after="120" w:line="240" w:lineRule="auto"/>
        <w:ind w:left="1200"/>
        <w:rPr>
          <w:rFonts w:ascii="Arial" w:eastAsia="Times New Roman" w:hAnsi="Arial" w:cs="Arial"/>
          <w:color w:val="4B4949"/>
          <w:kern w:val="0"/>
          <w:sz w:val="21"/>
          <w:szCs w:val="21"/>
          <w14:ligatures w14:val="none"/>
        </w:rPr>
      </w:pPr>
      <w:proofErr w:type="spellStart"/>
      <w:r w:rsidRPr="000048E2">
        <w:rPr>
          <w:rFonts w:ascii="Arial" w:eastAsia="Times New Roman" w:hAnsi="Arial" w:cs="Arial"/>
          <w:color w:val="4B4949"/>
          <w:kern w:val="0"/>
          <w:sz w:val="21"/>
          <w:szCs w:val="21"/>
          <w14:ligatures w14:val="none"/>
        </w:rPr>
        <w:t>Pachori</w:t>
      </w:r>
      <w:proofErr w:type="spellEnd"/>
      <w:r w:rsidRPr="000048E2">
        <w:rPr>
          <w:rFonts w:ascii="Arial" w:eastAsia="Times New Roman" w:hAnsi="Arial" w:cs="Arial"/>
          <w:color w:val="4B4949"/>
          <w:kern w:val="0"/>
          <w:sz w:val="21"/>
          <w:szCs w:val="21"/>
          <w14:ligatures w14:val="none"/>
        </w:rPr>
        <w:t xml:space="preserve"> R.B., Kumar M., Avinash P., Shashank K., Acharya </w:t>
      </w:r>
      <w:proofErr w:type="spellStart"/>
      <w:r w:rsidRPr="000048E2">
        <w:rPr>
          <w:rFonts w:ascii="Arial" w:eastAsia="Times New Roman" w:hAnsi="Arial" w:cs="Arial"/>
          <w:color w:val="4B4949"/>
          <w:kern w:val="0"/>
          <w:sz w:val="21"/>
          <w:szCs w:val="21"/>
          <w14:ligatures w14:val="none"/>
        </w:rPr>
        <w:t>U.</w:t>
      </w:r>
      <w:proofErr w:type="gramStart"/>
      <w:r w:rsidRPr="000048E2">
        <w:rPr>
          <w:rFonts w:ascii="Arial" w:eastAsia="Times New Roman" w:hAnsi="Arial" w:cs="Arial"/>
          <w:color w:val="4B4949"/>
          <w:kern w:val="0"/>
          <w:sz w:val="21"/>
          <w:szCs w:val="21"/>
          <w14:ligatures w14:val="none"/>
        </w:rPr>
        <w:t>R.An</w:t>
      </w:r>
      <w:proofErr w:type="spellEnd"/>
      <w:proofErr w:type="gramEnd"/>
      <w:r w:rsidRPr="000048E2">
        <w:rPr>
          <w:rFonts w:ascii="Arial" w:eastAsia="Times New Roman" w:hAnsi="Arial" w:cs="Arial"/>
          <w:color w:val="4B4949"/>
          <w:kern w:val="0"/>
          <w:sz w:val="21"/>
          <w:szCs w:val="21"/>
          <w14:ligatures w14:val="none"/>
        </w:rPr>
        <w:t xml:space="preserve"> improved online paradigm for screening of diabetic patients using RR-interval </w:t>
      </w:r>
      <w:proofErr w:type="spellStart"/>
      <w:r w:rsidRPr="000048E2">
        <w:rPr>
          <w:rFonts w:ascii="Arial" w:eastAsia="Times New Roman" w:hAnsi="Arial" w:cs="Arial"/>
          <w:color w:val="4B4949"/>
          <w:kern w:val="0"/>
          <w:sz w:val="21"/>
          <w:szCs w:val="21"/>
          <w14:ligatures w14:val="none"/>
        </w:rPr>
        <w:t>signalsJ</w:t>
      </w:r>
      <w:proofErr w:type="spellEnd"/>
      <w:r w:rsidRPr="000048E2">
        <w:rPr>
          <w:rFonts w:ascii="Arial" w:eastAsia="Times New Roman" w:hAnsi="Arial" w:cs="Arial"/>
          <w:color w:val="4B4949"/>
          <w:kern w:val="0"/>
          <w:sz w:val="21"/>
          <w:szCs w:val="21"/>
          <w14:ligatures w14:val="none"/>
        </w:rPr>
        <w:t>. Mech. Med. Biol., 16 (01) (2016), p. 1640003</w:t>
      </w:r>
    </w:p>
    <w:p w14:paraId="5ECAB37B" w14:textId="77777777" w:rsidR="000048E2" w:rsidRPr="000048E2" w:rsidRDefault="000048E2" w:rsidP="000048E2">
      <w:pPr>
        <w:numPr>
          <w:ilvl w:val="0"/>
          <w:numId w:val="22"/>
        </w:numPr>
        <w:shd w:val="clear" w:color="auto" w:fill="FFFFFF"/>
        <w:spacing w:after="120" w:line="240" w:lineRule="auto"/>
        <w:ind w:left="1200"/>
        <w:rPr>
          <w:rFonts w:ascii="Arial" w:eastAsia="Times New Roman" w:hAnsi="Arial" w:cs="Arial"/>
          <w:color w:val="4B4949"/>
          <w:kern w:val="0"/>
          <w:sz w:val="21"/>
          <w:szCs w:val="21"/>
          <w14:ligatures w14:val="none"/>
        </w:rPr>
      </w:pPr>
      <w:r w:rsidRPr="000048E2">
        <w:rPr>
          <w:rFonts w:ascii="Arial" w:eastAsia="Times New Roman" w:hAnsi="Arial" w:cs="Arial"/>
          <w:color w:val="4B4949"/>
          <w:kern w:val="0"/>
          <w:sz w:val="21"/>
          <w:szCs w:val="21"/>
          <w14:ligatures w14:val="none"/>
        </w:rPr>
        <w:t xml:space="preserve">Swapna G., </w:t>
      </w:r>
      <w:proofErr w:type="spellStart"/>
      <w:r w:rsidRPr="000048E2">
        <w:rPr>
          <w:rFonts w:ascii="Arial" w:eastAsia="Times New Roman" w:hAnsi="Arial" w:cs="Arial"/>
          <w:color w:val="4B4949"/>
          <w:kern w:val="0"/>
          <w:sz w:val="21"/>
          <w:szCs w:val="21"/>
          <w14:ligatures w14:val="none"/>
        </w:rPr>
        <w:t>Kp</w:t>
      </w:r>
      <w:proofErr w:type="spellEnd"/>
      <w:r w:rsidRPr="000048E2">
        <w:rPr>
          <w:rFonts w:ascii="Arial" w:eastAsia="Times New Roman" w:hAnsi="Arial" w:cs="Arial"/>
          <w:color w:val="4B4949"/>
          <w:kern w:val="0"/>
          <w:sz w:val="21"/>
          <w:szCs w:val="21"/>
          <w14:ligatures w14:val="none"/>
        </w:rPr>
        <w:t xml:space="preserve"> S., </w:t>
      </w:r>
      <w:proofErr w:type="spellStart"/>
      <w:r w:rsidRPr="000048E2">
        <w:rPr>
          <w:rFonts w:ascii="Arial" w:eastAsia="Times New Roman" w:hAnsi="Arial" w:cs="Arial"/>
          <w:color w:val="4B4949"/>
          <w:kern w:val="0"/>
          <w:sz w:val="21"/>
          <w:szCs w:val="21"/>
          <w14:ligatures w14:val="none"/>
        </w:rPr>
        <w:t>Vinayakumar</w:t>
      </w:r>
      <w:proofErr w:type="spellEnd"/>
      <w:r w:rsidRPr="000048E2">
        <w:rPr>
          <w:rFonts w:ascii="Arial" w:eastAsia="Times New Roman" w:hAnsi="Arial" w:cs="Arial"/>
          <w:color w:val="4B4949"/>
          <w:kern w:val="0"/>
          <w:sz w:val="21"/>
          <w:szCs w:val="21"/>
          <w14:ligatures w14:val="none"/>
        </w:rPr>
        <w:t xml:space="preserve"> </w:t>
      </w:r>
      <w:proofErr w:type="spellStart"/>
      <w:proofErr w:type="gramStart"/>
      <w:r w:rsidRPr="000048E2">
        <w:rPr>
          <w:rFonts w:ascii="Arial" w:eastAsia="Times New Roman" w:hAnsi="Arial" w:cs="Arial"/>
          <w:color w:val="4B4949"/>
          <w:kern w:val="0"/>
          <w:sz w:val="21"/>
          <w:szCs w:val="21"/>
          <w14:ligatures w14:val="none"/>
        </w:rPr>
        <w:t>R.Automated</w:t>
      </w:r>
      <w:proofErr w:type="spellEnd"/>
      <w:proofErr w:type="gramEnd"/>
      <w:r w:rsidRPr="000048E2">
        <w:rPr>
          <w:rFonts w:ascii="Arial" w:eastAsia="Times New Roman" w:hAnsi="Arial" w:cs="Arial"/>
          <w:color w:val="4B4949"/>
          <w:kern w:val="0"/>
          <w:sz w:val="21"/>
          <w:szCs w:val="21"/>
          <w14:ligatures w14:val="none"/>
        </w:rPr>
        <w:t xml:space="preserve"> detection of diabetes using CNN and CNN-LSTM network and heart rate </w:t>
      </w:r>
      <w:proofErr w:type="spellStart"/>
      <w:r w:rsidRPr="000048E2">
        <w:rPr>
          <w:rFonts w:ascii="Arial" w:eastAsia="Times New Roman" w:hAnsi="Arial" w:cs="Arial"/>
          <w:color w:val="4B4949"/>
          <w:kern w:val="0"/>
          <w:sz w:val="21"/>
          <w:szCs w:val="21"/>
          <w14:ligatures w14:val="none"/>
        </w:rPr>
        <w:t>signalsProcedia</w:t>
      </w:r>
      <w:proofErr w:type="spellEnd"/>
      <w:r w:rsidRPr="000048E2">
        <w:rPr>
          <w:rFonts w:ascii="Arial" w:eastAsia="Times New Roman" w:hAnsi="Arial" w:cs="Arial"/>
          <w:color w:val="4B4949"/>
          <w:kern w:val="0"/>
          <w:sz w:val="21"/>
          <w:szCs w:val="21"/>
          <w14:ligatures w14:val="none"/>
        </w:rPr>
        <w:t xml:space="preserve"> </w:t>
      </w:r>
      <w:proofErr w:type="spellStart"/>
      <w:r w:rsidRPr="000048E2">
        <w:rPr>
          <w:rFonts w:ascii="Arial" w:eastAsia="Times New Roman" w:hAnsi="Arial" w:cs="Arial"/>
          <w:color w:val="4B4949"/>
          <w:kern w:val="0"/>
          <w:sz w:val="21"/>
          <w:szCs w:val="21"/>
          <w14:ligatures w14:val="none"/>
        </w:rPr>
        <w:t>Comput</w:t>
      </w:r>
      <w:proofErr w:type="spellEnd"/>
      <w:r w:rsidRPr="000048E2">
        <w:rPr>
          <w:rFonts w:ascii="Arial" w:eastAsia="Times New Roman" w:hAnsi="Arial" w:cs="Arial"/>
          <w:color w:val="4B4949"/>
          <w:kern w:val="0"/>
          <w:sz w:val="21"/>
          <w:szCs w:val="21"/>
          <w14:ligatures w14:val="none"/>
        </w:rPr>
        <w:t>. Sci., 132 (2018), pp. 1253-1262</w:t>
      </w:r>
    </w:p>
    <w:p w14:paraId="2D589080" w14:textId="77777777" w:rsidR="000048E2" w:rsidRPr="000048E2" w:rsidRDefault="000048E2" w:rsidP="00A74727">
      <w:pPr>
        <w:shd w:val="clear" w:color="auto" w:fill="F7F7F8"/>
        <w:spacing w:after="300" w:line="240" w:lineRule="auto"/>
        <w:rPr>
          <w:rFonts w:ascii="Roboto" w:eastAsia="Times New Roman" w:hAnsi="Roboto" w:cs="Times New Roman"/>
          <w:color w:val="374151"/>
          <w:kern w:val="0"/>
          <w:sz w:val="24"/>
          <w:szCs w:val="24"/>
          <w14:ligatures w14:val="none"/>
        </w:rPr>
      </w:pPr>
    </w:p>
    <w:sectPr w:rsidR="000048E2" w:rsidRPr="000048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8B313" w14:textId="77777777" w:rsidR="009A25D8" w:rsidRDefault="009A25D8" w:rsidP="00FC4DD3">
      <w:pPr>
        <w:spacing w:after="0" w:line="240" w:lineRule="auto"/>
      </w:pPr>
      <w:r>
        <w:separator/>
      </w:r>
    </w:p>
  </w:endnote>
  <w:endnote w:type="continuationSeparator" w:id="0">
    <w:p w14:paraId="27ACF5B3" w14:textId="77777777" w:rsidR="009A25D8" w:rsidRDefault="009A25D8" w:rsidP="00FC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C8952" w14:textId="77777777" w:rsidR="009A25D8" w:rsidRDefault="009A25D8" w:rsidP="00FC4DD3">
      <w:pPr>
        <w:spacing w:after="0" w:line="240" w:lineRule="auto"/>
      </w:pPr>
      <w:r>
        <w:separator/>
      </w:r>
    </w:p>
  </w:footnote>
  <w:footnote w:type="continuationSeparator" w:id="0">
    <w:p w14:paraId="4A97408E" w14:textId="77777777" w:rsidR="009A25D8" w:rsidRDefault="009A25D8" w:rsidP="00FC4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493D"/>
    <w:multiLevelType w:val="multilevel"/>
    <w:tmpl w:val="C7AA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50566"/>
    <w:multiLevelType w:val="multilevel"/>
    <w:tmpl w:val="8E3E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C1B7B"/>
    <w:multiLevelType w:val="multilevel"/>
    <w:tmpl w:val="DA3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C0C99"/>
    <w:multiLevelType w:val="multilevel"/>
    <w:tmpl w:val="D69C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A4CD4"/>
    <w:multiLevelType w:val="multilevel"/>
    <w:tmpl w:val="343E8C5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E4F1930"/>
    <w:multiLevelType w:val="hybridMultilevel"/>
    <w:tmpl w:val="E728A81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 w15:restartNumberingAfterBreak="0">
    <w:nsid w:val="3F4C0D80"/>
    <w:multiLevelType w:val="multilevel"/>
    <w:tmpl w:val="1F54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15FD8"/>
    <w:multiLevelType w:val="multilevel"/>
    <w:tmpl w:val="78DE4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A7AE2"/>
    <w:multiLevelType w:val="multilevel"/>
    <w:tmpl w:val="17C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5025F"/>
    <w:multiLevelType w:val="multilevel"/>
    <w:tmpl w:val="5E5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11B11"/>
    <w:multiLevelType w:val="multilevel"/>
    <w:tmpl w:val="4030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21896"/>
    <w:multiLevelType w:val="multilevel"/>
    <w:tmpl w:val="EC0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619492">
    <w:abstractNumId w:val="3"/>
  </w:num>
  <w:num w:numId="2" w16cid:durableId="566494188">
    <w:abstractNumId w:val="9"/>
  </w:num>
  <w:num w:numId="3" w16cid:durableId="846990070">
    <w:abstractNumId w:val="0"/>
  </w:num>
  <w:num w:numId="4" w16cid:durableId="538510333">
    <w:abstractNumId w:val="8"/>
  </w:num>
  <w:num w:numId="5" w16cid:durableId="515582603">
    <w:abstractNumId w:val="7"/>
  </w:num>
  <w:num w:numId="6" w16cid:durableId="1048383621">
    <w:abstractNumId w:val="7"/>
  </w:num>
  <w:num w:numId="7" w16cid:durableId="2025552965">
    <w:abstractNumId w:val="7"/>
  </w:num>
  <w:num w:numId="8" w16cid:durableId="23944120">
    <w:abstractNumId w:val="7"/>
  </w:num>
  <w:num w:numId="9" w16cid:durableId="1129669508">
    <w:abstractNumId w:val="7"/>
  </w:num>
  <w:num w:numId="10" w16cid:durableId="1872573065">
    <w:abstractNumId w:val="7"/>
  </w:num>
  <w:num w:numId="11" w16cid:durableId="146097484">
    <w:abstractNumId w:val="7"/>
  </w:num>
  <w:num w:numId="12" w16cid:durableId="1982072228">
    <w:abstractNumId w:val="7"/>
  </w:num>
  <w:num w:numId="13" w16cid:durableId="900869109">
    <w:abstractNumId w:val="7"/>
  </w:num>
  <w:num w:numId="14" w16cid:durableId="1921597281">
    <w:abstractNumId w:val="7"/>
  </w:num>
  <w:num w:numId="15" w16cid:durableId="1752434284">
    <w:abstractNumId w:val="7"/>
  </w:num>
  <w:num w:numId="16" w16cid:durableId="1932079704">
    <w:abstractNumId w:val="11"/>
  </w:num>
  <w:num w:numId="17" w16cid:durableId="247886072">
    <w:abstractNumId w:val="1"/>
  </w:num>
  <w:num w:numId="18" w16cid:durableId="607086665">
    <w:abstractNumId w:val="6"/>
  </w:num>
  <w:num w:numId="19" w16cid:durableId="714157832">
    <w:abstractNumId w:val="4"/>
  </w:num>
  <w:num w:numId="20" w16cid:durableId="1751999999">
    <w:abstractNumId w:val="2"/>
  </w:num>
  <w:num w:numId="21" w16cid:durableId="1240940332">
    <w:abstractNumId w:val="5"/>
  </w:num>
  <w:num w:numId="22" w16cid:durableId="3463735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29"/>
    <w:rsid w:val="000048E2"/>
    <w:rsid w:val="00005612"/>
    <w:rsid w:val="00032505"/>
    <w:rsid w:val="000512D6"/>
    <w:rsid w:val="000B6980"/>
    <w:rsid w:val="000D6E29"/>
    <w:rsid w:val="000F6807"/>
    <w:rsid w:val="0012496A"/>
    <w:rsid w:val="00151509"/>
    <w:rsid w:val="001554B5"/>
    <w:rsid w:val="0017536A"/>
    <w:rsid w:val="001959BB"/>
    <w:rsid w:val="001A2378"/>
    <w:rsid w:val="001A60B5"/>
    <w:rsid w:val="001D59CB"/>
    <w:rsid w:val="001E3FA5"/>
    <w:rsid w:val="0022083B"/>
    <w:rsid w:val="00256796"/>
    <w:rsid w:val="002862B6"/>
    <w:rsid w:val="002C0B2F"/>
    <w:rsid w:val="002E2503"/>
    <w:rsid w:val="003011F1"/>
    <w:rsid w:val="003046F6"/>
    <w:rsid w:val="00336CC7"/>
    <w:rsid w:val="003702B9"/>
    <w:rsid w:val="00371977"/>
    <w:rsid w:val="003A3BE5"/>
    <w:rsid w:val="003A48C0"/>
    <w:rsid w:val="003C42FA"/>
    <w:rsid w:val="003E6CB0"/>
    <w:rsid w:val="00414A7D"/>
    <w:rsid w:val="004276BF"/>
    <w:rsid w:val="004E3783"/>
    <w:rsid w:val="004F68CE"/>
    <w:rsid w:val="005017F1"/>
    <w:rsid w:val="00504DD9"/>
    <w:rsid w:val="005351EF"/>
    <w:rsid w:val="00537BC4"/>
    <w:rsid w:val="005558D8"/>
    <w:rsid w:val="0057436A"/>
    <w:rsid w:val="0058367C"/>
    <w:rsid w:val="005969C2"/>
    <w:rsid w:val="005D61B5"/>
    <w:rsid w:val="005F095E"/>
    <w:rsid w:val="005F46BF"/>
    <w:rsid w:val="006678D0"/>
    <w:rsid w:val="00690F69"/>
    <w:rsid w:val="006A53C9"/>
    <w:rsid w:val="006E2652"/>
    <w:rsid w:val="006F1F67"/>
    <w:rsid w:val="00705069"/>
    <w:rsid w:val="00764C46"/>
    <w:rsid w:val="00767575"/>
    <w:rsid w:val="0077531E"/>
    <w:rsid w:val="007929FD"/>
    <w:rsid w:val="007A7FCA"/>
    <w:rsid w:val="007F7038"/>
    <w:rsid w:val="007F73C4"/>
    <w:rsid w:val="008127D3"/>
    <w:rsid w:val="0083689A"/>
    <w:rsid w:val="008A3740"/>
    <w:rsid w:val="008B0080"/>
    <w:rsid w:val="008B35AA"/>
    <w:rsid w:val="008C716A"/>
    <w:rsid w:val="0090357D"/>
    <w:rsid w:val="00907D9C"/>
    <w:rsid w:val="0095246F"/>
    <w:rsid w:val="00970191"/>
    <w:rsid w:val="009A10AA"/>
    <w:rsid w:val="009A25D8"/>
    <w:rsid w:val="009C6F7D"/>
    <w:rsid w:val="009E5B5A"/>
    <w:rsid w:val="00A03B15"/>
    <w:rsid w:val="00A13183"/>
    <w:rsid w:val="00A136B5"/>
    <w:rsid w:val="00A179C5"/>
    <w:rsid w:val="00A17C2E"/>
    <w:rsid w:val="00A325F8"/>
    <w:rsid w:val="00A506D9"/>
    <w:rsid w:val="00A52F77"/>
    <w:rsid w:val="00A74727"/>
    <w:rsid w:val="00A8255B"/>
    <w:rsid w:val="00AA78B3"/>
    <w:rsid w:val="00AC5659"/>
    <w:rsid w:val="00B217E4"/>
    <w:rsid w:val="00B4764D"/>
    <w:rsid w:val="00B83F91"/>
    <w:rsid w:val="00BA0FB2"/>
    <w:rsid w:val="00BE443D"/>
    <w:rsid w:val="00C001F5"/>
    <w:rsid w:val="00C14A5F"/>
    <w:rsid w:val="00C209D5"/>
    <w:rsid w:val="00C339BF"/>
    <w:rsid w:val="00C35BF4"/>
    <w:rsid w:val="00C55DE3"/>
    <w:rsid w:val="00CC75CA"/>
    <w:rsid w:val="00D33514"/>
    <w:rsid w:val="00D84A55"/>
    <w:rsid w:val="00DA67C6"/>
    <w:rsid w:val="00DC0BF8"/>
    <w:rsid w:val="00DC52FA"/>
    <w:rsid w:val="00DC65AC"/>
    <w:rsid w:val="00DF5AAA"/>
    <w:rsid w:val="00E05742"/>
    <w:rsid w:val="00E07625"/>
    <w:rsid w:val="00E160C3"/>
    <w:rsid w:val="00E46C03"/>
    <w:rsid w:val="00E60763"/>
    <w:rsid w:val="00E67EE6"/>
    <w:rsid w:val="00E80D9F"/>
    <w:rsid w:val="00EB4CC5"/>
    <w:rsid w:val="00ED265D"/>
    <w:rsid w:val="00ED347E"/>
    <w:rsid w:val="00EE76FA"/>
    <w:rsid w:val="00EF35FA"/>
    <w:rsid w:val="00F06BB2"/>
    <w:rsid w:val="00F10452"/>
    <w:rsid w:val="00F33F90"/>
    <w:rsid w:val="00F64D4D"/>
    <w:rsid w:val="00F82509"/>
    <w:rsid w:val="00FA7637"/>
    <w:rsid w:val="00FB03A2"/>
    <w:rsid w:val="00FC4DD3"/>
    <w:rsid w:val="00FE0BE4"/>
    <w:rsid w:val="00FF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862B"/>
  <w15:chartTrackingRefBased/>
  <w15:docId w15:val="{D56F7FA7-B4C6-4A74-AF05-592C6369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09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76F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E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07D9C"/>
    <w:pPr>
      <w:ind w:left="720"/>
      <w:contextualSpacing/>
    </w:pPr>
  </w:style>
  <w:style w:type="character" w:customStyle="1" w:styleId="Heading3Char">
    <w:name w:val="Heading 3 Char"/>
    <w:basedOn w:val="DefaultParagraphFont"/>
    <w:link w:val="Heading3"/>
    <w:uiPriority w:val="9"/>
    <w:rsid w:val="00EE76FA"/>
    <w:rPr>
      <w:rFonts w:ascii="Times New Roman" w:eastAsia="Times New Roman" w:hAnsi="Times New Roman" w:cs="Times New Roman"/>
      <w:b/>
      <w:bCs/>
      <w:kern w:val="0"/>
      <w:sz w:val="27"/>
      <w:szCs w:val="27"/>
      <w14:ligatures w14:val="none"/>
    </w:rPr>
  </w:style>
  <w:style w:type="paragraph" w:customStyle="1" w:styleId="c-article-subject-listsubject">
    <w:name w:val="c-article-subject-list__subject"/>
    <w:basedOn w:val="Normal"/>
    <w:rsid w:val="00EE76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5F095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F095E"/>
    <w:rPr>
      <w:color w:val="0000FF"/>
      <w:u w:val="single"/>
    </w:rPr>
  </w:style>
  <w:style w:type="character" w:customStyle="1" w:styleId="anchor-text">
    <w:name w:val="anchor-text"/>
    <w:basedOn w:val="DefaultParagraphFont"/>
    <w:rsid w:val="005F095E"/>
  </w:style>
  <w:style w:type="character" w:customStyle="1" w:styleId="label">
    <w:name w:val="label"/>
    <w:basedOn w:val="DefaultParagraphFont"/>
    <w:rsid w:val="005F095E"/>
  </w:style>
  <w:style w:type="character" w:styleId="Strong">
    <w:name w:val="Strong"/>
    <w:basedOn w:val="DefaultParagraphFont"/>
    <w:uiPriority w:val="22"/>
    <w:qFormat/>
    <w:rsid w:val="00ED265D"/>
    <w:rPr>
      <w:b/>
      <w:bCs/>
    </w:rPr>
  </w:style>
  <w:style w:type="character" w:customStyle="1" w:styleId="mjxassistivemathml">
    <w:name w:val="mjx_assistive_mathml"/>
    <w:basedOn w:val="DefaultParagraphFont"/>
    <w:rsid w:val="00AA78B3"/>
  </w:style>
  <w:style w:type="paragraph" w:styleId="Header">
    <w:name w:val="header"/>
    <w:basedOn w:val="Normal"/>
    <w:link w:val="HeaderChar"/>
    <w:uiPriority w:val="99"/>
    <w:unhideWhenUsed/>
    <w:rsid w:val="00FC4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DD3"/>
  </w:style>
  <w:style w:type="paragraph" w:styleId="Footer">
    <w:name w:val="footer"/>
    <w:basedOn w:val="Normal"/>
    <w:link w:val="FooterChar"/>
    <w:uiPriority w:val="99"/>
    <w:unhideWhenUsed/>
    <w:rsid w:val="00FC4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6891">
      <w:bodyDiv w:val="1"/>
      <w:marLeft w:val="0"/>
      <w:marRight w:val="0"/>
      <w:marTop w:val="0"/>
      <w:marBottom w:val="0"/>
      <w:divBdr>
        <w:top w:val="none" w:sz="0" w:space="0" w:color="auto"/>
        <w:left w:val="none" w:sz="0" w:space="0" w:color="auto"/>
        <w:bottom w:val="none" w:sz="0" w:space="0" w:color="auto"/>
        <w:right w:val="none" w:sz="0" w:space="0" w:color="auto"/>
      </w:divBdr>
    </w:div>
    <w:div w:id="790628420">
      <w:bodyDiv w:val="1"/>
      <w:marLeft w:val="0"/>
      <w:marRight w:val="0"/>
      <w:marTop w:val="0"/>
      <w:marBottom w:val="0"/>
      <w:divBdr>
        <w:top w:val="none" w:sz="0" w:space="0" w:color="auto"/>
        <w:left w:val="none" w:sz="0" w:space="0" w:color="auto"/>
        <w:bottom w:val="none" w:sz="0" w:space="0" w:color="auto"/>
        <w:right w:val="none" w:sz="0" w:space="0" w:color="auto"/>
      </w:divBdr>
    </w:div>
    <w:div w:id="1008172663">
      <w:bodyDiv w:val="1"/>
      <w:marLeft w:val="0"/>
      <w:marRight w:val="0"/>
      <w:marTop w:val="0"/>
      <w:marBottom w:val="0"/>
      <w:divBdr>
        <w:top w:val="none" w:sz="0" w:space="0" w:color="auto"/>
        <w:left w:val="none" w:sz="0" w:space="0" w:color="auto"/>
        <w:bottom w:val="none" w:sz="0" w:space="0" w:color="auto"/>
        <w:right w:val="none" w:sz="0" w:space="0" w:color="auto"/>
      </w:divBdr>
      <w:divsChild>
        <w:div w:id="625698371">
          <w:marLeft w:val="0"/>
          <w:marRight w:val="0"/>
          <w:marTop w:val="0"/>
          <w:marBottom w:val="0"/>
          <w:divBdr>
            <w:top w:val="none" w:sz="0" w:space="0" w:color="auto"/>
            <w:left w:val="none" w:sz="0" w:space="0" w:color="auto"/>
            <w:bottom w:val="none" w:sz="0" w:space="0" w:color="auto"/>
            <w:right w:val="none" w:sz="0" w:space="0" w:color="auto"/>
          </w:divBdr>
          <w:divsChild>
            <w:div w:id="1458182894">
              <w:marLeft w:val="0"/>
              <w:marRight w:val="0"/>
              <w:marTop w:val="240"/>
              <w:marBottom w:val="240"/>
              <w:divBdr>
                <w:top w:val="single" w:sz="12" w:space="0" w:color="969696"/>
                <w:left w:val="none" w:sz="0" w:space="0" w:color="auto"/>
                <w:bottom w:val="single" w:sz="12" w:space="0" w:color="969696"/>
                <w:right w:val="none" w:sz="0" w:space="0" w:color="auto"/>
              </w:divBdr>
              <w:divsChild>
                <w:div w:id="17286087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44409118">
      <w:bodyDiv w:val="1"/>
      <w:marLeft w:val="0"/>
      <w:marRight w:val="0"/>
      <w:marTop w:val="0"/>
      <w:marBottom w:val="0"/>
      <w:divBdr>
        <w:top w:val="none" w:sz="0" w:space="0" w:color="auto"/>
        <w:left w:val="none" w:sz="0" w:space="0" w:color="auto"/>
        <w:bottom w:val="none" w:sz="0" w:space="0" w:color="auto"/>
        <w:right w:val="none" w:sz="0" w:space="0" w:color="auto"/>
      </w:divBdr>
    </w:div>
    <w:div w:id="1467359245">
      <w:bodyDiv w:val="1"/>
      <w:marLeft w:val="0"/>
      <w:marRight w:val="0"/>
      <w:marTop w:val="0"/>
      <w:marBottom w:val="0"/>
      <w:divBdr>
        <w:top w:val="none" w:sz="0" w:space="0" w:color="auto"/>
        <w:left w:val="none" w:sz="0" w:space="0" w:color="auto"/>
        <w:bottom w:val="none" w:sz="0" w:space="0" w:color="auto"/>
        <w:right w:val="none" w:sz="0" w:space="0" w:color="auto"/>
      </w:divBdr>
    </w:div>
    <w:div w:id="1482845782">
      <w:bodyDiv w:val="1"/>
      <w:marLeft w:val="0"/>
      <w:marRight w:val="0"/>
      <w:marTop w:val="0"/>
      <w:marBottom w:val="0"/>
      <w:divBdr>
        <w:top w:val="none" w:sz="0" w:space="0" w:color="auto"/>
        <w:left w:val="none" w:sz="0" w:space="0" w:color="auto"/>
        <w:bottom w:val="none" w:sz="0" w:space="0" w:color="auto"/>
        <w:right w:val="none" w:sz="0" w:space="0" w:color="auto"/>
      </w:divBdr>
    </w:div>
    <w:div w:id="1519780411">
      <w:bodyDiv w:val="1"/>
      <w:marLeft w:val="0"/>
      <w:marRight w:val="0"/>
      <w:marTop w:val="0"/>
      <w:marBottom w:val="0"/>
      <w:divBdr>
        <w:top w:val="none" w:sz="0" w:space="0" w:color="auto"/>
        <w:left w:val="none" w:sz="0" w:space="0" w:color="auto"/>
        <w:bottom w:val="none" w:sz="0" w:space="0" w:color="auto"/>
        <w:right w:val="none" w:sz="0" w:space="0" w:color="auto"/>
      </w:divBdr>
    </w:div>
    <w:div w:id="1809664805">
      <w:bodyDiv w:val="1"/>
      <w:marLeft w:val="0"/>
      <w:marRight w:val="0"/>
      <w:marTop w:val="0"/>
      <w:marBottom w:val="0"/>
      <w:divBdr>
        <w:top w:val="none" w:sz="0" w:space="0" w:color="auto"/>
        <w:left w:val="none" w:sz="0" w:space="0" w:color="auto"/>
        <w:bottom w:val="none" w:sz="0" w:space="0" w:color="auto"/>
        <w:right w:val="none" w:sz="0" w:space="0" w:color="auto"/>
      </w:divBdr>
      <w:divsChild>
        <w:div w:id="711081634">
          <w:marLeft w:val="0"/>
          <w:marRight w:val="0"/>
          <w:marTop w:val="0"/>
          <w:marBottom w:val="0"/>
          <w:divBdr>
            <w:top w:val="none" w:sz="0" w:space="0" w:color="auto"/>
            <w:left w:val="none" w:sz="0" w:space="0" w:color="auto"/>
            <w:bottom w:val="none" w:sz="0" w:space="0" w:color="auto"/>
            <w:right w:val="none" w:sz="0" w:space="0" w:color="auto"/>
          </w:divBdr>
          <w:divsChild>
            <w:div w:id="950278574">
              <w:marLeft w:val="0"/>
              <w:marRight w:val="0"/>
              <w:marTop w:val="240"/>
              <w:marBottom w:val="240"/>
              <w:divBdr>
                <w:top w:val="single" w:sz="12" w:space="0" w:color="969696"/>
                <w:left w:val="none" w:sz="0" w:space="0" w:color="auto"/>
                <w:bottom w:val="single" w:sz="12" w:space="0" w:color="969696"/>
                <w:right w:val="none" w:sz="0" w:space="0" w:color="auto"/>
              </w:divBdr>
              <w:divsChild>
                <w:div w:id="4224566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84097650">
      <w:bodyDiv w:val="1"/>
      <w:marLeft w:val="0"/>
      <w:marRight w:val="0"/>
      <w:marTop w:val="0"/>
      <w:marBottom w:val="0"/>
      <w:divBdr>
        <w:top w:val="none" w:sz="0" w:space="0" w:color="auto"/>
        <w:left w:val="none" w:sz="0" w:space="0" w:color="auto"/>
        <w:bottom w:val="none" w:sz="0" w:space="0" w:color="auto"/>
        <w:right w:val="none" w:sz="0" w:space="0" w:color="auto"/>
      </w:divBdr>
    </w:div>
    <w:div w:id="20452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405959518304624" TargetMode="External"/><Relationship Id="rId26" Type="http://schemas.microsoft.com/office/2014/relationships/chartEx" Target="charts/chartEx4.xml"/><Relationship Id="rId39" Type="http://schemas.openxmlformats.org/officeDocument/2006/relationships/hyperlink" Target="https://www.sciencedirect.com/topics/engineering/activation-function" TargetMode="External"/><Relationship Id="rId21" Type="http://schemas.openxmlformats.org/officeDocument/2006/relationships/image" Target="media/image1.png"/><Relationship Id="rId34" Type="http://schemas.microsoft.com/office/2014/relationships/chartEx" Target="charts/chartEx8.xml"/><Relationship Id="rId42" Type="http://schemas.openxmlformats.org/officeDocument/2006/relationships/fontTable" Target="fontTable.xml"/><Relationship Id="rId7" Type="http://schemas.openxmlformats.org/officeDocument/2006/relationships/hyperlink" Target="https://www.sciencedirect.com/topics/engineering/machine-learning-technique" TargetMode="External"/><Relationship Id="rId12" Type="http://schemas.openxmlformats.org/officeDocument/2006/relationships/hyperlink" Target="https://www.sciencedirect.com/topics/engineering/anomaly-detection" TargetMode="Externa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yperlink" Target="https://www.sciencedirect.com/topics/computer-science/radial-basis-function" TargetMode="External"/><Relationship Id="rId2" Type="http://schemas.openxmlformats.org/officeDocument/2006/relationships/styles" Target="styles.xml"/><Relationship Id="rId29" Type="http://schemas.openxmlformats.org/officeDocument/2006/relationships/image" Target="media/image5.png"/><Relationship Id="rId41" Type="http://schemas.openxmlformats.org/officeDocument/2006/relationships/hyperlink" Target="https://www.sciencedirect.com/topics/engineering/activation-fun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ngineering/deep-learning" TargetMode="External"/><Relationship Id="rId24" Type="http://schemas.microsoft.com/office/2014/relationships/chartEx" Target="charts/chartEx3.xml"/><Relationship Id="rId32" Type="http://schemas.microsoft.com/office/2014/relationships/chartEx" Target="charts/chartEx7.xml"/><Relationship Id="rId37" Type="http://schemas.openxmlformats.org/officeDocument/2006/relationships/hyperlink" Target="https://www.sciencedirect.com/topics/computer-science/kernel-function" TargetMode="External"/><Relationship Id="rId40" Type="http://schemas.openxmlformats.org/officeDocument/2006/relationships/image" Target="media/image1.jpeg"/><Relationship Id="rId5" Type="http://schemas.openxmlformats.org/officeDocument/2006/relationships/footnotes" Target="footnotes.xml"/><Relationship Id="rId15" Type="http://schemas.microsoft.com/office/2014/relationships/chartEx" Target="charts/chartEx1.xml"/><Relationship Id="rId23" Type="http://schemas.openxmlformats.org/officeDocument/2006/relationships/image" Target="media/image2.png"/><Relationship Id="rId28" Type="http://schemas.microsoft.com/office/2014/relationships/chartEx" Target="charts/chartEx5.xml"/><Relationship Id="rId36" Type="http://schemas.openxmlformats.org/officeDocument/2006/relationships/hyperlink" Target="https://www.sciencedirect.com/topics/engineering/graphics-processing-unit" TargetMode="External"/><Relationship Id="rId10" Type="http://schemas.openxmlformats.org/officeDocument/2006/relationships/hyperlink" Target="https://www.sciencedirect.com/topics/computer-science/artificial-intelligence"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sciencedirect.com/topics/engineering/machine-learning-algorithm" TargetMode="External"/><Relationship Id="rId14" Type="http://schemas.openxmlformats.org/officeDocument/2006/relationships/hyperlink" Target="https://www.sciencedirect.com/science/article/pii/S2405959518304624" TargetMode="External"/><Relationship Id="rId22" Type="http://schemas.microsoft.com/office/2014/relationships/chartEx" Target="charts/chartEx2.xml"/><Relationship Id="rId27" Type="http://schemas.openxmlformats.org/officeDocument/2006/relationships/image" Target="media/image4.png"/><Relationship Id="rId30" Type="http://schemas.microsoft.com/office/2014/relationships/chartEx" Target="charts/chartEx6.xml"/><Relationship Id="rId35" Type="http://schemas.openxmlformats.org/officeDocument/2006/relationships/image" Target="media/image8.png"/><Relationship Id="rId43" Type="http://schemas.openxmlformats.org/officeDocument/2006/relationships/theme" Target="theme/theme1.xml"/><Relationship Id="rId8" Type="http://schemas.openxmlformats.org/officeDocument/2006/relationships/hyperlink" Target="https://www.sciencedirect.com/topics/computer-science/machine-learning" TargetMode="External"/><Relationship Id="rId3" Type="http://schemas.openxmlformats.org/officeDocument/2006/relationships/settings" Target="settings.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024385\Documents\J\credentials\diabetes%20datase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024385\Documents\J\credentials\diabetes%20dataset.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024385\Documents\J\credentials\diabetes%20dataset.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024385\Documents\J\credentials\diabetes%20dataset.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024385\Documents\J\credentials\diabetes%20dataset.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024385\Documents\J\credentials\diabetes%20dataset.xlsx"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024385\Documents\J\credentials\diabetes%20dataset.xlsx"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024385\Documents\J\credentials\diabetes%20dataset.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Pregnacies!$A$2:$A$769</cx:f>
        <cx:lvl ptCount="768" formatCode="General">
          <cx:pt idx="0">6</cx:pt>
          <cx:pt idx="1">1</cx:pt>
          <cx:pt idx="2">8</cx:pt>
          <cx:pt idx="3">1</cx:pt>
          <cx:pt idx="4">0</cx:pt>
          <cx:pt idx="5">5</cx:pt>
          <cx:pt idx="6">3</cx:pt>
          <cx:pt idx="7">10</cx:pt>
          <cx:pt idx="8">2</cx:pt>
          <cx:pt idx="9">8</cx:pt>
          <cx:pt idx="10">4</cx:pt>
          <cx:pt idx="11">10</cx:pt>
          <cx:pt idx="12">10</cx:pt>
          <cx:pt idx="13">1</cx:pt>
          <cx:pt idx="14">5</cx:pt>
          <cx:pt idx="15">7</cx:pt>
          <cx:pt idx="16">0</cx:pt>
          <cx:pt idx="17">7</cx:pt>
          <cx:pt idx="18">1</cx:pt>
          <cx:pt idx="19">1</cx:pt>
          <cx:pt idx="20">3</cx:pt>
          <cx:pt idx="21">8</cx:pt>
          <cx:pt idx="22">7</cx:pt>
          <cx:pt idx="23">9</cx:pt>
          <cx:pt idx="24">11</cx:pt>
          <cx:pt idx="25">10</cx:pt>
          <cx:pt idx="26">7</cx:pt>
          <cx:pt idx="27">1</cx:pt>
          <cx:pt idx="28">13</cx:pt>
          <cx:pt idx="29">5</cx:pt>
          <cx:pt idx="30">5</cx:pt>
          <cx:pt idx="31">3</cx:pt>
          <cx:pt idx="32">3</cx:pt>
          <cx:pt idx="33">6</cx:pt>
          <cx:pt idx="34">10</cx:pt>
          <cx:pt idx="35">4</cx:pt>
          <cx:pt idx="36">11</cx:pt>
          <cx:pt idx="37">9</cx:pt>
          <cx:pt idx="38">2</cx:pt>
          <cx:pt idx="39">4</cx:pt>
          <cx:pt idx="40">3</cx:pt>
          <cx:pt idx="41">7</cx:pt>
          <cx:pt idx="42">7</cx:pt>
          <cx:pt idx="43">9</cx:pt>
          <cx:pt idx="44">7</cx:pt>
          <cx:pt idx="45">0</cx:pt>
          <cx:pt idx="46">1</cx:pt>
          <cx:pt idx="47">2</cx:pt>
          <cx:pt idx="48">7</cx:pt>
          <cx:pt idx="49">7</cx:pt>
          <cx:pt idx="50">1</cx:pt>
          <cx:pt idx="51">1</cx:pt>
          <cx:pt idx="52">5</cx:pt>
          <cx:pt idx="53">8</cx:pt>
          <cx:pt idx="54">7</cx:pt>
          <cx:pt idx="55">1</cx:pt>
          <cx:pt idx="56">7</cx:pt>
          <cx:pt idx="57">0</cx:pt>
          <cx:pt idx="58">0</cx:pt>
          <cx:pt idx="59">0</cx:pt>
          <cx:pt idx="60">2</cx:pt>
          <cx:pt idx="61">8</cx:pt>
          <cx:pt idx="62">5</cx:pt>
          <cx:pt idx="63">2</cx:pt>
          <cx:pt idx="64">7</cx:pt>
          <cx:pt idx="65">5</cx:pt>
          <cx:pt idx="66">0</cx:pt>
          <cx:pt idx="67">2</cx:pt>
          <cx:pt idx="68">1</cx:pt>
          <cx:pt idx="69">4</cx:pt>
          <cx:pt idx="70">2</cx:pt>
          <cx:pt idx="71">5</cx:pt>
          <cx:pt idx="72">13</cx:pt>
          <cx:pt idx="73">4</cx:pt>
          <cx:pt idx="74">1</cx:pt>
          <cx:pt idx="75">1</cx:pt>
          <cx:pt idx="76">7</cx:pt>
          <cx:pt idx="77">5</cx:pt>
          <cx:pt idx="78">0</cx:pt>
          <cx:pt idx="79">2</cx:pt>
          <cx:pt idx="80">3</cx:pt>
          <cx:pt idx="81">2</cx:pt>
          <cx:pt idx="82">7</cx:pt>
          <cx:pt idx="83">0</cx:pt>
          <cx:pt idx="84">5</cx:pt>
          <cx:pt idx="85">2</cx:pt>
          <cx:pt idx="86">13</cx:pt>
          <cx:pt idx="87">2</cx:pt>
          <cx:pt idx="88">15</cx:pt>
          <cx:pt idx="89">1</cx:pt>
          <cx:pt idx="90">1</cx:pt>
          <cx:pt idx="91">4</cx:pt>
          <cx:pt idx="92">7</cx:pt>
          <cx:pt idx="93">4</cx:pt>
          <cx:pt idx="94">2</cx:pt>
          <cx:pt idx="95">6</cx:pt>
          <cx:pt idx="96">2</cx:pt>
          <cx:pt idx="97">1</cx:pt>
          <cx:pt idx="98">6</cx:pt>
          <cx:pt idx="99">1</cx:pt>
          <cx:pt idx="100">1</cx:pt>
          <cx:pt idx="101">1</cx:pt>
          <cx:pt idx="102">0</cx:pt>
          <cx:pt idx="103">1</cx:pt>
          <cx:pt idx="104">2</cx:pt>
          <cx:pt idx="105">1</cx:pt>
          <cx:pt idx="106">1</cx:pt>
          <cx:pt idx="107">4</cx:pt>
          <cx:pt idx="108">3</cx:pt>
          <cx:pt idx="109">0</cx:pt>
          <cx:pt idx="110">3</cx:pt>
          <cx:pt idx="111">8</cx:pt>
          <cx:pt idx="112">1</cx:pt>
          <cx:pt idx="113">4</cx:pt>
          <cx:pt idx="114">7</cx:pt>
          <cx:pt idx="115">4</cx:pt>
          <cx:pt idx="116">5</cx:pt>
          <cx:pt idx="117">5</cx:pt>
          <cx:pt idx="118">4</cx:pt>
          <cx:pt idx="119">4</cx:pt>
          <cx:pt idx="120">0</cx:pt>
          <cx:pt idx="121">6</cx:pt>
          <cx:pt idx="122">2</cx:pt>
          <cx:pt idx="123">5</cx:pt>
          <cx:pt idx="124">0</cx:pt>
          <cx:pt idx="125">1</cx:pt>
          <cx:pt idx="126">3</cx:pt>
          <cx:pt idx="127">1</cx:pt>
          <cx:pt idx="128">1</cx:pt>
          <cx:pt idx="129">0</cx:pt>
          <cx:pt idx="130">4</cx:pt>
          <cx:pt idx="131">9</cx:pt>
          <cx:pt idx="132">3</cx:pt>
          <cx:pt idx="133">8</cx:pt>
          <cx:pt idx="134">2</cx:pt>
          <cx:pt idx="135">2</cx:pt>
          <cx:pt idx="136">0</cx:pt>
          <cx:pt idx="137">0</cx:pt>
          <cx:pt idx="138">0</cx:pt>
          <cx:pt idx="139">5</cx:pt>
          <cx:pt idx="140">3</cx:pt>
          <cx:pt idx="141">5</cx:pt>
          <cx:pt idx="142">2</cx:pt>
          <cx:pt idx="143">10</cx:pt>
          <cx:pt idx="144">4</cx:pt>
          <cx:pt idx="145">0</cx:pt>
          <cx:pt idx="146">9</cx:pt>
          <cx:pt idx="147">2</cx:pt>
          <cx:pt idx="148">5</cx:pt>
          <cx:pt idx="149">2</cx:pt>
          <cx:pt idx="150">1</cx:pt>
          <cx:pt idx="151">4</cx:pt>
          <cx:pt idx="152">9</cx:pt>
          <cx:pt idx="153">1</cx:pt>
          <cx:pt idx="154">8</cx:pt>
          <cx:pt idx="155">7</cx:pt>
          <cx:pt idx="156">2</cx:pt>
          <cx:pt idx="157">1</cx:pt>
          <cx:pt idx="158">2</cx:pt>
          <cx:pt idx="159">17</cx:pt>
          <cx:pt idx="160">4</cx:pt>
          <cx:pt idx="161">7</cx:pt>
          <cx:pt idx="162">0</cx:pt>
          <cx:pt idx="163">2</cx:pt>
          <cx:pt idx="164">0</cx:pt>
          <cx:pt idx="165">6</cx:pt>
          <cx:pt idx="166">3</cx:pt>
          <cx:pt idx="167">4</cx:pt>
          <cx:pt idx="168">4</cx:pt>
          <cx:pt idx="169">3</cx:pt>
          <cx:pt idx="170">6</cx:pt>
          <cx:pt idx="171">6</cx:pt>
          <cx:pt idx="172">2</cx:pt>
          <cx:pt idx="173">1</cx:pt>
          <cx:pt idx="174">2</cx:pt>
          <cx:pt idx="175">8</cx:pt>
          <cx:pt idx="176">6</cx:pt>
          <cx:pt idx="177">0</cx:pt>
          <cx:pt idx="178">5</cx:pt>
          <cx:pt idx="179">5</cx:pt>
          <cx:pt idx="180">6</cx:pt>
          <cx:pt idx="181">0</cx:pt>
          <cx:pt idx="182">1</cx:pt>
          <cx:pt idx="183">5</cx:pt>
          <cx:pt idx="184">4</cx:pt>
          <cx:pt idx="185">7</cx:pt>
          <cx:pt idx="186">8</cx:pt>
          <cx:pt idx="187">1</cx:pt>
          <cx:pt idx="188">8</cx:pt>
          <cx:pt idx="189">5</cx:pt>
          <cx:pt idx="190">3</cx:pt>
          <cx:pt idx="191">9</cx:pt>
          <cx:pt idx="192">7</cx:pt>
          <cx:pt idx="193">11</cx:pt>
          <cx:pt idx="194">8</cx:pt>
          <cx:pt idx="195">5</cx:pt>
          <cx:pt idx="196">1</cx:pt>
          <cx:pt idx="197">3</cx:pt>
          <cx:pt idx="198">4</cx:pt>
          <cx:pt idx="199">4</cx:pt>
          <cx:pt idx="200">0</cx:pt>
          <cx:pt idx="201">1</cx:pt>
          <cx:pt idx="202">0</cx:pt>
          <cx:pt idx="203">2</cx:pt>
          <cx:pt idx="204">6</cx:pt>
          <cx:pt idx="205">5</cx:pt>
          <cx:pt idx="206">8</cx:pt>
          <cx:pt idx="207">5</cx:pt>
          <cx:pt idx="208">1</cx:pt>
          <cx:pt idx="209">7</cx:pt>
          <cx:pt idx="210">2</cx:pt>
          <cx:pt idx="211">0</cx:pt>
          <cx:pt idx="212">7</cx:pt>
          <cx:pt idx="213">0</cx:pt>
          <cx:pt idx="214">9</cx:pt>
          <cx:pt idx="215">12</cx:pt>
          <cx:pt idx="216">5</cx:pt>
          <cx:pt idx="217">6</cx:pt>
          <cx:pt idx="218">5</cx:pt>
          <cx:pt idx="219">5</cx:pt>
          <cx:pt idx="220">0</cx:pt>
          <cx:pt idx="221">2</cx:pt>
          <cx:pt idx="222">7</cx:pt>
          <cx:pt idx="223">7</cx:pt>
          <cx:pt idx="224">1</cx:pt>
          <cx:pt idx="225">1</cx:pt>
          <cx:pt idx="226">0</cx:pt>
          <cx:pt idx="227">3</cx:pt>
          <cx:pt idx="228">4</cx:pt>
          <cx:pt idx="229">0</cx:pt>
          <cx:pt idx="230">4</cx:pt>
          <cx:pt idx="231">6</cx:pt>
          <cx:pt idx="232">1</cx:pt>
          <cx:pt idx="233">4</cx:pt>
          <cx:pt idx="234">3</cx:pt>
          <cx:pt idx="235">4</cx:pt>
          <cx:pt idx="236">7</cx:pt>
          <cx:pt idx="237">0</cx:pt>
          <cx:pt idx="238">9</cx:pt>
          <cx:pt idx="239">0</cx:pt>
          <cx:pt idx="240">1</cx:pt>
          <cx:pt idx="241">4</cx:pt>
          <cx:pt idx="242">3</cx:pt>
          <cx:pt idx="243">6</cx:pt>
          <cx:pt idx="244">2</cx:pt>
          <cx:pt idx="245">9</cx:pt>
          <cx:pt idx="246">10</cx:pt>
          <cx:pt idx="247">0</cx:pt>
          <cx:pt idx="248">9</cx:pt>
          <cx:pt idx="249">1</cx:pt>
          <cx:pt idx="250">9</cx:pt>
          <cx:pt idx="251">2</cx:pt>
          <cx:pt idx="252">2</cx:pt>
          <cx:pt idx="253">0</cx:pt>
          <cx:pt idx="254">12</cx:pt>
          <cx:pt idx="255">1</cx:pt>
          <cx:pt idx="256">3</cx:pt>
          <cx:pt idx="257">2</cx:pt>
          <cx:pt idx="258">1</cx:pt>
          <cx:pt idx="259">11</cx:pt>
          <cx:pt idx="260">3</cx:pt>
          <cx:pt idx="261">3</cx:pt>
          <cx:pt idx="262">4</cx:pt>
          <cx:pt idx="263">3</cx:pt>
          <cx:pt idx="264">4</cx:pt>
          <cx:pt idx="265">5</cx:pt>
          <cx:pt idx="266">0</cx:pt>
          <cx:pt idx="267">2</cx:pt>
          <cx:pt idx="268">0</cx:pt>
          <cx:pt idx="269">2</cx:pt>
          <cx:pt idx="270">10</cx:pt>
          <cx:pt idx="271">2</cx:pt>
          <cx:pt idx="272">3</cx:pt>
          <cx:pt idx="273">1</cx:pt>
          <cx:pt idx="274">13</cx:pt>
          <cx:pt idx="275">2</cx:pt>
          <cx:pt idx="276">7</cx:pt>
          <cx:pt idx="277">0</cx:pt>
          <cx:pt idx="278">5</cx:pt>
          <cx:pt idx="279">2</cx:pt>
          <cx:pt idx="280">0</cx:pt>
          <cx:pt idx="281">10</cx:pt>
          <cx:pt idx="282">7</cx:pt>
          <cx:pt idx="283">7</cx:pt>
          <cx:pt idx="284">2</cx:pt>
          <cx:pt idx="285">7</cx:pt>
          <cx:pt idx="286">5</cx:pt>
          <cx:pt idx="287">1</cx:pt>
          <cx:pt idx="288">4</cx:pt>
          <cx:pt idx="289">5</cx:pt>
          <cx:pt idx="290">0</cx:pt>
          <cx:pt idx="291">0</cx:pt>
          <cx:pt idx="292">2</cx:pt>
          <cx:pt idx="293">1</cx:pt>
          <cx:pt idx="294">0</cx:pt>
          <cx:pt idx="295">6</cx:pt>
          <cx:pt idx="296">2</cx:pt>
          <cx:pt idx="297">0</cx:pt>
          <cx:pt idx="298">14</cx:pt>
          <cx:pt idx="299">8</cx:pt>
          <cx:pt idx="300">0</cx:pt>
          <cx:pt idx="301">2</cx:pt>
          <cx:pt idx="302">5</cx:pt>
          <cx:pt idx="303">5</cx:pt>
          <cx:pt idx="304">3</cx:pt>
          <cx:pt idx="305">2</cx:pt>
          <cx:pt idx="306">10</cx:pt>
          <cx:pt idx="307">0</cx:pt>
          <cx:pt idx="308">0</cx:pt>
          <cx:pt idx="309">2</cx:pt>
          <cx:pt idx="310">6</cx:pt>
          <cx:pt idx="311">0</cx:pt>
          <cx:pt idx="312">2</cx:pt>
          <cx:pt idx="313">3</cx:pt>
          <cx:pt idx="314">7</cx:pt>
          <cx:pt idx="315">2</cx:pt>
          <cx:pt idx="316">3</cx:pt>
          <cx:pt idx="317">3</cx:pt>
          <cx:pt idx="318">3</cx:pt>
          <cx:pt idx="319">6</cx:pt>
          <cx:pt idx="320">4</cx:pt>
          <cx:pt idx="321">3</cx:pt>
          <cx:pt idx="322">0</cx:pt>
          <cx:pt idx="323">13</cx:pt>
          <cx:pt idx="324">2</cx:pt>
          <cx:pt idx="325">1</cx:pt>
          <cx:pt idx="326">1</cx:pt>
          <cx:pt idx="327">10</cx:pt>
          <cx:pt idx="328">2</cx:pt>
          <cx:pt idx="329">6</cx:pt>
          <cx:pt idx="330">8</cx:pt>
          <cx:pt idx="331">2</cx:pt>
          <cx:pt idx="332">1</cx:pt>
          <cx:pt idx="333">12</cx:pt>
          <cx:pt idx="334">1</cx:pt>
          <cx:pt idx="335">0</cx:pt>
          <cx:pt idx="336">0</cx:pt>
          <cx:pt idx="337">5</cx:pt>
          <cx:pt idx="338">9</cx:pt>
          <cx:pt idx="339">7</cx:pt>
          <cx:pt idx="340">1</cx:pt>
          <cx:pt idx="341">1</cx:pt>
          <cx:pt idx="342">1</cx:pt>
          <cx:pt idx="343">5</cx:pt>
          <cx:pt idx="344">8</cx:pt>
          <cx:pt idx="345">8</cx:pt>
          <cx:pt idx="346">1</cx:pt>
          <cx:pt idx="347">3</cx:pt>
          <cx:pt idx="348">3</cx:pt>
          <cx:pt idx="349">5</cx:pt>
          <cx:pt idx="350">4</cx:pt>
          <cx:pt idx="351">4</cx:pt>
          <cx:pt idx="352">3</cx:pt>
          <cx:pt idx="353">1</cx:pt>
          <cx:pt idx="354">3</cx:pt>
          <cx:pt idx="355">9</cx:pt>
          <cx:pt idx="356">1</cx:pt>
          <cx:pt idx="357">13</cx:pt>
          <cx:pt idx="358">12</cx:pt>
          <cx:pt idx="359">1</cx:pt>
          <cx:pt idx="360">5</cx:pt>
          <cx:pt idx="361">5</cx:pt>
          <cx:pt idx="362">5</cx:pt>
          <cx:pt idx="363">4</cx:pt>
          <cx:pt idx="364">4</cx:pt>
          <cx:pt idx="365">5</cx:pt>
          <cx:pt idx="366">6</cx:pt>
          <cx:pt idx="367">0</cx:pt>
          <cx:pt idx="368">3</cx:pt>
          <cx:pt idx="369">1</cx:pt>
          <cx:pt idx="370">3</cx:pt>
          <cx:pt idx="371">0</cx:pt>
          <cx:pt idx="372">0</cx:pt>
          <cx:pt idx="373">2</cx:pt>
          <cx:pt idx="374">2</cx:pt>
          <cx:pt idx="375">12</cx:pt>
          <cx:pt idx="376">0</cx:pt>
          <cx:pt idx="377">1</cx:pt>
          <cx:pt idx="378">4</cx:pt>
          <cx:pt idx="379">0</cx:pt>
          <cx:pt idx="380">1</cx:pt>
          <cx:pt idx="381">0</cx:pt>
          <cx:pt idx="382">1</cx:pt>
          <cx:pt idx="383">1</cx:pt>
          <cx:pt idx="384">1</cx:pt>
          <cx:pt idx="385">1</cx:pt>
          <cx:pt idx="386">5</cx:pt>
          <cx:pt idx="387">8</cx:pt>
          <cx:pt idx="388">5</cx:pt>
          <cx:pt idx="389">3</cx:pt>
          <cx:pt idx="390">1</cx:pt>
          <cx:pt idx="391">5</cx:pt>
          <cx:pt idx="392">1</cx:pt>
          <cx:pt idx="393">4</cx:pt>
          <cx:pt idx="394">4</cx:pt>
          <cx:pt idx="395">2</cx:pt>
          <cx:pt idx="396">3</cx:pt>
          <cx:pt idx="397">0</cx:pt>
          <cx:pt idx="398">3</cx:pt>
          <cx:pt idx="399">3</cx:pt>
          <cx:pt idx="400">4</cx:pt>
          <cx:pt idx="401">6</cx:pt>
          <cx:pt idx="402">5</cx:pt>
          <cx:pt idx="403">9</cx:pt>
          <cx:pt idx="404">5</cx:pt>
          <cx:pt idx="405">2</cx:pt>
          <cx:pt idx="406">4</cx:pt>
          <cx:pt idx="407">0</cx:pt>
          <cx:pt idx="408">8</cx:pt>
          <cx:pt idx="409">1</cx:pt>
          <cx:pt idx="410">6</cx:pt>
          <cx:pt idx="411">1</cx:pt>
          <cx:pt idx="412">1</cx:pt>
          <cx:pt idx="413">1</cx:pt>
          <cx:pt idx="414">0</cx:pt>
          <cx:pt idx="415">3</cx:pt>
          <cx:pt idx="416">1</cx:pt>
          <cx:pt idx="417">4</cx:pt>
          <cx:pt idx="418">1</cx:pt>
          <cx:pt idx="419">3</cx:pt>
          <cx:pt idx="420">1</cx:pt>
          <cx:pt idx="421">2</cx:pt>
          <cx:pt idx="422">0</cx:pt>
          <cx:pt idx="423">2</cx:pt>
          <cx:pt idx="424">8</cx:pt>
          <cx:pt idx="425">4</cx:pt>
          <cx:pt idx="426">0</cx:pt>
          <cx:pt idx="427">1</cx:pt>
          <cx:pt idx="428">0</cx:pt>
          <cx:pt idx="429">1</cx:pt>
          <cx:pt idx="430">2</cx:pt>
          <cx:pt idx="431">3</cx:pt>
          <cx:pt idx="432">1</cx:pt>
          <cx:pt idx="433">2</cx:pt>
          <cx:pt idx="434">1</cx:pt>
          <cx:pt idx="435">0</cx:pt>
          <cx:pt idx="436">12</cx:pt>
          <cx:pt idx="437">5</cx:pt>
          <cx:pt idx="438">1</cx:pt>
          <cx:pt idx="439">6</cx:pt>
          <cx:pt idx="440">0</cx:pt>
          <cx:pt idx="441">2</cx:pt>
          <cx:pt idx="442">4</cx:pt>
          <cx:pt idx="443">8</cx:pt>
          <cx:pt idx="444">4</cx:pt>
          <cx:pt idx="445">0</cx:pt>
          <cx:pt idx="446">1</cx:pt>
          <cx:pt idx="447">0</cx:pt>
          <cx:pt idx="448">0</cx:pt>
          <cx:pt idx="449">0</cx:pt>
          <cx:pt idx="450">1</cx:pt>
          <cx:pt idx="451">2</cx:pt>
          <cx:pt idx="452">0</cx:pt>
          <cx:pt idx="453">2</cx:pt>
          <cx:pt idx="454">2</cx:pt>
          <cx:pt idx="455">14</cx:pt>
          <cx:pt idx="456">1</cx:pt>
          <cx:pt idx="457">5</cx:pt>
          <cx:pt idx="458">10</cx:pt>
          <cx:pt idx="459">9</cx:pt>
          <cx:pt idx="460">9</cx:pt>
          <cx:pt idx="461">1</cx:pt>
          <cx:pt idx="462">8</cx:pt>
          <cx:pt idx="463">5</cx:pt>
          <cx:pt idx="464">10</cx:pt>
          <cx:pt idx="465">0</cx:pt>
          <cx:pt idx="466">0</cx:pt>
          <cx:pt idx="467">0</cx:pt>
          <cx:pt idx="468">8</cx:pt>
          <cx:pt idx="469">6</cx:pt>
          <cx:pt idx="470">1</cx:pt>
          <cx:pt idx="471">0</cx:pt>
          <cx:pt idx="472">0</cx:pt>
          <cx:pt idx="473">7</cx:pt>
          <cx:pt idx="474">4</cx:pt>
          <cx:pt idx="475">0</cx:pt>
          <cx:pt idx="476">2</cx:pt>
          <cx:pt idx="477">7</cx:pt>
          <cx:pt idx="478">8</cx:pt>
          <cx:pt idx="479">4</cx:pt>
          <cx:pt idx="480">3</cx:pt>
          <cx:pt idx="481">0</cx:pt>
          <cx:pt idx="482">4</cx:pt>
          <cx:pt idx="483">0</cx:pt>
          <cx:pt idx="484">0</cx:pt>
          <cx:pt idx="485">0</cx:pt>
          <cx:pt idx="486">1</cx:pt>
          <cx:pt idx="487">0</cx:pt>
          <cx:pt idx="488">4</cx:pt>
          <cx:pt idx="489">8</cx:pt>
          <cx:pt idx="490">2</cx:pt>
          <cx:pt idx="491">2</cx:pt>
          <cx:pt idx="492">4</cx:pt>
          <cx:pt idx="493">4</cx:pt>
          <cx:pt idx="494">3</cx:pt>
          <cx:pt idx="495">6</cx:pt>
          <cx:pt idx="496">5</cx:pt>
          <cx:pt idx="497">2</cx:pt>
          <cx:pt idx="498">7</cx:pt>
          <cx:pt idx="499">6</cx:pt>
          <cx:pt idx="500">2</cx:pt>
          <cx:pt idx="501">3</cx:pt>
          <cx:pt idx="502">6</cx:pt>
          <cx:pt idx="503">7</cx:pt>
          <cx:pt idx="504">3</cx:pt>
          <cx:pt idx="505">10</cx:pt>
          <cx:pt idx="506">0</cx:pt>
          <cx:pt idx="507">1</cx:pt>
          <cx:pt idx="508">2</cx:pt>
          <cx:pt idx="509">8</cx:pt>
          <cx:pt idx="510">12</cx:pt>
          <cx:pt idx="511">0</cx:pt>
          <cx:pt idx="512">9</cx:pt>
          <cx:pt idx="513">2</cx:pt>
          <cx:pt idx="514">3</cx:pt>
          <cx:pt idx="515">3</cx:pt>
          <cx:pt idx="516">9</cx:pt>
          <cx:pt idx="517">7</cx:pt>
          <cx:pt idx="518">13</cx:pt>
          <cx:pt idx="519">6</cx:pt>
          <cx:pt idx="520">2</cx:pt>
          <cx:pt idx="521">3</cx:pt>
          <cx:pt idx="522">6</cx:pt>
          <cx:pt idx="523">9</cx:pt>
          <cx:pt idx="524">3</cx:pt>
          <cx:pt idx="525">3</cx:pt>
          <cx:pt idx="526">1</cx:pt>
          <cx:pt idx="527">3</cx:pt>
          <cx:pt idx="528">0</cx:pt>
          <cx:pt idx="529">0</cx:pt>
          <cx:pt idx="530">2</cx:pt>
          <cx:pt idx="531">0</cx:pt>
          <cx:pt idx="532">1</cx:pt>
          <cx:pt idx="533">6</cx:pt>
          <cx:pt idx="534">1</cx:pt>
          <cx:pt idx="535">4</cx:pt>
          <cx:pt idx="536">0</cx:pt>
          <cx:pt idx="537">0</cx:pt>
          <cx:pt idx="538">0</cx:pt>
          <cx:pt idx="539">3</cx:pt>
          <cx:pt idx="540">8</cx:pt>
          <cx:pt idx="541">3</cx:pt>
          <cx:pt idx="542">10</cx:pt>
          <cx:pt idx="543">4</cx:pt>
          <cx:pt idx="544">1</cx:pt>
          <cx:pt idx="545">8</cx:pt>
          <cx:pt idx="546">5</cx:pt>
          <cx:pt idx="547">4</cx:pt>
          <cx:pt idx="548">1</cx:pt>
          <cx:pt idx="549">4</cx:pt>
          <cx:pt idx="550">1</cx:pt>
          <cx:pt idx="551">3</cx:pt>
          <cx:pt idx="552">6</cx:pt>
          <cx:pt idx="553">1</cx:pt>
          <cx:pt idx="554">1</cx:pt>
          <cx:pt idx="555">7</cx:pt>
          <cx:pt idx="556">1</cx:pt>
          <cx:pt idx="557">8</cx:pt>
          <cx:pt idx="558">11</cx:pt>
          <cx:pt idx="559">11</cx:pt>
          <cx:pt idx="560">6</cx:pt>
          <cx:pt idx="561">0</cx:pt>
          <cx:pt idx="562">1</cx:pt>
          <cx:pt idx="563">6</cx:pt>
          <cx:pt idx="564">0</cx:pt>
          <cx:pt idx="565">2</cx:pt>
          <cx:pt idx="566">1</cx:pt>
          <cx:pt idx="567">6</cx:pt>
          <cx:pt idx="568">4</cx:pt>
          <cx:pt idx="569">0</cx:pt>
          <cx:pt idx="570">3</cx:pt>
          <cx:pt idx="571">2</cx:pt>
          <cx:pt idx="572">3</cx:pt>
          <cx:pt idx="573">2</cx:pt>
          <cx:pt idx="574">1</cx:pt>
          <cx:pt idx="575">1</cx:pt>
          <cx:pt idx="576">6</cx:pt>
          <cx:pt idx="577">2</cx:pt>
          <cx:pt idx="578">10</cx:pt>
          <cx:pt idx="579">2</cx:pt>
          <cx:pt idx="580">0</cx:pt>
          <cx:pt idx="581">6</cx:pt>
          <cx:pt idx="582">12</cx:pt>
          <cx:pt idx="583">8</cx:pt>
          <cx:pt idx="584">8</cx:pt>
          <cx:pt idx="585">1</cx:pt>
          <cx:pt idx="586">8</cx:pt>
          <cx:pt idx="587">6</cx:pt>
          <cx:pt idx="588">3</cx:pt>
          <cx:pt idx="589">0</cx:pt>
          <cx:pt idx="590">11</cx:pt>
          <cx:pt idx="591">2</cx:pt>
          <cx:pt idx="592">3</cx:pt>
          <cx:pt idx="593">2</cx:pt>
          <cx:pt idx="594">6</cx:pt>
          <cx:pt idx="595">0</cx:pt>
          <cx:pt idx="596">0</cx:pt>
          <cx:pt idx="597">1</cx:pt>
          <cx:pt idx="598">1</cx:pt>
          <cx:pt idx="599">1</cx:pt>
          <cx:pt idx="600">1</cx:pt>
          <cx:pt idx="601">6</cx:pt>
          <cx:pt idx="602">1</cx:pt>
          <cx:pt idx="603">7</cx:pt>
          <cx:pt idx="604">4</cx:pt>
          <cx:pt idx="605">1</cx:pt>
          <cx:pt idx="606">1</cx:pt>
          <cx:pt idx="607">1</cx:pt>
          <cx:pt idx="608">0</cx:pt>
          <cx:pt idx="609">1</cx:pt>
          <cx:pt idx="610">3</cx:pt>
          <cx:pt idx="611">3</cx:pt>
          <cx:pt idx="612">7</cx:pt>
          <cx:pt idx="613">6</cx:pt>
          <cx:pt idx="614">11</cx:pt>
          <cx:pt idx="615">3</cx:pt>
          <cx:pt idx="616">6</cx:pt>
          <cx:pt idx="617">2</cx:pt>
          <cx:pt idx="618">9</cx:pt>
          <cx:pt idx="619">0</cx:pt>
          <cx:pt idx="620">2</cx:pt>
          <cx:pt idx="621">2</cx:pt>
          <cx:pt idx="622">6</cx:pt>
          <cx:pt idx="623">0</cx:pt>
          <cx:pt idx="624">2</cx:pt>
          <cx:pt idx="625">4</cx:pt>
          <cx:pt idx="626">0</cx:pt>
          <cx:pt idx="627">0</cx:pt>
          <cx:pt idx="628">5</cx:pt>
          <cx:pt idx="629">4</cx:pt>
          <cx:pt idx="630">7</cx:pt>
          <cx:pt idx="631">0</cx:pt>
          <cx:pt idx="632">2</cx:pt>
          <cx:pt idx="633">1</cx:pt>
          <cx:pt idx="634">10</cx:pt>
          <cx:pt idx="635">13</cx:pt>
          <cx:pt idx="636">5</cx:pt>
          <cx:pt idx="637">2</cx:pt>
          <cx:pt idx="638">7</cx:pt>
          <cx:pt idx="639">1</cx:pt>
          <cx:pt idx="640">0</cx:pt>
          <cx:pt idx="641">4</cx:pt>
          <cx:pt idx="642">6</cx:pt>
          <cx:pt idx="643">4</cx:pt>
          <cx:pt idx="644">3</cx:pt>
          <cx:pt idx="645">2</cx:pt>
          <cx:pt idx="646">1</cx:pt>
          <cx:pt idx="647">0</cx:pt>
          <cx:pt idx="648">11</cx:pt>
          <cx:pt idx="649">0</cx:pt>
          <cx:pt idx="650">1</cx:pt>
          <cx:pt idx="651">1</cx:pt>
          <cx:pt idx="652">5</cx:pt>
          <cx:pt idx="653">2</cx:pt>
          <cx:pt idx="654">1</cx:pt>
          <cx:pt idx="655">2</cx:pt>
          <cx:pt idx="656">2</cx:pt>
          <cx:pt idx="657">1</cx:pt>
          <cx:pt idx="658">11</cx:pt>
          <cx:pt idx="659">3</cx:pt>
          <cx:pt idx="660">10</cx:pt>
          <cx:pt idx="661">1</cx:pt>
          <cx:pt idx="662">8</cx:pt>
          <cx:pt idx="663">9</cx:pt>
          <cx:pt idx="664">6</cx:pt>
          <cx:pt idx="665">1</cx:pt>
          <cx:pt idx="666">4</cx:pt>
          <cx:pt idx="667">10</cx:pt>
          <cx:pt idx="668">6</cx:pt>
          <cx:pt idx="669">9</cx:pt>
          <cx:pt idx="670">6</cx:pt>
          <cx:pt idx="671">1</cx:pt>
          <cx:pt idx="672">10</cx:pt>
          <cx:pt idx="673">3</cx:pt>
          <cx:pt idx="674">8</cx:pt>
          <cx:pt idx="675">6</cx:pt>
          <cx:pt idx="676">9</cx:pt>
          <cx:pt idx="677">0</cx:pt>
          <cx:pt idx="678">3</cx:pt>
          <cx:pt idx="679">2</cx:pt>
          <cx:pt idx="680">2</cx:pt>
          <cx:pt idx="681">0</cx:pt>
          <cx:pt idx="682">0</cx:pt>
          <cx:pt idx="683">4</cx:pt>
          <cx:pt idx="684">5</cx:pt>
          <cx:pt idx="685">2</cx:pt>
          <cx:pt idx="686">3</cx:pt>
          <cx:pt idx="687">1</cx:pt>
          <cx:pt idx="688">1</cx:pt>
          <cx:pt idx="689">1</cx:pt>
          <cx:pt idx="690">8</cx:pt>
          <cx:pt idx="691">13</cx:pt>
          <cx:pt idx="692">2</cx:pt>
          <cx:pt idx="693">7</cx:pt>
          <cx:pt idx="694">2</cx:pt>
          <cx:pt idx="695">7</cx:pt>
          <cx:pt idx="696">3</cx:pt>
          <cx:pt idx="697">0</cx:pt>
          <cx:pt idx="698">4</cx:pt>
          <cx:pt idx="699">4</cx:pt>
          <cx:pt idx="700">2</cx:pt>
          <cx:pt idx="701">6</cx:pt>
          <cx:pt idx="702">1</cx:pt>
          <cx:pt idx="703">2</cx:pt>
          <cx:pt idx="704">4</cx:pt>
          <cx:pt idx="705">6</cx:pt>
          <cx:pt idx="706">10</cx:pt>
          <cx:pt idx="707">2</cx:pt>
          <cx:pt idx="708">9</cx:pt>
          <cx:pt idx="709">2</cx:pt>
          <cx:pt idx="710">3</cx:pt>
          <cx:pt idx="711">5</cx:pt>
          <cx:pt idx="712">10</cx:pt>
          <cx:pt idx="713">0</cx:pt>
          <cx:pt idx="714">3</cx:pt>
          <cx:pt idx="715">7</cx:pt>
          <cx:pt idx="716">3</cx:pt>
          <cx:pt idx="717">10</cx:pt>
          <cx:pt idx="718">1</cx:pt>
          <cx:pt idx="719">5</cx:pt>
          <cx:pt idx="720">4</cx:pt>
          <cx:pt idx="721">1</cx:pt>
          <cx:pt idx="722">1</cx:pt>
          <cx:pt idx="723">5</cx:pt>
          <cx:pt idx="724">1</cx:pt>
          <cx:pt idx="725">4</cx:pt>
          <cx:pt idx="726">1</cx:pt>
          <cx:pt idx="727">0</cx:pt>
          <cx:pt idx="728">2</cx:pt>
          <cx:pt idx="729">2</cx:pt>
          <cx:pt idx="730">3</cx:pt>
          <cx:pt idx="731">8</cx:pt>
          <cx:pt idx="732">2</cx:pt>
          <cx:pt idx="733">2</cx:pt>
          <cx:pt idx="734">2</cx:pt>
          <cx:pt idx="735">4</cx:pt>
          <cx:pt idx="736">0</cx:pt>
          <cx:pt idx="737">8</cx:pt>
          <cx:pt idx="738">2</cx:pt>
          <cx:pt idx="739">1</cx:pt>
          <cx:pt idx="740">11</cx:pt>
          <cx:pt idx="741">3</cx:pt>
          <cx:pt idx="742">1</cx:pt>
          <cx:pt idx="743">9</cx:pt>
          <cx:pt idx="744">13</cx:pt>
          <cx:pt idx="745">12</cx:pt>
          <cx:pt idx="746">1</cx:pt>
          <cx:pt idx="747">1</cx:pt>
          <cx:pt idx="748">3</cx:pt>
          <cx:pt idx="749">6</cx:pt>
          <cx:pt idx="750">4</cx:pt>
          <cx:pt idx="751">1</cx:pt>
          <cx:pt idx="752">3</cx:pt>
          <cx:pt idx="753">0</cx:pt>
          <cx:pt idx="754">8</cx:pt>
          <cx:pt idx="755">1</cx:pt>
          <cx:pt idx="756">7</cx:pt>
          <cx:pt idx="757">0</cx:pt>
          <cx:pt idx="758">1</cx:pt>
          <cx:pt idx="759">6</cx:pt>
          <cx:pt idx="760">2</cx:pt>
          <cx:pt idx="761">9</cx:pt>
          <cx:pt idx="762">9</cx:pt>
          <cx:pt idx="763">10</cx:pt>
          <cx:pt idx="764">2</cx:pt>
          <cx:pt idx="765">5</cx:pt>
          <cx:pt idx="766">1</cx:pt>
          <cx:pt idx="767">1</cx:pt>
        </cx:lvl>
      </cx:numDim>
    </cx:data>
  </cx:chartData>
  <cx:chart>
    <cx:title pos="t" align="ctr" overlay="0">
      <cx:tx>
        <cx:txData>
          <cx:v>Pregnancies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Pregnancies</a:t>
          </a:r>
        </a:p>
      </cx:txPr>
    </cx:title>
    <cx:plotArea>
      <cx:plotAreaRegion>
        <cx:series layoutId="clusteredColumn" uniqueId="{B88447CA-EC24-48F9-A39A-DD02BDFEC5EF}">
          <cx:tx>
            <cx:txData>
              <cx:f>Pregnacies!$A$1</cx:f>
              <cx:v>Pregnancies</cx:v>
            </cx:txData>
          </cx:tx>
          <cx:dataId val="0"/>
          <cx:layoutPr>
            <cx:binning intervalClosed="r"/>
          </cx:layoutPr>
          <cx:axisId val="1"/>
        </cx:series>
        <cx:series layoutId="paretoLine" ownerIdx="0" uniqueId="{F5955D19-E33A-4747-A0EA-33EC7645241C}">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Glucose!$A$2:$A$769</cx:f>
        <cx:lvl ptCount="768" formatCode="General">
          <cx:pt idx="0">148</cx:pt>
          <cx:pt idx="1">85</cx:pt>
          <cx:pt idx="2">183</cx:pt>
          <cx:pt idx="3">89</cx:pt>
          <cx:pt idx="4">137</cx:pt>
          <cx:pt idx="5">116</cx:pt>
          <cx:pt idx="6">78</cx:pt>
          <cx:pt idx="7">115</cx:pt>
          <cx:pt idx="8">197</cx:pt>
          <cx:pt idx="9">125</cx:pt>
          <cx:pt idx="10">110</cx:pt>
          <cx:pt idx="11">168</cx:pt>
          <cx:pt idx="12">139</cx:pt>
          <cx:pt idx="13">189</cx:pt>
          <cx:pt idx="14">166</cx:pt>
          <cx:pt idx="15">100</cx:pt>
          <cx:pt idx="16">118</cx:pt>
          <cx:pt idx="17">107</cx:pt>
          <cx:pt idx="18">103</cx:pt>
          <cx:pt idx="19">115</cx:pt>
          <cx:pt idx="20">126</cx:pt>
          <cx:pt idx="21">99</cx:pt>
          <cx:pt idx="22">196</cx:pt>
          <cx:pt idx="23">119</cx:pt>
          <cx:pt idx="24">143</cx:pt>
          <cx:pt idx="25">125</cx:pt>
          <cx:pt idx="26">147</cx:pt>
          <cx:pt idx="27">97</cx:pt>
          <cx:pt idx="28">145</cx:pt>
          <cx:pt idx="29">117</cx:pt>
          <cx:pt idx="30">109</cx:pt>
          <cx:pt idx="31">158</cx:pt>
          <cx:pt idx="32">88</cx:pt>
          <cx:pt idx="33">92</cx:pt>
          <cx:pt idx="34">122</cx:pt>
          <cx:pt idx="35">103</cx:pt>
          <cx:pt idx="36">138</cx:pt>
          <cx:pt idx="37">102</cx:pt>
          <cx:pt idx="38">90</cx:pt>
          <cx:pt idx="39">111</cx:pt>
          <cx:pt idx="40">180</cx:pt>
          <cx:pt idx="41">133</cx:pt>
          <cx:pt idx="42">106</cx:pt>
          <cx:pt idx="43">171</cx:pt>
          <cx:pt idx="44">159</cx:pt>
          <cx:pt idx="45">180</cx:pt>
          <cx:pt idx="46">146</cx:pt>
          <cx:pt idx="47">71</cx:pt>
          <cx:pt idx="48">103</cx:pt>
          <cx:pt idx="49">105</cx:pt>
          <cx:pt idx="50">103</cx:pt>
          <cx:pt idx="51">101</cx:pt>
          <cx:pt idx="52">88</cx:pt>
          <cx:pt idx="53">176</cx:pt>
          <cx:pt idx="54">150</cx:pt>
          <cx:pt idx="55">73</cx:pt>
          <cx:pt idx="56">187</cx:pt>
          <cx:pt idx="57">100</cx:pt>
          <cx:pt idx="58">146</cx:pt>
          <cx:pt idx="59">105</cx:pt>
          <cx:pt idx="60">84</cx:pt>
          <cx:pt idx="61">133</cx:pt>
          <cx:pt idx="62">44</cx:pt>
          <cx:pt idx="63">141</cx:pt>
          <cx:pt idx="64">114</cx:pt>
          <cx:pt idx="65">99</cx:pt>
          <cx:pt idx="66">109</cx:pt>
          <cx:pt idx="67">109</cx:pt>
          <cx:pt idx="68">95</cx:pt>
          <cx:pt idx="69">146</cx:pt>
          <cx:pt idx="70">100</cx:pt>
          <cx:pt idx="71">139</cx:pt>
          <cx:pt idx="72">126</cx:pt>
          <cx:pt idx="73">129</cx:pt>
          <cx:pt idx="74">79</cx:pt>
          <cx:pt idx="75">0</cx:pt>
          <cx:pt idx="76">62</cx:pt>
          <cx:pt idx="77">95</cx:pt>
          <cx:pt idx="78">131</cx:pt>
          <cx:pt idx="79">112</cx:pt>
          <cx:pt idx="80">113</cx:pt>
          <cx:pt idx="81">74</cx:pt>
          <cx:pt idx="82">83</cx:pt>
          <cx:pt idx="83">101</cx:pt>
          <cx:pt idx="84">137</cx:pt>
          <cx:pt idx="85">110</cx:pt>
          <cx:pt idx="86">106</cx:pt>
          <cx:pt idx="87">100</cx:pt>
          <cx:pt idx="88">136</cx:pt>
          <cx:pt idx="89">107</cx:pt>
          <cx:pt idx="90">80</cx:pt>
          <cx:pt idx="91">123</cx:pt>
          <cx:pt idx="92">81</cx:pt>
          <cx:pt idx="93">134</cx:pt>
          <cx:pt idx="94">142</cx:pt>
          <cx:pt idx="95">144</cx:pt>
          <cx:pt idx="96">92</cx:pt>
          <cx:pt idx="97">71</cx:pt>
          <cx:pt idx="98">93</cx:pt>
          <cx:pt idx="99">122</cx:pt>
          <cx:pt idx="100">163</cx:pt>
          <cx:pt idx="101">151</cx:pt>
          <cx:pt idx="102">125</cx:pt>
          <cx:pt idx="103">81</cx:pt>
          <cx:pt idx="104">85</cx:pt>
          <cx:pt idx="105">126</cx:pt>
          <cx:pt idx="106">96</cx:pt>
          <cx:pt idx="107">144</cx:pt>
          <cx:pt idx="108">83</cx:pt>
          <cx:pt idx="109">95</cx:pt>
          <cx:pt idx="110">171</cx:pt>
          <cx:pt idx="111">155</cx:pt>
          <cx:pt idx="112">89</cx:pt>
          <cx:pt idx="113">76</cx:pt>
          <cx:pt idx="114">160</cx:pt>
          <cx:pt idx="115">146</cx:pt>
          <cx:pt idx="116">124</cx:pt>
          <cx:pt idx="117">78</cx:pt>
          <cx:pt idx="118">97</cx:pt>
          <cx:pt idx="119">99</cx:pt>
          <cx:pt idx="120">162</cx:pt>
          <cx:pt idx="121">111</cx:pt>
          <cx:pt idx="122">107</cx:pt>
          <cx:pt idx="123">132</cx:pt>
          <cx:pt idx="124">113</cx:pt>
          <cx:pt idx="125">88</cx:pt>
          <cx:pt idx="126">120</cx:pt>
          <cx:pt idx="127">118</cx:pt>
          <cx:pt idx="128">117</cx:pt>
          <cx:pt idx="129">105</cx:pt>
          <cx:pt idx="130">173</cx:pt>
          <cx:pt idx="131">122</cx:pt>
          <cx:pt idx="132">170</cx:pt>
          <cx:pt idx="133">84</cx:pt>
          <cx:pt idx="134">96</cx:pt>
          <cx:pt idx="135">125</cx:pt>
          <cx:pt idx="136">100</cx:pt>
          <cx:pt idx="137">93</cx:pt>
          <cx:pt idx="138">129</cx:pt>
          <cx:pt idx="139">105</cx:pt>
          <cx:pt idx="140">128</cx:pt>
          <cx:pt idx="141">106</cx:pt>
          <cx:pt idx="142">108</cx:pt>
          <cx:pt idx="143">108</cx:pt>
          <cx:pt idx="144">154</cx:pt>
          <cx:pt idx="145">102</cx:pt>
          <cx:pt idx="146">57</cx:pt>
          <cx:pt idx="147">106</cx:pt>
          <cx:pt idx="148">147</cx:pt>
          <cx:pt idx="149">90</cx:pt>
          <cx:pt idx="150">136</cx:pt>
          <cx:pt idx="151">114</cx:pt>
          <cx:pt idx="152">156</cx:pt>
          <cx:pt idx="153">153</cx:pt>
          <cx:pt idx="154">188</cx:pt>
          <cx:pt idx="155">152</cx:pt>
          <cx:pt idx="156">99</cx:pt>
          <cx:pt idx="157">109</cx:pt>
          <cx:pt idx="158">88</cx:pt>
          <cx:pt idx="159">163</cx:pt>
          <cx:pt idx="160">151</cx:pt>
          <cx:pt idx="161">102</cx:pt>
          <cx:pt idx="162">114</cx:pt>
          <cx:pt idx="163">100</cx:pt>
          <cx:pt idx="164">131</cx:pt>
          <cx:pt idx="165">104</cx:pt>
          <cx:pt idx="166">148</cx:pt>
          <cx:pt idx="167">120</cx:pt>
          <cx:pt idx="168">110</cx:pt>
          <cx:pt idx="169">111</cx:pt>
          <cx:pt idx="170">102</cx:pt>
          <cx:pt idx="171">134</cx:pt>
          <cx:pt idx="172">87</cx:pt>
          <cx:pt idx="173">79</cx:pt>
          <cx:pt idx="174">75</cx:pt>
          <cx:pt idx="175">179</cx:pt>
          <cx:pt idx="176">85</cx:pt>
          <cx:pt idx="177">129</cx:pt>
          <cx:pt idx="178">143</cx:pt>
          <cx:pt idx="179">130</cx:pt>
          <cx:pt idx="180">87</cx:pt>
          <cx:pt idx="181">119</cx:pt>
          <cx:pt idx="182">0</cx:pt>
          <cx:pt idx="183">73</cx:pt>
          <cx:pt idx="184">141</cx:pt>
          <cx:pt idx="185">194</cx:pt>
          <cx:pt idx="186">181</cx:pt>
          <cx:pt idx="187">128</cx:pt>
          <cx:pt idx="188">109</cx:pt>
          <cx:pt idx="189">139</cx:pt>
          <cx:pt idx="190">111</cx:pt>
          <cx:pt idx="191">123</cx:pt>
          <cx:pt idx="192">159</cx:pt>
          <cx:pt idx="193">135</cx:pt>
          <cx:pt idx="194">85</cx:pt>
          <cx:pt idx="195">158</cx:pt>
          <cx:pt idx="196">105</cx:pt>
          <cx:pt idx="197">107</cx:pt>
          <cx:pt idx="198">109</cx:pt>
          <cx:pt idx="199">148</cx:pt>
          <cx:pt idx="200">113</cx:pt>
          <cx:pt idx="201">138</cx:pt>
          <cx:pt idx="202">108</cx:pt>
          <cx:pt idx="203">99</cx:pt>
          <cx:pt idx="204">103</cx:pt>
          <cx:pt idx="205">111</cx:pt>
          <cx:pt idx="206">196</cx:pt>
          <cx:pt idx="207">162</cx:pt>
          <cx:pt idx="208">96</cx:pt>
          <cx:pt idx="209">184</cx:pt>
          <cx:pt idx="210">81</cx:pt>
          <cx:pt idx="211">147</cx:pt>
          <cx:pt idx="212">179</cx:pt>
          <cx:pt idx="213">140</cx:pt>
          <cx:pt idx="214">112</cx:pt>
          <cx:pt idx="215">151</cx:pt>
          <cx:pt idx="216">109</cx:pt>
          <cx:pt idx="217">125</cx:pt>
          <cx:pt idx="218">85</cx:pt>
          <cx:pt idx="219">112</cx:pt>
          <cx:pt idx="220">177</cx:pt>
          <cx:pt idx="221">158</cx:pt>
          <cx:pt idx="222">119</cx:pt>
          <cx:pt idx="223">142</cx:pt>
          <cx:pt idx="224">100</cx:pt>
          <cx:pt idx="225">87</cx:pt>
          <cx:pt idx="226">101</cx:pt>
          <cx:pt idx="227">162</cx:pt>
          <cx:pt idx="228">197</cx:pt>
          <cx:pt idx="229">117</cx:pt>
          <cx:pt idx="230">142</cx:pt>
          <cx:pt idx="231">134</cx:pt>
          <cx:pt idx="232">79</cx:pt>
          <cx:pt idx="233">122</cx:pt>
          <cx:pt idx="234">74</cx:pt>
          <cx:pt idx="235">171</cx:pt>
          <cx:pt idx="236">181</cx:pt>
          <cx:pt idx="237">179</cx:pt>
          <cx:pt idx="238">164</cx:pt>
          <cx:pt idx="239">104</cx:pt>
          <cx:pt idx="240">91</cx:pt>
          <cx:pt idx="241">91</cx:pt>
          <cx:pt idx="242">139</cx:pt>
          <cx:pt idx="243">119</cx:pt>
          <cx:pt idx="244">146</cx:pt>
          <cx:pt idx="245">184</cx:pt>
          <cx:pt idx="246">122</cx:pt>
          <cx:pt idx="247">165</cx:pt>
          <cx:pt idx="248">124</cx:pt>
          <cx:pt idx="249">111</cx:pt>
          <cx:pt idx="250">106</cx:pt>
          <cx:pt idx="251">129</cx:pt>
          <cx:pt idx="252">90</cx:pt>
          <cx:pt idx="253">86</cx:pt>
          <cx:pt idx="254">92</cx:pt>
          <cx:pt idx="255">113</cx:pt>
          <cx:pt idx="256">111</cx:pt>
          <cx:pt idx="257">114</cx:pt>
          <cx:pt idx="258">193</cx:pt>
          <cx:pt idx="259">155</cx:pt>
          <cx:pt idx="260">191</cx:pt>
          <cx:pt idx="261">141</cx:pt>
          <cx:pt idx="262">95</cx:pt>
          <cx:pt idx="263">142</cx:pt>
          <cx:pt idx="264">123</cx:pt>
          <cx:pt idx="265">96</cx:pt>
          <cx:pt idx="266">138</cx:pt>
          <cx:pt idx="267">128</cx:pt>
          <cx:pt idx="268">102</cx:pt>
          <cx:pt idx="269">146</cx:pt>
          <cx:pt idx="270">101</cx:pt>
          <cx:pt idx="271">108</cx:pt>
          <cx:pt idx="272">122</cx:pt>
          <cx:pt idx="273">71</cx:pt>
          <cx:pt idx="274">106</cx:pt>
          <cx:pt idx="275">100</cx:pt>
          <cx:pt idx="276">106</cx:pt>
          <cx:pt idx="277">104</cx:pt>
          <cx:pt idx="278">114</cx:pt>
          <cx:pt idx="279">108</cx:pt>
          <cx:pt idx="280">146</cx:pt>
          <cx:pt idx="281">129</cx:pt>
          <cx:pt idx="282">133</cx:pt>
          <cx:pt idx="283">161</cx:pt>
          <cx:pt idx="284">108</cx:pt>
          <cx:pt idx="285">136</cx:pt>
          <cx:pt idx="286">155</cx:pt>
          <cx:pt idx="287">119</cx:pt>
          <cx:pt idx="288">96</cx:pt>
          <cx:pt idx="289">108</cx:pt>
          <cx:pt idx="290">78</cx:pt>
          <cx:pt idx="291">107</cx:pt>
          <cx:pt idx="292">128</cx:pt>
          <cx:pt idx="293">128</cx:pt>
          <cx:pt idx="294">161</cx:pt>
          <cx:pt idx="295">151</cx:pt>
          <cx:pt idx="296">146</cx:pt>
          <cx:pt idx="297">126</cx:pt>
          <cx:pt idx="298">100</cx:pt>
          <cx:pt idx="299">112</cx:pt>
          <cx:pt idx="300">167</cx:pt>
          <cx:pt idx="301">144</cx:pt>
          <cx:pt idx="302">77</cx:pt>
          <cx:pt idx="303">115</cx:pt>
          <cx:pt idx="304">150</cx:pt>
          <cx:pt idx="305">120</cx:pt>
          <cx:pt idx="306">161</cx:pt>
          <cx:pt idx="307">137</cx:pt>
          <cx:pt idx="308">128</cx:pt>
          <cx:pt idx="309">124</cx:pt>
          <cx:pt idx="310">80</cx:pt>
          <cx:pt idx="311">106</cx:pt>
          <cx:pt idx="312">155</cx:pt>
          <cx:pt idx="313">113</cx:pt>
          <cx:pt idx="314">109</cx:pt>
          <cx:pt idx="315">112</cx:pt>
          <cx:pt idx="316">99</cx:pt>
          <cx:pt idx="317">182</cx:pt>
          <cx:pt idx="318">115</cx:pt>
          <cx:pt idx="319">194</cx:pt>
          <cx:pt idx="320">129</cx:pt>
          <cx:pt idx="321">112</cx:pt>
          <cx:pt idx="322">124</cx:pt>
          <cx:pt idx="323">152</cx:pt>
          <cx:pt idx="324">112</cx:pt>
          <cx:pt idx="325">157</cx:pt>
          <cx:pt idx="326">122</cx:pt>
          <cx:pt idx="327">179</cx:pt>
          <cx:pt idx="328">102</cx:pt>
          <cx:pt idx="329">105</cx:pt>
          <cx:pt idx="330">118</cx:pt>
          <cx:pt idx="331">87</cx:pt>
          <cx:pt idx="332">180</cx:pt>
          <cx:pt idx="333">106</cx:pt>
          <cx:pt idx="334">95</cx:pt>
          <cx:pt idx="335">165</cx:pt>
          <cx:pt idx="336">117</cx:pt>
          <cx:pt idx="337">115</cx:pt>
          <cx:pt idx="338">152</cx:pt>
          <cx:pt idx="339">178</cx:pt>
          <cx:pt idx="340">130</cx:pt>
          <cx:pt idx="341">95</cx:pt>
          <cx:pt idx="342">0</cx:pt>
          <cx:pt idx="343">122</cx:pt>
          <cx:pt idx="344">95</cx:pt>
          <cx:pt idx="345">126</cx:pt>
          <cx:pt idx="346">139</cx:pt>
          <cx:pt idx="347">116</cx:pt>
          <cx:pt idx="348">99</cx:pt>
          <cx:pt idx="349">0</cx:pt>
          <cx:pt idx="350">92</cx:pt>
          <cx:pt idx="351">137</cx:pt>
          <cx:pt idx="352">61</cx:pt>
          <cx:pt idx="353">90</cx:pt>
          <cx:pt idx="354">90</cx:pt>
          <cx:pt idx="355">165</cx:pt>
          <cx:pt idx="356">125</cx:pt>
          <cx:pt idx="357">129</cx:pt>
          <cx:pt idx="358">88</cx:pt>
          <cx:pt idx="359">196</cx:pt>
          <cx:pt idx="360">189</cx:pt>
          <cx:pt idx="361">158</cx:pt>
          <cx:pt idx="362">103</cx:pt>
          <cx:pt idx="363">146</cx:pt>
          <cx:pt idx="364">147</cx:pt>
          <cx:pt idx="365">99</cx:pt>
          <cx:pt idx="366">124</cx:pt>
          <cx:pt idx="367">101</cx:pt>
          <cx:pt idx="368">81</cx:pt>
          <cx:pt idx="369">133</cx:pt>
          <cx:pt idx="370">173</cx:pt>
          <cx:pt idx="371">118</cx:pt>
          <cx:pt idx="372">84</cx:pt>
          <cx:pt idx="373">105</cx:pt>
          <cx:pt idx="374">122</cx:pt>
          <cx:pt idx="375">140</cx:pt>
          <cx:pt idx="376">98</cx:pt>
          <cx:pt idx="377">87</cx:pt>
          <cx:pt idx="378">156</cx:pt>
          <cx:pt idx="379">93</cx:pt>
          <cx:pt idx="380">107</cx:pt>
          <cx:pt idx="381">105</cx:pt>
          <cx:pt idx="382">109</cx:pt>
          <cx:pt idx="383">90</cx:pt>
          <cx:pt idx="384">125</cx:pt>
          <cx:pt idx="385">119</cx:pt>
          <cx:pt idx="386">116</cx:pt>
          <cx:pt idx="387">105</cx:pt>
          <cx:pt idx="388">144</cx:pt>
          <cx:pt idx="389">100</cx:pt>
          <cx:pt idx="390">100</cx:pt>
          <cx:pt idx="391">166</cx:pt>
          <cx:pt idx="392">131</cx:pt>
          <cx:pt idx="393">116</cx:pt>
          <cx:pt idx="394">158</cx:pt>
          <cx:pt idx="395">127</cx:pt>
          <cx:pt idx="396">96</cx:pt>
          <cx:pt idx="397">131</cx:pt>
          <cx:pt idx="398">82</cx:pt>
          <cx:pt idx="399">193</cx:pt>
          <cx:pt idx="400">95</cx:pt>
          <cx:pt idx="401">137</cx:pt>
          <cx:pt idx="402">136</cx:pt>
          <cx:pt idx="403">72</cx:pt>
          <cx:pt idx="404">168</cx:pt>
          <cx:pt idx="405">123</cx:pt>
          <cx:pt idx="406">115</cx:pt>
          <cx:pt idx="407">101</cx:pt>
          <cx:pt idx="408">197</cx:pt>
          <cx:pt idx="409">172</cx:pt>
          <cx:pt idx="410">102</cx:pt>
          <cx:pt idx="411">112</cx:pt>
          <cx:pt idx="412">143</cx:pt>
          <cx:pt idx="413">143</cx:pt>
          <cx:pt idx="414">138</cx:pt>
          <cx:pt idx="415">173</cx:pt>
          <cx:pt idx="416">97</cx:pt>
          <cx:pt idx="417">144</cx:pt>
          <cx:pt idx="418">83</cx:pt>
          <cx:pt idx="419">129</cx:pt>
          <cx:pt idx="420">119</cx:pt>
          <cx:pt idx="421">94</cx:pt>
          <cx:pt idx="422">102</cx:pt>
          <cx:pt idx="423">115</cx:pt>
          <cx:pt idx="424">151</cx:pt>
          <cx:pt idx="425">184</cx:pt>
          <cx:pt idx="426">94</cx:pt>
          <cx:pt idx="427">181</cx:pt>
          <cx:pt idx="428">135</cx:pt>
          <cx:pt idx="429">95</cx:pt>
          <cx:pt idx="430">99</cx:pt>
          <cx:pt idx="431">89</cx:pt>
          <cx:pt idx="432">80</cx:pt>
          <cx:pt idx="433">139</cx:pt>
          <cx:pt idx="434">90</cx:pt>
          <cx:pt idx="435">141</cx:pt>
          <cx:pt idx="436">140</cx:pt>
          <cx:pt idx="437">147</cx:pt>
          <cx:pt idx="438">97</cx:pt>
          <cx:pt idx="439">107</cx:pt>
          <cx:pt idx="440">189</cx:pt>
          <cx:pt idx="441">83</cx:pt>
          <cx:pt idx="442">117</cx:pt>
          <cx:pt idx="443">108</cx:pt>
          <cx:pt idx="444">117</cx:pt>
          <cx:pt idx="445">180</cx:pt>
          <cx:pt idx="446">100</cx:pt>
          <cx:pt idx="447">95</cx:pt>
          <cx:pt idx="448">104</cx:pt>
          <cx:pt idx="449">120</cx:pt>
          <cx:pt idx="450">82</cx:pt>
          <cx:pt idx="451">134</cx:pt>
          <cx:pt idx="452">91</cx:pt>
          <cx:pt idx="453">119</cx:pt>
          <cx:pt idx="454">100</cx:pt>
          <cx:pt idx="455">175</cx:pt>
          <cx:pt idx="456">135</cx:pt>
          <cx:pt idx="457">86</cx:pt>
          <cx:pt idx="458">148</cx:pt>
          <cx:pt idx="459">134</cx:pt>
          <cx:pt idx="460">120</cx:pt>
          <cx:pt idx="461">71</cx:pt>
          <cx:pt idx="462">74</cx:pt>
          <cx:pt idx="463">88</cx:pt>
          <cx:pt idx="464">115</cx:pt>
          <cx:pt idx="465">124</cx:pt>
          <cx:pt idx="466">74</cx:pt>
          <cx:pt idx="467">97</cx:pt>
          <cx:pt idx="468">120</cx:pt>
          <cx:pt idx="469">154</cx:pt>
          <cx:pt idx="470">144</cx:pt>
          <cx:pt idx="471">137</cx:pt>
          <cx:pt idx="472">119</cx:pt>
          <cx:pt idx="473">136</cx:pt>
          <cx:pt idx="474">114</cx:pt>
          <cx:pt idx="475">137</cx:pt>
          <cx:pt idx="476">105</cx:pt>
          <cx:pt idx="477">114</cx:pt>
          <cx:pt idx="478">126</cx:pt>
          <cx:pt idx="479">132</cx:pt>
          <cx:pt idx="480">158</cx:pt>
          <cx:pt idx="481">123</cx:pt>
          <cx:pt idx="482">85</cx:pt>
          <cx:pt idx="483">84</cx:pt>
          <cx:pt idx="484">145</cx:pt>
          <cx:pt idx="485">135</cx:pt>
          <cx:pt idx="486">139</cx:pt>
          <cx:pt idx="487">173</cx:pt>
          <cx:pt idx="488">99</cx:pt>
          <cx:pt idx="489">194</cx:pt>
          <cx:pt idx="490">83</cx:pt>
          <cx:pt idx="491">89</cx:pt>
          <cx:pt idx="492">99</cx:pt>
          <cx:pt idx="493">125</cx:pt>
          <cx:pt idx="494">80</cx:pt>
          <cx:pt idx="495">166</cx:pt>
          <cx:pt idx="496">110</cx:pt>
          <cx:pt idx="497">81</cx:pt>
          <cx:pt idx="498">195</cx:pt>
          <cx:pt idx="499">154</cx:pt>
          <cx:pt idx="500">117</cx:pt>
          <cx:pt idx="501">84</cx:pt>
          <cx:pt idx="502">0</cx:pt>
          <cx:pt idx="503">94</cx:pt>
          <cx:pt idx="504">96</cx:pt>
          <cx:pt idx="505">75</cx:pt>
          <cx:pt idx="506">180</cx:pt>
          <cx:pt idx="507">130</cx:pt>
          <cx:pt idx="508">84</cx:pt>
          <cx:pt idx="509">120</cx:pt>
          <cx:pt idx="510">84</cx:pt>
          <cx:pt idx="511">139</cx:pt>
          <cx:pt idx="512">91</cx:pt>
          <cx:pt idx="513">91</cx:pt>
          <cx:pt idx="514">99</cx:pt>
          <cx:pt idx="515">163</cx:pt>
          <cx:pt idx="516">145</cx:pt>
          <cx:pt idx="517">125</cx:pt>
          <cx:pt idx="518">76</cx:pt>
          <cx:pt idx="519">129</cx:pt>
          <cx:pt idx="520">68</cx:pt>
          <cx:pt idx="521">124</cx:pt>
          <cx:pt idx="522">114</cx:pt>
          <cx:pt idx="523">130</cx:pt>
          <cx:pt idx="524">125</cx:pt>
          <cx:pt idx="525">87</cx:pt>
          <cx:pt idx="526">97</cx:pt>
          <cx:pt idx="527">116</cx:pt>
          <cx:pt idx="528">117</cx:pt>
          <cx:pt idx="529">111</cx:pt>
          <cx:pt idx="530">122</cx:pt>
          <cx:pt idx="531">107</cx:pt>
          <cx:pt idx="532">86</cx:pt>
          <cx:pt idx="533">91</cx:pt>
          <cx:pt idx="534">77</cx:pt>
          <cx:pt idx="535">132</cx:pt>
          <cx:pt idx="536">105</cx:pt>
          <cx:pt idx="537">57</cx:pt>
          <cx:pt idx="538">127</cx:pt>
          <cx:pt idx="539">129</cx:pt>
          <cx:pt idx="540">100</cx:pt>
          <cx:pt idx="541">128</cx:pt>
          <cx:pt idx="542">90</cx:pt>
          <cx:pt idx="543">84</cx:pt>
          <cx:pt idx="544">88</cx:pt>
          <cx:pt idx="545">186</cx:pt>
          <cx:pt idx="546">187</cx:pt>
          <cx:pt idx="547">131</cx:pt>
          <cx:pt idx="548">164</cx:pt>
          <cx:pt idx="549">189</cx:pt>
          <cx:pt idx="550">116</cx:pt>
          <cx:pt idx="551">84</cx:pt>
          <cx:pt idx="552">114</cx:pt>
          <cx:pt idx="553">88</cx:pt>
          <cx:pt idx="554">84</cx:pt>
          <cx:pt idx="555">124</cx:pt>
          <cx:pt idx="556">97</cx:pt>
          <cx:pt idx="557">110</cx:pt>
          <cx:pt idx="558">103</cx:pt>
          <cx:pt idx="559">85</cx:pt>
          <cx:pt idx="560">125</cx:pt>
          <cx:pt idx="561">198</cx:pt>
          <cx:pt idx="562">87</cx:pt>
          <cx:pt idx="563">99</cx:pt>
          <cx:pt idx="564">91</cx:pt>
          <cx:pt idx="565">95</cx:pt>
          <cx:pt idx="566">99</cx:pt>
          <cx:pt idx="567">92</cx:pt>
          <cx:pt idx="568">154</cx:pt>
          <cx:pt idx="569">121</cx:pt>
          <cx:pt idx="570">78</cx:pt>
          <cx:pt idx="571">130</cx:pt>
          <cx:pt idx="572">111</cx:pt>
          <cx:pt idx="573">98</cx:pt>
          <cx:pt idx="574">143</cx:pt>
          <cx:pt idx="575">119</cx:pt>
          <cx:pt idx="576">108</cx:pt>
          <cx:pt idx="577">118</cx:pt>
          <cx:pt idx="578">133</cx:pt>
          <cx:pt idx="579">197</cx:pt>
          <cx:pt idx="580">151</cx:pt>
          <cx:pt idx="581">109</cx:pt>
          <cx:pt idx="582">121</cx:pt>
          <cx:pt idx="583">100</cx:pt>
          <cx:pt idx="584">124</cx:pt>
          <cx:pt idx="585">93</cx:pt>
          <cx:pt idx="586">143</cx:pt>
          <cx:pt idx="587">103</cx:pt>
          <cx:pt idx="588">176</cx:pt>
          <cx:pt idx="589">73</cx:pt>
          <cx:pt idx="590">111</cx:pt>
          <cx:pt idx="591">112</cx:pt>
          <cx:pt idx="592">132</cx:pt>
          <cx:pt idx="593">82</cx:pt>
          <cx:pt idx="594">123</cx:pt>
          <cx:pt idx="595">188</cx:pt>
          <cx:pt idx="596">67</cx:pt>
          <cx:pt idx="597">89</cx:pt>
          <cx:pt idx="598">173</cx:pt>
          <cx:pt idx="599">109</cx:pt>
          <cx:pt idx="600">108</cx:pt>
          <cx:pt idx="601">96</cx:pt>
          <cx:pt idx="602">124</cx:pt>
          <cx:pt idx="603">150</cx:pt>
          <cx:pt idx="604">183</cx:pt>
          <cx:pt idx="605">124</cx:pt>
          <cx:pt idx="606">181</cx:pt>
          <cx:pt idx="607">92</cx:pt>
          <cx:pt idx="608">152</cx:pt>
          <cx:pt idx="609">111</cx:pt>
          <cx:pt idx="610">106</cx:pt>
          <cx:pt idx="611">174</cx:pt>
          <cx:pt idx="612">168</cx:pt>
          <cx:pt idx="613">105</cx:pt>
          <cx:pt idx="614">138</cx:pt>
          <cx:pt idx="615">106</cx:pt>
          <cx:pt idx="616">117</cx:pt>
          <cx:pt idx="617">68</cx:pt>
          <cx:pt idx="618">112</cx:pt>
          <cx:pt idx="619">119</cx:pt>
          <cx:pt idx="620">112</cx:pt>
          <cx:pt idx="621">92</cx:pt>
          <cx:pt idx="622">183</cx:pt>
          <cx:pt idx="623">94</cx:pt>
          <cx:pt idx="624">108</cx:pt>
          <cx:pt idx="625">90</cx:pt>
          <cx:pt idx="626">125</cx:pt>
          <cx:pt idx="627">132</cx:pt>
          <cx:pt idx="628">128</cx:pt>
          <cx:pt idx="629">94</cx:pt>
          <cx:pt idx="630">114</cx:pt>
          <cx:pt idx="631">102</cx:pt>
          <cx:pt idx="632">111</cx:pt>
          <cx:pt idx="633">128</cx:pt>
          <cx:pt idx="634">92</cx:pt>
          <cx:pt idx="635">104</cx:pt>
          <cx:pt idx="636">104</cx:pt>
          <cx:pt idx="637">94</cx:pt>
          <cx:pt idx="638">97</cx:pt>
          <cx:pt idx="639">100</cx:pt>
          <cx:pt idx="640">102</cx:pt>
          <cx:pt idx="641">128</cx:pt>
          <cx:pt idx="642">147</cx:pt>
          <cx:pt idx="643">90</cx:pt>
          <cx:pt idx="644">103</cx:pt>
          <cx:pt idx="645">157</cx:pt>
          <cx:pt idx="646">167</cx:pt>
          <cx:pt idx="647">179</cx:pt>
          <cx:pt idx="648">136</cx:pt>
          <cx:pt idx="649">107</cx:pt>
          <cx:pt idx="650">91</cx:pt>
          <cx:pt idx="651">117</cx:pt>
          <cx:pt idx="652">123</cx:pt>
          <cx:pt idx="653">120</cx:pt>
          <cx:pt idx="654">106</cx:pt>
          <cx:pt idx="655">155</cx:pt>
          <cx:pt idx="656">101</cx:pt>
          <cx:pt idx="657">120</cx:pt>
          <cx:pt idx="658">127</cx:pt>
          <cx:pt idx="659">80</cx:pt>
          <cx:pt idx="660">162</cx:pt>
          <cx:pt idx="661">199</cx:pt>
          <cx:pt idx="662">167</cx:pt>
          <cx:pt idx="663">145</cx:pt>
          <cx:pt idx="664">115</cx:pt>
          <cx:pt idx="665">112</cx:pt>
          <cx:pt idx="666">145</cx:pt>
          <cx:pt idx="667">111</cx:pt>
          <cx:pt idx="668">98</cx:pt>
          <cx:pt idx="669">154</cx:pt>
          <cx:pt idx="670">165</cx:pt>
          <cx:pt idx="671">99</cx:pt>
          <cx:pt idx="672">68</cx:pt>
          <cx:pt idx="673">123</cx:pt>
          <cx:pt idx="674">91</cx:pt>
          <cx:pt idx="675">195</cx:pt>
          <cx:pt idx="676">156</cx:pt>
          <cx:pt idx="677">93</cx:pt>
          <cx:pt idx="678">121</cx:pt>
          <cx:pt idx="679">101</cx:pt>
          <cx:pt idx="680">56</cx:pt>
          <cx:pt idx="681">162</cx:pt>
          <cx:pt idx="682">95</cx:pt>
          <cx:pt idx="683">125</cx:pt>
          <cx:pt idx="684">136</cx:pt>
          <cx:pt idx="685">129</cx:pt>
          <cx:pt idx="686">130</cx:pt>
          <cx:pt idx="687">107</cx:pt>
          <cx:pt idx="688">140</cx:pt>
          <cx:pt idx="689">144</cx:pt>
          <cx:pt idx="690">107</cx:pt>
          <cx:pt idx="691">158</cx:pt>
          <cx:pt idx="692">121</cx:pt>
          <cx:pt idx="693">129</cx:pt>
          <cx:pt idx="694">90</cx:pt>
          <cx:pt idx="695">142</cx:pt>
          <cx:pt idx="696">169</cx:pt>
          <cx:pt idx="697">99</cx:pt>
          <cx:pt idx="698">127</cx:pt>
          <cx:pt idx="699">118</cx:pt>
          <cx:pt idx="700">122</cx:pt>
          <cx:pt idx="701">125</cx:pt>
          <cx:pt idx="702">168</cx:pt>
          <cx:pt idx="703">129</cx:pt>
          <cx:pt idx="704">110</cx:pt>
          <cx:pt idx="705">80</cx:pt>
          <cx:pt idx="706">115</cx:pt>
          <cx:pt idx="707">127</cx:pt>
          <cx:pt idx="708">164</cx:pt>
          <cx:pt idx="709">93</cx:pt>
          <cx:pt idx="710">158</cx:pt>
          <cx:pt idx="711">126</cx:pt>
          <cx:pt idx="712">129</cx:pt>
          <cx:pt idx="713">134</cx:pt>
          <cx:pt idx="714">102</cx:pt>
          <cx:pt idx="715">187</cx:pt>
          <cx:pt idx="716">173</cx:pt>
          <cx:pt idx="717">94</cx:pt>
          <cx:pt idx="718">108</cx:pt>
          <cx:pt idx="719">97</cx:pt>
          <cx:pt idx="720">83</cx:pt>
          <cx:pt idx="721">114</cx:pt>
          <cx:pt idx="722">149</cx:pt>
          <cx:pt idx="723">117</cx:pt>
          <cx:pt idx="724">111</cx:pt>
          <cx:pt idx="725">112</cx:pt>
          <cx:pt idx="726">116</cx:pt>
          <cx:pt idx="727">141</cx:pt>
          <cx:pt idx="728">175</cx:pt>
          <cx:pt idx="729">92</cx:pt>
          <cx:pt idx="730">130</cx:pt>
          <cx:pt idx="731">120</cx:pt>
          <cx:pt idx="732">174</cx:pt>
          <cx:pt idx="733">106</cx:pt>
          <cx:pt idx="734">105</cx:pt>
          <cx:pt idx="735">95</cx:pt>
          <cx:pt idx="736">126</cx:pt>
          <cx:pt idx="737">65</cx:pt>
          <cx:pt idx="738">99</cx:pt>
          <cx:pt idx="739">102</cx:pt>
          <cx:pt idx="740">120</cx:pt>
          <cx:pt idx="741">102</cx:pt>
          <cx:pt idx="742">109</cx:pt>
          <cx:pt idx="743">140</cx:pt>
          <cx:pt idx="744">153</cx:pt>
          <cx:pt idx="745">100</cx:pt>
          <cx:pt idx="746">147</cx:pt>
          <cx:pt idx="747">81</cx:pt>
          <cx:pt idx="748">187</cx:pt>
          <cx:pt idx="749">162</cx:pt>
          <cx:pt idx="750">136</cx:pt>
          <cx:pt idx="751">121</cx:pt>
          <cx:pt idx="752">108</cx:pt>
          <cx:pt idx="753">181</cx:pt>
          <cx:pt idx="754">154</cx:pt>
          <cx:pt idx="755">128</cx:pt>
          <cx:pt idx="756">137</cx:pt>
          <cx:pt idx="757">123</cx:pt>
          <cx:pt idx="758">106</cx:pt>
          <cx:pt idx="759">190</cx:pt>
          <cx:pt idx="760">88</cx:pt>
          <cx:pt idx="761">170</cx:pt>
          <cx:pt idx="762">89</cx:pt>
          <cx:pt idx="763">101</cx:pt>
          <cx:pt idx="764">122</cx:pt>
          <cx:pt idx="765">121</cx:pt>
          <cx:pt idx="766">126</cx:pt>
          <cx:pt idx="767">93</cx:pt>
        </cx:lvl>
      </cx:numDim>
    </cx:data>
  </cx:chartData>
  <cx:chart>
    <cx:title pos="t" align="ctr" overlay="0">
      <cx:tx>
        <cx:txData>
          <cx:v>Glucose Level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Glucose Level</a:t>
          </a:r>
        </a:p>
      </cx:txPr>
    </cx:title>
    <cx:plotArea>
      <cx:plotAreaRegion>
        <cx:series layoutId="clusteredColumn" uniqueId="{C9C17013-7E37-4A89-90CA-3D3A30A99566}">
          <cx:tx>
            <cx:txData>
              <cx:f>Glucose!$A$1</cx:f>
              <cx:v>Glucose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'Blood Presure'!$A$2:$A$769</cx:f>
        <cx:lvl ptCount="768" formatCode="General">
          <cx:pt idx="0">72</cx:pt>
          <cx:pt idx="1">66</cx:pt>
          <cx:pt idx="2">64</cx:pt>
          <cx:pt idx="3">66</cx:pt>
          <cx:pt idx="4">40</cx:pt>
          <cx:pt idx="5">74</cx:pt>
          <cx:pt idx="6">50</cx:pt>
          <cx:pt idx="7">0</cx:pt>
          <cx:pt idx="8">70</cx:pt>
          <cx:pt idx="9">96</cx:pt>
          <cx:pt idx="10">92</cx:pt>
          <cx:pt idx="11">74</cx:pt>
          <cx:pt idx="12">80</cx:pt>
          <cx:pt idx="13">60</cx:pt>
          <cx:pt idx="14">72</cx:pt>
          <cx:pt idx="15">0</cx:pt>
          <cx:pt idx="16">84</cx:pt>
          <cx:pt idx="17">74</cx:pt>
          <cx:pt idx="18">30</cx:pt>
          <cx:pt idx="19">70</cx:pt>
          <cx:pt idx="20">88</cx:pt>
          <cx:pt idx="21">84</cx:pt>
          <cx:pt idx="22">90</cx:pt>
          <cx:pt idx="23">80</cx:pt>
          <cx:pt idx="24">94</cx:pt>
          <cx:pt idx="25">70</cx:pt>
          <cx:pt idx="26">76</cx:pt>
          <cx:pt idx="27">66</cx:pt>
          <cx:pt idx="28">82</cx:pt>
          <cx:pt idx="29">92</cx:pt>
          <cx:pt idx="30">75</cx:pt>
          <cx:pt idx="31">76</cx:pt>
          <cx:pt idx="32">58</cx:pt>
          <cx:pt idx="33">92</cx:pt>
          <cx:pt idx="34">78</cx:pt>
          <cx:pt idx="35">60</cx:pt>
          <cx:pt idx="36">76</cx:pt>
          <cx:pt idx="37">76</cx:pt>
          <cx:pt idx="38">68</cx:pt>
          <cx:pt idx="39">72</cx:pt>
          <cx:pt idx="40">64</cx:pt>
          <cx:pt idx="41">84</cx:pt>
          <cx:pt idx="42">92</cx:pt>
          <cx:pt idx="43">110</cx:pt>
          <cx:pt idx="44">64</cx:pt>
          <cx:pt idx="45">66</cx:pt>
          <cx:pt idx="46">56</cx:pt>
          <cx:pt idx="47">70</cx:pt>
          <cx:pt idx="48">66</cx:pt>
          <cx:pt idx="49">0</cx:pt>
          <cx:pt idx="50">80</cx:pt>
          <cx:pt idx="51">50</cx:pt>
          <cx:pt idx="52">66</cx:pt>
          <cx:pt idx="53">90</cx:pt>
          <cx:pt idx="54">66</cx:pt>
          <cx:pt idx="55">50</cx:pt>
          <cx:pt idx="56">68</cx:pt>
          <cx:pt idx="57">88</cx:pt>
          <cx:pt idx="58">82</cx:pt>
          <cx:pt idx="59">64</cx:pt>
          <cx:pt idx="60">0</cx:pt>
          <cx:pt idx="61">72</cx:pt>
          <cx:pt idx="62">62</cx:pt>
          <cx:pt idx="63">58</cx:pt>
          <cx:pt idx="64">66</cx:pt>
          <cx:pt idx="65">74</cx:pt>
          <cx:pt idx="66">88</cx:pt>
          <cx:pt idx="67">92</cx:pt>
          <cx:pt idx="68">66</cx:pt>
          <cx:pt idx="69">85</cx:pt>
          <cx:pt idx="70">66</cx:pt>
          <cx:pt idx="71">64</cx:pt>
          <cx:pt idx="72">90</cx:pt>
          <cx:pt idx="73">86</cx:pt>
          <cx:pt idx="74">75</cx:pt>
          <cx:pt idx="75">48</cx:pt>
          <cx:pt idx="76">78</cx:pt>
          <cx:pt idx="77">72</cx:pt>
          <cx:pt idx="78">0</cx:pt>
          <cx:pt idx="79">66</cx:pt>
          <cx:pt idx="80">44</cx:pt>
          <cx:pt idx="81">0</cx:pt>
          <cx:pt idx="82">78</cx:pt>
          <cx:pt idx="83">65</cx:pt>
          <cx:pt idx="84">108</cx:pt>
          <cx:pt idx="85">74</cx:pt>
          <cx:pt idx="86">72</cx:pt>
          <cx:pt idx="87">68</cx:pt>
          <cx:pt idx="88">70</cx:pt>
          <cx:pt idx="89">68</cx:pt>
          <cx:pt idx="90">55</cx:pt>
          <cx:pt idx="91">80</cx:pt>
          <cx:pt idx="92">78</cx:pt>
          <cx:pt idx="93">72</cx:pt>
          <cx:pt idx="94">82</cx:pt>
          <cx:pt idx="95">72</cx:pt>
          <cx:pt idx="96">62</cx:pt>
          <cx:pt idx="97">48</cx:pt>
          <cx:pt idx="98">50</cx:pt>
          <cx:pt idx="99">90</cx:pt>
          <cx:pt idx="100">72</cx:pt>
          <cx:pt idx="101">60</cx:pt>
          <cx:pt idx="102">96</cx:pt>
          <cx:pt idx="103">72</cx:pt>
          <cx:pt idx="104">65</cx:pt>
          <cx:pt idx="105">56</cx:pt>
          <cx:pt idx="106">122</cx:pt>
          <cx:pt idx="107">58</cx:pt>
          <cx:pt idx="108">58</cx:pt>
          <cx:pt idx="109">85</cx:pt>
          <cx:pt idx="110">72</cx:pt>
          <cx:pt idx="111">62</cx:pt>
          <cx:pt idx="112">76</cx:pt>
          <cx:pt idx="113">62</cx:pt>
          <cx:pt idx="114">54</cx:pt>
          <cx:pt idx="115">92</cx:pt>
          <cx:pt idx="116">74</cx:pt>
          <cx:pt idx="117">48</cx:pt>
          <cx:pt idx="118">60</cx:pt>
          <cx:pt idx="119">76</cx:pt>
          <cx:pt idx="120">76</cx:pt>
          <cx:pt idx="121">64</cx:pt>
          <cx:pt idx="122">74</cx:pt>
          <cx:pt idx="123">80</cx:pt>
          <cx:pt idx="124">76</cx:pt>
          <cx:pt idx="125">30</cx:pt>
          <cx:pt idx="126">70</cx:pt>
          <cx:pt idx="127">58</cx:pt>
          <cx:pt idx="128">88</cx:pt>
          <cx:pt idx="129">84</cx:pt>
          <cx:pt idx="130">70</cx:pt>
          <cx:pt idx="131">56</cx:pt>
          <cx:pt idx="132">64</cx:pt>
          <cx:pt idx="133">74</cx:pt>
          <cx:pt idx="134">68</cx:pt>
          <cx:pt idx="135">60</cx:pt>
          <cx:pt idx="136">70</cx:pt>
          <cx:pt idx="137">60</cx:pt>
          <cx:pt idx="138">80</cx:pt>
          <cx:pt idx="139">72</cx:pt>
          <cx:pt idx="140">78</cx:pt>
          <cx:pt idx="141">82</cx:pt>
          <cx:pt idx="142">52</cx:pt>
          <cx:pt idx="143">66</cx:pt>
          <cx:pt idx="144">62</cx:pt>
          <cx:pt idx="145">75</cx:pt>
          <cx:pt idx="146">80</cx:pt>
          <cx:pt idx="147">64</cx:pt>
          <cx:pt idx="148">78</cx:pt>
          <cx:pt idx="149">70</cx:pt>
          <cx:pt idx="150">74</cx:pt>
          <cx:pt idx="151">65</cx:pt>
          <cx:pt idx="152">86</cx:pt>
          <cx:pt idx="153">82</cx:pt>
          <cx:pt idx="154">78</cx:pt>
          <cx:pt idx="155">88</cx:pt>
          <cx:pt idx="156">52</cx:pt>
          <cx:pt idx="157">56</cx:pt>
          <cx:pt idx="158">74</cx:pt>
          <cx:pt idx="159">72</cx:pt>
          <cx:pt idx="160">90</cx:pt>
          <cx:pt idx="161">74</cx:pt>
          <cx:pt idx="162">80</cx:pt>
          <cx:pt idx="163">64</cx:pt>
          <cx:pt idx="164">88</cx:pt>
          <cx:pt idx="165">74</cx:pt>
          <cx:pt idx="166">66</cx:pt>
          <cx:pt idx="167">68</cx:pt>
          <cx:pt idx="168">66</cx:pt>
          <cx:pt idx="169">90</cx:pt>
          <cx:pt idx="170">82</cx:pt>
          <cx:pt idx="171">70</cx:pt>
          <cx:pt idx="172">0</cx:pt>
          <cx:pt idx="173">60</cx:pt>
          <cx:pt idx="174">64</cx:pt>
          <cx:pt idx="175">72</cx:pt>
          <cx:pt idx="176">78</cx:pt>
          <cx:pt idx="177">110</cx:pt>
          <cx:pt idx="178">78</cx:pt>
          <cx:pt idx="179">82</cx:pt>
          <cx:pt idx="180">80</cx:pt>
          <cx:pt idx="181">64</cx:pt>
          <cx:pt idx="182">74</cx:pt>
          <cx:pt idx="183">60</cx:pt>
          <cx:pt idx="184">74</cx:pt>
          <cx:pt idx="185">68</cx:pt>
          <cx:pt idx="186">68</cx:pt>
          <cx:pt idx="187">98</cx:pt>
          <cx:pt idx="188">76</cx:pt>
          <cx:pt idx="189">80</cx:pt>
          <cx:pt idx="190">62</cx:pt>
          <cx:pt idx="191">70</cx:pt>
          <cx:pt idx="192">66</cx:pt>
          <cx:pt idx="193">0</cx:pt>
          <cx:pt idx="194">55</cx:pt>
          <cx:pt idx="195">84</cx:pt>
          <cx:pt idx="196">58</cx:pt>
          <cx:pt idx="197">62</cx:pt>
          <cx:pt idx="198">64</cx:pt>
          <cx:pt idx="199">60</cx:pt>
          <cx:pt idx="200">80</cx:pt>
          <cx:pt idx="201">82</cx:pt>
          <cx:pt idx="202">68</cx:pt>
          <cx:pt idx="203">70</cx:pt>
          <cx:pt idx="204">72</cx:pt>
          <cx:pt idx="205">72</cx:pt>
          <cx:pt idx="206">76</cx:pt>
          <cx:pt idx="207">104</cx:pt>
          <cx:pt idx="208">64</cx:pt>
          <cx:pt idx="209">84</cx:pt>
          <cx:pt idx="210">60</cx:pt>
          <cx:pt idx="211">85</cx:pt>
          <cx:pt idx="212">95</cx:pt>
          <cx:pt idx="213">65</cx:pt>
          <cx:pt idx="214">82</cx:pt>
          <cx:pt idx="215">70</cx:pt>
          <cx:pt idx="216">62</cx:pt>
          <cx:pt idx="217">68</cx:pt>
          <cx:pt idx="218">74</cx:pt>
          <cx:pt idx="219">66</cx:pt>
          <cx:pt idx="220">60</cx:pt>
          <cx:pt idx="221">90</cx:pt>
          <cx:pt idx="222">0</cx:pt>
          <cx:pt idx="223">60</cx:pt>
          <cx:pt idx="224">66</cx:pt>
          <cx:pt idx="225">78</cx:pt>
          <cx:pt idx="226">76</cx:pt>
          <cx:pt idx="227">52</cx:pt>
          <cx:pt idx="228">70</cx:pt>
          <cx:pt idx="229">80</cx:pt>
          <cx:pt idx="230">86</cx:pt>
          <cx:pt idx="231">80</cx:pt>
          <cx:pt idx="232">80</cx:pt>
          <cx:pt idx="233">68</cx:pt>
          <cx:pt idx="234">68</cx:pt>
          <cx:pt idx="235">72</cx:pt>
          <cx:pt idx="236">84</cx:pt>
          <cx:pt idx="237">90</cx:pt>
          <cx:pt idx="238">84</cx:pt>
          <cx:pt idx="239">76</cx:pt>
          <cx:pt idx="240">64</cx:pt>
          <cx:pt idx="241">70</cx:pt>
          <cx:pt idx="242">54</cx:pt>
          <cx:pt idx="243">50</cx:pt>
          <cx:pt idx="244">76</cx:pt>
          <cx:pt idx="245">85</cx:pt>
          <cx:pt idx="246">68</cx:pt>
          <cx:pt idx="247">90</cx:pt>
          <cx:pt idx="248">70</cx:pt>
          <cx:pt idx="249">86</cx:pt>
          <cx:pt idx="250">52</cx:pt>
          <cx:pt idx="251">84</cx:pt>
          <cx:pt idx="252">80</cx:pt>
          <cx:pt idx="253">68</cx:pt>
          <cx:pt idx="254">62</cx:pt>
          <cx:pt idx="255">64</cx:pt>
          <cx:pt idx="256">56</cx:pt>
          <cx:pt idx="257">68</cx:pt>
          <cx:pt idx="258">50</cx:pt>
          <cx:pt idx="259">76</cx:pt>
          <cx:pt idx="260">68</cx:pt>
          <cx:pt idx="261">0</cx:pt>
          <cx:pt idx="262">70</cx:pt>
          <cx:pt idx="263">80</cx:pt>
          <cx:pt idx="264">62</cx:pt>
          <cx:pt idx="265">74</cx:pt>
          <cx:pt idx="266">0</cx:pt>
          <cx:pt idx="267">64</cx:pt>
          <cx:pt idx="268">52</cx:pt>
          <cx:pt idx="269">0</cx:pt>
          <cx:pt idx="270">86</cx:pt>
          <cx:pt idx="271">62</cx:pt>
          <cx:pt idx="272">78</cx:pt>
          <cx:pt idx="273">78</cx:pt>
          <cx:pt idx="274">70</cx:pt>
          <cx:pt idx="275">70</cx:pt>
          <cx:pt idx="276">60</cx:pt>
          <cx:pt idx="277">64</cx:pt>
          <cx:pt idx="278">74</cx:pt>
          <cx:pt idx="279">62</cx:pt>
          <cx:pt idx="280">70</cx:pt>
          <cx:pt idx="281">76</cx:pt>
          <cx:pt idx="282">88</cx:pt>
          <cx:pt idx="283">86</cx:pt>
          <cx:pt idx="284">80</cx:pt>
          <cx:pt idx="285">74</cx:pt>
          <cx:pt idx="286">84</cx:pt>
          <cx:pt idx="287">86</cx:pt>
          <cx:pt idx="288">56</cx:pt>
          <cx:pt idx="289">72</cx:pt>
          <cx:pt idx="290">88</cx:pt>
          <cx:pt idx="291">62</cx:pt>
          <cx:pt idx="292">78</cx:pt>
          <cx:pt idx="293">48</cx:pt>
          <cx:pt idx="294">50</cx:pt>
          <cx:pt idx="295">62</cx:pt>
          <cx:pt idx="296">70</cx:pt>
          <cx:pt idx="297">84</cx:pt>
          <cx:pt idx="298">78</cx:pt>
          <cx:pt idx="299">72</cx:pt>
          <cx:pt idx="300">0</cx:pt>
          <cx:pt idx="301">58</cx:pt>
          <cx:pt idx="302">82</cx:pt>
          <cx:pt idx="303">98</cx:pt>
          <cx:pt idx="304">76</cx:pt>
          <cx:pt idx="305">76</cx:pt>
          <cx:pt idx="306">68</cx:pt>
          <cx:pt idx="307">68</cx:pt>
          <cx:pt idx="308">68</cx:pt>
          <cx:pt idx="309">68</cx:pt>
          <cx:pt idx="310">66</cx:pt>
          <cx:pt idx="311">70</cx:pt>
          <cx:pt idx="312">74</cx:pt>
          <cx:pt idx="313">50</cx:pt>
          <cx:pt idx="314">80</cx:pt>
          <cx:pt idx="315">68</cx:pt>
          <cx:pt idx="316">80</cx:pt>
          <cx:pt idx="317">74</cx:pt>
          <cx:pt idx="318">66</cx:pt>
          <cx:pt idx="319">78</cx:pt>
          <cx:pt idx="320">60</cx:pt>
          <cx:pt idx="321">74</cx:pt>
          <cx:pt idx="322">70</cx:pt>
          <cx:pt idx="323">90</cx:pt>
          <cx:pt idx="324">75</cx:pt>
          <cx:pt idx="325">72</cx:pt>
          <cx:pt idx="326">64</cx:pt>
          <cx:pt idx="327">70</cx:pt>
          <cx:pt idx="328">86</cx:pt>
          <cx:pt idx="329">70</cx:pt>
          <cx:pt idx="330">72</cx:pt>
          <cx:pt idx="331">58</cx:pt>
          <cx:pt idx="332">0</cx:pt>
          <cx:pt idx="333">80</cx:pt>
          <cx:pt idx="334">60</cx:pt>
          <cx:pt idx="335">76</cx:pt>
          <cx:pt idx="336">0</cx:pt>
          <cx:pt idx="337">76</cx:pt>
          <cx:pt idx="338">78</cx:pt>
          <cx:pt idx="339">84</cx:pt>
          <cx:pt idx="340">70</cx:pt>
          <cx:pt idx="341">74</cx:pt>
          <cx:pt idx="342">68</cx:pt>
          <cx:pt idx="343">86</cx:pt>
          <cx:pt idx="344">72</cx:pt>
          <cx:pt idx="345">88</cx:pt>
          <cx:pt idx="346">46</cx:pt>
          <cx:pt idx="347">0</cx:pt>
          <cx:pt idx="348">62</cx:pt>
          <cx:pt idx="349">80</cx:pt>
          <cx:pt idx="350">80</cx:pt>
          <cx:pt idx="351">84</cx:pt>
          <cx:pt idx="352">82</cx:pt>
          <cx:pt idx="353">62</cx:pt>
          <cx:pt idx="354">78</cx:pt>
          <cx:pt idx="355">88</cx:pt>
          <cx:pt idx="356">50</cx:pt>
          <cx:pt idx="357">0</cx:pt>
          <cx:pt idx="358">74</cx:pt>
          <cx:pt idx="359">76</cx:pt>
          <cx:pt idx="360">64</cx:pt>
          <cx:pt idx="361">70</cx:pt>
          <cx:pt idx="362">108</cx:pt>
          <cx:pt idx="363">78</cx:pt>
          <cx:pt idx="364">74</cx:pt>
          <cx:pt idx="365">54</cx:pt>
          <cx:pt idx="366">72</cx:pt>
          <cx:pt idx="367">64</cx:pt>
          <cx:pt idx="368">86</cx:pt>
          <cx:pt idx="369">102</cx:pt>
          <cx:pt idx="370">82</cx:pt>
          <cx:pt idx="371">64</cx:pt>
          <cx:pt idx="372">64</cx:pt>
          <cx:pt idx="373">58</cx:pt>
          <cx:pt idx="374">52</cx:pt>
          <cx:pt idx="375">82</cx:pt>
          <cx:pt idx="376">82</cx:pt>
          <cx:pt idx="377">60</cx:pt>
          <cx:pt idx="378">75</cx:pt>
          <cx:pt idx="379">100</cx:pt>
          <cx:pt idx="380">72</cx:pt>
          <cx:pt idx="381">68</cx:pt>
          <cx:pt idx="382">60</cx:pt>
          <cx:pt idx="383">62</cx:pt>
          <cx:pt idx="384">70</cx:pt>
          <cx:pt idx="385">54</cx:pt>
          <cx:pt idx="386">74</cx:pt>
          <cx:pt idx="387">100</cx:pt>
          <cx:pt idx="388">82</cx:pt>
          <cx:pt idx="389">68</cx:pt>
          <cx:pt idx="390">66</cx:pt>
          <cx:pt idx="391">76</cx:pt>
          <cx:pt idx="392">64</cx:pt>
          <cx:pt idx="393">72</cx:pt>
          <cx:pt idx="394">78</cx:pt>
          <cx:pt idx="395">58</cx:pt>
          <cx:pt idx="396">56</cx:pt>
          <cx:pt idx="397">66</cx:pt>
          <cx:pt idx="398">70</cx:pt>
          <cx:pt idx="399">70</cx:pt>
          <cx:pt idx="400">64</cx:pt>
          <cx:pt idx="401">61</cx:pt>
          <cx:pt idx="402">84</cx:pt>
          <cx:pt idx="403">78</cx:pt>
          <cx:pt idx="404">64</cx:pt>
          <cx:pt idx="405">48</cx:pt>
          <cx:pt idx="406">72</cx:pt>
          <cx:pt idx="407">62</cx:pt>
          <cx:pt idx="408">74</cx:pt>
          <cx:pt idx="409">68</cx:pt>
          <cx:pt idx="410">90</cx:pt>
          <cx:pt idx="411">72</cx:pt>
          <cx:pt idx="412">84</cx:pt>
          <cx:pt idx="413">74</cx:pt>
          <cx:pt idx="414">60</cx:pt>
          <cx:pt idx="415">84</cx:pt>
          <cx:pt idx="416">68</cx:pt>
          <cx:pt idx="417">82</cx:pt>
          <cx:pt idx="418">68</cx:pt>
          <cx:pt idx="419">64</cx:pt>
          <cx:pt idx="420">88</cx:pt>
          <cx:pt idx="421">68</cx:pt>
          <cx:pt idx="422">64</cx:pt>
          <cx:pt idx="423">64</cx:pt>
          <cx:pt idx="424">78</cx:pt>
          <cx:pt idx="425">78</cx:pt>
          <cx:pt idx="426">0</cx:pt>
          <cx:pt idx="427">64</cx:pt>
          <cx:pt idx="428">94</cx:pt>
          <cx:pt idx="429">82</cx:pt>
          <cx:pt idx="430">0</cx:pt>
          <cx:pt idx="431">74</cx:pt>
          <cx:pt idx="432">74</cx:pt>
          <cx:pt idx="433">75</cx:pt>
          <cx:pt idx="434">68</cx:pt>
          <cx:pt idx="435">0</cx:pt>
          <cx:pt idx="436">85</cx:pt>
          <cx:pt idx="437">75</cx:pt>
          <cx:pt idx="438">70</cx:pt>
          <cx:pt idx="439">88</cx:pt>
          <cx:pt idx="440">104</cx:pt>
          <cx:pt idx="441">66</cx:pt>
          <cx:pt idx="442">64</cx:pt>
          <cx:pt idx="443">70</cx:pt>
          <cx:pt idx="444">62</cx:pt>
          <cx:pt idx="445">78</cx:pt>
          <cx:pt idx="446">72</cx:pt>
          <cx:pt idx="447">80</cx:pt>
          <cx:pt idx="448">64</cx:pt>
          <cx:pt idx="449">74</cx:pt>
          <cx:pt idx="450">64</cx:pt>
          <cx:pt idx="451">70</cx:pt>
          <cx:pt idx="452">68</cx:pt>
          <cx:pt idx="453">0</cx:pt>
          <cx:pt idx="454">54</cx:pt>
          <cx:pt idx="455">62</cx:pt>
          <cx:pt idx="456">54</cx:pt>
          <cx:pt idx="457">68</cx:pt>
          <cx:pt idx="458">84</cx:pt>
          <cx:pt idx="459">74</cx:pt>
          <cx:pt idx="460">72</cx:pt>
          <cx:pt idx="461">62</cx:pt>
          <cx:pt idx="462">70</cx:pt>
          <cx:pt idx="463">78</cx:pt>
          <cx:pt idx="464">98</cx:pt>
          <cx:pt idx="465">56</cx:pt>
          <cx:pt idx="466">52</cx:pt>
          <cx:pt idx="467">64</cx:pt>
          <cx:pt idx="468">0</cx:pt>
          <cx:pt idx="469">78</cx:pt>
          <cx:pt idx="470">82</cx:pt>
          <cx:pt idx="471">70</cx:pt>
          <cx:pt idx="472">66</cx:pt>
          <cx:pt idx="473">90</cx:pt>
          <cx:pt idx="474">64</cx:pt>
          <cx:pt idx="475">84</cx:pt>
          <cx:pt idx="476">80</cx:pt>
          <cx:pt idx="477">76</cx:pt>
          <cx:pt idx="478">74</cx:pt>
          <cx:pt idx="479">86</cx:pt>
          <cx:pt idx="480">70</cx:pt>
          <cx:pt idx="481">88</cx:pt>
          <cx:pt idx="482">58</cx:pt>
          <cx:pt idx="483">82</cx:pt>
          <cx:pt idx="484">0</cx:pt>
          <cx:pt idx="485">68</cx:pt>
          <cx:pt idx="486">62</cx:pt>
          <cx:pt idx="487">78</cx:pt>
          <cx:pt idx="488">72</cx:pt>
          <cx:pt idx="489">80</cx:pt>
          <cx:pt idx="490">65</cx:pt>
          <cx:pt idx="491">90</cx:pt>
          <cx:pt idx="492">68</cx:pt>
          <cx:pt idx="493">70</cx:pt>
          <cx:pt idx="494">0</cx:pt>
          <cx:pt idx="495">74</cx:pt>
          <cx:pt idx="496">68</cx:pt>
          <cx:pt idx="497">72</cx:pt>
          <cx:pt idx="498">70</cx:pt>
          <cx:pt idx="499">74</cx:pt>
          <cx:pt idx="500">90</cx:pt>
          <cx:pt idx="501">72</cx:pt>
          <cx:pt idx="502">68</cx:pt>
          <cx:pt idx="503">64</cx:pt>
          <cx:pt idx="504">78</cx:pt>
          <cx:pt idx="505">82</cx:pt>
          <cx:pt idx="506">90</cx:pt>
          <cx:pt idx="507">60</cx:pt>
          <cx:pt idx="508">50</cx:pt>
          <cx:pt idx="509">78</cx:pt>
          <cx:pt idx="510">72</cx:pt>
          <cx:pt idx="511">62</cx:pt>
          <cx:pt idx="512">68</cx:pt>
          <cx:pt idx="513">62</cx:pt>
          <cx:pt idx="514">54</cx:pt>
          <cx:pt idx="515">70</cx:pt>
          <cx:pt idx="516">88</cx:pt>
          <cx:pt idx="517">86</cx:pt>
          <cx:pt idx="518">60</cx:pt>
          <cx:pt idx="519">90</cx:pt>
          <cx:pt idx="520">70</cx:pt>
          <cx:pt idx="521">80</cx:pt>
          <cx:pt idx="522">0</cx:pt>
          <cx:pt idx="523">70</cx:pt>
          <cx:pt idx="524">58</cx:pt>
          <cx:pt idx="525">60</cx:pt>
          <cx:pt idx="526">64</cx:pt>
          <cx:pt idx="527">74</cx:pt>
          <cx:pt idx="528">66</cx:pt>
          <cx:pt idx="529">65</cx:pt>
          <cx:pt idx="530">60</cx:pt>
          <cx:pt idx="531">76</cx:pt>
          <cx:pt idx="532">66</cx:pt>
          <cx:pt idx="533">0</cx:pt>
          <cx:pt idx="534">56</cx:pt>
          <cx:pt idx="535">0</cx:pt>
          <cx:pt idx="536">90</cx:pt>
          <cx:pt idx="537">60</cx:pt>
          <cx:pt idx="538">80</cx:pt>
          <cx:pt idx="539">92</cx:pt>
          <cx:pt idx="540">74</cx:pt>
          <cx:pt idx="541">72</cx:pt>
          <cx:pt idx="542">85</cx:pt>
          <cx:pt idx="543">90</cx:pt>
          <cx:pt idx="544">78</cx:pt>
          <cx:pt idx="545">90</cx:pt>
          <cx:pt idx="546">76</cx:pt>
          <cx:pt idx="547">68</cx:pt>
          <cx:pt idx="548">82</cx:pt>
          <cx:pt idx="549">110</cx:pt>
          <cx:pt idx="550">70</cx:pt>
          <cx:pt idx="551">68</cx:pt>
          <cx:pt idx="552">88</cx:pt>
          <cx:pt idx="553">62</cx:pt>
          <cx:pt idx="554">64</cx:pt>
          <cx:pt idx="555">70</cx:pt>
          <cx:pt idx="556">70</cx:pt>
          <cx:pt idx="557">76</cx:pt>
          <cx:pt idx="558">68</cx:pt>
          <cx:pt idx="559">74</cx:pt>
          <cx:pt idx="560">76</cx:pt>
          <cx:pt idx="561">66</cx:pt>
          <cx:pt idx="562">68</cx:pt>
          <cx:pt idx="563">60</cx:pt>
          <cx:pt idx="564">80</cx:pt>
          <cx:pt idx="565">54</cx:pt>
          <cx:pt idx="566">72</cx:pt>
          <cx:pt idx="567">62</cx:pt>
          <cx:pt idx="568">72</cx:pt>
          <cx:pt idx="569">66</cx:pt>
          <cx:pt idx="570">70</cx:pt>
          <cx:pt idx="571">96</cx:pt>
          <cx:pt idx="572">58</cx:pt>
          <cx:pt idx="573">60</cx:pt>
          <cx:pt idx="574">86</cx:pt>
          <cx:pt idx="575">44</cx:pt>
          <cx:pt idx="576">44</cx:pt>
          <cx:pt idx="577">80</cx:pt>
          <cx:pt idx="578">68</cx:pt>
          <cx:pt idx="579">70</cx:pt>
          <cx:pt idx="580">90</cx:pt>
          <cx:pt idx="581">60</cx:pt>
          <cx:pt idx="582">78</cx:pt>
          <cx:pt idx="583">76</cx:pt>
          <cx:pt idx="584">76</cx:pt>
          <cx:pt idx="585">56</cx:pt>
          <cx:pt idx="586">66</cx:pt>
          <cx:pt idx="587">66</cx:pt>
          <cx:pt idx="588">86</cx:pt>
          <cx:pt idx="589">0</cx:pt>
          <cx:pt idx="590">84</cx:pt>
          <cx:pt idx="591">78</cx:pt>
          <cx:pt idx="592">80</cx:pt>
          <cx:pt idx="593">52</cx:pt>
          <cx:pt idx="594">72</cx:pt>
          <cx:pt idx="595">82</cx:pt>
          <cx:pt idx="596">76</cx:pt>
          <cx:pt idx="597">24</cx:pt>
          <cx:pt idx="598">74</cx:pt>
          <cx:pt idx="599">38</cx:pt>
          <cx:pt idx="600">88</cx:pt>
          <cx:pt idx="601">0</cx:pt>
          <cx:pt idx="602">74</cx:pt>
          <cx:pt idx="603">78</cx:pt>
          <cx:pt idx="604">0</cx:pt>
          <cx:pt idx="605">60</cx:pt>
          <cx:pt idx="606">78</cx:pt>
          <cx:pt idx="607">62</cx:pt>
          <cx:pt idx="608">82</cx:pt>
          <cx:pt idx="609">62</cx:pt>
          <cx:pt idx="610">54</cx:pt>
          <cx:pt idx="611">58</cx:pt>
          <cx:pt idx="612">88</cx:pt>
          <cx:pt idx="613">80</cx:pt>
          <cx:pt idx="614">74</cx:pt>
          <cx:pt idx="615">72</cx:pt>
          <cx:pt idx="616">96</cx:pt>
          <cx:pt idx="617">62</cx:pt>
          <cx:pt idx="618">82</cx:pt>
          <cx:pt idx="619">0</cx:pt>
          <cx:pt idx="620">86</cx:pt>
          <cx:pt idx="621">76</cx:pt>
          <cx:pt idx="622">94</cx:pt>
          <cx:pt idx="623">70</cx:pt>
          <cx:pt idx="624">64</cx:pt>
          <cx:pt idx="625">88</cx:pt>
          <cx:pt idx="626">68</cx:pt>
          <cx:pt idx="627">78</cx:pt>
          <cx:pt idx="628">80</cx:pt>
          <cx:pt idx="629">65</cx:pt>
          <cx:pt idx="630">64</cx:pt>
          <cx:pt idx="631">78</cx:pt>
          <cx:pt idx="632">60</cx:pt>
          <cx:pt idx="633">82</cx:pt>
          <cx:pt idx="634">62</cx:pt>
          <cx:pt idx="635">72</cx:pt>
          <cx:pt idx="636">74</cx:pt>
          <cx:pt idx="637">76</cx:pt>
          <cx:pt idx="638">76</cx:pt>
          <cx:pt idx="639">74</cx:pt>
          <cx:pt idx="640">86</cx:pt>
          <cx:pt idx="641">70</cx:pt>
          <cx:pt idx="642">80</cx:pt>
          <cx:pt idx="643">0</cx:pt>
          <cx:pt idx="644">72</cx:pt>
          <cx:pt idx="645">74</cx:pt>
          <cx:pt idx="646">74</cx:pt>
          <cx:pt idx="647">50</cx:pt>
          <cx:pt idx="648">84</cx:pt>
          <cx:pt idx="649">60</cx:pt>
          <cx:pt idx="650">54</cx:pt>
          <cx:pt idx="651">60</cx:pt>
          <cx:pt idx="652">74</cx:pt>
          <cx:pt idx="653">54</cx:pt>
          <cx:pt idx="654">70</cx:pt>
          <cx:pt idx="655">52</cx:pt>
          <cx:pt idx="656">58</cx:pt>
          <cx:pt idx="657">80</cx:pt>
          <cx:pt idx="658">106</cx:pt>
          <cx:pt idx="659">82</cx:pt>
          <cx:pt idx="660">84</cx:pt>
          <cx:pt idx="661">76</cx:pt>
          <cx:pt idx="662">106</cx:pt>
          <cx:pt idx="663">80</cx:pt>
          <cx:pt idx="664">60</cx:pt>
          <cx:pt idx="665">80</cx:pt>
          <cx:pt idx="666">82</cx:pt>
          <cx:pt idx="667">70</cx:pt>
          <cx:pt idx="668">58</cx:pt>
          <cx:pt idx="669">78</cx:pt>
          <cx:pt idx="670">68</cx:pt>
          <cx:pt idx="671">58</cx:pt>
          <cx:pt idx="672">106</cx:pt>
          <cx:pt idx="673">100</cx:pt>
          <cx:pt idx="674">82</cx:pt>
          <cx:pt idx="675">70</cx:pt>
          <cx:pt idx="676">86</cx:pt>
          <cx:pt idx="677">60</cx:pt>
          <cx:pt idx="678">52</cx:pt>
          <cx:pt idx="679">58</cx:pt>
          <cx:pt idx="680">56</cx:pt>
          <cx:pt idx="681">76</cx:pt>
          <cx:pt idx="682">64</cx:pt>
          <cx:pt idx="683">80</cx:pt>
          <cx:pt idx="684">82</cx:pt>
          <cx:pt idx="685">74</cx:pt>
          <cx:pt idx="686">64</cx:pt>
          <cx:pt idx="687">50</cx:pt>
          <cx:pt idx="688">74</cx:pt>
          <cx:pt idx="689">82</cx:pt>
          <cx:pt idx="690">80</cx:pt>
          <cx:pt idx="691">114</cx:pt>
          <cx:pt idx="692">70</cx:pt>
          <cx:pt idx="693">68</cx:pt>
          <cx:pt idx="694">60</cx:pt>
          <cx:pt idx="695">90</cx:pt>
          <cx:pt idx="696">74</cx:pt>
          <cx:pt idx="697">0</cx:pt>
          <cx:pt idx="698">88</cx:pt>
          <cx:pt idx="699">70</cx:pt>
          <cx:pt idx="700">76</cx:pt>
          <cx:pt idx="701">78</cx:pt>
          <cx:pt idx="702">88</cx:pt>
          <cx:pt idx="703">0</cx:pt>
          <cx:pt idx="704">76</cx:pt>
          <cx:pt idx="705">80</cx:pt>
          <cx:pt idx="706">0</cx:pt>
          <cx:pt idx="707">46</cx:pt>
          <cx:pt idx="708">78</cx:pt>
          <cx:pt idx="709">64</cx:pt>
          <cx:pt idx="710">64</cx:pt>
          <cx:pt idx="711">78</cx:pt>
          <cx:pt idx="712">62</cx:pt>
          <cx:pt idx="713">58</cx:pt>
          <cx:pt idx="714">74</cx:pt>
          <cx:pt idx="715">50</cx:pt>
          <cx:pt idx="716">78</cx:pt>
          <cx:pt idx="717">72</cx:pt>
          <cx:pt idx="718">60</cx:pt>
          <cx:pt idx="719">76</cx:pt>
          <cx:pt idx="720">86</cx:pt>
          <cx:pt idx="721">66</cx:pt>
          <cx:pt idx="722">68</cx:pt>
          <cx:pt idx="723">86</cx:pt>
          <cx:pt idx="724">94</cx:pt>
          <cx:pt idx="725">78</cx:pt>
          <cx:pt idx="726">78</cx:pt>
          <cx:pt idx="727">84</cx:pt>
          <cx:pt idx="728">88</cx:pt>
          <cx:pt idx="729">52</cx:pt>
          <cx:pt idx="730">78</cx:pt>
          <cx:pt idx="731">86</cx:pt>
          <cx:pt idx="732">88</cx:pt>
          <cx:pt idx="733">56</cx:pt>
          <cx:pt idx="734">75</cx:pt>
          <cx:pt idx="735">60</cx:pt>
          <cx:pt idx="736">86</cx:pt>
          <cx:pt idx="737">72</cx:pt>
          <cx:pt idx="738">60</cx:pt>
          <cx:pt idx="739">74</cx:pt>
          <cx:pt idx="740">80</cx:pt>
          <cx:pt idx="741">44</cx:pt>
          <cx:pt idx="742">58</cx:pt>
          <cx:pt idx="743">94</cx:pt>
          <cx:pt idx="744">88</cx:pt>
          <cx:pt idx="745">84</cx:pt>
          <cx:pt idx="746">94</cx:pt>
          <cx:pt idx="747">74</cx:pt>
          <cx:pt idx="748">70</cx:pt>
          <cx:pt idx="749">62</cx:pt>
          <cx:pt idx="750">70</cx:pt>
          <cx:pt idx="751">78</cx:pt>
          <cx:pt idx="752">62</cx:pt>
          <cx:pt idx="753">88</cx:pt>
          <cx:pt idx="754">78</cx:pt>
          <cx:pt idx="755">88</cx:pt>
          <cx:pt idx="756">90</cx:pt>
          <cx:pt idx="757">72</cx:pt>
          <cx:pt idx="758">76</cx:pt>
          <cx:pt idx="759">92</cx:pt>
          <cx:pt idx="760">58</cx:pt>
          <cx:pt idx="761">74</cx:pt>
          <cx:pt idx="762">62</cx:pt>
          <cx:pt idx="763">76</cx:pt>
          <cx:pt idx="764">70</cx:pt>
          <cx:pt idx="765">72</cx:pt>
          <cx:pt idx="766">60</cx:pt>
          <cx:pt idx="767">70</cx:pt>
        </cx:lvl>
      </cx:numDim>
    </cx:data>
  </cx:chartData>
  <cx:chart>
    <cx:title pos="t" align="ctr" overlay="0">
      <cx:tx>
        <cx:txData>
          <cx:v>Blood Pressure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Blood Pressure</a:t>
          </a:r>
        </a:p>
      </cx:txPr>
    </cx:title>
    <cx:plotArea>
      <cx:plotAreaRegion>
        <cx:series layoutId="clusteredColumn" uniqueId="{D7DC96A1-B6F9-4D6D-9052-3C62B8A1E498}">
          <cx:tx>
            <cx:txData>
              <cx:f>'Blood Presure'!$A$1</cx:f>
              <cx:v>BloodPressure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'Skin Thicns'!$A$2:$A$769</cx:f>
        <cx:lvl ptCount="768" formatCode="General">
          <cx:pt idx="0">35</cx:pt>
          <cx:pt idx="1">29</cx:pt>
          <cx:pt idx="2">0</cx:pt>
          <cx:pt idx="3">23</cx:pt>
          <cx:pt idx="4">35</cx:pt>
          <cx:pt idx="5">0</cx:pt>
          <cx:pt idx="6">32</cx:pt>
          <cx:pt idx="7">0</cx:pt>
          <cx:pt idx="8">45</cx:pt>
          <cx:pt idx="9">0</cx:pt>
          <cx:pt idx="10">0</cx:pt>
          <cx:pt idx="11">0</cx:pt>
          <cx:pt idx="12">0</cx:pt>
          <cx:pt idx="13">23</cx:pt>
          <cx:pt idx="14">19</cx:pt>
          <cx:pt idx="15">0</cx:pt>
          <cx:pt idx="16">47</cx:pt>
          <cx:pt idx="17">0</cx:pt>
          <cx:pt idx="18">38</cx:pt>
          <cx:pt idx="19">30</cx:pt>
          <cx:pt idx="20">41</cx:pt>
          <cx:pt idx="21">0</cx:pt>
          <cx:pt idx="22">0</cx:pt>
          <cx:pt idx="23">35</cx:pt>
          <cx:pt idx="24">33</cx:pt>
          <cx:pt idx="25">26</cx:pt>
          <cx:pt idx="26">0</cx:pt>
          <cx:pt idx="27">15</cx:pt>
          <cx:pt idx="28">19</cx:pt>
          <cx:pt idx="29">0</cx:pt>
          <cx:pt idx="30">26</cx:pt>
          <cx:pt idx="31">36</cx:pt>
          <cx:pt idx="32">11</cx:pt>
          <cx:pt idx="33">0</cx:pt>
          <cx:pt idx="34">31</cx:pt>
          <cx:pt idx="35">33</cx:pt>
          <cx:pt idx="36">0</cx:pt>
          <cx:pt idx="37">37</cx:pt>
          <cx:pt idx="38">42</cx:pt>
          <cx:pt idx="39">47</cx:pt>
          <cx:pt idx="40">25</cx:pt>
          <cx:pt idx="41">0</cx:pt>
          <cx:pt idx="42">18</cx:pt>
          <cx:pt idx="43">24</cx:pt>
          <cx:pt idx="44">0</cx:pt>
          <cx:pt idx="45">39</cx:pt>
          <cx:pt idx="46">0</cx:pt>
          <cx:pt idx="47">27</cx:pt>
          <cx:pt idx="48">32</cx:pt>
          <cx:pt idx="49">0</cx:pt>
          <cx:pt idx="50">11</cx:pt>
          <cx:pt idx="51">15</cx:pt>
          <cx:pt idx="52">21</cx:pt>
          <cx:pt idx="53">34</cx:pt>
          <cx:pt idx="54">42</cx:pt>
          <cx:pt idx="55">10</cx:pt>
          <cx:pt idx="56">39</cx:pt>
          <cx:pt idx="57">60</cx:pt>
          <cx:pt idx="58">0</cx:pt>
          <cx:pt idx="59">41</cx:pt>
          <cx:pt idx="60">0</cx:pt>
          <cx:pt idx="61">0</cx:pt>
          <cx:pt idx="62">0</cx:pt>
          <cx:pt idx="63">34</cx:pt>
          <cx:pt idx="64">0</cx:pt>
          <cx:pt idx="65">27</cx:pt>
          <cx:pt idx="66">30</cx:pt>
          <cx:pt idx="67">0</cx:pt>
          <cx:pt idx="68">13</cx:pt>
          <cx:pt idx="69">27</cx:pt>
          <cx:pt idx="70">20</cx:pt>
          <cx:pt idx="71">35</cx:pt>
          <cx:pt idx="72">0</cx:pt>
          <cx:pt idx="73">20</cx:pt>
          <cx:pt idx="74">30</cx:pt>
          <cx:pt idx="75">20</cx:pt>
          <cx:pt idx="76">0</cx:pt>
          <cx:pt idx="77">33</cx:pt>
          <cx:pt idx="78">0</cx:pt>
          <cx:pt idx="79">22</cx:pt>
          <cx:pt idx="80">13</cx:pt>
          <cx:pt idx="81">0</cx:pt>
          <cx:pt idx="82">26</cx:pt>
          <cx:pt idx="83">28</cx:pt>
          <cx:pt idx="84">0</cx:pt>
          <cx:pt idx="85">29</cx:pt>
          <cx:pt idx="86">54</cx:pt>
          <cx:pt idx="87">25</cx:pt>
          <cx:pt idx="88">32</cx:pt>
          <cx:pt idx="89">19</cx:pt>
          <cx:pt idx="90">0</cx:pt>
          <cx:pt idx="91">15</cx:pt>
          <cx:pt idx="92">40</cx:pt>
          <cx:pt idx="93">0</cx:pt>
          <cx:pt idx="94">18</cx:pt>
          <cx:pt idx="95">27</cx:pt>
          <cx:pt idx="96">28</cx:pt>
          <cx:pt idx="97">18</cx:pt>
          <cx:pt idx="98">30</cx:pt>
          <cx:pt idx="99">51</cx:pt>
          <cx:pt idx="100">0</cx:pt>
          <cx:pt idx="101">0</cx:pt>
          <cx:pt idx="102">0</cx:pt>
          <cx:pt idx="103">18</cx:pt>
          <cx:pt idx="104">0</cx:pt>
          <cx:pt idx="105">29</cx:pt>
          <cx:pt idx="106">0</cx:pt>
          <cx:pt idx="107">28</cx:pt>
          <cx:pt idx="108">31</cx:pt>
          <cx:pt idx="109">25</cx:pt>
          <cx:pt idx="110">33</cx:pt>
          <cx:pt idx="111">26</cx:pt>
          <cx:pt idx="112">34</cx:pt>
          <cx:pt idx="113">0</cx:pt>
          <cx:pt idx="114">32</cx:pt>
          <cx:pt idx="115">0</cx:pt>
          <cx:pt idx="116">0</cx:pt>
          <cx:pt idx="117">0</cx:pt>
          <cx:pt idx="118">23</cx:pt>
          <cx:pt idx="119">15</cx:pt>
          <cx:pt idx="120">56</cx:pt>
          <cx:pt idx="121">39</cx:pt>
          <cx:pt idx="122">30</cx:pt>
          <cx:pt idx="123">0</cx:pt>
          <cx:pt idx="124">0</cx:pt>
          <cx:pt idx="125">42</cx:pt>
          <cx:pt idx="126">30</cx:pt>
          <cx:pt idx="127">36</cx:pt>
          <cx:pt idx="128">24</cx:pt>
          <cx:pt idx="129">0</cx:pt>
          <cx:pt idx="130">14</cx:pt>
          <cx:pt idx="131">0</cx:pt>
          <cx:pt idx="132">37</cx:pt>
          <cx:pt idx="133">31</cx:pt>
          <cx:pt idx="134">13</cx:pt>
          <cx:pt idx="135">20</cx:pt>
          <cx:pt idx="136">26</cx:pt>
          <cx:pt idx="137">25</cx:pt>
          <cx:pt idx="138">0</cx:pt>
          <cx:pt idx="139">29</cx:pt>
          <cx:pt idx="140">0</cx:pt>
          <cx:pt idx="141">30</cx:pt>
          <cx:pt idx="142">26</cx:pt>
          <cx:pt idx="143">0</cx:pt>
          <cx:pt idx="144">31</cx:pt>
          <cx:pt idx="145">23</cx:pt>
          <cx:pt idx="146">37</cx:pt>
          <cx:pt idx="147">35</cx:pt>
          <cx:pt idx="148">0</cx:pt>
          <cx:pt idx="149">17</cx:pt>
          <cx:pt idx="150">50</cx:pt>
          <cx:pt idx="151">0</cx:pt>
          <cx:pt idx="152">28</cx:pt>
          <cx:pt idx="153">42</cx:pt>
          <cx:pt idx="154">0</cx:pt>
          <cx:pt idx="155">44</cx:pt>
          <cx:pt idx="156">15</cx:pt>
          <cx:pt idx="157">21</cx:pt>
          <cx:pt idx="158">19</cx:pt>
          <cx:pt idx="159">41</cx:pt>
          <cx:pt idx="160">38</cx:pt>
          <cx:pt idx="161">40</cx:pt>
          <cx:pt idx="162">34</cx:pt>
          <cx:pt idx="163">23</cx:pt>
          <cx:pt idx="164">0</cx:pt>
          <cx:pt idx="165">18</cx:pt>
          <cx:pt idx="166">25</cx:pt>
          <cx:pt idx="167">0</cx:pt>
          <cx:pt idx="168">0</cx:pt>
          <cx:pt idx="169">12</cx:pt>
          <cx:pt idx="170">0</cx:pt>
          <cx:pt idx="171">23</cx:pt>
          <cx:pt idx="172">23</cx:pt>
          <cx:pt idx="173">42</cx:pt>
          <cx:pt idx="174">24</cx:pt>
          <cx:pt idx="175">42</cx:pt>
          <cx:pt idx="176">0</cx:pt>
          <cx:pt idx="177">46</cx:pt>
          <cx:pt idx="178">0</cx:pt>
          <cx:pt idx="179">0</cx:pt>
          <cx:pt idx="180">0</cx:pt>
          <cx:pt idx="181">18</cx:pt>
          <cx:pt idx="182">20</cx:pt>
          <cx:pt idx="183">0</cx:pt>
          <cx:pt idx="184">0</cx:pt>
          <cx:pt idx="185">28</cx:pt>
          <cx:pt idx="186">36</cx:pt>
          <cx:pt idx="187">41</cx:pt>
          <cx:pt idx="188">39</cx:pt>
          <cx:pt idx="189">35</cx:pt>
          <cx:pt idx="190">0</cx:pt>
          <cx:pt idx="191">44</cx:pt>
          <cx:pt idx="192">0</cx:pt>
          <cx:pt idx="193">0</cx:pt>
          <cx:pt idx="194">20</cx:pt>
          <cx:pt idx="195">41</cx:pt>
          <cx:pt idx="196">0</cx:pt>
          <cx:pt idx="197">13</cx:pt>
          <cx:pt idx="198">44</cx:pt>
          <cx:pt idx="199">27</cx:pt>
          <cx:pt idx="200">16</cx:pt>
          <cx:pt idx="201">0</cx:pt>
          <cx:pt idx="202">20</cx:pt>
          <cx:pt idx="203">16</cx:pt>
          <cx:pt idx="204">32</cx:pt>
          <cx:pt idx="205">28</cx:pt>
          <cx:pt idx="206">29</cx:pt>
          <cx:pt idx="207">0</cx:pt>
          <cx:pt idx="208">27</cx:pt>
          <cx:pt idx="209">33</cx:pt>
          <cx:pt idx="210">22</cx:pt>
          <cx:pt idx="211">54</cx:pt>
          <cx:pt idx="212">31</cx:pt>
          <cx:pt idx="213">26</cx:pt>
          <cx:pt idx="214">32</cx:pt>
          <cx:pt idx="215">40</cx:pt>
          <cx:pt idx="216">41</cx:pt>
          <cx:pt idx="217">30</cx:pt>
          <cx:pt idx="218">22</cx:pt>
          <cx:pt idx="219">0</cx:pt>
          <cx:pt idx="220">29</cx:pt>
          <cx:pt idx="221">0</cx:pt>
          <cx:pt idx="222">0</cx:pt>
          <cx:pt idx="223">33</cx:pt>
          <cx:pt idx="224">15</cx:pt>
          <cx:pt idx="225">27</cx:pt>
          <cx:pt idx="226">0</cx:pt>
          <cx:pt idx="227">38</cx:pt>
          <cx:pt idx="228">39</cx:pt>
          <cx:pt idx="229">31</cx:pt>
          <cx:pt idx="230">0</cx:pt>
          <cx:pt idx="231">37</cx:pt>
          <cx:pt idx="232">25</cx:pt>
          <cx:pt idx="233">0</cx:pt>
          <cx:pt idx="234">28</cx:pt>
          <cx:pt idx="235">0</cx:pt>
          <cx:pt idx="236">21</cx:pt>
          <cx:pt idx="237">27</cx:pt>
          <cx:pt idx="238">21</cx:pt>
          <cx:pt idx="239">0</cx:pt>
          <cx:pt idx="240">24</cx:pt>
          <cx:pt idx="241">32</cx:pt>
          <cx:pt idx="242">0</cx:pt>
          <cx:pt idx="243">22</cx:pt>
          <cx:pt idx="244">35</cx:pt>
          <cx:pt idx="245">15</cx:pt>
          <cx:pt idx="246">0</cx:pt>
          <cx:pt idx="247">33</cx:pt>
          <cx:pt idx="248">33</cx:pt>
          <cx:pt idx="249">19</cx:pt>
          <cx:pt idx="250">0</cx:pt>
          <cx:pt idx="251">0</cx:pt>
          <cx:pt idx="252">14</cx:pt>
          <cx:pt idx="253">32</cx:pt>
          <cx:pt idx="254">7</cx:pt>
          <cx:pt idx="255">35</cx:pt>
          <cx:pt idx="256">39</cx:pt>
          <cx:pt idx="257">22</cx:pt>
          <cx:pt idx="258">16</cx:pt>
          <cx:pt idx="259">28</cx:pt>
          <cx:pt idx="260">15</cx:pt>
          <cx:pt idx="261">0</cx:pt>
          <cx:pt idx="262">32</cx:pt>
          <cx:pt idx="263">15</cx:pt>
          <cx:pt idx="264">0</cx:pt>
          <cx:pt idx="265">18</cx:pt>
          <cx:pt idx="266">0</cx:pt>
          <cx:pt idx="267">42</cx:pt>
          <cx:pt idx="268">0</cx:pt>
          <cx:pt idx="269">0</cx:pt>
          <cx:pt idx="270">37</cx:pt>
          <cx:pt idx="271">32</cx:pt>
          <cx:pt idx="272">0</cx:pt>
          <cx:pt idx="273">50</cx:pt>
          <cx:pt idx="274">0</cx:pt>
          <cx:pt idx="275">52</cx:pt>
          <cx:pt idx="276">24</cx:pt>
          <cx:pt idx="277">23</cx:pt>
          <cx:pt idx="278">0</cx:pt>
          <cx:pt idx="279">10</cx:pt>
          <cx:pt idx="280">0</cx:pt>
          <cx:pt idx="281">28</cx:pt>
          <cx:pt idx="282">15</cx:pt>
          <cx:pt idx="283">0</cx:pt>
          <cx:pt idx="284">0</cx:pt>
          <cx:pt idx="285">26</cx:pt>
          <cx:pt idx="286">44</cx:pt>
          <cx:pt idx="287">39</cx:pt>
          <cx:pt idx="288">17</cx:pt>
          <cx:pt idx="289">43</cx:pt>
          <cx:pt idx="290">29</cx:pt>
          <cx:pt idx="291">30</cx:pt>
          <cx:pt idx="292">37</cx:pt>
          <cx:pt idx="293">45</cx:pt>
          <cx:pt idx="294">0</cx:pt>
          <cx:pt idx="295">31</cx:pt>
          <cx:pt idx="296">38</cx:pt>
          <cx:pt idx="297">29</cx:pt>
          <cx:pt idx="298">25</cx:pt>
          <cx:pt idx="299">0</cx:pt>
          <cx:pt idx="300">0</cx:pt>
          <cx:pt idx="301">33</cx:pt>
          <cx:pt idx="302">41</cx:pt>
          <cx:pt idx="303">0</cx:pt>
          <cx:pt idx="304">0</cx:pt>
          <cx:pt idx="305">37</cx:pt>
          <cx:pt idx="306">23</cx:pt>
          <cx:pt idx="307">14</cx:pt>
          <cx:pt idx="308">19</cx:pt>
          <cx:pt idx="309">28</cx:pt>
          <cx:pt idx="310">30</cx:pt>
          <cx:pt idx="311">37</cx:pt>
          <cx:pt idx="312">17</cx:pt>
          <cx:pt idx="313">10</cx:pt>
          <cx:pt idx="314">31</cx:pt>
          <cx:pt idx="315">22</cx:pt>
          <cx:pt idx="316">11</cx:pt>
          <cx:pt idx="317">0</cx:pt>
          <cx:pt idx="318">39</cx:pt>
          <cx:pt idx="319">0</cx:pt>
          <cx:pt idx="320">12</cx:pt>
          <cx:pt idx="321">30</cx:pt>
          <cx:pt idx="322">20</cx:pt>
          <cx:pt idx="323">33</cx:pt>
          <cx:pt idx="324">32</cx:pt>
          <cx:pt idx="325">21</cx:pt>
          <cx:pt idx="326">32</cx:pt>
          <cx:pt idx="327">0</cx:pt>
          <cx:pt idx="328">36</cx:pt>
          <cx:pt idx="329">32</cx:pt>
          <cx:pt idx="330">19</cx:pt>
          <cx:pt idx="331">16</cx:pt>
          <cx:pt idx="332">0</cx:pt>
          <cx:pt idx="333">0</cx:pt>
          <cx:pt idx="334">18</cx:pt>
          <cx:pt idx="335">43</cx:pt>
          <cx:pt idx="336">0</cx:pt>
          <cx:pt idx="337">0</cx:pt>
          <cx:pt idx="338">34</cx:pt>
          <cx:pt idx="339">0</cx:pt>
          <cx:pt idx="340">13</cx:pt>
          <cx:pt idx="341">21</cx:pt>
          <cx:pt idx="342">35</cx:pt>
          <cx:pt idx="343">0</cx:pt>
          <cx:pt idx="344">0</cx:pt>
          <cx:pt idx="345">36</cx:pt>
          <cx:pt idx="346">19</cx:pt>
          <cx:pt idx="347">0</cx:pt>
          <cx:pt idx="348">19</cx:pt>
          <cx:pt idx="349">32</cx:pt>
          <cx:pt idx="350">0</cx:pt>
          <cx:pt idx="351">0</cx:pt>
          <cx:pt idx="352">28</cx:pt>
          <cx:pt idx="353">12</cx:pt>
          <cx:pt idx="354">0</cx:pt>
          <cx:pt idx="355">0</cx:pt>
          <cx:pt idx="356">40</cx:pt>
          <cx:pt idx="357">30</cx:pt>
          <cx:pt idx="358">40</cx:pt>
          <cx:pt idx="359">36</cx:pt>
          <cx:pt idx="360">33</cx:pt>
          <cx:pt idx="361">0</cx:pt>
          <cx:pt idx="362">37</cx:pt>
          <cx:pt idx="363">0</cx:pt>
          <cx:pt idx="364">25</cx:pt>
          <cx:pt idx="365">28</cx:pt>
          <cx:pt idx="366">0</cx:pt>
          <cx:pt idx="367">17</cx:pt>
          <cx:pt idx="368">16</cx:pt>
          <cx:pt idx="369">28</cx:pt>
          <cx:pt idx="370">48</cx:pt>
          <cx:pt idx="371">23</cx:pt>
          <cx:pt idx="372">22</cx:pt>
          <cx:pt idx="373">40</cx:pt>
          <cx:pt idx="374">43</cx:pt>
          <cx:pt idx="375">43</cx:pt>
          <cx:pt idx="376">15</cx:pt>
          <cx:pt idx="377">37</cx:pt>
          <cx:pt idx="378">0</cx:pt>
          <cx:pt idx="379">39</cx:pt>
          <cx:pt idx="380">30</cx:pt>
          <cx:pt idx="381">22</cx:pt>
          <cx:pt idx="382">8</cx:pt>
          <cx:pt idx="383">18</cx:pt>
          <cx:pt idx="384">24</cx:pt>
          <cx:pt idx="385">13</cx:pt>
          <cx:pt idx="386">29</cx:pt>
          <cx:pt idx="387">36</cx:pt>
          <cx:pt idx="388">26</cx:pt>
          <cx:pt idx="389">23</cx:pt>
          <cx:pt idx="390">29</cx:pt>
          <cx:pt idx="391">0</cx:pt>
          <cx:pt idx="392">14</cx:pt>
          <cx:pt idx="393">12</cx:pt>
          <cx:pt idx="394">0</cx:pt>
          <cx:pt idx="395">24</cx:pt>
          <cx:pt idx="396">34</cx:pt>
          <cx:pt idx="397">40</cx:pt>
          <cx:pt idx="398">0</cx:pt>
          <cx:pt idx="399">31</cx:pt>
          <cx:pt idx="400">0</cx:pt>
          <cx:pt idx="401">0</cx:pt>
          <cx:pt idx="402">41</cx:pt>
          <cx:pt idx="403">25</cx:pt>
          <cx:pt idx="404">0</cx:pt>
          <cx:pt idx="405">32</cx:pt>
          <cx:pt idx="406">0</cx:pt>
          <cx:pt idx="407">0</cx:pt>
          <cx:pt idx="408">0</cx:pt>
          <cx:pt idx="409">49</cx:pt>
          <cx:pt idx="410">39</cx:pt>
          <cx:pt idx="411">30</cx:pt>
          <cx:pt idx="412">23</cx:pt>
          <cx:pt idx="413">22</cx:pt>
          <cx:pt idx="414">35</cx:pt>
          <cx:pt idx="415">33</cx:pt>
          <cx:pt idx="416">21</cx:pt>
          <cx:pt idx="417">32</cx:pt>
          <cx:pt idx="418">0</cx:pt>
          <cx:pt idx="419">29</cx:pt>
          <cx:pt idx="420">41</cx:pt>
          <cx:pt idx="421">18</cx:pt>
          <cx:pt idx="422">46</cx:pt>
          <cx:pt idx="423">22</cx:pt>
          <cx:pt idx="424">32</cx:pt>
          <cx:pt idx="425">39</cx:pt>
          <cx:pt idx="426">0</cx:pt>
          <cx:pt idx="427">30</cx:pt>
          <cx:pt idx="428">46</cx:pt>
          <cx:pt idx="429">25</cx:pt>
          <cx:pt idx="430">0</cx:pt>
          <cx:pt idx="431">16</cx:pt>
          <cx:pt idx="432">11</cx:pt>
          <cx:pt idx="433">0</cx:pt>
          <cx:pt idx="434">8</cx:pt>
          <cx:pt idx="435">0</cx:pt>
          <cx:pt idx="436">33</cx:pt>
          <cx:pt idx="437">0</cx:pt>
          <cx:pt idx="438">15</cx:pt>
          <cx:pt idx="439">0</cx:pt>
          <cx:pt idx="440">25</cx:pt>
          <cx:pt idx="441">23</cx:pt>
          <cx:pt idx="442">27</cx:pt>
          <cx:pt idx="443">0</cx:pt>
          <cx:pt idx="444">12</cx:pt>
          <cx:pt idx="445">63</cx:pt>
          <cx:pt idx="446">12</cx:pt>
          <cx:pt idx="447">45</cx:pt>
          <cx:pt idx="448">37</cx:pt>
          <cx:pt idx="449">18</cx:pt>
          <cx:pt idx="450">13</cx:pt>
          <cx:pt idx="451">0</cx:pt>
          <cx:pt idx="452">32</cx:pt>
          <cx:pt idx="453">0</cx:pt>
          <cx:pt idx="454">28</cx:pt>
          <cx:pt idx="455">30</cx:pt>
          <cx:pt idx="456">0</cx:pt>
          <cx:pt idx="457">28</cx:pt>
          <cx:pt idx="458">48</cx:pt>
          <cx:pt idx="459">33</cx:pt>
          <cx:pt idx="460">22</cx:pt>
          <cx:pt idx="461">0</cx:pt>
          <cx:pt idx="462">40</cx:pt>
          <cx:pt idx="463">30</cx:pt>
          <cx:pt idx="464">0</cx:pt>
          <cx:pt idx="465">13</cx:pt>
          <cx:pt idx="466">10</cx:pt>
          <cx:pt idx="467">36</cx:pt>
          <cx:pt idx="468">0</cx:pt>
          <cx:pt idx="469">41</cx:pt>
          <cx:pt idx="470">40</cx:pt>
          <cx:pt idx="471">38</cx:pt>
          <cx:pt idx="472">27</cx:pt>
          <cx:pt idx="473">0</cx:pt>
          <cx:pt idx="474">0</cx:pt>
          <cx:pt idx="475">27</cx:pt>
          <cx:pt idx="476">45</cx:pt>
          <cx:pt idx="477">17</cx:pt>
          <cx:pt idx="478">38</cx:pt>
          <cx:pt idx="479">31</cx:pt>
          <cx:pt idx="480">30</cx:pt>
          <cx:pt idx="481">37</cx:pt>
          <cx:pt idx="482">22</cx:pt>
          <cx:pt idx="483">31</cx:pt>
          <cx:pt idx="484">0</cx:pt>
          <cx:pt idx="485">42</cx:pt>
          <cx:pt idx="486">41</cx:pt>
          <cx:pt idx="487">32</cx:pt>
          <cx:pt idx="488">17</cx:pt>
          <cx:pt idx="489">0</cx:pt>
          <cx:pt idx="490">28</cx:pt>
          <cx:pt idx="491">30</cx:pt>
          <cx:pt idx="492">38</cx:pt>
          <cx:pt idx="493">18</cx:pt>
          <cx:pt idx="494">0</cx:pt>
          <cx:pt idx="495">0</cx:pt>
          <cx:pt idx="496">0</cx:pt>
          <cx:pt idx="497">15</cx:pt>
          <cx:pt idx="498">33</cx:pt>
          <cx:pt idx="499">32</cx:pt>
          <cx:pt idx="500">19</cx:pt>
          <cx:pt idx="501">32</cx:pt>
          <cx:pt idx="502">41</cx:pt>
          <cx:pt idx="503">25</cx:pt>
          <cx:pt idx="504">39</cx:pt>
          <cx:pt idx="505">0</cx:pt>
          <cx:pt idx="506">26</cx:pt>
          <cx:pt idx="507">23</cx:pt>
          <cx:pt idx="508">23</cx:pt>
          <cx:pt idx="509">0</cx:pt>
          <cx:pt idx="510">31</cx:pt>
          <cx:pt idx="511">17</cx:pt>
          <cx:pt idx="512">0</cx:pt>
          <cx:pt idx="513">0</cx:pt>
          <cx:pt idx="514">19</cx:pt>
          <cx:pt idx="515">18</cx:pt>
          <cx:pt idx="516">34</cx:pt>
          <cx:pt idx="517">0</cx:pt>
          <cx:pt idx="518">0</cx:pt>
          <cx:pt idx="519">7</cx:pt>
          <cx:pt idx="520">32</cx:pt>
          <cx:pt idx="521">33</cx:pt>
          <cx:pt idx="522">0</cx:pt>
          <cx:pt idx="523">0</cx:pt>
          <cx:pt idx="524">0</cx:pt>
          <cx:pt idx="525">18</cx:pt>
          <cx:pt idx="526">19</cx:pt>
          <cx:pt idx="527">15</cx:pt>
          <cx:pt idx="528">31</cx:pt>
          <cx:pt idx="529">0</cx:pt>
          <cx:pt idx="530">18</cx:pt>
          <cx:pt idx="531">0</cx:pt>
          <cx:pt idx="532">52</cx:pt>
          <cx:pt idx="533">0</cx:pt>
          <cx:pt idx="534">30</cx:pt>
          <cx:pt idx="535">0</cx:pt>
          <cx:pt idx="536">0</cx:pt>
          <cx:pt idx="537">0</cx:pt>
          <cx:pt idx="538">37</cx:pt>
          <cx:pt idx="539">49</cx:pt>
          <cx:pt idx="540">40</cx:pt>
          <cx:pt idx="541">25</cx:pt>
          <cx:pt idx="542">32</cx:pt>
          <cx:pt idx="543">23</cx:pt>
          <cx:pt idx="544">29</cx:pt>
          <cx:pt idx="545">35</cx:pt>
          <cx:pt idx="546">27</cx:pt>
          <cx:pt idx="547">21</cx:pt>
          <cx:pt idx="548">43</cx:pt>
          <cx:pt idx="549">31</cx:pt>
          <cx:pt idx="550">28</cx:pt>
          <cx:pt idx="551">30</cx:pt>
          <cx:pt idx="552">0</cx:pt>
          <cx:pt idx="553">24</cx:pt>
          <cx:pt idx="554">23</cx:pt>
          <cx:pt idx="555">33</cx:pt>
          <cx:pt idx="556">40</cx:pt>
          <cx:pt idx="557">0</cx:pt>
          <cx:pt idx="558">40</cx:pt>
          <cx:pt idx="559">0</cx:pt>
          <cx:pt idx="560">0</cx:pt>
          <cx:pt idx="561">32</cx:pt>
          <cx:pt idx="562">34</cx:pt>
          <cx:pt idx="563">19</cx:pt>
          <cx:pt idx="564">0</cx:pt>
          <cx:pt idx="565">14</cx:pt>
          <cx:pt idx="566">30</cx:pt>
          <cx:pt idx="567">32</cx:pt>
          <cx:pt idx="568">29</cx:pt>
          <cx:pt idx="569">30</cx:pt>
          <cx:pt idx="570">0</cx:pt>
          <cx:pt idx="571">0</cx:pt>
          <cx:pt idx="572">31</cx:pt>
          <cx:pt idx="573">17</cx:pt>
          <cx:pt idx="574">30</cx:pt>
          <cx:pt idx="575">47</cx:pt>
          <cx:pt idx="576">20</cx:pt>
          <cx:pt idx="577">0</cx:pt>
          <cx:pt idx="578">0</cx:pt>
          <cx:pt idx="579">99</cx:pt>
          <cx:pt idx="580">46</cx:pt>
          <cx:pt idx="581">27</cx:pt>
          <cx:pt idx="582">17</cx:pt>
          <cx:pt idx="583">0</cx:pt>
          <cx:pt idx="584">24</cx:pt>
          <cx:pt idx="585">11</cx:pt>
          <cx:pt idx="586">0</cx:pt>
          <cx:pt idx="587">0</cx:pt>
          <cx:pt idx="588">27</cx:pt>
          <cx:pt idx="589">0</cx:pt>
          <cx:pt idx="590">40</cx:pt>
          <cx:pt idx="591">50</cx:pt>
          <cx:pt idx="592">0</cx:pt>
          <cx:pt idx="593">22</cx:pt>
          <cx:pt idx="594">45</cx:pt>
          <cx:pt idx="595">14</cx:pt>
          <cx:pt idx="596">0</cx:pt>
          <cx:pt idx="597">19</cx:pt>
          <cx:pt idx="598">0</cx:pt>
          <cx:pt idx="599">18</cx:pt>
          <cx:pt idx="600">19</cx:pt>
          <cx:pt idx="601">0</cx:pt>
          <cx:pt idx="602">36</cx:pt>
          <cx:pt idx="603">29</cx:pt>
          <cx:pt idx="604">0</cx:pt>
          <cx:pt idx="605">32</cx:pt>
          <cx:pt idx="606">42</cx:pt>
          <cx:pt idx="607">25</cx:pt>
          <cx:pt idx="608">39</cx:pt>
          <cx:pt idx="609">13</cx:pt>
          <cx:pt idx="610">21</cx:pt>
          <cx:pt idx="611">22</cx:pt>
          <cx:pt idx="612">42</cx:pt>
          <cx:pt idx="613">28</cx:pt>
          <cx:pt idx="614">26</cx:pt>
          <cx:pt idx="615">0</cx:pt>
          <cx:pt idx="616">0</cx:pt>
          <cx:pt idx="617">13</cx:pt>
          <cx:pt idx="618">24</cx:pt>
          <cx:pt idx="619">0</cx:pt>
          <cx:pt idx="620">42</cx:pt>
          <cx:pt idx="621">20</cx:pt>
          <cx:pt idx="622">0</cx:pt>
          <cx:pt idx="623">27</cx:pt>
          <cx:pt idx="624">0</cx:pt>
          <cx:pt idx="625">47</cx:pt>
          <cx:pt idx="626">0</cx:pt>
          <cx:pt idx="627">0</cx:pt>
          <cx:pt idx="628">0</cx:pt>
          <cx:pt idx="629">22</cx:pt>
          <cx:pt idx="630">0</cx:pt>
          <cx:pt idx="631">40</cx:pt>
          <cx:pt idx="632">0</cx:pt>
          <cx:pt idx="633">17</cx:pt>
          <cx:pt idx="634">0</cx:pt>
          <cx:pt idx="635">0</cx:pt>
          <cx:pt idx="636">0</cx:pt>
          <cx:pt idx="637">18</cx:pt>
          <cx:pt idx="638">32</cx:pt>
          <cx:pt idx="639">12</cx:pt>
          <cx:pt idx="640">17</cx:pt>
          <cx:pt idx="641">0</cx:pt>
          <cx:pt idx="642">0</cx:pt>
          <cx:pt idx="643">0</cx:pt>
          <cx:pt idx="644">30</cx:pt>
          <cx:pt idx="645">35</cx:pt>
          <cx:pt idx="646">17</cx:pt>
          <cx:pt idx="647">36</cx:pt>
          <cx:pt idx="648">35</cx:pt>
          <cx:pt idx="649">25</cx:pt>
          <cx:pt idx="650">25</cx:pt>
          <cx:pt idx="651">23</cx:pt>
          <cx:pt idx="652">40</cx:pt>
          <cx:pt idx="653">0</cx:pt>
          <cx:pt idx="654">28</cx:pt>
          <cx:pt idx="655">27</cx:pt>
          <cx:pt idx="656">35</cx:pt>
          <cx:pt idx="657">48</cx:pt>
          <cx:pt idx="658">0</cx:pt>
          <cx:pt idx="659">31</cx:pt>
          <cx:pt idx="660">0</cx:pt>
          <cx:pt idx="661">43</cx:pt>
          <cx:pt idx="662">46</cx:pt>
          <cx:pt idx="663">46</cx:pt>
          <cx:pt idx="664">39</cx:pt>
          <cx:pt idx="665">45</cx:pt>
          <cx:pt idx="666">18</cx:pt>
          <cx:pt idx="667">27</cx:pt>
          <cx:pt idx="668">33</cx:pt>
          <cx:pt idx="669">30</cx:pt>
          <cx:pt idx="670">26</cx:pt>
          <cx:pt idx="671">10</cx:pt>
          <cx:pt idx="672">23</cx:pt>
          <cx:pt idx="673">35</cx:pt>
          <cx:pt idx="674">0</cx:pt>
          <cx:pt idx="675">0</cx:pt>
          <cx:pt idx="676">0</cx:pt>
          <cx:pt idx="677">0</cx:pt>
          <cx:pt idx="678">0</cx:pt>
          <cx:pt idx="679">17</cx:pt>
          <cx:pt idx="680">28</cx:pt>
          <cx:pt idx="681">36</cx:pt>
          <cx:pt idx="682">39</cx:pt>
          <cx:pt idx="683">0</cx:pt>
          <cx:pt idx="684">0</cx:pt>
          <cx:pt idx="685">26</cx:pt>
          <cx:pt idx="686">0</cx:pt>
          <cx:pt idx="687">19</cx:pt>
          <cx:pt idx="688">26</cx:pt>
          <cx:pt idx="689">46</cx:pt>
          <cx:pt idx="690">0</cx:pt>
          <cx:pt idx="691">0</cx:pt>
          <cx:pt idx="692">32</cx:pt>
          <cx:pt idx="693">49</cx:pt>
          <cx:pt idx="694">0</cx:pt>
          <cx:pt idx="695">24</cx:pt>
          <cx:pt idx="696">19</cx:pt>
          <cx:pt idx="697">0</cx:pt>
          <cx:pt idx="698">11</cx:pt>
          <cx:pt idx="699">0</cx:pt>
          <cx:pt idx="700">27</cx:pt>
          <cx:pt idx="701">31</cx:pt>
          <cx:pt idx="702">29</cx:pt>
          <cx:pt idx="703">0</cx:pt>
          <cx:pt idx="704">20</cx:pt>
          <cx:pt idx="705">36</cx:pt>
          <cx:pt idx="706">0</cx:pt>
          <cx:pt idx="707">21</cx:pt>
          <cx:pt idx="708">0</cx:pt>
          <cx:pt idx="709">32</cx:pt>
          <cx:pt idx="710">13</cx:pt>
          <cx:pt idx="711">27</cx:pt>
          <cx:pt idx="712">36</cx:pt>
          <cx:pt idx="713">20</cx:pt>
          <cx:pt idx="714">0</cx:pt>
          <cx:pt idx="715">33</cx:pt>
          <cx:pt idx="716">39</cx:pt>
          <cx:pt idx="717">18</cx:pt>
          <cx:pt idx="718">46</cx:pt>
          <cx:pt idx="719">27</cx:pt>
          <cx:pt idx="720">19</cx:pt>
          <cx:pt idx="721">36</cx:pt>
          <cx:pt idx="722">29</cx:pt>
          <cx:pt idx="723">30</cx:pt>
          <cx:pt idx="724">0</cx:pt>
          <cx:pt idx="725">40</cx:pt>
          <cx:pt idx="726">29</cx:pt>
          <cx:pt idx="727">26</cx:pt>
          <cx:pt idx="728">0</cx:pt>
          <cx:pt idx="729">0</cx:pt>
          <cx:pt idx="730">23</cx:pt>
          <cx:pt idx="731">0</cx:pt>
          <cx:pt idx="732">37</cx:pt>
          <cx:pt idx="733">27</cx:pt>
          <cx:pt idx="734">0</cx:pt>
          <cx:pt idx="735">32</cx:pt>
          <cx:pt idx="736">27</cx:pt>
          <cx:pt idx="737">23</cx:pt>
          <cx:pt idx="738">17</cx:pt>
          <cx:pt idx="739">0</cx:pt>
          <cx:pt idx="740">37</cx:pt>
          <cx:pt idx="741">20</cx:pt>
          <cx:pt idx="742">18</cx:pt>
          <cx:pt idx="743">0</cx:pt>
          <cx:pt idx="744">37</cx:pt>
          <cx:pt idx="745">33</cx:pt>
          <cx:pt idx="746">41</cx:pt>
          <cx:pt idx="747">41</cx:pt>
          <cx:pt idx="748">22</cx:pt>
          <cx:pt idx="749">0</cx:pt>
          <cx:pt idx="750">0</cx:pt>
          <cx:pt idx="751">39</cx:pt>
          <cx:pt idx="752">24</cx:pt>
          <cx:pt idx="753">44</cx:pt>
          <cx:pt idx="754">32</cx:pt>
          <cx:pt idx="755">39</cx:pt>
          <cx:pt idx="756">41</cx:pt>
          <cx:pt idx="757">0</cx:pt>
          <cx:pt idx="758">0</cx:pt>
          <cx:pt idx="759">0</cx:pt>
          <cx:pt idx="760">26</cx:pt>
          <cx:pt idx="761">31</cx:pt>
          <cx:pt idx="762">0</cx:pt>
          <cx:pt idx="763">48</cx:pt>
          <cx:pt idx="764">27</cx:pt>
          <cx:pt idx="765">23</cx:pt>
          <cx:pt idx="766">0</cx:pt>
          <cx:pt idx="767">31</cx:pt>
        </cx:lvl>
      </cx:numDim>
    </cx:data>
  </cx:chartData>
  <cx:chart>
    <cx:title pos="t" align="ctr" overlay="0">
      <cx:tx>
        <cx:txData>
          <cx:v>Skin Thickness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Skin Thickness</a:t>
          </a:r>
        </a:p>
      </cx:txPr>
    </cx:title>
    <cx:plotArea>
      <cx:plotAreaRegion>
        <cx:series layoutId="clusteredColumn" uniqueId="{C7114422-8841-4D00-A990-CB26E0C2AD5B}">
          <cx:tx>
            <cx:txData>
              <cx:f>'Skin Thicns'!$A$1</cx:f>
              <cx:v>SkinThickness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Insulin!$A$2:$A$769</cx:f>
        <cx:lvl ptCount="768" formatCode="General">
          <cx:pt idx="0">0</cx:pt>
          <cx:pt idx="1">0</cx:pt>
          <cx:pt idx="2">0</cx:pt>
          <cx:pt idx="3">94</cx:pt>
          <cx:pt idx="4">168</cx:pt>
          <cx:pt idx="5">0</cx:pt>
          <cx:pt idx="6">88</cx:pt>
          <cx:pt idx="7">0</cx:pt>
          <cx:pt idx="8">543</cx:pt>
          <cx:pt idx="9">0</cx:pt>
          <cx:pt idx="10">0</cx:pt>
          <cx:pt idx="11">0</cx:pt>
          <cx:pt idx="12">0</cx:pt>
          <cx:pt idx="13">846</cx:pt>
          <cx:pt idx="14">175</cx:pt>
          <cx:pt idx="15">0</cx:pt>
          <cx:pt idx="16">230</cx:pt>
          <cx:pt idx="17">0</cx:pt>
          <cx:pt idx="18">83</cx:pt>
          <cx:pt idx="19">96</cx:pt>
          <cx:pt idx="20">235</cx:pt>
          <cx:pt idx="21">0</cx:pt>
          <cx:pt idx="22">0</cx:pt>
          <cx:pt idx="23">0</cx:pt>
          <cx:pt idx="24">146</cx:pt>
          <cx:pt idx="25">115</cx:pt>
          <cx:pt idx="26">0</cx:pt>
          <cx:pt idx="27">140</cx:pt>
          <cx:pt idx="28">110</cx:pt>
          <cx:pt idx="29">0</cx:pt>
          <cx:pt idx="30">0</cx:pt>
          <cx:pt idx="31">245</cx:pt>
          <cx:pt idx="32">54</cx:pt>
          <cx:pt idx="33">0</cx:pt>
          <cx:pt idx="34">0</cx:pt>
          <cx:pt idx="35">192</cx:pt>
          <cx:pt idx="36">0</cx:pt>
          <cx:pt idx="37">0</cx:pt>
          <cx:pt idx="38">0</cx:pt>
          <cx:pt idx="39">207</cx:pt>
          <cx:pt idx="40">70</cx:pt>
          <cx:pt idx="41">0</cx:pt>
          <cx:pt idx="42">0</cx:pt>
          <cx:pt idx="43">240</cx:pt>
          <cx:pt idx="44">0</cx:pt>
          <cx:pt idx="45">0</cx:pt>
          <cx:pt idx="46">0</cx:pt>
          <cx:pt idx="47">0</cx:pt>
          <cx:pt idx="48">0</cx:pt>
          <cx:pt idx="49">0</cx:pt>
          <cx:pt idx="50">82</cx:pt>
          <cx:pt idx="51">36</cx:pt>
          <cx:pt idx="52">23</cx:pt>
          <cx:pt idx="53">300</cx:pt>
          <cx:pt idx="54">342</cx:pt>
          <cx:pt idx="55">0</cx:pt>
          <cx:pt idx="56">304</cx:pt>
          <cx:pt idx="57">110</cx:pt>
          <cx:pt idx="58">0</cx:pt>
          <cx:pt idx="59">142</cx:pt>
          <cx:pt idx="60">0</cx:pt>
          <cx:pt idx="61">0</cx:pt>
          <cx:pt idx="62">0</cx:pt>
          <cx:pt idx="63">128</cx:pt>
          <cx:pt idx="64">0</cx:pt>
          <cx:pt idx="65">0</cx:pt>
          <cx:pt idx="66">0</cx:pt>
          <cx:pt idx="67">0</cx:pt>
          <cx:pt idx="68">38</cx:pt>
          <cx:pt idx="69">100</cx:pt>
          <cx:pt idx="70">90</cx:pt>
          <cx:pt idx="71">140</cx:pt>
          <cx:pt idx="72">0</cx:pt>
          <cx:pt idx="73">270</cx:pt>
          <cx:pt idx="74">0</cx:pt>
          <cx:pt idx="75">0</cx:pt>
          <cx:pt idx="76">0</cx:pt>
          <cx:pt idx="77">0</cx:pt>
          <cx:pt idx="78">0</cx:pt>
          <cx:pt idx="79">0</cx:pt>
          <cx:pt idx="80">0</cx:pt>
          <cx:pt idx="81">0</cx:pt>
          <cx:pt idx="82">71</cx:pt>
          <cx:pt idx="83">0</cx:pt>
          <cx:pt idx="84">0</cx:pt>
          <cx:pt idx="85">125</cx:pt>
          <cx:pt idx="86">0</cx:pt>
          <cx:pt idx="87">71</cx:pt>
          <cx:pt idx="88">110</cx:pt>
          <cx:pt idx="89">0</cx:pt>
          <cx:pt idx="90">0</cx:pt>
          <cx:pt idx="91">176</cx:pt>
          <cx:pt idx="92">48</cx:pt>
          <cx:pt idx="93">0</cx:pt>
          <cx:pt idx="94">64</cx:pt>
          <cx:pt idx="95">228</cx:pt>
          <cx:pt idx="96">0</cx:pt>
          <cx:pt idx="97">76</cx:pt>
          <cx:pt idx="98">64</cx:pt>
          <cx:pt idx="99">220</cx:pt>
          <cx:pt idx="100">0</cx:pt>
          <cx:pt idx="101">0</cx:pt>
          <cx:pt idx="102">0</cx:pt>
          <cx:pt idx="103">40</cx:pt>
          <cx:pt idx="104">0</cx:pt>
          <cx:pt idx="105">152</cx:pt>
          <cx:pt idx="106">0</cx:pt>
          <cx:pt idx="107">140</cx:pt>
          <cx:pt idx="108">18</cx:pt>
          <cx:pt idx="109">36</cx:pt>
          <cx:pt idx="110">135</cx:pt>
          <cx:pt idx="111">495</cx:pt>
          <cx:pt idx="112">37</cx:pt>
          <cx:pt idx="113">0</cx:pt>
          <cx:pt idx="114">175</cx:pt>
          <cx:pt idx="115">0</cx:pt>
          <cx:pt idx="116">0</cx:pt>
          <cx:pt idx="117">0</cx:pt>
          <cx:pt idx="118">0</cx:pt>
          <cx:pt idx="119">51</cx:pt>
          <cx:pt idx="120">100</cx:pt>
          <cx:pt idx="121">0</cx:pt>
          <cx:pt idx="122">100</cx:pt>
          <cx:pt idx="123">0</cx:pt>
          <cx:pt idx="124">0</cx:pt>
          <cx:pt idx="125">99</cx:pt>
          <cx:pt idx="126">135</cx:pt>
          <cx:pt idx="127">94</cx:pt>
          <cx:pt idx="128">145</cx:pt>
          <cx:pt idx="129">0</cx:pt>
          <cx:pt idx="130">168</cx:pt>
          <cx:pt idx="131">0</cx:pt>
          <cx:pt idx="132">225</cx:pt>
          <cx:pt idx="133">0</cx:pt>
          <cx:pt idx="134">49</cx:pt>
          <cx:pt idx="135">140</cx:pt>
          <cx:pt idx="136">50</cx:pt>
          <cx:pt idx="137">92</cx:pt>
          <cx:pt idx="138">0</cx:pt>
          <cx:pt idx="139">325</cx:pt>
          <cx:pt idx="140">0</cx:pt>
          <cx:pt idx="141">0</cx:pt>
          <cx:pt idx="142">63</cx:pt>
          <cx:pt idx="143">0</cx:pt>
          <cx:pt idx="144">284</cx:pt>
          <cx:pt idx="145">0</cx:pt>
          <cx:pt idx="146">0</cx:pt>
          <cx:pt idx="147">119</cx:pt>
          <cx:pt idx="148">0</cx:pt>
          <cx:pt idx="149">0</cx:pt>
          <cx:pt idx="150">204</cx:pt>
          <cx:pt idx="151">0</cx:pt>
          <cx:pt idx="152">155</cx:pt>
          <cx:pt idx="153">485</cx:pt>
          <cx:pt idx="154">0</cx:pt>
          <cx:pt idx="155">0</cx:pt>
          <cx:pt idx="156">94</cx:pt>
          <cx:pt idx="157">135</cx:pt>
          <cx:pt idx="158">53</cx:pt>
          <cx:pt idx="159">114</cx:pt>
          <cx:pt idx="160">0</cx:pt>
          <cx:pt idx="161">105</cx:pt>
          <cx:pt idx="162">285</cx:pt>
          <cx:pt idx="163">0</cx:pt>
          <cx:pt idx="164">0</cx:pt>
          <cx:pt idx="165">156</cx:pt>
          <cx:pt idx="166">0</cx:pt>
          <cx:pt idx="167">0</cx:pt>
          <cx:pt idx="168">0</cx:pt>
          <cx:pt idx="169">78</cx:pt>
          <cx:pt idx="170">0</cx:pt>
          <cx:pt idx="171">130</cx:pt>
          <cx:pt idx="172">0</cx:pt>
          <cx:pt idx="173">48</cx:pt>
          <cx:pt idx="174">55</cx:pt>
          <cx:pt idx="175">130</cx:pt>
          <cx:pt idx="176">0</cx:pt>
          <cx:pt idx="177">130</cx:pt>
          <cx:pt idx="178">0</cx:pt>
          <cx:pt idx="179">0</cx:pt>
          <cx:pt idx="180">0</cx:pt>
          <cx:pt idx="181">92</cx:pt>
          <cx:pt idx="182">23</cx:pt>
          <cx:pt idx="183">0</cx:pt>
          <cx:pt idx="184">0</cx:pt>
          <cx:pt idx="185">0</cx:pt>
          <cx:pt idx="186">495</cx:pt>
          <cx:pt idx="187">58</cx:pt>
          <cx:pt idx="188">114</cx:pt>
          <cx:pt idx="189">160</cx:pt>
          <cx:pt idx="190">0</cx:pt>
          <cx:pt idx="191">94</cx:pt>
          <cx:pt idx="192">0</cx:pt>
          <cx:pt idx="193">0</cx:pt>
          <cx:pt idx="194">0</cx:pt>
          <cx:pt idx="195">210</cx:pt>
          <cx:pt idx="196">0</cx:pt>
          <cx:pt idx="197">48</cx:pt>
          <cx:pt idx="198">99</cx:pt>
          <cx:pt idx="199">318</cx:pt>
          <cx:pt idx="200">0</cx:pt>
          <cx:pt idx="201">0</cx:pt>
          <cx:pt idx="202">0</cx:pt>
          <cx:pt idx="203">44</cx:pt>
          <cx:pt idx="204">190</cx:pt>
          <cx:pt idx="205">0</cx:pt>
          <cx:pt idx="206">280</cx:pt>
          <cx:pt idx="207">0</cx:pt>
          <cx:pt idx="208">87</cx:pt>
          <cx:pt idx="209">0</cx:pt>
          <cx:pt idx="210">0</cx:pt>
          <cx:pt idx="211">0</cx:pt>
          <cx:pt idx="212">0</cx:pt>
          <cx:pt idx="213">130</cx:pt>
          <cx:pt idx="214">175</cx:pt>
          <cx:pt idx="215">271</cx:pt>
          <cx:pt idx="216">129</cx:pt>
          <cx:pt idx="217">120</cx:pt>
          <cx:pt idx="218">0</cx:pt>
          <cx:pt idx="219">0</cx:pt>
          <cx:pt idx="220">478</cx:pt>
          <cx:pt idx="221">0</cx:pt>
          <cx:pt idx="222">0</cx:pt>
          <cx:pt idx="223">190</cx:pt>
          <cx:pt idx="224">56</cx:pt>
          <cx:pt idx="225">32</cx:pt>
          <cx:pt idx="226">0</cx:pt>
          <cx:pt idx="227">0</cx:pt>
          <cx:pt idx="228">744</cx:pt>
          <cx:pt idx="229">53</cx:pt>
          <cx:pt idx="230">0</cx:pt>
          <cx:pt idx="231">370</cx:pt>
          <cx:pt idx="232">37</cx:pt>
          <cx:pt idx="233">0</cx:pt>
          <cx:pt idx="234">45</cx:pt>
          <cx:pt idx="235">0</cx:pt>
          <cx:pt idx="236">192</cx:pt>
          <cx:pt idx="237">0</cx:pt>
          <cx:pt idx="238">0</cx:pt>
          <cx:pt idx="239">0</cx:pt>
          <cx:pt idx="240">0</cx:pt>
          <cx:pt idx="241">88</cx:pt>
          <cx:pt idx="242">0</cx:pt>
          <cx:pt idx="243">176</cx:pt>
          <cx:pt idx="244">194</cx:pt>
          <cx:pt idx="245">0</cx:pt>
          <cx:pt idx="246">0</cx:pt>
          <cx:pt idx="247">680</cx:pt>
          <cx:pt idx="248">402</cx:pt>
          <cx:pt idx="249">0</cx:pt>
          <cx:pt idx="250">0</cx:pt>
          <cx:pt idx="251">0</cx:pt>
          <cx:pt idx="252">55</cx:pt>
          <cx:pt idx="253">0</cx:pt>
          <cx:pt idx="254">258</cx:pt>
          <cx:pt idx="255">0</cx:pt>
          <cx:pt idx="256">0</cx:pt>
          <cx:pt idx="257">0</cx:pt>
          <cx:pt idx="258">375</cx:pt>
          <cx:pt idx="259">150</cx:pt>
          <cx:pt idx="260">130</cx:pt>
          <cx:pt idx="261">0</cx:pt>
          <cx:pt idx="262">0</cx:pt>
          <cx:pt idx="263">0</cx:pt>
          <cx:pt idx="264">0</cx:pt>
          <cx:pt idx="265">67</cx:pt>
          <cx:pt idx="266">0</cx:pt>
          <cx:pt idx="267">0</cx:pt>
          <cx:pt idx="268">0</cx:pt>
          <cx:pt idx="269">0</cx:pt>
          <cx:pt idx="270">0</cx:pt>
          <cx:pt idx="271">56</cx:pt>
          <cx:pt idx="272">0</cx:pt>
          <cx:pt idx="273">45</cx:pt>
          <cx:pt idx="274">0</cx:pt>
          <cx:pt idx="275">57</cx:pt>
          <cx:pt idx="276">0</cx:pt>
          <cx:pt idx="277">116</cx:pt>
          <cx:pt idx="278">0</cx:pt>
          <cx:pt idx="279">278</cx:pt>
          <cx:pt idx="280">0</cx:pt>
          <cx:pt idx="281">122</cx:pt>
          <cx:pt idx="282">155</cx:pt>
          <cx:pt idx="283">0</cx:pt>
          <cx:pt idx="284">0</cx:pt>
          <cx:pt idx="285">135</cx:pt>
          <cx:pt idx="286">545</cx:pt>
          <cx:pt idx="287">220</cx:pt>
          <cx:pt idx="288">49</cx:pt>
          <cx:pt idx="289">75</cx:pt>
          <cx:pt idx="290">40</cx:pt>
          <cx:pt idx="291">74</cx:pt>
          <cx:pt idx="292">182</cx:pt>
          <cx:pt idx="293">194</cx:pt>
          <cx:pt idx="294">0</cx:pt>
          <cx:pt idx="295">120</cx:pt>
          <cx:pt idx="296">360</cx:pt>
          <cx:pt idx="297">215</cx:pt>
          <cx:pt idx="298">184</cx:pt>
          <cx:pt idx="299">0</cx:pt>
          <cx:pt idx="300">0</cx:pt>
          <cx:pt idx="301">135</cx:pt>
          <cx:pt idx="302">42</cx:pt>
          <cx:pt idx="303">0</cx:pt>
          <cx:pt idx="304">0</cx:pt>
          <cx:pt idx="305">105</cx:pt>
          <cx:pt idx="306">132</cx:pt>
          <cx:pt idx="307">148</cx:pt>
          <cx:pt idx="308">180</cx:pt>
          <cx:pt idx="309">205</cx:pt>
          <cx:pt idx="310">0</cx:pt>
          <cx:pt idx="311">148</cx:pt>
          <cx:pt idx="312">96</cx:pt>
          <cx:pt idx="313">85</cx:pt>
          <cx:pt idx="314">0</cx:pt>
          <cx:pt idx="315">94</cx:pt>
          <cx:pt idx="316">64</cx:pt>
          <cx:pt idx="317">0</cx:pt>
          <cx:pt idx="318">140</cx:pt>
          <cx:pt idx="319">0</cx:pt>
          <cx:pt idx="320">231</cx:pt>
          <cx:pt idx="321">0</cx:pt>
          <cx:pt idx="322">0</cx:pt>
          <cx:pt idx="323">29</cx:pt>
          <cx:pt idx="324">0</cx:pt>
          <cx:pt idx="325">168</cx:pt>
          <cx:pt idx="326">156</cx:pt>
          <cx:pt idx="327">0</cx:pt>
          <cx:pt idx="328">120</cx:pt>
          <cx:pt idx="329">68</cx:pt>
          <cx:pt idx="330">0</cx:pt>
          <cx:pt idx="331">52</cx:pt>
          <cx:pt idx="332">0</cx:pt>
          <cx:pt idx="333">0</cx:pt>
          <cx:pt idx="334">58</cx:pt>
          <cx:pt idx="335">255</cx:pt>
          <cx:pt idx="336">0</cx:pt>
          <cx:pt idx="337">0</cx:pt>
          <cx:pt idx="338">171</cx:pt>
          <cx:pt idx="339">0</cx:pt>
          <cx:pt idx="340">105</cx:pt>
          <cx:pt idx="341">73</cx:pt>
          <cx:pt idx="342">0</cx:pt>
          <cx:pt idx="343">0</cx:pt>
          <cx:pt idx="344">0</cx:pt>
          <cx:pt idx="345">108</cx:pt>
          <cx:pt idx="346">83</cx:pt>
          <cx:pt idx="347">0</cx:pt>
          <cx:pt idx="348">74</cx:pt>
          <cx:pt idx="349">0</cx:pt>
          <cx:pt idx="350">0</cx:pt>
          <cx:pt idx="351">0</cx:pt>
          <cx:pt idx="352">0</cx:pt>
          <cx:pt idx="353">43</cx:pt>
          <cx:pt idx="354">0</cx:pt>
          <cx:pt idx="355">0</cx:pt>
          <cx:pt idx="356">167</cx:pt>
          <cx:pt idx="357">0</cx:pt>
          <cx:pt idx="358">54</cx:pt>
          <cx:pt idx="359">249</cx:pt>
          <cx:pt idx="360">325</cx:pt>
          <cx:pt idx="361">0</cx:pt>
          <cx:pt idx="362">0</cx:pt>
          <cx:pt idx="363">0</cx:pt>
          <cx:pt idx="364">293</cx:pt>
          <cx:pt idx="365">83</cx:pt>
          <cx:pt idx="366">0</cx:pt>
          <cx:pt idx="367">0</cx:pt>
          <cx:pt idx="368">66</cx:pt>
          <cx:pt idx="369">140</cx:pt>
          <cx:pt idx="370">465</cx:pt>
          <cx:pt idx="371">89</cx:pt>
          <cx:pt idx="372">66</cx:pt>
          <cx:pt idx="373">94</cx:pt>
          <cx:pt idx="374">158</cx:pt>
          <cx:pt idx="375">325</cx:pt>
          <cx:pt idx="376">84</cx:pt>
          <cx:pt idx="377">75</cx:pt>
          <cx:pt idx="378">0</cx:pt>
          <cx:pt idx="379">72</cx:pt>
          <cx:pt idx="380">82</cx:pt>
          <cx:pt idx="381">0</cx:pt>
          <cx:pt idx="382">182</cx:pt>
          <cx:pt idx="383">59</cx:pt>
          <cx:pt idx="384">110</cx:pt>
          <cx:pt idx="385">50</cx:pt>
          <cx:pt idx="386">0</cx:pt>
          <cx:pt idx="387">0</cx:pt>
          <cx:pt idx="388">285</cx:pt>
          <cx:pt idx="389">81</cx:pt>
          <cx:pt idx="390">196</cx:pt>
          <cx:pt idx="391">0</cx:pt>
          <cx:pt idx="392">415</cx:pt>
          <cx:pt idx="393">87</cx:pt>
          <cx:pt idx="394">0</cx:pt>
          <cx:pt idx="395">275</cx:pt>
          <cx:pt idx="396">115</cx:pt>
          <cx:pt idx="397">0</cx:pt>
          <cx:pt idx="398">0</cx:pt>
          <cx:pt idx="399">0</cx:pt>
          <cx:pt idx="400">0</cx:pt>
          <cx:pt idx="401">0</cx:pt>
          <cx:pt idx="402">88</cx:pt>
          <cx:pt idx="403">0</cx:pt>
          <cx:pt idx="404">0</cx:pt>
          <cx:pt idx="405">165</cx:pt>
          <cx:pt idx="406">0</cx:pt>
          <cx:pt idx="407">0</cx:pt>
          <cx:pt idx="408">0</cx:pt>
          <cx:pt idx="409">579</cx:pt>
          <cx:pt idx="410">0</cx:pt>
          <cx:pt idx="411">176</cx:pt>
          <cx:pt idx="412">310</cx:pt>
          <cx:pt idx="413">61</cx:pt>
          <cx:pt idx="414">167</cx:pt>
          <cx:pt idx="415">474</cx:pt>
          <cx:pt idx="416">0</cx:pt>
          <cx:pt idx="417">0</cx:pt>
          <cx:pt idx="418">0</cx:pt>
          <cx:pt idx="419">115</cx:pt>
          <cx:pt idx="420">170</cx:pt>
          <cx:pt idx="421">76</cx:pt>
          <cx:pt idx="422">78</cx:pt>
          <cx:pt idx="423">0</cx:pt>
          <cx:pt idx="424">210</cx:pt>
          <cx:pt idx="425">277</cx:pt>
          <cx:pt idx="426">0</cx:pt>
          <cx:pt idx="427">180</cx:pt>
          <cx:pt idx="428">145</cx:pt>
          <cx:pt idx="429">180</cx:pt>
          <cx:pt idx="430">0</cx:pt>
          <cx:pt idx="431">85</cx:pt>
          <cx:pt idx="432">60</cx:pt>
          <cx:pt idx="433">0</cx:pt>
          <cx:pt idx="434">0</cx:pt>
          <cx:pt idx="435">0</cx:pt>
          <cx:pt idx="436">0</cx:pt>
          <cx:pt idx="437">0</cx:pt>
          <cx:pt idx="438">0</cx:pt>
          <cx:pt idx="439">0</cx:pt>
          <cx:pt idx="440">0</cx:pt>
          <cx:pt idx="441">50</cx:pt>
          <cx:pt idx="442">120</cx:pt>
          <cx:pt idx="443">0</cx:pt>
          <cx:pt idx="444">0</cx:pt>
          <cx:pt idx="445">14</cx:pt>
          <cx:pt idx="446">70</cx:pt>
          <cx:pt idx="447">92</cx:pt>
          <cx:pt idx="448">64</cx:pt>
          <cx:pt idx="449">63</cx:pt>
          <cx:pt idx="450">95</cx:pt>
          <cx:pt idx="451">0</cx:pt>
          <cx:pt idx="452">210</cx:pt>
          <cx:pt idx="453">0</cx:pt>
          <cx:pt idx="454">105</cx:pt>
          <cx:pt idx="455">0</cx:pt>
          <cx:pt idx="456">0</cx:pt>
          <cx:pt idx="457">71</cx:pt>
          <cx:pt idx="458">237</cx:pt>
          <cx:pt idx="459">60</cx:pt>
          <cx:pt idx="460">56</cx:pt>
          <cx:pt idx="461">0</cx:pt>
          <cx:pt idx="462">49</cx:pt>
          <cx:pt idx="463">0</cx:pt>
          <cx:pt idx="464">0</cx:pt>
          <cx:pt idx="465">105</cx:pt>
          <cx:pt idx="466">36</cx:pt>
          <cx:pt idx="467">100</cx:pt>
          <cx:pt idx="468">0</cx:pt>
          <cx:pt idx="469">140</cx:pt>
          <cx:pt idx="470">0</cx:pt>
          <cx:pt idx="471">0</cx:pt>
          <cx:pt idx="472">0</cx:pt>
          <cx:pt idx="473">0</cx:pt>
          <cx:pt idx="474">0</cx:pt>
          <cx:pt idx="475">0</cx:pt>
          <cx:pt idx="476">191</cx:pt>
          <cx:pt idx="477">110</cx:pt>
          <cx:pt idx="478">75</cx:pt>
          <cx:pt idx="479">0</cx:pt>
          <cx:pt idx="480">328</cx:pt>
          <cx:pt idx="481">0</cx:pt>
          <cx:pt idx="482">49</cx:pt>
          <cx:pt idx="483">125</cx:pt>
          <cx:pt idx="484">0</cx:pt>
          <cx:pt idx="485">250</cx:pt>
          <cx:pt idx="486">480</cx:pt>
          <cx:pt idx="487">265</cx:pt>
          <cx:pt idx="488">0</cx:pt>
          <cx:pt idx="489">0</cx:pt>
          <cx:pt idx="490">66</cx:pt>
          <cx:pt idx="491">0</cx:pt>
          <cx:pt idx="492">0</cx:pt>
          <cx:pt idx="493">122</cx:pt>
          <cx:pt idx="494">0</cx:pt>
          <cx:pt idx="495">0</cx:pt>
          <cx:pt idx="496">0</cx:pt>
          <cx:pt idx="497">76</cx:pt>
          <cx:pt idx="498">145</cx:pt>
          <cx:pt idx="499">193</cx:pt>
          <cx:pt idx="500">71</cx:pt>
          <cx:pt idx="501">0</cx:pt>
          <cx:pt idx="502">0</cx:pt>
          <cx:pt idx="503">79</cx:pt>
          <cx:pt idx="504">0</cx:pt>
          <cx:pt idx="505">0</cx:pt>
          <cx:pt idx="506">90</cx:pt>
          <cx:pt idx="507">170</cx:pt>
          <cx:pt idx="508">76</cx:pt>
          <cx:pt idx="509">0</cx:pt>
          <cx:pt idx="510">0</cx:pt>
          <cx:pt idx="511">210</cx:pt>
          <cx:pt idx="512">0</cx:pt>
          <cx:pt idx="513">0</cx:pt>
          <cx:pt idx="514">86</cx:pt>
          <cx:pt idx="515">105</cx:pt>
          <cx:pt idx="516">165</cx:pt>
          <cx:pt idx="517">0</cx:pt>
          <cx:pt idx="518">0</cx:pt>
          <cx:pt idx="519">326</cx:pt>
          <cx:pt idx="520">66</cx:pt>
          <cx:pt idx="521">130</cx:pt>
          <cx:pt idx="522">0</cx:pt>
          <cx:pt idx="523">0</cx:pt>
          <cx:pt idx="524">0</cx:pt>
          <cx:pt idx="525">0</cx:pt>
          <cx:pt idx="526">82</cx:pt>
          <cx:pt idx="527">105</cx:pt>
          <cx:pt idx="528">188</cx:pt>
          <cx:pt idx="529">0</cx:pt>
          <cx:pt idx="530">106</cx:pt>
          <cx:pt idx="531">0</cx:pt>
          <cx:pt idx="532">65</cx:pt>
          <cx:pt idx="533">0</cx:pt>
          <cx:pt idx="534">56</cx:pt>
          <cx:pt idx="535">0</cx:pt>
          <cx:pt idx="536">0</cx:pt>
          <cx:pt idx="537">0</cx:pt>
          <cx:pt idx="538">210</cx:pt>
          <cx:pt idx="539">155</cx:pt>
          <cx:pt idx="540">215</cx:pt>
          <cx:pt idx="541">190</cx:pt>
          <cx:pt idx="542">0</cx:pt>
          <cx:pt idx="543">56</cx:pt>
          <cx:pt idx="544">76</cx:pt>
          <cx:pt idx="545">225</cx:pt>
          <cx:pt idx="546">207</cx:pt>
          <cx:pt idx="547">166</cx:pt>
          <cx:pt idx="548">67</cx:pt>
          <cx:pt idx="549">0</cx:pt>
          <cx:pt idx="550">0</cx:pt>
          <cx:pt idx="551">106</cx:pt>
          <cx:pt idx="552">0</cx:pt>
          <cx:pt idx="553">44</cx:pt>
          <cx:pt idx="554">115</cx:pt>
          <cx:pt idx="555">215</cx:pt>
          <cx:pt idx="556">0</cx:pt>
          <cx:pt idx="557">0</cx:pt>
          <cx:pt idx="558">0</cx:pt>
          <cx:pt idx="559">0</cx:pt>
          <cx:pt idx="560">0</cx:pt>
          <cx:pt idx="561">274</cx:pt>
          <cx:pt idx="562">77</cx:pt>
          <cx:pt idx="563">54</cx:pt>
          <cx:pt idx="564">0</cx:pt>
          <cx:pt idx="565">88</cx:pt>
          <cx:pt idx="566">18</cx:pt>
          <cx:pt idx="567">126</cx:pt>
          <cx:pt idx="568">126</cx:pt>
          <cx:pt idx="569">165</cx:pt>
          <cx:pt idx="570">0</cx:pt>
          <cx:pt idx="571">0</cx:pt>
          <cx:pt idx="572">44</cx:pt>
          <cx:pt idx="573">120</cx:pt>
          <cx:pt idx="574">330</cx:pt>
          <cx:pt idx="575">63</cx:pt>
          <cx:pt idx="576">130</cx:pt>
          <cx:pt idx="577">0</cx:pt>
          <cx:pt idx="578">0</cx:pt>
          <cx:pt idx="579">0</cx:pt>
          <cx:pt idx="580">0</cx:pt>
          <cx:pt idx="581">0</cx:pt>
          <cx:pt idx="582">0</cx:pt>
          <cx:pt idx="583">0</cx:pt>
          <cx:pt idx="584">600</cx:pt>
          <cx:pt idx="585">0</cx:pt>
          <cx:pt idx="586">0</cx:pt>
          <cx:pt idx="587">0</cx:pt>
          <cx:pt idx="588">156</cx:pt>
          <cx:pt idx="589">0</cx:pt>
          <cx:pt idx="590">0</cx:pt>
          <cx:pt idx="591">140</cx:pt>
          <cx:pt idx="592">0</cx:pt>
          <cx:pt idx="593">115</cx:pt>
          <cx:pt idx="594">230</cx:pt>
          <cx:pt idx="595">185</cx:pt>
          <cx:pt idx="596">0</cx:pt>
          <cx:pt idx="597">25</cx:pt>
          <cx:pt idx="598">0</cx:pt>
          <cx:pt idx="599">120</cx:pt>
          <cx:pt idx="600">0</cx:pt>
          <cx:pt idx="601">0</cx:pt>
          <cx:pt idx="602">0</cx:pt>
          <cx:pt idx="603">126</cx:pt>
          <cx:pt idx="604">0</cx:pt>
          <cx:pt idx="605">0</cx:pt>
          <cx:pt idx="606">293</cx:pt>
          <cx:pt idx="607">41</cx:pt>
          <cx:pt idx="608">272</cx:pt>
          <cx:pt idx="609">182</cx:pt>
          <cx:pt idx="610">158</cx:pt>
          <cx:pt idx="611">194</cx:pt>
          <cx:pt idx="612">321</cx:pt>
          <cx:pt idx="613">0</cx:pt>
          <cx:pt idx="614">144</cx:pt>
          <cx:pt idx="615">0</cx:pt>
          <cx:pt idx="616">0</cx:pt>
          <cx:pt idx="617">15</cx:pt>
          <cx:pt idx="618">0</cx:pt>
          <cx:pt idx="619">0</cx:pt>
          <cx:pt idx="620">160</cx:pt>
          <cx:pt idx="621">0</cx:pt>
          <cx:pt idx="622">0</cx:pt>
          <cx:pt idx="623">115</cx:pt>
          <cx:pt idx="624">0</cx:pt>
          <cx:pt idx="625">54</cx:pt>
          <cx:pt idx="626">0</cx:pt>
          <cx:pt idx="627">0</cx:pt>
          <cx:pt idx="628">0</cx:pt>
          <cx:pt idx="629">0</cx:pt>
          <cx:pt idx="630">0</cx:pt>
          <cx:pt idx="631">90</cx:pt>
          <cx:pt idx="632">0</cx:pt>
          <cx:pt idx="633">183</cx:pt>
          <cx:pt idx="634">0</cx:pt>
          <cx:pt idx="635">0</cx:pt>
          <cx:pt idx="636">0</cx:pt>
          <cx:pt idx="637">66</cx:pt>
          <cx:pt idx="638">91</cx:pt>
          <cx:pt idx="639">46</cx:pt>
          <cx:pt idx="640">105</cx:pt>
          <cx:pt idx="641">0</cx:pt>
          <cx:pt idx="642">0</cx:pt>
          <cx:pt idx="643">0</cx:pt>
          <cx:pt idx="644">152</cx:pt>
          <cx:pt idx="645">440</cx:pt>
          <cx:pt idx="646">144</cx:pt>
          <cx:pt idx="647">159</cx:pt>
          <cx:pt idx="648">130</cx:pt>
          <cx:pt idx="649">0</cx:pt>
          <cx:pt idx="650">100</cx:pt>
          <cx:pt idx="651">106</cx:pt>
          <cx:pt idx="652">77</cx:pt>
          <cx:pt idx="653">0</cx:pt>
          <cx:pt idx="654">135</cx:pt>
          <cx:pt idx="655">540</cx:pt>
          <cx:pt idx="656">90</cx:pt>
          <cx:pt idx="657">200</cx:pt>
          <cx:pt idx="658">0</cx:pt>
          <cx:pt idx="659">70</cx:pt>
          <cx:pt idx="660">0</cx:pt>
          <cx:pt idx="661">0</cx:pt>
          <cx:pt idx="662">231</cx:pt>
          <cx:pt idx="663">130</cx:pt>
          <cx:pt idx="664">0</cx:pt>
          <cx:pt idx="665">132</cx:pt>
          <cx:pt idx="666">0</cx:pt>
          <cx:pt idx="667">0</cx:pt>
          <cx:pt idx="668">190</cx:pt>
          <cx:pt idx="669">100</cx:pt>
          <cx:pt idx="670">168</cx:pt>
          <cx:pt idx="671">0</cx:pt>
          <cx:pt idx="672">49</cx:pt>
          <cx:pt idx="673">240</cx:pt>
          <cx:pt idx="674">0</cx:pt>
          <cx:pt idx="675">0</cx:pt>
          <cx:pt idx="676">0</cx:pt>
          <cx:pt idx="677">0</cx:pt>
          <cx:pt idx="678">0</cx:pt>
          <cx:pt idx="679">265</cx:pt>
          <cx:pt idx="680">45</cx:pt>
          <cx:pt idx="681">0</cx:pt>
          <cx:pt idx="682">105</cx:pt>
          <cx:pt idx="683">0</cx:pt>
          <cx:pt idx="684">0</cx:pt>
          <cx:pt idx="685">205</cx:pt>
          <cx:pt idx="686">0</cx:pt>
          <cx:pt idx="687">0</cx:pt>
          <cx:pt idx="688">180</cx:pt>
          <cx:pt idx="689">180</cx:pt>
          <cx:pt idx="690">0</cx:pt>
          <cx:pt idx="691">0</cx:pt>
          <cx:pt idx="692">95</cx:pt>
          <cx:pt idx="693">125</cx:pt>
          <cx:pt idx="694">0</cx:pt>
          <cx:pt idx="695">480</cx:pt>
          <cx:pt idx="696">125</cx:pt>
          <cx:pt idx="697">0</cx:pt>
          <cx:pt idx="698">155</cx:pt>
          <cx:pt idx="699">0</cx:pt>
          <cx:pt idx="700">200</cx:pt>
          <cx:pt idx="701">0</cx:pt>
          <cx:pt idx="702">0</cx:pt>
          <cx:pt idx="703">0</cx:pt>
          <cx:pt idx="704">100</cx:pt>
          <cx:pt idx="705">0</cx:pt>
          <cx:pt idx="706">0</cx:pt>
          <cx:pt idx="707">335</cx:pt>
          <cx:pt idx="708">0</cx:pt>
          <cx:pt idx="709">160</cx:pt>
          <cx:pt idx="710">387</cx:pt>
          <cx:pt idx="711">22</cx:pt>
          <cx:pt idx="712">0</cx:pt>
          <cx:pt idx="713">291</cx:pt>
          <cx:pt idx="714">0</cx:pt>
          <cx:pt idx="715">392</cx:pt>
          <cx:pt idx="716">185</cx:pt>
          <cx:pt idx="717">0</cx:pt>
          <cx:pt idx="718">178</cx:pt>
          <cx:pt idx="719">0</cx:pt>
          <cx:pt idx="720">0</cx:pt>
          <cx:pt idx="721">200</cx:pt>
          <cx:pt idx="722">127</cx:pt>
          <cx:pt idx="723">105</cx:pt>
          <cx:pt idx="724">0</cx:pt>
          <cx:pt idx="725">0</cx:pt>
          <cx:pt idx="726">180</cx:pt>
          <cx:pt idx="727">0</cx:pt>
          <cx:pt idx="728">0</cx:pt>
          <cx:pt idx="729">0</cx:pt>
          <cx:pt idx="730">79</cx:pt>
          <cx:pt idx="731">0</cx:pt>
          <cx:pt idx="732">120</cx:pt>
          <cx:pt idx="733">165</cx:pt>
          <cx:pt idx="734">0</cx:pt>
          <cx:pt idx="735">0</cx:pt>
          <cx:pt idx="736">120</cx:pt>
          <cx:pt idx="737">0</cx:pt>
          <cx:pt idx="738">160</cx:pt>
          <cx:pt idx="739">0</cx:pt>
          <cx:pt idx="740">150</cx:pt>
          <cx:pt idx="741">94</cx:pt>
          <cx:pt idx="742">116</cx:pt>
          <cx:pt idx="743">0</cx:pt>
          <cx:pt idx="744">140</cx:pt>
          <cx:pt idx="745">105</cx:pt>
          <cx:pt idx="746">0</cx:pt>
          <cx:pt idx="747">57</cx:pt>
          <cx:pt idx="748">200</cx:pt>
          <cx:pt idx="749">0</cx:pt>
          <cx:pt idx="750">0</cx:pt>
          <cx:pt idx="751">74</cx:pt>
          <cx:pt idx="752">0</cx:pt>
          <cx:pt idx="753">510</cx:pt>
          <cx:pt idx="754">0</cx:pt>
          <cx:pt idx="755">110</cx:pt>
          <cx:pt idx="756">0</cx:pt>
          <cx:pt idx="757">0</cx:pt>
          <cx:pt idx="758">0</cx:pt>
          <cx:pt idx="759">0</cx:pt>
          <cx:pt idx="760">16</cx:pt>
          <cx:pt idx="761">0</cx:pt>
          <cx:pt idx="762">0</cx:pt>
          <cx:pt idx="763">180</cx:pt>
          <cx:pt idx="764">0</cx:pt>
          <cx:pt idx="765">112</cx:pt>
          <cx:pt idx="766">0</cx:pt>
          <cx:pt idx="767">0</cx:pt>
        </cx:lvl>
      </cx:numDim>
    </cx:data>
  </cx:chartData>
  <cx:chart>
    <cx:title pos="t" align="ctr" overlay="0">
      <cx:tx>
        <cx:txData>
          <cx:v>Insulin Level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Insulin Level</a:t>
          </a:r>
        </a:p>
      </cx:txPr>
    </cx:title>
    <cx:plotArea>
      <cx:plotAreaRegion>
        <cx:series layoutId="clusteredColumn" uniqueId="{3995E3D6-1E13-4A2A-ADB7-D3950DF167AE}">
          <cx:tx>
            <cx:txData>
              <cx:f>Insulin!$A$1</cx:f>
              <cx:v>Insulin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BMI!$A$2:$A$769</cx:f>
        <cx:lvl ptCount="768" formatCode="General">
          <cx:pt idx="0">33.600000000000001</cx:pt>
          <cx:pt idx="1">26.600000000000001</cx:pt>
          <cx:pt idx="2">23.300000000000001</cx:pt>
          <cx:pt idx="3">28.100000000000001</cx:pt>
          <cx:pt idx="4">43.100000000000001</cx:pt>
          <cx:pt idx="5">25.600000000000001</cx:pt>
          <cx:pt idx="6">31</cx:pt>
          <cx:pt idx="7">35.299999999999997</cx:pt>
          <cx:pt idx="8">30.5</cx:pt>
          <cx:pt idx="9">0</cx:pt>
          <cx:pt idx="10">37.600000000000001</cx:pt>
          <cx:pt idx="11">38</cx:pt>
          <cx:pt idx="12">27.100000000000001</cx:pt>
          <cx:pt idx="13">30.100000000000001</cx:pt>
          <cx:pt idx="14">25.800000000000001</cx:pt>
          <cx:pt idx="15">30</cx:pt>
          <cx:pt idx="16">45.799999999999997</cx:pt>
          <cx:pt idx="17">29.600000000000001</cx:pt>
          <cx:pt idx="18">43.299999999999997</cx:pt>
          <cx:pt idx="19">34.600000000000001</cx:pt>
          <cx:pt idx="20">39.299999999999997</cx:pt>
          <cx:pt idx="21">35.399999999999999</cx:pt>
          <cx:pt idx="22">39.799999999999997</cx:pt>
          <cx:pt idx="23">29</cx:pt>
          <cx:pt idx="24">36.600000000000001</cx:pt>
          <cx:pt idx="25">31.100000000000001</cx:pt>
          <cx:pt idx="26">39.399999999999999</cx:pt>
          <cx:pt idx="27">23.199999999999999</cx:pt>
          <cx:pt idx="28">22.199999999999999</cx:pt>
          <cx:pt idx="29">34.100000000000001</cx:pt>
          <cx:pt idx="30">36</cx:pt>
          <cx:pt idx="31">31.600000000000001</cx:pt>
          <cx:pt idx="32">24.800000000000001</cx:pt>
          <cx:pt idx="33">19.899999999999999</cx:pt>
          <cx:pt idx="34">27.600000000000001</cx:pt>
          <cx:pt idx="35">24</cx:pt>
          <cx:pt idx="36">33.200000000000003</cx:pt>
          <cx:pt idx="37">32.899999999999999</cx:pt>
          <cx:pt idx="38">38.200000000000003</cx:pt>
          <cx:pt idx="39">37.100000000000001</cx:pt>
          <cx:pt idx="40">34</cx:pt>
          <cx:pt idx="41">40.200000000000003</cx:pt>
          <cx:pt idx="42">22.699999999999999</cx:pt>
          <cx:pt idx="43">45.399999999999999</cx:pt>
          <cx:pt idx="44">27.399999999999999</cx:pt>
          <cx:pt idx="45">42</cx:pt>
          <cx:pt idx="46">29.699999999999999</cx:pt>
          <cx:pt idx="47">28</cx:pt>
          <cx:pt idx="48">39.100000000000001</cx:pt>
          <cx:pt idx="49">0</cx:pt>
          <cx:pt idx="50">19.399999999999999</cx:pt>
          <cx:pt idx="51">24.199999999999999</cx:pt>
          <cx:pt idx="52">24.399999999999999</cx:pt>
          <cx:pt idx="53">33.700000000000003</cx:pt>
          <cx:pt idx="54">34.700000000000003</cx:pt>
          <cx:pt idx="55">23</cx:pt>
          <cx:pt idx="56">37.700000000000003</cx:pt>
          <cx:pt idx="57">46.799999999999997</cx:pt>
          <cx:pt idx="58">40.5</cx:pt>
          <cx:pt idx="59">41.5</cx:pt>
          <cx:pt idx="60">0</cx:pt>
          <cx:pt idx="61">32.899999999999999</cx:pt>
          <cx:pt idx="62">25</cx:pt>
          <cx:pt idx="63">25.399999999999999</cx:pt>
          <cx:pt idx="64">32.799999999999997</cx:pt>
          <cx:pt idx="65">29</cx:pt>
          <cx:pt idx="66">32.5</cx:pt>
          <cx:pt idx="67">42.700000000000003</cx:pt>
          <cx:pt idx="68">19.600000000000001</cx:pt>
          <cx:pt idx="69">28.899999999999999</cx:pt>
          <cx:pt idx="70">32.899999999999999</cx:pt>
          <cx:pt idx="71">28.600000000000001</cx:pt>
          <cx:pt idx="72">43.399999999999999</cx:pt>
          <cx:pt idx="73">35.100000000000001</cx:pt>
          <cx:pt idx="74">32</cx:pt>
          <cx:pt idx="75">24.699999999999999</cx:pt>
          <cx:pt idx="76">32.600000000000001</cx:pt>
          <cx:pt idx="77">37.700000000000003</cx:pt>
          <cx:pt idx="78">43.200000000000003</cx:pt>
          <cx:pt idx="79">25</cx:pt>
          <cx:pt idx="80">22.399999999999999</cx:pt>
          <cx:pt idx="81">0</cx:pt>
          <cx:pt idx="82">29.300000000000001</cx:pt>
          <cx:pt idx="83">24.600000000000001</cx:pt>
          <cx:pt idx="84">48.799999999999997</cx:pt>
          <cx:pt idx="85">32.399999999999999</cx:pt>
          <cx:pt idx="86">36.600000000000001</cx:pt>
          <cx:pt idx="87">38.5</cx:pt>
          <cx:pt idx="88">37.100000000000001</cx:pt>
          <cx:pt idx="89">26.5</cx:pt>
          <cx:pt idx="90">19.100000000000001</cx:pt>
          <cx:pt idx="91">32</cx:pt>
          <cx:pt idx="92">46.700000000000003</cx:pt>
          <cx:pt idx="93">23.800000000000001</cx:pt>
          <cx:pt idx="94">24.699999999999999</cx:pt>
          <cx:pt idx="95">33.899999999999999</cx:pt>
          <cx:pt idx="96">31.600000000000001</cx:pt>
          <cx:pt idx="97">20.399999999999999</cx:pt>
          <cx:pt idx="98">28.699999999999999</cx:pt>
          <cx:pt idx="99">49.700000000000003</cx:pt>
          <cx:pt idx="100">39</cx:pt>
          <cx:pt idx="101">26.100000000000001</cx:pt>
          <cx:pt idx="102">22.5</cx:pt>
          <cx:pt idx="103">26.600000000000001</cx:pt>
          <cx:pt idx="104">39.600000000000001</cx:pt>
          <cx:pt idx="105">28.699999999999999</cx:pt>
          <cx:pt idx="106">22.399999999999999</cx:pt>
          <cx:pt idx="107">29.5</cx:pt>
          <cx:pt idx="108">34.299999999999997</cx:pt>
          <cx:pt idx="109">37.399999999999999</cx:pt>
          <cx:pt idx="110">33.299999999999997</cx:pt>
          <cx:pt idx="111">34</cx:pt>
          <cx:pt idx="112">31.199999999999999</cx:pt>
          <cx:pt idx="113">34</cx:pt>
          <cx:pt idx="114">30.5</cx:pt>
          <cx:pt idx="115">31.199999999999999</cx:pt>
          <cx:pt idx="116">34</cx:pt>
          <cx:pt idx="117">33.700000000000003</cx:pt>
          <cx:pt idx="118">28.199999999999999</cx:pt>
          <cx:pt idx="119">23.199999999999999</cx:pt>
          <cx:pt idx="120">53.200000000000003</cx:pt>
          <cx:pt idx="121">34.200000000000003</cx:pt>
          <cx:pt idx="122">33.600000000000001</cx:pt>
          <cx:pt idx="123">26.800000000000001</cx:pt>
          <cx:pt idx="124">33.299999999999997</cx:pt>
          <cx:pt idx="125">55</cx:pt>
          <cx:pt idx="126">42.899999999999999</cx:pt>
          <cx:pt idx="127">33.299999999999997</cx:pt>
          <cx:pt idx="128">34.5</cx:pt>
          <cx:pt idx="129">27.899999999999999</cx:pt>
          <cx:pt idx="130">29.699999999999999</cx:pt>
          <cx:pt idx="131">33.299999999999997</cx:pt>
          <cx:pt idx="132">34.5</cx:pt>
          <cx:pt idx="133">38.299999999999997</cx:pt>
          <cx:pt idx="134">21.100000000000001</cx:pt>
          <cx:pt idx="135">33.799999999999997</cx:pt>
          <cx:pt idx="136">30.800000000000001</cx:pt>
          <cx:pt idx="137">28.699999999999999</cx:pt>
          <cx:pt idx="138">31.199999999999999</cx:pt>
          <cx:pt idx="139">36.899999999999999</cx:pt>
          <cx:pt idx="140">21.100000000000001</cx:pt>
          <cx:pt idx="141">39.5</cx:pt>
          <cx:pt idx="142">32.5</cx:pt>
          <cx:pt idx="143">32.399999999999999</cx:pt>
          <cx:pt idx="144">32.799999999999997</cx:pt>
          <cx:pt idx="145">0</cx:pt>
          <cx:pt idx="146">32.799999999999997</cx:pt>
          <cx:pt idx="147">30.5</cx:pt>
          <cx:pt idx="148">33.700000000000003</cx:pt>
          <cx:pt idx="149">27.300000000000001</cx:pt>
          <cx:pt idx="150">37.399999999999999</cx:pt>
          <cx:pt idx="151">21.899999999999999</cx:pt>
          <cx:pt idx="152">34.299999999999997</cx:pt>
          <cx:pt idx="153">40.600000000000001</cx:pt>
          <cx:pt idx="154">47.899999999999999</cx:pt>
          <cx:pt idx="155">50</cx:pt>
          <cx:pt idx="156">24.600000000000001</cx:pt>
          <cx:pt idx="157">25.199999999999999</cx:pt>
          <cx:pt idx="158">29</cx:pt>
          <cx:pt idx="159">40.899999999999999</cx:pt>
          <cx:pt idx="160">29.699999999999999</cx:pt>
          <cx:pt idx="161">37.200000000000003</cx:pt>
          <cx:pt idx="162">44.200000000000003</cx:pt>
          <cx:pt idx="163">29.699999999999999</cx:pt>
          <cx:pt idx="164">31.600000000000001</cx:pt>
          <cx:pt idx="165">29.899999999999999</cx:pt>
          <cx:pt idx="166">32.5</cx:pt>
          <cx:pt idx="167">29.600000000000001</cx:pt>
          <cx:pt idx="168">31.899999999999999</cx:pt>
          <cx:pt idx="169">28.399999999999999</cx:pt>
          <cx:pt idx="170">30.800000000000001</cx:pt>
          <cx:pt idx="171">35.399999999999999</cx:pt>
          <cx:pt idx="172">28.899999999999999</cx:pt>
          <cx:pt idx="173">43.5</cx:pt>
          <cx:pt idx="174">29.699999999999999</cx:pt>
          <cx:pt idx="175">32.700000000000003</cx:pt>
          <cx:pt idx="176">31.199999999999999</cx:pt>
          <cx:pt idx="177">67.099999999999994</cx:pt>
          <cx:pt idx="178">45</cx:pt>
          <cx:pt idx="179">39.100000000000001</cx:pt>
          <cx:pt idx="180">23.199999999999999</cx:pt>
          <cx:pt idx="181">34.899999999999999</cx:pt>
          <cx:pt idx="182">27.699999999999999</cx:pt>
          <cx:pt idx="183">26.800000000000001</cx:pt>
          <cx:pt idx="184">27.600000000000001</cx:pt>
          <cx:pt idx="185">35.899999999999999</cx:pt>
          <cx:pt idx="186">30.100000000000001</cx:pt>
          <cx:pt idx="187">32</cx:pt>
          <cx:pt idx="188">27.899999999999999</cx:pt>
          <cx:pt idx="189">31.600000000000001</cx:pt>
          <cx:pt idx="190">22.600000000000001</cx:pt>
          <cx:pt idx="191">33.100000000000001</cx:pt>
          <cx:pt idx="192">30.399999999999999</cx:pt>
          <cx:pt idx="193">52.299999999999997</cx:pt>
          <cx:pt idx="194">24.399999999999999</cx:pt>
          <cx:pt idx="195">39.399999999999999</cx:pt>
          <cx:pt idx="196">24.300000000000001</cx:pt>
          <cx:pt idx="197">22.899999999999999</cx:pt>
          <cx:pt idx="198">34.799999999999997</cx:pt>
          <cx:pt idx="199">30.899999999999999</cx:pt>
          <cx:pt idx="200">31</cx:pt>
          <cx:pt idx="201">40.100000000000001</cx:pt>
          <cx:pt idx="202">27.300000000000001</cx:pt>
          <cx:pt idx="203">20.399999999999999</cx:pt>
          <cx:pt idx="204">37.700000000000003</cx:pt>
          <cx:pt idx="205">23.899999999999999</cx:pt>
          <cx:pt idx="206">37.5</cx:pt>
          <cx:pt idx="207">37.700000000000003</cx:pt>
          <cx:pt idx="208">33.200000000000003</cx:pt>
          <cx:pt idx="209">35.5</cx:pt>
          <cx:pt idx="210">27.699999999999999</cx:pt>
          <cx:pt idx="211">42.799999999999997</cx:pt>
          <cx:pt idx="212">34.200000000000003</cx:pt>
          <cx:pt idx="213">42.600000000000001</cx:pt>
          <cx:pt idx="214">34.200000000000003</cx:pt>
          <cx:pt idx="215">41.799999999999997</cx:pt>
          <cx:pt idx="216">35.799999999999997</cx:pt>
          <cx:pt idx="217">30</cx:pt>
          <cx:pt idx="218">29</cx:pt>
          <cx:pt idx="219">37.799999999999997</cx:pt>
          <cx:pt idx="220">34.600000000000001</cx:pt>
          <cx:pt idx="221">31.600000000000001</cx:pt>
          <cx:pt idx="222">25.199999999999999</cx:pt>
          <cx:pt idx="223">28.800000000000001</cx:pt>
          <cx:pt idx="224">23.600000000000001</cx:pt>
          <cx:pt idx="225">34.600000000000001</cx:pt>
          <cx:pt idx="226">35.700000000000003</cx:pt>
          <cx:pt idx="227">37.200000000000003</cx:pt>
          <cx:pt idx="228">36.700000000000003</cx:pt>
          <cx:pt idx="229">45.200000000000003</cx:pt>
          <cx:pt idx="230">44</cx:pt>
          <cx:pt idx="231">46.200000000000003</cx:pt>
          <cx:pt idx="232">25.399999999999999</cx:pt>
          <cx:pt idx="233">35</cx:pt>
          <cx:pt idx="234">29.699999999999999</cx:pt>
          <cx:pt idx="235">43.600000000000001</cx:pt>
          <cx:pt idx="236">35.899999999999999</cx:pt>
          <cx:pt idx="237">44.100000000000001</cx:pt>
          <cx:pt idx="238">30.800000000000001</cx:pt>
          <cx:pt idx="239">18.399999999999999</cx:pt>
          <cx:pt idx="240">29.199999999999999</cx:pt>
          <cx:pt idx="241">33.100000000000001</cx:pt>
          <cx:pt idx="242">25.600000000000001</cx:pt>
          <cx:pt idx="243">27.100000000000001</cx:pt>
          <cx:pt idx="244">38.200000000000003</cx:pt>
          <cx:pt idx="245">30</cx:pt>
          <cx:pt idx="246">31.199999999999999</cx:pt>
          <cx:pt idx="247">52.299999999999997</cx:pt>
          <cx:pt idx="248">35.399999999999999</cx:pt>
          <cx:pt idx="249">30.100000000000001</cx:pt>
          <cx:pt idx="250">31.199999999999999</cx:pt>
          <cx:pt idx="251">28</cx:pt>
          <cx:pt idx="252">24.399999999999999</cx:pt>
          <cx:pt idx="253">35.799999999999997</cx:pt>
          <cx:pt idx="254">27.600000000000001</cx:pt>
          <cx:pt idx="255">33.600000000000001</cx:pt>
          <cx:pt idx="256">30.100000000000001</cx:pt>
          <cx:pt idx="257">28.699999999999999</cx:pt>
          <cx:pt idx="258">25.899999999999999</cx:pt>
          <cx:pt idx="259">33.299999999999997</cx:pt>
          <cx:pt idx="260">30.899999999999999</cx:pt>
          <cx:pt idx="261">30</cx:pt>
          <cx:pt idx="262">32.100000000000001</cx:pt>
          <cx:pt idx="263">32.399999999999999</cx:pt>
          <cx:pt idx="264">32</cx:pt>
          <cx:pt idx="265">33.600000000000001</cx:pt>
          <cx:pt idx="266">36.299999999999997</cx:pt>
          <cx:pt idx="267">40</cx:pt>
          <cx:pt idx="268">25.100000000000001</cx:pt>
          <cx:pt idx="269">27.5</cx:pt>
          <cx:pt idx="270">45.600000000000001</cx:pt>
          <cx:pt idx="271">25.199999999999999</cx:pt>
          <cx:pt idx="272">23</cx:pt>
          <cx:pt idx="273">33.200000000000003</cx:pt>
          <cx:pt idx="274">34.200000000000003</cx:pt>
          <cx:pt idx="275">40.5</cx:pt>
          <cx:pt idx="276">26.5</cx:pt>
          <cx:pt idx="277">27.800000000000001</cx:pt>
          <cx:pt idx="278">24.899999999999999</cx:pt>
          <cx:pt idx="279">25.300000000000001</cx:pt>
          <cx:pt idx="280">37.899999999999999</cx:pt>
          <cx:pt idx="281">35.899999999999999</cx:pt>
          <cx:pt idx="282">32.399999999999999</cx:pt>
          <cx:pt idx="283">30.399999999999999</cx:pt>
          <cx:pt idx="284">27</cx:pt>
          <cx:pt idx="285">26</cx:pt>
          <cx:pt idx="286">38.700000000000003</cx:pt>
          <cx:pt idx="287">45.600000000000001</cx:pt>
          <cx:pt idx="288">20.800000000000001</cx:pt>
          <cx:pt idx="289">36.100000000000001</cx:pt>
          <cx:pt idx="290">36.899999999999999</cx:pt>
          <cx:pt idx="291">36.600000000000001</cx:pt>
          <cx:pt idx="292">43.299999999999997</cx:pt>
          <cx:pt idx="293">40.5</cx:pt>
          <cx:pt idx="294">21.899999999999999</cx:pt>
          <cx:pt idx="295">35.5</cx:pt>
          <cx:pt idx="296">28</cx:pt>
          <cx:pt idx="297">30.699999999999999</cx:pt>
          <cx:pt idx="298">36.600000000000001</cx:pt>
          <cx:pt idx="299">23.600000000000001</cx:pt>
          <cx:pt idx="300">32.299999999999997</cx:pt>
          <cx:pt idx="301">31.600000000000001</cx:pt>
          <cx:pt idx="302">35.799999999999997</cx:pt>
          <cx:pt idx="303">52.899999999999999</cx:pt>
          <cx:pt idx="304">21</cx:pt>
          <cx:pt idx="305">39.700000000000003</cx:pt>
          <cx:pt idx="306">25.5</cx:pt>
          <cx:pt idx="307">24.800000000000001</cx:pt>
          <cx:pt idx="308">30.5</cx:pt>
          <cx:pt idx="309">32.899999999999999</cx:pt>
          <cx:pt idx="310">26.199999999999999</cx:pt>
          <cx:pt idx="311">39.399999999999999</cx:pt>
          <cx:pt idx="312">26.600000000000001</cx:pt>
          <cx:pt idx="313">29.5</cx:pt>
          <cx:pt idx="314">35.899999999999999</cx:pt>
          <cx:pt idx="315">34.100000000000001</cx:pt>
          <cx:pt idx="316">19.300000000000001</cx:pt>
          <cx:pt idx="317">30.5</cx:pt>
          <cx:pt idx="318">38.100000000000001</cx:pt>
          <cx:pt idx="319">23.5</cx:pt>
          <cx:pt idx="320">27.5</cx:pt>
          <cx:pt idx="321">31.600000000000001</cx:pt>
          <cx:pt idx="322">27.399999999999999</cx:pt>
          <cx:pt idx="323">26.800000000000001</cx:pt>
          <cx:pt idx="324">35.700000000000003</cx:pt>
          <cx:pt idx="325">25.600000000000001</cx:pt>
          <cx:pt idx="326">35.100000000000001</cx:pt>
          <cx:pt idx="327">35.100000000000001</cx:pt>
          <cx:pt idx="328">45.5</cx:pt>
          <cx:pt idx="329">30.800000000000001</cx:pt>
          <cx:pt idx="330">23.100000000000001</cx:pt>
          <cx:pt idx="331">32.700000000000003</cx:pt>
          <cx:pt idx="332">43.299999999999997</cx:pt>
          <cx:pt idx="333">23.600000000000001</cx:pt>
          <cx:pt idx="334">23.899999999999999</cx:pt>
          <cx:pt idx="335">47.899999999999999</cx:pt>
          <cx:pt idx="336">33.799999999999997</cx:pt>
          <cx:pt idx="337">31.199999999999999</cx:pt>
          <cx:pt idx="338">34.200000000000003</cx:pt>
          <cx:pt idx="339">39.899999999999999</cx:pt>
          <cx:pt idx="340">25.899999999999999</cx:pt>
          <cx:pt idx="341">25.899999999999999</cx:pt>
          <cx:pt idx="342">32</cx:pt>
          <cx:pt idx="343">34.700000000000003</cx:pt>
          <cx:pt idx="344">36.799999999999997</cx:pt>
          <cx:pt idx="345">38.5</cx:pt>
          <cx:pt idx="346">28.699999999999999</cx:pt>
          <cx:pt idx="347">23.5</cx:pt>
          <cx:pt idx="348">21.800000000000001</cx:pt>
          <cx:pt idx="349">41</cx:pt>
          <cx:pt idx="350">42.200000000000003</cx:pt>
          <cx:pt idx="351">31.199999999999999</cx:pt>
          <cx:pt idx="352">34.399999999999999</cx:pt>
          <cx:pt idx="353">27.199999999999999</cx:pt>
          <cx:pt idx="354">42.700000000000003</cx:pt>
          <cx:pt idx="355">30.399999999999999</cx:pt>
          <cx:pt idx="356">33.299999999999997</cx:pt>
          <cx:pt idx="357">39.899999999999999</cx:pt>
          <cx:pt idx="358">35.299999999999997</cx:pt>
          <cx:pt idx="359">36.5</cx:pt>
          <cx:pt idx="360">31.199999999999999</cx:pt>
          <cx:pt idx="361">29.800000000000001</cx:pt>
          <cx:pt idx="362">39.200000000000003</cx:pt>
          <cx:pt idx="363">38.5</cx:pt>
          <cx:pt idx="364">34.899999999999999</cx:pt>
          <cx:pt idx="365">34</cx:pt>
          <cx:pt idx="366">27.600000000000001</cx:pt>
          <cx:pt idx="367">21</cx:pt>
          <cx:pt idx="368">27.5</cx:pt>
          <cx:pt idx="369">32.799999999999997</cx:pt>
          <cx:pt idx="370">38.399999999999999</cx:pt>
          <cx:pt idx="371">0</cx:pt>
          <cx:pt idx="372">35.799999999999997</cx:pt>
          <cx:pt idx="373">34.899999999999999</cx:pt>
          <cx:pt idx="374">36.200000000000003</cx:pt>
          <cx:pt idx="375">39.200000000000003</cx:pt>
          <cx:pt idx="376">25.199999999999999</cx:pt>
          <cx:pt idx="377">37.200000000000003</cx:pt>
          <cx:pt idx="378">48.299999999999997</cx:pt>
          <cx:pt idx="379">43.399999999999999</cx:pt>
          <cx:pt idx="380">30.800000000000001</cx:pt>
          <cx:pt idx="381">20</cx:pt>
          <cx:pt idx="382">25.399999999999999</cx:pt>
          <cx:pt idx="383">25.100000000000001</cx:pt>
          <cx:pt idx="384">24.300000000000001</cx:pt>
          <cx:pt idx="385">22.300000000000001</cx:pt>
          <cx:pt idx="386">32.299999999999997</cx:pt>
          <cx:pt idx="387">43.299999999999997</cx:pt>
          <cx:pt idx="388">32</cx:pt>
          <cx:pt idx="389">31.600000000000001</cx:pt>
          <cx:pt idx="390">32</cx:pt>
          <cx:pt idx="391">45.700000000000003</cx:pt>
          <cx:pt idx="392">23.699999999999999</cx:pt>
          <cx:pt idx="393">22.100000000000001</cx:pt>
          <cx:pt idx="394">32.899999999999999</cx:pt>
          <cx:pt idx="395">27.699999999999999</cx:pt>
          <cx:pt idx="396">24.699999999999999</cx:pt>
          <cx:pt idx="397">34.299999999999997</cx:pt>
          <cx:pt idx="398">21.100000000000001</cx:pt>
          <cx:pt idx="399">34.899999999999999</cx:pt>
          <cx:pt idx="400">32</cx:pt>
          <cx:pt idx="401">24.199999999999999</cx:pt>
          <cx:pt idx="402">35</cx:pt>
          <cx:pt idx="403">31.600000000000001</cx:pt>
          <cx:pt idx="404">32.899999999999999</cx:pt>
          <cx:pt idx="405">42.100000000000001</cx:pt>
          <cx:pt idx="406">28.899999999999999</cx:pt>
          <cx:pt idx="407">21.899999999999999</cx:pt>
          <cx:pt idx="408">25.899999999999999</cx:pt>
          <cx:pt idx="409">42.399999999999999</cx:pt>
          <cx:pt idx="410">35.700000000000003</cx:pt>
          <cx:pt idx="411">34.399999999999999</cx:pt>
          <cx:pt idx="412">42.399999999999999</cx:pt>
          <cx:pt idx="413">26.199999999999999</cx:pt>
          <cx:pt idx="414">34.600000000000001</cx:pt>
          <cx:pt idx="415">35.700000000000003</cx:pt>
          <cx:pt idx="416">27.199999999999999</cx:pt>
          <cx:pt idx="417">38.5</cx:pt>
          <cx:pt idx="418">18.199999999999999</cx:pt>
          <cx:pt idx="419">26.399999999999999</cx:pt>
          <cx:pt idx="420">45.299999999999997</cx:pt>
          <cx:pt idx="421">26</cx:pt>
          <cx:pt idx="422">40.600000000000001</cx:pt>
          <cx:pt idx="423">30.800000000000001</cx:pt>
          <cx:pt idx="424">42.899999999999999</cx:pt>
          <cx:pt idx="425">37</cx:pt>
          <cx:pt idx="426">0</cx:pt>
          <cx:pt idx="427">34.100000000000001</cx:pt>
          <cx:pt idx="428">40.600000000000001</cx:pt>
          <cx:pt idx="429">35</cx:pt>
          <cx:pt idx="430">22.199999999999999</cx:pt>
          <cx:pt idx="431">30.399999999999999</cx:pt>
          <cx:pt idx="432">30</cx:pt>
          <cx:pt idx="433">25.600000000000001</cx:pt>
          <cx:pt idx="434">24.5</cx:pt>
          <cx:pt idx="435">42.399999999999999</cx:pt>
          <cx:pt idx="436">37.399999999999999</cx:pt>
          <cx:pt idx="437">29.899999999999999</cx:pt>
          <cx:pt idx="438">18.199999999999999</cx:pt>
          <cx:pt idx="439">36.799999999999997</cx:pt>
          <cx:pt idx="440">34.299999999999997</cx:pt>
          <cx:pt idx="441">32.200000000000003</cx:pt>
          <cx:pt idx="442">33.200000000000003</cx:pt>
          <cx:pt idx="443">30.5</cx:pt>
          <cx:pt idx="444">29.699999999999999</cx:pt>
          <cx:pt idx="445">59.399999999999999</cx:pt>
          <cx:pt idx="446">25.300000000000001</cx:pt>
          <cx:pt idx="447">36.5</cx:pt>
          <cx:pt idx="448">33.600000000000001</cx:pt>
          <cx:pt idx="449">30.5</cx:pt>
          <cx:pt idx="450">21.199999999999999</cx:pt>
          <cx:pt idx="451">28.899999999999999</cx:pt>
          <cx:pt idx="452">39.899999999999999</cx:pt>
          <cx:pt idx="453">19.600000000000001</cx:pt>
          <cx:pt idx="454">37.799999999999997</cx:pt>
          <cx:pt idx="455">33.600000000000001</cx:pt>
          <cx:pt idx="456">26.699999999999999</cx:pt>
          <cx:pt idx="457">30.199999999999999</cx:pt>
          <cx:pt idx="458">37.600000000000001</cx:pt>
          <cx:pt idx="459">25.899999999999999</cx:pt>
          <cx:pt idx="460">20.800000000000001</cx:pt>
          <cx:pt idx="461">21.800000000000001</cx:pt>
          <cx:pt idx="462">35.299999999999997</cx:pt>
          <cx:pt idx="463">27.600000000000001</cx:pt>
          <cx:pt idx="464">24</cx:pt>
          <cx:pt idx="465">21.800000000000001</cx:pt>
          <cx:pt idx="466">27.800000000000001</cx:pt>
          <cx:pt idx="467">36.799999999999997</cx:pt>
          <cx:pt idx="468">30</cx:pt>
          <cx:pt idx="469">46.100000000000001</cx:pt>
          <cx:pt idx="470">41.299999999999997</cx:pt>
          <cx:pt idx="471">33.200000000000003</cx:pt>
          <cx:pt idx="472">38.799999999999997</cx:pt>
          <cx:pt idx="473">29.899999999999999</cx:pt>
          <cx:pt idx="474">28.899999999999999</cx:pt>
          <cx:pt idx="475">27.300000000000001</cx:pt>
          <cx:pt idx="476">33.700000000000003</cx:pt>
          <cx:pt idx="477">23.800000000000001</cx:pt>
          <cx:pt idx="478">25.899999999999999</cx:pt>
          <cx:pt idx="479">28</cx:pt>
          <cx:pt idx="480">35.5</cx:pt>
          <cx:pt idx="481">35.200000000000003</cx:pt>
          <cx:pt idx="482">27.800000000000001</cx:pt>
          <cx:pt idx="483">38.200000000000003</cx:pt>
          <cx:pt idx="484">44.200000000000003</cx:pt>
          <cx:pt idx="485">42.299999999999997</cx:pt>
          <cx:pt idx="486">40.700000000000003</cx:pt>
          <cx:pt idx="487">46.5</cx:pt>
          <cx:pt idx="488">25.600000000000001</cx:pt>
          <cx:pt idx="489">26.100000000000001</cx:pt>
          <cx:pt idx="490">36.799999999999997</cx:pt>
          <cx:pt idx="491">33.5</cx:pt>
          <cx:pt idx="492">32.799999999999997</cx:pt>
          <cx:pt idx="493">28.899999999999999</cx:pt>
          <cx:pt idx="494">0</cx:pt>
          <cx:pt idx="495">26.600000000000001</cx:pt>
          <cx:pt idx="496">26</cx:pt>
          <cx:pt idx="497">30.100000000000001</cx:pt>
          <cx:pt idx="498">25.100000000000001</cx:pt>
          <cx:pt idx="499">29.300000000000001</cx:pt>
          <cx:pt idx="500">25.199999999999999</cx:pt>
          <cx:pt idx="501">37.200000000000003</cx:pt>
          <cx:pt idx="502">39</cx:pt>
          <cx:pt idx="503">33.299999999999997</cx:pt>
          <cx:pt idx="504">37.299999999999997</cx:pt>
          <cx:pt idx="505">33.299999999999997</cx:pt>
          <cx:pt idx="506">36.5</cx:pt>
          <cx:pt idx="507">28.600000000000001</cx:pt>
          <cx:pt idx="508">30.399999999999999</cx:pt>
          <cx:pt idx="509">25</cx:pt>
          <cx:pt idx="510">29.699999999999999</cx:pt>
          <cx:pt idx="511">22.100000000000001</cx:pt>
          <cx:pt idx="512">24.199999999999999</cx:pt>
          <cx:pt idx="513">27.300000000000001</cx:pt>
          <cx:pt idx="514">25.600000000000001</cx:pt>
          <cx:pt idx="515">31.600000000000001</cx:pt>
          <cx:pt idx="516">30.300000000000001</cx:pt>
          <cx:pt idx="517">37.600000000000001</cx:pt>
          <cx:pt idx="518">32.799999999999997</cx:pt>
          <cx:pt idx="519">19.600000000000001</cx:pt>
          <cx:pt idx="520">25</cx:pt>
          <cx:pt idx="521">33.200000000000003</cx:pt>
          <cx:pt idx="522">0</cx:pt>
          <cx:pt idx="523">34.200000000000003</cx:pt>
          <cx:pt idx="524">31.600000000000001</cx:pt>
          <cx:pt idx="525">21.800000000000001</cx:pt>
          <cx:pt idx="526">18.199999999999999</cx:pt>
          <cx:pt idx="527">26.300000000000001</cx:pt>
          <cx:pt idx="528">30.800000000000001</cx:pt>
          <cx:pt idx="529">24.600000000000001</cx:pt>
          <cx:pt idx="530">29.800000000000001</cx:pt>
          <cx:pt idx="531">45.299999999999997</cx:pt>
          <cx:pt idx="532">41.299999999999997</cx:pt>
          <cx:pt idx="533">29.800000000000001</cx:pt>
          <cx:pt idx="534">33.299999999999997</cx:pt>
          <cx:pt idx="535">32.899999999999999</cx:pt>
          <cx:pt idx="536">29.600000000000001</cx:pt>
          <cx:pt idx="537">21.699999999999999</cx:pt>
          <cx:pt idx="538">36.299999999999997</cx:pt>
          <cx:pt idx="539">36.399999999999999</cx:pt>
          <cx:pt idx="540">39.399999999999999</cx:pt>
          <cx:pt idx="541">32.399999999999999</cx:pt>
          <cx:pt idx="542">34.899999999999999</cx:pt>
          <cx:pt idx="543">39.5</cx:pt>
          <cx:pt idx="544">32</cx:pt>
          <cx:pt idx="545">34.5</cx:pt>
          <cx:pt idx="546">43.600000000000001</cx:pt>
          <cx:pt idx="547">33.100000000000001</cx:pt>
          <cx:pt idx="548">32.799999999999997</cx:pt>
          <cx:pt idx="549">28.5</cx:pt>
          <cx:pt idx="550">27.399999999999999</cx:pt>
          <cx:pt idx="551">31.899999999999999</cx:pt>
          <cx:pt idx="552">27.800000000000001</cx:pt>
          <cx:pt idx="553">29.899999999999999</cx:pt>
          <cx:pt idx="554">36.899999999999999</cx:pt>
          <cx:pt idx="555">25.5</cx:pt>
          <cx:pt idx="556">38.100000000000001</cx:pt>
          <cx:pt idx="557">27.800000000000001</cx:pt>
          <cx:pt idx="558">46.200000000000003</cx:pt>
          <cx:pt idx="559">30.100000000000001</cx:pt>
          <cx:pt idx="560">33.799999999999997</cx:pt>
          <cx:pt idx="561">41.299999999999997</cx:pt>
          <cx:pt idx="562">37.600000000000001</cx:pt>
          <cx:pt idx="563">26.899999999999999</cx:pt>
          <cx:pt idx="564">32.399999999999999</cx:pt>
          <cx:pt idx="565">26.100000000000001</cx:pt>
          <cx:pt idx="566">38.600000000000001</cx:pt>
          <cx:pt idx="567">32</cx:pt>
          <cx:pt idx="568">31.300000000000001</cx:pt>
          <cx:pt idx="569">34.299999999999997</cx:pt>
          <cx:pt idx="570">32.5</cx:pt>
          <cx:pt idx="571">22.600000000000001</cx:pt>
          <cx:pt idx="572">29.5</cx:pt>
          <cx:pt idx="573">34.700000000000003</cx:pt>
          <cx:pt idx="574">30.100000000000001</cx:pt>
          <cx:pt idx="575">35.5</cx:pt>
          <cx:pt idx="576">24</cx:pt>
          <cx:pt idx="577">42.899999999999999</cx:pt>
          <cx:pt idx="578">27</cx:pt>
          <cx:pt idx="579">34.700000000000003</cx:pt>
          <cx:pt idx="580">42.100000000000001</cx:pt>
          <cx:pt idx="581">25</cx:pt>
          <cx:pt idx="582">26.5</cx:pt>
          <cx:pt idx="583">38.700000000000003</cx:pt>
          <cx:pt idx="584">28.699999999999999</cx:pt>
          <cx:pt idx="585">22.5</cx:pt>
          <cx:pt idx="586">34.899999999999999</cx:pt>
          <cx:pt idx="587">24.300000000000001</cx:pt>
          <cx:pt idx="588">33.299999999999997</cx:pt>
          <cx:pt idx="589">21.100000000000001</cx:pt>
          <cx:pt idx="590">46.799999999999997</cx:pt>
          <cx:pt idx="591">39.399999999999999</cx:pt>
          <cx:pt idx="592">34.399999999999999</cx:pt>
          <cx:pt idx="593">28.5</cx:pt>
          <cx:pt idx="594">33.600000000000001</cx:pt>
          <cx:pt idx="595">32</cx:pt>
          <cx:pt idx="596">45.299999999999997</cx:pt>
          <cx:pt idx="597">27.800000000000001</cx:pt>
          <cx:pt idx="598">36.799999999999997</cx:pt>
          <cx:pt idx="599">23.100000000000001</cx:pt>
          <cx:pt idx="600">27.100000000000001</cx:pt>
          <cx:pt idx="601">23.699999999999999</cx:pt>
          <cx:pt idx="602">27.800000000000001</cx:pt>
          <cx:pt idx="603">35.200000000000003</cx:pt>
          <cx:pt idx="604">28.399999999999999</cx:pt>
          <cx:pt idx="605">35.799999999999997</cx:pt>
          <cx:pt idx="606">40</cx:pt>
          <cx:pt idx="607">19.5</cx:pt>
          <cx:pt idx="608">41.5</cx:pt>
          <cx:pt idx="609">24</cx:pt>
          <cx:pt idx="610">30.899999999999999</cx:pt>
          <cx:pt idx="611">32.899999999999999</cx:pt>
          <cx:pt idx="612">38.200000000000003</cx:pt>
          <cx:pt idx="613">32.5</cx:pt>
          <cx:pt idx="614">36.100000000000001</cx:pt>
          <cx:pt idx="615">25.800000000000001</cx:pt>
          <cx:pt idx="616">28.699999999999999</cx:pt>
          <cx:pt idx="617">20.100000000000001</cx:pt>
          <cx:pt idx="618">28.199999999999999</cx:pt>
          <cx:pt idx="619">32.399999999999999</cx:pt>
          <cx:pt idx="620">38.399999999999999</cx:pt>
          <cx:pt idx="621">24.199999999999999</cx:pt>
          <cx:pt idx="622">40.799999999999997</cx:pt>
          <cx:pt idx="623">43.5</cx:pt>
          <cx:pt idx="624">30.800000000000001</cx:pt>
          <cx:pt idx="625">37.700000000000003</cx:pt>
          <cx:pt idx="626">24.699999999999999</cx:pt>
          <cx:pt idx="627">32.399999999999999</cx:pt>
          <cx:pt idx="628">34.600000000000001</cx:pt>
          <cx:pt idx="629">24.699999999999999</cx:pt>
          <cx:pt idx="630">27.399999999999999</cx:pt>
          <cx:pt idx="631">34.5</cx:pt>
          <cx:pt idx="632">26.199999999999999</cx:pt>
          <cx:pt idx="633">27.5</cx:pt>
          <cx:pt idx="634">25.899999999999999</cx:pt>
          <cx:pt idx="635">31.199999999999999</cx:pt>
          <cx:pt idx="636">28.800000000000001</cx:pt>
          <cx:pt idx="637">31.600000000000001</cx:pt>
          <cx:pt idx="638">40.899999999999999</cx:pt>
          <cx:pt idx="639">19.5</cx:pt>
          <cx:pt idx="640">29.300000000000001</cx:pt>
          <cx:pt idx="641">34.299999999999997</cx:pt>
          <cx:pt idx="642">29.5</cx:pt>
          <cx:pt idx="643">28</cx:pt>
          <cx:pt idx="644">27.600000000000001</cx:pt>
          <cx:pt idx="645">39.399999999999999</cx:pt>
          <cx:pt idx="646">23.399999999999999</cx:pt>
          <cx:pt idx="647">37.799999999999997</cx:pt>
          <cx:pt idx="648">28.300000000000001</cx:pt>
          <cx:pt idx="649">26.399999999999999</cx:pt>
          <cx:pt idx="650">25.199999999999999</cx:pt>
          <cx:pt idx="651">33.799999999999997</cx:pt>
          <cx:pt idx="652">34.100000000000001</cx:pt>
          <cx:pt idx="653">26.800000000000001</cx:pt>
          <cx:pt idx="654">34.200000000000003</cx:pt>
          <cx:pt idx="655">38.700000000000003</cx:pt>
          <cx:pt idx="656">21.800000000000001</cx:pt>
          <cx:pt idx="657">38.899999999999999</cx:pt>
          <cx:pt idx="658">39</cx:pt>
          <cx:pt idx="659">34.200000000000003</cx:pt>
          <cx:pt idx="660">27.699999999999999</cx:pt>
          <cx:pt idx="661">42.899999999999999</cx:pt>
          <cx:pt idx="662">37.600000000000001</cx:pt>
          <cx:pt idx="663">37.899999999999999</cx:pt>
          <cx:pt idx="664">33.700000000000003</cx:pt>
          <cx:pt idx="665">34.799999999999997</cx:pt>
          <cx:pt idx="666">32.5</cx:pt>
          <cx:pt idx="667">27.5</cx:pt>
          <cx:pt idx="668">34</cx:pt>
          <cx:pt idx="669">30.899999999999999</cx:pt>
          <cx:pt idx="670">33.600000000000001</cx:pt>
          <cx:pt idx="671">25.399999999999999</cx:pt>
          <cx:pt idx="672">35.5</cx:pt>
          <cx:pt idx="673">57.299999999999997</cx:pt>
          <cx:pt idx="674">35.600000000000001</cx:pt>
          <cx:pt idx="675">30.899999999999999</cx:pt>
          <cx:pt idx="676">24.800000000000001</cx:pt>
          <cx:pt idx="677">35.299999999999997</cx:pt>
          <cx:pt idx="678">36</cx:pt>
          <cx:pt idx="679">24.199999999999999</cx:pt>
          <cx:pt idx="680">24.199999999999999</cx:pt>
          <cx:pt idx="681">49.600000000000001</cx:pt>
          <cx:pt idx="682">44.600000000000001</cx:pt>
          <cx:pt idx="683">32.299999999999997</cx:pt>
          <cx:pt idx="684">0</cx:pt>
          <cx:pt idx="685">33.200000000000003</cx:pt>
          <cx:pt idx="686">23.100000000000001</cx:pt>
          <cx:pt idx="687">28.300000000000001</cx:pt>
          <cx:pt idx="688">24.100000000000001</cx:pt>
          <cx:pt idx="689">46.100000000000001</cx:pt>
          <cx:pt idx="690">24.600000000000001</cx:pt>
          <cx:pt idx="691">42.299999999999997</cx:pt>
          <cx:pt idx="692">39.100000000000001</cx:pt>
          <cx:pt idx="693">38.5</cx:pt>
          <cx:pt idx="694">23.5</cx:pt>
          <cx:pt idx="695">30.399999999999999</cx:pt>
          <cx:pt idx="696">29.899999999999999</cx:pt>
          <cx:pt idx="697">25</cx:pt>
          <cx:pt idx="698">34.5</cx:pt>
          <cx:pt idx="699">44.5</cx:pt>
          <cx:pt idx="700">35.899999999999999</cx:pt>
          <cx:pt idx="701">27.600000000000001</cx:pt>
          <cx:pt idx="702">35</cx:pt>
          <cx:pt idx="703">38.5</cx:pt>
          <cx:pt idx="704">28.399999999999999</cx:pt>
          <cx:pt idx="705">39.799999999999997</cx:pt>
          <cx:pt idx="706">0</cx:pt>
          <cx:pt idx="707">34.399999999999999</cx:pt>
          <cx:pt idx="708">32.799999999999997</cx:pt>
          <cx:pt idx="709">38</cx:pt>
          <cx:pt idx="710">31.199999999999999</cx:pt>
          <cx:pt idx="711">29.600000000000001</cx:pt>
          <cx:pt idx="712">41.200000000000003</cx:pt>
          <cx:pt idx="713">26.399999999999999</cx:pt>
          <cx:pt idx="714">29.5</cx:pt>
          <cx:pt idx="715">33.899999999999999</cx:pt>
          <cx:pt idx="716">33.799999999999997</cx:pt>
          <cx:pt idx="717">23.100000000000001</cx:pt>
          <cx:pt idx="718">35.5</cx:pt>
          <cx:pt idx="719">35.600000000000001</cx:pt>
          <cx:pt idx="720">29.300000000000001</cx:pt>
          <cx:pt idx="721">38.100000000000001</cx:pt>
          <cx:pt idx="722">29.300000000000001</cx:pt>
          <cx:pt idx="723">39.100000000000001</cx:pt>
          <cx:pt idx="724">32.799999999999997</cx:pt>
          <cx:pt idx="725">39.399999999999999</cx:pt>
          <cx:pt idx="726">36.100000000000001</cx:pt>
          <cx:pt idx="727">32.399999999999999</cx:pt>
          <cx:pt idx="728">22.899999999999999</cx:pt>
          <cx:pt idx="729">30.100000000000001</cx:pt>
          <cx:pt idx="730">28.399999999999999</cx:pt>
          <cx:pt idx="731">28.399999999999999</cx:pt>
          <cx:pt idx="732">44.5</cx:pt>
          <cx:pt idx="733">29</cx:pt>
          <cx:pt idx="734">23.300000000000001</cx:pt>
          <cx:pt idx="735">35.399999999999999</cx:pt>
          <cx:pt idx="736">27.399999999999999</cx:pt>
          <cx:pt idx="737">32</cx:pt>
          <cx:pt idx="738">36.600000000000001</cx:pt>
          <cx:pt idx="739">39.5</cx:pt>
          <cx:pt idx="740">42.299999999999997</cx:pt>
          <cx:pt idx="741">30.800000000000001</cx:pt>
          <cx:pt idx="742">28.5</cx:pt>
          <cx:pt idx="743">32.700000000000003</cx:pt>
          <cx:pt idx="744">40.600000000000001</cx:pt>
          <cx:pt idx="745">30</cx:pt>
          <cx:pt idx="746">49.299999999999997</cx:pt>
          <cx:pt idx="747">46.299999999999997</cx:pt>
          <cx:pt idx="748">36.399999999999999</cx:pt>
          <cx:pt idx="749">24.300000000000001</cx:pt>
          <cx:pt idx="750">31.199999999999999</cx:pt>
          <cx:pt idx="751">39</cx:pt>
          <cx:pt idx="752">26</cx:pt>
          <cx:pt idx="753">43.299999999999997</cx:pt>
          <cx:pt idx="754">32.399999999999999</cx:pt>
          <cx:pt idx="755">36.5</cx:pt>
          <cx:pt idx="756">32</cx:pt>
          <cx:pt idx="757">36.299999999999997</cx:pt>
          <cx:pt idx="758">37.5</cx:pt>
          <cx:pt idx="759">35.5</cx:pt>
          <cx:pt idx="760">28.399999999999999</cx:pt>
          <cx:pt idx="761">44</cx:pt>
          <cx:pt idx="762">22.5</cx:pt>
          <cx:pt idx="763">32.899999999999999</cx:pt>
          <cx:pt idx="764">36.799999999999997</cx:pt>
          <cx:pt idx="765">26.199999999999999</cx:pt>
          <cx:pt idx="766">30.100000000000001</cx:pt>
          <cx:pt idx="767">30.399999999999999</cx:pt>
        </cx:lvl>
      </cx:numDim>
    </cx:data>
  </cx:chartData>
  <cx:chart>
    <cx:title pos="t" align="ctr" overlay="0">
      <cx:tx>
        <cx:txData>
          <cx:v>BMI</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BMI</a:t>
          </a:r>
        </a:p>
      </cx:txPr>
    </cx:title>
    <cx:plotArea>
      <cx:plotAreaRegion>
        <cx:series layoutId="clusteredColumn" uniqueId="{28647D0E-6E94-49BC-A4A6-D9C7A7CF72B2}">
          <cx:tx>
            <cx:txData>
              <cx:f>BMI!$A$1</cx:f>
              <cx:v>BMI</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DiabPredFunc!$A$2:$A$769</cx:f>
        <cx:lvl ptCount="768" formatCode="General">
          <cx:pt idx="0">0.627</cx:pt>
          <cx:pt idx="1">0.35099999999999998</cx:pt>
          <cx:pt idx="2">0.67200000000000004</cx:pt>
          <cx:pt idx="3">0.16700000000000001</cx:pt>
          <cx:pt idx="4">2.2879999999999998</cx:pt>
          <cx:pt idx="5">0.20100000000000001</cx:pt>
          <cx:pt idx="6">0.248</cx:pt>
          <cx:pt idx="7">0.13400000000000001</cx:pt>
          <cx:pt idx="8">0.158</cx:pt>
          <cx:pt idx="9">0.23200000000000001</cx:pt>
          <cx:pt idx="10">0.191</cx:pt>
          <cx:pt idx="11">0.53700000000000003</cx:pt>
          <cx:pt idx="12">1.4410000000000001</cx:pt>
          <cx:pt idx="13">0.39800000000000002</cx:pt>
          <cx:pt idx="14">0.58699999999999997</cx:pt>
          <cx:pt idx="15">0.48399999999999999</cx:pt>
          <cx:pt idx="16">0.55100000000000005</cx:pt>
          <cx:pt idx="17">0.254</cx:pt>
          <cx:pt idx="18">0.183</cx:pt>
          <cx:pt idx="19">0.52900000000000003</cx:pt>
          <cx:pt idx="20">0.70399999999999996</cx:pt>
          <cx:pt idx="21">0.38800000000000001</cx:pt>
          <cx:pt idx="22">0.45100000000000001</cx:pt>
          <cx:pt idx="23">0.26300000000000001</cx:pt>
          <cx:pt idx="24">0.254</cx:pt>
          <cx:pt idx="25">0.20499999999999999</cx:pt>
          <cx:pt idx="26">0.25700000000000001</cx:pt>
          <cx:pt idx="27">0.48699999999999999</cx:pt>
          <cx:pt idx="28">0.245</cx:pt>
          <cx:pt idx="29">0.33700000000000002</cx:pt>
          <cx:pt idx="30">0.54600000000000004</cx:pt>
          <cx:pt idx="31">0.85099999999999998</cx:pt>
          <cx:pt idx="32">0.26700000000000002</cx:pt>
          <cx:pt idx="33">0.188</cx:pt>
          <cx:pt idx="34">0.51200000000000001</cx:pt>
          <cx:pt idx="35">0.96599999999999997</cx:pt>
          <cx:pt idx="36">0.41999999999999998</cx:pt>
          <cx:pt idx="37">0.66500000000000004</cx:pt>
          <cx:pt idx="38">0.503</cx:pt>
          <cx:pt idx="39">1.3899999999999999</cx:pt>
          <cx:pt idx="40">0.27100000000000002</cx:pt>
          <cx:pt idx="41">0.69599999999999995</cx:pt>
          <cx:pt idx="42">0.23499999999999999</cx:pt>
          <cx:pt idx="43">0.72099999999999997</cx:pt>
          <cx:pt idx="44">0.29399999999999998</cx:pt>
          <cx:pt idx="45">1.893</cx:pt>
          <cx:pt idx="46">0.56399999999999995</cx:pt>
          <cx:pt idx="47">0.58599999999999997</cx:pt>
          <cx:pt idx="48">0.34399999999999997</cx:pt>
          <cx:pt idx="49">0.30499999999999999</cx:pt>
          <cx:pt idx="50">0.49099999999999999</cx:pt>
          <cx:pt idx="51">0.52600000000000002</cx:pt>
          <cx:pt idx="52">0.34200000000000003</cx:pt>
          <cx:pt idx="53">0.46700000000000003</cx:pt>
          <cx:pt idx="54">0.71799999999999997</cx:pt>
          <cx:pt idx="55">0.248</cx:pt>
          <cx:pt idx="56">0.254</cx:pt>
          <cx:pt idx="57">0.96199999999999997</cx:pt>
          <cx:pt idx="58">1.7809999999999999</cx:pt>
          <cx:pt idx="59">0.17299999999999999</cx:pt>
          <cx:pt idx="60">0.30399999999999999</cx:pt>
          <cx:pt idx="61">0.27000000000000002</cx:pt>
          <cx:pt idx="62">0.58699999999999997</cx:pt>
          <cx:pt idx="63">0.69899999999999995</cx:pt>
          <cx:pt idx="64">0.25800000000000001</cx:pt>
          <cx:pt idx="65">0.20300000000000001</cx:pt>
          <cx:pt idx="66">0.85499999999999998</cx:pt>
          <cx:pt idx="67">0.84499999999999997</cx:pt>
          <cx:pt idx="68">0.33400000000000002</cx:pt>
          <cx:pt idx="69">0.189</cx:pt>
          <cx:pt idx="70">0.86699999999999999</cx:pt>
          <cx:pt idx="71">0.41099999999999998</cx:pt>
          <cx:pt idx="72">0.58299999999999996</cx:pt>
          <cx:pt idx="73">0.23100000000000001</cx:pt>
          <cx:pt idx="74">0.39600000000000002</cx:pt>
          <cx:pt idx="75">0.14000000000000001</cx:pt>
          <cx:pt idx="76">0.39100000000000001</cx:pt>
          <cx:pt idx="77">0.37</cx:pt>
          <cx:pt idx="78">0.27000000000000002</cx:pt>
          <cx:pt idx="79">0.307</cx:pt>
          <cx:pt idx="80">0.14000000000000001</cx:pt>
          <cx:pt idx="81">0.10199999999999999</cx:pt>
          <cx:pt idx="82">0.76700000000000002</cx:pt>
          <cx:pt idx="83">0.23699999999999999</cx:pt>
          <cx:pt idx="84">0.22700000000000001</cx:pt>
          <cx:pt idx="85">0.69799999999999995</cx:pt>
          <cx:pt idx="86">0.17799999999999999</cx:pt>
          <cx:pt idx="87">0.32400000000000001</cx:pt>
          <cx:pt idx="88">0.153</cx:pt>
          <cx:pt idx="89">0.16500000000000001</cx:pt>
          <cx:pt idx="90">0.25800000000000001</cx:pt>
          <cx:pt idx="91">0.443</cx:pt>
          <cx:pt idx="92">0.26100000000000001</cx:pt>
          <cx:pt idx="93">0.27700000000000002</cx:pt>
          <cx:pt idx="94">0.76100000000000001</cx:pt>
          <cx:pt idx="95">0.255</cx:pt>
          <cx:pt idx="96">0.13</cx:pt>
          <cx:pt idx="97">0.32300000000000001</cx:pt>
          <cx:pt idx="98">0.35599999999999998</cx:pt>
          <cx:pt idx="99">0.32500000000000001</cx:pt>
          <cx:pt idx="100">1.222</cx:pt>
          <cx:pt idx="101">0.17899999999999999</cx:pt>
          <cx:pt idx="102">0.26200000000000001</cx:pt>
          <cx:pt idx="103">0.28299999999999997</cx:pt>
          <cx:pt idx="104">0.93000000000000005</cx:pt>
          <cx:pt idx="105">0.80100000000000005</cx:pt>
          <cx:pt idx="106">0.20699999999999999</cx:pt>
          <cx:pt idx="107">0.28699999999999998</cx:pt>
          <cx:pt idx="108">0.33600000000000002</cx:pt>
          <cx:pt idx="109">0.247</cx:pt>
          <cx:pt idx="110">0.19900000000000001</cx:pt>
          <cx:pt idx="111">0.54300000000000004</cx:pt>
          <cx:pt idx="112">0.192</cx:pt>
          <cx:pt idx="113">0.39100000000000001</cx:pt>
          <cx:pt idx="114">0.58799999999999997</cx:pt>
          <cx:pt idx="115">0.53900000000000003</cx:pt>
          <cx:pt idx="116">0.22</cx:pt>
          <cx:pt idx="117">0.65400000000000003</cx:pt>
          <cx:pt idx="118">0.443</cx:pt>
          <cx:pt idx="119">0.223</cx:pt>
          <cx:pt idx="120">0.75900000000000001</cx:pt>
          <cx:pt idx="121">0.26000000000000001</cx:pt>
          <cx:pt idx="122">0.40400000000000003</cx:pt>
          <cx:pt idx="123">0.186</cx:pt>
          <cx:pt idx="124">0.27800000000000002</cx:pt>
          <cx:pt idx="125">0.496</cx:pt>
          <cx:pt idx="126">0.45200000000000001</cx:pt>
          <cx:pt idx="127">0.26100000000000001</cx:pt>
          <cx:pt idx="128">0.40300000000000002</cx:pt>
          <cx:pt idx="129">0.74099999999999999</cx:pt>
          <cx:pt idx="130">0.36099999999999999</cx:pt>
          <cx:pt idx="131">1.1140000000000001</cx:pt>
          <cx:pt idx="132">0.35599999999999998</cx:pt>
          <cx:pt idx="133">0.45700000000000002</cx:pt>
          <cx:pt idx="134">0.64700000000000002</cx:pt>
          <cx:pt idx="135">0.087999999999999995</cx:pt>
          <cx:pt idx="136">0.59699999999999998</cx:pt>
          <cx:pt idx="137">0.53200000000000003</cx:pt>
          <cx:pt idx="138">0.70299999999999996</cx:pt>
          <cx:pt idx="139">0.159</cx:pt>
          <cx:pt idx="140">0.26800000000000002</cx:pt>
          <cx:pt idx="141">0.28599999999999998</cx:pt>
          <cx:pt idx="142">0.318</cx:pt>
          <cx:pt idx="143">0.27200000000000002</cx:pt>
          <cx:pt idx="144">0.23699999999999999</cx:pt>
          <cx:pt idx="145">0.57199999999999995</cx:pt>
          <cx:pt idx="146">0.096000000000000002</cx:pt>
          <cx:pt idx="147">1.3999999999999999</cx:pt>
          <cx:pt idx="148">0.218</cx:pt>
          <cx:pt idx="149">0.085000000000000006</cx:pt>
          <cx:pt idx="150">0.39900000000000002</cx:pt>
          <cx:pt idx="151">0.432</cx:pt>
          <cx:pt idx="152">1.1890000000000001</cx:pt>
          <cx:pt idx="153">0.68700000000000006</cx:pt>
          <cx:pt idx="154">0.13700000000000001</cx:pt>
          <cx:pt idx="155">0.33700000000000002</cx:pt>
          <cx:pt idx="156">0.63700000000000001</cx:pt>
          <cx:pt idx="157">0.83299999999999996</cx:pt>
          <cx:pt idx="158">0.22900000000000001</cx:pt>
          <cx:pt idx="159">0.81699999999999995</cx:pt>
          <cx:pt idx="160">0.29399999999999998</cx:pt>
          <cx:pt idx="161">0.20399999999999999</cx:pt>
          <cx:pt idx="162">0.16700000000000001</cx:pt>
          <cx:pt idx="163">0.36799999999999999</cx:pt>
          <cx:pt idx="164">0.74299999999999999</cx:pt>
          <cx:pt idx="165">0.72199999999999998</cx:pt>
          <cx:pt idx="166">0.25600000000000001</cx:pt>
          <cx:pt idx="167">0.70899999999999996</cx:pt>
          <cx:pt idx="168">0.47099999999999997</cx:pt>
          <cx:pt idx="169">0.495</cx:pt>
          <cx:pt idx="170">0.17999999999999999</cx:pt>
          <cx:pt idx="171">0.54200000000000004</cx:pt>
          <cx:pt idx="172">0.77300000000000002</cx:pt>
          <cx:pt idx="173">0.67800000000000005</cx:pt>
          <cx:pt idx="174">0.37</cx:pt>
          <cx:pt idx="175">0.71899999999999997</cx:pt>
          <cx:pt idx="176">0.38200000000000001</cx:pt>
          <cx:pt idx="177">0.31900000000000001</cx:pt>
          <cx:pt idx="178">0.19</cx:pt>
          <cx:pt idx="179">0.95599999999999996</cx:pt>
          <cx:pt idx="180">0.084000000000000005</cx:pt>
          <cx:pt idx="181">0.72499999999999998</cx:pt>
          <cx:pt idx="182">0.29899999999999999</cx:pt>
          <cx:pt idx="183">0.26800000000000002</cx:pt>
          <cx:pt idx="184">0.24399999999999999</cx:pt>
          <cx:pt idx="185">0.745</cx:pt>
          <cx:pt idx="186">0.61499999999999999</cx:pt>
          <cx:pt idx="187">1.321</cx:pt>
          <cx:pt idx="188">0.64000000000000001</cx:pt>
          <cx:pt idx="189">0.36099999999999999</cx:pt>
          <cx:pt idx="190">0.14199999999999999</cx:pt>
          <cx:pt idx="191">0.374</cx:pt>
          <cx:pt idx="192">0.38300000000000001</cx:pt>
          <cx:pt idx="193">0.57799999999999996</cx:pt>
          <cx:pt idx="194">0.13600000000000001</cx:pt>
          <cx:pt idx="195">0.39500000000000002</cx:pt>
          <cx:pt idx="196">0.187</cx:pt>
          <cx:pt idx="197">0.67800000000000005</cx:pt>
          <cx:pt idx="198">0.90500000000000003</cx:pt>
          <cx:pt idx="199">0.14999999999999999</cx:pt>
          <cx:pt idx="200">0.874</cx:pt>
          <cx:pt idx="201">0.23599999999999999</cx:pt>
          <cx:pt idx="202">0.78700000000000003</cx:pt>
          <cx:pt idx="203">0.23499999999999999</cx:pt>
          <cx:pt idx="204">0.32400000000000001</cx:pt>
          <cx:pt idx="205">0.40699999999999997</cx:pt>
          <cx:pt idx="206">0.60499999999999998</cx:pt>
          <cx:pt idx="207">0.151</cx:pt>
          <cx:pt idx="208">0.28899999999999998</cx:pt>
          <cx:pt idx="209">0.35499999999999998</cx:pt>
          <cx:pt idx="210">0.28999999999999998</cx:pt>
          <cx:pt idx="211">0.375</cx:pt>
          <cx:pt idx="212">0.16400000000000001</cx:pt>
          <cx:pt idx="213">0.43099999999999999</cx:pt>
          <cx:pt idx="214">0.26000000000000001</cx:pt>
          <cx:pt idx="215">0.74199999999999999</cx:pt>
          <cx:pt idx="216">0.51400000000000001</cx:pt>
          <cx:pt idx="217">0.46400000000000002</cx:pt>
          <cx:pt idx="218">1.224</cx:pt>
          <cx:pt idx="219">0.26100000000000001</cx:pt>
          <cx:pt idx="220">1.0720000000000001</cx:pt>
          <cx:pt idx="221">0.80500000000000005</cx:pt>
          <cx:pt idx="222">0.20899999999999999</cx:pt>
          <cx:pt idx="223">0.68700000000000006</cx:pt>
          <cx:pt idx="224">0.66600000000000004</cx:pt>
          <cx:pt idx="225">0.10100000000000001</cx:pt>
          <cx:pt idx="226">0.19800000000000001</cx:pt>
          <cx:pt idx="227">0.65200000000000002</cx:pt>
          <cx:pt idx="228">2.3290000000000002</cx:pt>
          <cx:pt idx="229">0.088999999999999996</cx:pt>
          <cx:pt idx="230">0.64500000000000002</cx:pt>
          <cx:pt idx="231">0.23799999999999999</cx:pt>
          <cx:pt idx="232">0.58299999999999996</cx:pt>
          <cx:pt idx="233">0.39400000000000002</cx:pt>
          <cx:pt idx="234">0.29299999999999998</cx:pt>
          <cx:pt idx="235">0.47899999999999998</cx:pt>
          <cx:pt idx="236">0.58599999999999997</cx:pt>
          <cx:pt idx="237">0.68600000000000005</cx:pt>
          <cx:pt idx="238">0.83099999999999996</cx:pt>
          <cx:pt idx="239">0.58199999999999996</cx:pt>
          <cx:pt idx="240">0.192</cx:pt>
          <cx:pt idx="241">0.44600000000000001</cx:pt>
          <cx:pt idx="242">0.40200000000000002</cx:pt>
          <cx:pt idx="243">1.3180000000000001</cx:pt>
          <cx:pt idx="244">0.32900000000000001</cx:pt>
          <cx:pt idx="245">1.2130000000000001</cx:pt>
          <cx:pt idx="246">0.25800000000000001</cx:pt>
          <cx:pt idx="247">0.42699999999999999</cx:pt>
          <cx:pt idx="248">0.28199999999999997</cx:pt>
          <cx:pt idx="249">0.14299999999999999</cx:pt>
          <cx:pt idx="250">0.38</cx:pt>
          <cx:pt idx="251">0.28399999999999997</cx:pt>
          <cx:pt idx="252">0.249</cx:pt>
          <cx:pt idx="253">0.23799999999999999</cx:pt>
          <cx:pt idx="254">0.92600000000000005</cx:pt>
          <cx:pt idx="255">0.54300000000000004</cx:pt>
          <cx:pt idx="256">0.55700000000000005</cx:pt>
          <cx:pt idx="257">0.091999999999999998</cx:pt>
          <cx:pt idx="258">0.65500000000000003</cx:pt>
          <cx:pt idx="259">1.353</cx:pt>
          <cx:pt idx="260">0.29899999999999999</cx:pt>
          <cx:pt idx="261">0.76100000000000001</cx:pt>
          <cx:pt idx="262">0.61199999999999999</cx:pt>
          <cx:pt idx="263">0.20000000000000001</cx:pt>
          <cx:pt idx="264">0.22600000000000001</cx:pt>
          <cx:pt idx="265">0.997</cx:pt>
          <cx:pt idx="266">0.93300000000000005</cx:pt>
          <cx:pt idx="267">1.101</cx:pt>
          <cx:pt idx="268">0.078</cx:pt>
          <cx:pt idx="269">0.23999999999999999</cx:pt>
          <cx:pt idx="270">1.1359999999999999</cx:pt>
          <cx:pt idx="271">0.128</cx:pt>
          <cx:pt idx="272">0.254</cx:pt>
          <cx:pt idx="273">0.42199999999999999</cx:pt>
          <cx:pt idx="274">0.251</cx:pt>
          <cx:pt idx="275">0.67700000000000005</cx:pt>
          <cx:pt idx="276">0.29599999999999999</cx:pt>
          <cx:pt idx="277">0.45400000000000001</cx:pt>
          <cx:pt idx="278">0.74399999999999999</cx:pt>
          <cx:pt idx="279">0.88100000000000001</cx:pt>
          <cx:pt idx="280">0.33400000000000002</cx:pt>
          <cx:pt idx="281">0.28000000000000003</cx:pt>
          <cx:pt idx="282">0.26200000000000001</cx:pt>
          <cx:pt idx="283">0.16500000000000001</cx:pt>
          <cx:pt idx="284">0.25900000000000001</cx:pt>
          <cx:pt idx="285">0.64700000000000002</cx:pt>
          <cx:pt idx="286">0.61899999999999999</cx:pt>
          <cx:pt idx="287">0.80800000000000005</cx:pt>
          <cx:pt idx="288">0.34000000000000002</cx:pt>
          <cx:pt idx="289">0.26300000000000001</cx:pt>
          <cx:pt idx="290">0.434</cx:pt>
          <cx:pt idx="291">0.75700000000000001</cx:pt>
          <cx:pt idx="292">1.224</cx:pt>
          <cx:pt idx="293">0.61299999999999999</cx:pt>
          <cx:pt idx="294">0.254</cx:pt>
          <cx:pt idx="295">0.69199999999999995</cx:pt>
          <cx:pt idx="296">0.33700000000000002</cx:pt>
          <cx:pt idx="297">0.52000000000000002</cx:pt>
          <cx:pt idx="298">0.41199999999999998</cx:pt>
          <cx:pt idx="299">0.83999999999999997</cx:pt>
          <cx:pt idx="300">0.83899999999999997</cx:pt>
          <cx:pt idx="301">0.42199999999999999</cx:pt>
          <cx:pt idx="302">0.156</cx:pt>
          <cx:pt idx="303">0.20899999999999999</cx:pt>
          <cx:pt idx="304">0.20699999999999999</cx:pt>
          <cx:pt idx="305">0.215</cx:pt>
          <cx:pt idx="306">0.32600000000000001</cx:pt>
          <cx:pt idx="307">0.14299999999999999</cx:pt>
          <cx:pt idx="308">1.391</cx:pt>
          <cx:pt idx="309">0.875</cx:pt>
          <cx:pt idx="310">0.313</cx:pt>
          <cx:pt idx="311">0.60499999999999998</cx:pt>
          <cx:pt idx="312">0.433</cx:pt>
          <cx:pt idx="313">0.626</cx:pt>
          <cx:pt idx="314">1.127</cx:pt>
          <cx:pt idx="315">0.315</cx:pt>
          <cx:pt idx="316">0.28399999999999997</cx:pt>
          <cx:pt idx="317">0.34499999999999997</cx:pt>
          <cx:pt idx="318">0.14999999999999999</cx:pt>
          <cx:pt idx="319">0.129</cx:pt>
          <cx:pt idx="320">0.52700000000000002</cx:pt>
          <cx:pt idx="321">0.19700000000000001</cx:pt>
          <cx:pt idx="322">0.254</cx:pt>
          <cx:pt idx="323">0.73099999999999998</cx:pt>
          <cx:pt idx="324">0.14799999999999999</cx:pt>
          <cx:pt idx="325">0.123</cx:pt>
          <cx:pt idx="326">0.69199999999999995</cx:pt>
          <cx:pt idx="327">0.20000000000000001</cx:pt>
          <cx:pt idx="328">0.127</cx:pt>
          <cx:pt idx="329">0.122</cx:pt>
          <cx:pt idx="330">1.476</cx:pt>
          <cx:pt idx="331">0.16600000000000001</cx:pt>
          <cx:pt idx="332">0.28199999999999997</cx:pt>
          <cx:pt idx="333">0.13700000000000001</cx:pt>
          <cx:pt idx="334">0.26000000000000001</cx:pt>
          <cx:pt idx="335">0.25900000000000001</cx:pt>
          <cx:pt idx="336">0.93200000000000005</cx:pt>
          <cx:pt idx="337">0.34300000000000003</cx:pt>
          <cx:pt idx="338">0.89300000000000002</cx:pt>
          <cx:pt idx="339">0.33100000000000002</cx:pt>
          <cx:pt idx="340">0.47199999999999998</cx:pt>
          <cx:pt idx="341">0.67300000000000004</cx:pt>
          <cx:pt idx="342">0.38900000000000001</cx:pt>
          <cx:pt idx="343">0.28999999999999998</cx:pt>
          <cx:pt idx="344">0.48499999999999999</cx:pt>
          <cx:pt idx="345">0.34899999999999998</cx:pt>
          <cx:pt idx="346">0.65400000000000003</cx:pt>
          <cx:pt idx="347">0.187</cx:pt>
          <cx:pt idx="348">0.27900000000000003</cx:pt>
          <cx:pt idx="349">0.34599999999999997</cx:pt>
          <cx:pt idx="350">0.23699999999999999</cx:pt>
          <cx:pt idx="351">0.252</cx:pt>
          <cx:pt idx="352">0.24299999999999999</cx:pt>
          <cx:pt idx="353">0.57999999999999996</cx:pt>
          <cx:pt idx="354">0.55900000000000005</cx:pt>
          <cx:pt idx="355">0.30199999999999999</cx:pt>
          <cx:pt idx="356">0.96199999999999997</cx:pt>
          <cx:pt idx="357">0.56899999999999995</cx:pt>
          <cx:pt idx="358">0.378</cx:pt>
          <cx:pt idx="359">0.875</cx:pt>
          <cx:pt idx="360">0.58299999999999996</cx:pt>
          <cx:pt idx="361">0.20699999999999999</cx:pt>
          <cx:pt idx="362">0.30499999999999999</cx:pt>
          <cx:pt idx="363">0.52000000000000002</cx:pt>
          <cx:pt idx="364">0.38500000000000001</cx:pt>
          <cx:pt idx="365">0.499</cx:pt>
          <cx:pt idx="366">0.36799999999999999</cx:pt>
          <cx:pt idx="367">0.252</cx:pt>
          <cx:pt idx="368">0.30599999999999999</cx:pt>
          <cx:pt idx="369">0.23400000000000001</cx:pt>
          <cx:pt idx="370">2.137</cx:pt>
          <cx:pt idx="371">1.7310000000000001</cx:pt>
          <cx:pt idx="372">0.54500000000000004</cx:pt>
          <cx:pt idx="373">0.22500000000000001</cx:pt>
          <cx:pt idx="374">0.81599999999999995</cx:pt>
          <cx:pt idx="375">0.52800000000000002</cx:pt>
          <cx:pt idx="376">0.29899999999999999</cx:pt>
          <cx:pt idx="377">0.50900000000000001</cx:pt>
          <cx:pt idx="378">0.23799999999999999</cx:pt>
          <cx:pt idx="379">1.0209999999999999</cx:pt>
          <cx:pt idx="380">0.82099999999999995</cx:pt>
          <cx:pt idx="381">0.23599999999999999</cx:pt>
          <cx:pt idx="382">0.94699999999999995</cx:pt>
          <cx:pt idx="383">1.268</cx:pt>
          <cx:pt idx="384">0.221</cx:pt>
          <cx:pt idx="385">0.20499999999999999</cx:pt>
          <cx:pt idx="386">0.66000000000000003</cx:pt>
          <cx:pt idx="387">0.23899999999999999</cx:pt>
          <cx:pt idx="388">0.45200000000000001</cx:pt>
          <cx:pt idx="389">0.94899999999999995</cx:pt>
          <cx:pt idx="390">0.44400000000000001</cx:pt>
          <cx:pt idx="391">0.34000000000000002</cx:pt>
          <cx:pt idx="392">0.38900000000000001</cx:pt>
          <cx:pt idx="393">0.46300000000000002</cx:pt>
          <cx:pt idx="394">0.80300000000000005</cx:pt>
          <cx:pt idx="395">1.6000000000000001</cx:pt>
          <cx:pt idx="396">0.94399999999999995</cx:pt>
          <cx:pt idx="397">0.19600000000000001</cx:pt>
          <cx:pt idx="398">0.38900000000000001</cx:pt>
          <cx:pt idx="399">0.24099999999999999</cx:pt>
          <cx:pt idx="400">0.161</cx:pt>
          <cx:pt idx="401">0.151</cx:pt>
          <cx:pt idx="402">0.28599999999999998</cx:pt>
          <cx:pt idx="403">0.28000000000000003</cx:pt>
          <cx:pt idx="404">0.13500000000000001</cx:pt>
          <cx:pt idx="405">0.52000000000000002</cx:pt>
          <cx:pt idx="406">0.376</cx:pt>
          <cx:pt idx="407">0.33600000000000002</cx:pt>
          <cx:pt idx="408">1.1910000000000001</cx:pt>
          <cx:pt idx="409">0.70199999999999996</cx:pt>
          <cx:pt idx="410">0.67400000000000004</cx:pt>
          <cx:pt idx="411">0.52800000000000002</cx:pt>
          <cx:pt idx="412">1.0760000000000001</cx:pt>
          <cx:pt idx="413">0.25600000000000001</cx:pt>
          <cx:pt idx="414">0.53400000000000003</cx:pt>
          <cx:pt idx="415">0.25800000000000001</cx:pt>
          <cx:pt idx="416">1.095</cx:pt>
          <cx:pt idx="417">0.55400000000000005</cx:pt>
          <cx:pt idx="418">0.624</cx:pt>
          <cx:pt idx="419">0.219</cx:pt>
          <cx:pt idx="420">0.50700000000000001</cx:pt>
          <cx:pt idx="421">0.56100000000000005</cx:pt>
          <cx:pt idx="422">0.496</cx:pt>
          <cx:pt idx="423">0.42099999999999999</cx:pt>
          <cx:pt idx="424">0.51600000000000001</cx:pt>
          <cx:pt idx="425">0.26400000000000001</cx:pt>
          <cx:pt idx="426">0.25600000000000001</cx:pt>
          <cx:pt idx="427">0.32800000000000001</cx:pt>
          <cx:pt idx="428">0.28399999999999997</cx:pt>
          <cx:pt idx="429">0.23300000000000001</cx:pt>
          <cx:pt idx="430">0.108</cx:pt>
          <cx:pt idx="431">0.55100000000000005</cx:pt>
          <cx:pt idx="432">0.52700000000000002</cx:pt>
          <cx:pt idx="433">0.16700000000000001</cx:pt>
          <cx:pt idx="434">1.1379999999999999</cx:pt>
          <cx:pt idx="435">0.20499999999999999</cx:pt>
          <cx:pt idx="436">0.24399999999999999</cx:pt>
          <cx:pt idx="437">0.434</cx:pt>
          <cx:pt idx="438">0.14699999999999999</cx:pt>
          <cx:pt idx="439">0.72699999999999998</cx:pt>
          <cx:pt idx="440">0.435</cx:pt>
          <cx:pt idx="441">0.497</cx:pt>
          <cx:pt idx="442">0.23000000000000001</cx:pt>
          <cx:pt idx="443">0.95499999999999996</cx:pt>
          <cx:pt idx="444">0.38</cx:pt>
          <cx:pt idx="445">2.4199999999999999</cx:pt>
          <cx:pt idx="446">0.65800000000000003</cx:pt>
          <cx:pt idx="447">0.33000000000000002</cx:pt>
          <cx:pt idx="448">0.51000000000000001</cx:pt>
          <cx:pt idx="449">0.28499999999999998</cx:pt>
          <cx:pt idx="450">0.41499999999999998</cx:pt>
          <cx:pt idx="451">0.54200000000000004</cx:pt>
          <cx:pt idx="452">0.38100000000000001</cx:pt>
          <cx:pt idx="453">0.83199999999999996</cx:pt>
          <cx:pt idx="454">0.498</cx:pt>
          <cx:pt idx="455">0.21199999999999999</cx:pt>
          <cx:pt idx="456">0.68700000000000006</cx:pt>
          <cx:pt idx="457">0.36399999999999999</cx:pt>
          <cx:pt idx="458">1.0009999999999999</cx:pt>
          <cx:pt idx="459">0.46000000000000002</cx:pt>
          <cx:pt idx="460">0.73299999999999998</cx:pt>
          <cx:pt idx="461">0.41599999999999998</cx:pt>
          <cx:pt idx="462">0.70499999999999996</cx:pt>
          <cx:pt idx="463">0.25800000000000001</cx:pt>
          <cx:pt idx="464">1.022</cx:pt>
          <cx:pt idx="465">0.45200000000000001</cx:pt>
          <cx:pt idx="466">0.26900000000000002</cx:pt>
          <cx:pt idx="467">0.59999999999999998</cx:pt>
          <cx:pt idx="468">0.183</cx:pt>
          <cx:pt idx="469">0.57099999999999995</cx:pt>
          <cx:pt idx="470">0.60699999999999998</cx:pt>
          <cx:pt idx="471">0.17000000000000001</cx:pt>
          <cx:pt idx="472">0.25900000000000001</cx:pt>
          <cx:pt idx="473">0.20999999999999999</cx:pt>
          <cx:pt idx="474">0.126</cx:pt>
          <cx:pt idx="475">0.23100000000000001</cx:pt>
          <cx:pt idx="476">0.71099999999999997</cx:pt>
          <cx:pt idx="477">0.46600000000000003</cx:pt>
          <cx:pt idx="478">0.16200000000000001</cx:pt>
          <cx:pt idx="479">0.41899999999999998</cx:pt>
          <cx:pt idx="480">0.34399999999999997</cx:pt>
          <cx:pt idx="481">0.19700000000000001</cx:pt>
          <cx:pt idx="482">0.30599999999999999</cx:pt>
          <cx:pt idx="483">0.23300000000000001</cx:pt>
          <cx:pt idx="484">0.63</cx:pt>
          <cx:pt idx="485">0.36499999999999999</cx:pt>
          <cx:pt idx="486">0.53600000000000003</cx:pt>
          <cx:pt idx="487">1.159</cx:pt>
          <cx:pt idx="488">0.29399999999999998</cx:pt>
          <cx:pt idx="489">0.55100000000000005</cx:pt>
          <cx:pt idx="490">0.629</cx:pt>
          <cx:pt idx="491">0.29199999999999998</cx:pt>
          <cx:pt idx="492">0.14499999999999999</cx:pt>
          <cx:pt idx="493">1.1439999999999999</cx:pt>
          <cx:pt idx="494">0.17399999999999999</cx:pt>
          <cx:pt idx="495">0.30399999999999999</cx:pt>
          <cx:pt idx="496">0.29199999999999998</cx:pt>
          <cx:pt idx="497">0.54700000000000004</cx:pt>
          <cx:pt idx="498">0.16300000000000001</cx:pt>
          <cx:pt idx="499">0.83899999999999997</cx:pt>
          <cx:pt idx="500">0.313</cx:pt>
          <cx:pt idx="501">0.26700000000000002</cx:pt>
          <cx:pt idx="502">0.72699999999999998</cx:pt>
          <cx:pt idx="503">0.73799999999999999</cx:pt>
          <cx:pt idx="504">0.23799999999999999</cx:pt>
          <cx:pt idx="505">0.26300000000000001</cx:pt>
          <cx:pt idx="506">0.314</cx:pt>
          <cx:pt idx="507">0.69199999999999995</cx:pt>
          <cx:pt idx="508">0.96799999999999997</cx:pt>
          <cx:pt idx="509">0.40899999999999997</cx:pt>
          <cx:pt idx="510">0.29699999999999999</cx:pt>
          <cx:pt idx="511">0.20699999999999999</cx:pt>
          <cx:pt idx="512">0.20000000000000001</cx:pt>
          <cx:pt idx="513">0.52500000000000002</cx:pt>
          <cx:pt idx="514">0.154</cx:pt>
          <cx:pt idx="515">0.26800000000000002</cx:pt>
          <cx:pt idx="516">0.77100000000000002</cx:pt>
          <cx:pt idx="517">0.30399999999999999</cx:pt>
          <cx:pt idx="518">0.17999999999999999</cx:pt>
          <cx:pt idx="519">0.58199999999999996</cx:pt>
          <cx:pt idx="520">0.187</cx:pt>
          <cx:pt idx="521">0.30499999999999999</cx:pt>
          <cx:pt idx="522">0.189</cx:pt>
          <cx:pt idx="523">0.65200000000000002</cx:pt>
          <cx:pt idx="524">0.151</cx:pt>
          <cx:pt idx="525">0.44400000000000001</cx:pt>
          <cx:pt idx="526">0.29899999999999999</cx:pt>
          <cx:pt idx="527">0.107</cx:pt>
          <cx:pt idx="528">0.49299999999999999</cx:pt>
          <cx:pt idx="529">0.66000000000000003</cx:pt>
          <cx:pt idx="530">0.71699999999999997</cx:pt>
          <cx:pt idx="531">0.68600000000000005</cx:pt>
          <cx:pt idx="532">0.91700000000000004</cx:pt>
          <cx:pt idx="533">0.501</cx:pt>
          <cx:pt idx="534">1.2509999999999999</cx:pt>
          <cx:pt idx="535">0.30199999999999999</cx:pt>
          <cx:pt idx="536">0.19700000000000001</cx:pt>
          <cx:pt idx="537">0.73499999999999999</cx:pt>
          <cx:pt idx="538">0.80400000000000005</cx:pt>
          <cx:pt idx="539">0.96799999999999997</cx:pt>
          <cx:pt idx="540">0.66100000000000003</cx:pt>
          <cx:pt idx="541">0.54900000000000004</cx:pt>
          <cx:pt idx="542">0.82499999999999996</cx:pt>
          <cx:pt idx="543">0.159</cx:pt>
          <cx:pt idx="544">0.36499999999999999</cx:pt>
          <cx:pt idx="545">0.42299999999999999</cx:pt>
          <cx:pt idx="546">1.034</cx:pt>
          <cx:pt idx="547">0.16</cx:pt>
          <cx:pt idx="548">0.34100000000000003</cx:pt>
          <cx:pt idx="549">0.68000000000000005</cx:pt>
          <cx:pt idx="550">0.20399999999999999</cx:pt>
          <cx:pt idx="551">0.59099999999999997</cx:pt>
          <cx:pt idx="552">0.247</cx:pt>
          <cx:pt idx="553">0.42199999999999999</cx:pt>
          <cx:pt idx="554">0.47099999999999997</cx:pt>
          <cx:pt idx="555">0.161</cx:pt>
          <cx:pt idx="556">0.218</cx:pt>
          <cx:pt idx="557">0.23699999999999999</cx:pt>
          <cx:pt idx="558">0.126</cx:pt>
          <cx:pt idx="559">0.29999999999999999</cx:pt>
          <cx:pt idx="560">0.121</cx:pt>
          <cx:pt idx="561">0.502</cx:pt>
          <cx:pt idx="562">0.40100000000000002</cx:pt>
          <cx:pt idx="563">0.497</cx:pt>
          <cx:pt idx="564">0.60099999999999998</cx:pt>
          <cx:pt idx="565">0.748</cx:pt>
          <cx:pt idx="566">0.41199999999999998</cx:pt>
          <cx:pt idx="567">0.085000000000000006</cx:pt>
          <cx:pt idx="568">0.33800000000000002</cx:pt>
          <cx:pt idx="569">0.20300000000000001</cx:pt>
          <cx:pt idx="570">0.27000000000000002</cx:pt>
          <cx:pt idx="571">0.26800000000000002</cx:pt>
          <cx:pt idx="572">0.42999999999999999</cx:pt>
          <cx:pt idx="573">0.19800000000000001</cx:pt>
          <cx:pt idx="574">0.89200000000000002</cx:pt>
          <cx:pt idx="575">0.28000000000000003</cx:pt>
          <cx:pt idx="576">0.81299999999999994</cx:pt>
          <cx:pt idx="577">0.69299999999999995</cx:pt>
          <cx:pt idx="578">0.245</cx:pt>
          <cx:pt idx="579">0.57499999999999996</cx:pt>
          <cx:pt idx="580">0.371</cx:pt>
          <cx:pt idx="581">0.20599999999999999</cx:pt>
          <cx:pt idx="582">0.25900000000000001</cx:pt>
          <cx:pt idx="583">0.19</cx:pt>
          <cx:pt idx="584">0.68700000000000006</cx:pt>
          <cx:pt idx="585">0.41699999999999998</cx:pt>
          <cx:pt idx="586">0.129</cx:pt>
          <cx:pt idx="587">0.249</cx:pt>
          <cx:pt idx="588">1.1539999999999999</cx:pt>
          <cx:pt idx="589">0.34200000000000003</cx:pt>
          <cx:pt idx="590">0.92500000000000004</cx:pt>
          <cx:pt idx="591">0.17499999999999999</cx:pt>
          <cx:pt idx="592">0.40200000000000002</cx:pt>
          <cx:pt idx="593">1.6990000000000001</cx:pt>
          <cx:pt idx="594">0.73299999999999998</cx:pt>
          <cx:pt idx="595">0.68200000000000005</cx:pt>
          <cx:pt idx="596">0.19400000000000001</cx:pt>
          <cx:pt idx="597">0.55900000000000005</cx:pt>
          <cx:pt idx="598">0.087999999999999995</cx:pt>
          <cx:pt idx="599">0.40699999999999997</cx:pt>
          <cx:pt idx="600">0.40000000000000002</cx:pt>
          <cx:pt idx="601">0.19</cx:pt>
          <cx:pt idx="602">0.10000000000000001</cx:pt>
          <cx:pt idx="603">0.69199999999999995</cx:pt>
          <cx:pt idx="604">0.21199999999999999</cx:pt>
          <cx:pt idx="605">0.51400000000000001</cx:pt>
          <cx:pt idx="606">1.258</cx:pt>
          <cx:pt idx="607">0.48199999999999998</cx:pt>
          <cx:pt idx="608">0.27000000000000002</cx:pt>
          <cx:pt idx="609">0.13800000000000001</cx:pt>
          <cx:pt idx="610">0.29199999999999998</cx:pt>
          <cx:pt idx="611">0.59299999999999997</cx:pt>
          <cx:pt idx="612">0.78700000000000003</cx:pt>
          <cx:pt idx="613">0.878</cx:pt>
          <cx:pt idx="614">0.55700000000000005</cx:pt>
          <cx:pt idx="615">0.20699999999999999</cx:pt>
          <cx:pt idx="616">0.157</cx:pt>
          <cx:pt idx="617">0.25700000000000001</cx:pt>
          <cx:pt idx="618">1.282</cx:pt>
          <cx:pt idx="619">0.14099999999999999</cx:pt>
          <cx:pt idx="620">0.246</cx:pt>
          <cx:pt idx="621">1.698</cx:pt>
          <cx:pt idx="622">1.4610000000000001</cx:pt>
          <cx:pt idx="623">0.34699999999999998</cx:pt>
          <cx:pt idx="624">0.158</cx:pt>
          <cx:pt idx="625">0.36199999999999999</cx:pt>
          <cx:pt idx="626">0.20599999999999999</cx:pt>
          <cx:pt idx="627">0.39300000000000002</cx:pt>
          <cx:pt idx="628">0.14399999999999999</cx:pt>
          <cx:pt idx="629">0.14799999999999999</cx:pt>
          <cx:pt idx="630">0.73199999999999998</cx:pt>
          <cx:pt idx="631">0.23799999999999999</cx:pt>
          <cx:pt idx="632">0.34300000000000003</cx:pt>
          <cx:pt idx="633">0.115</cx:pt>
          <cx:pt idx="634">0.16700000000000001</cx:pt>
          <cx:pt idx="635">0.46500000000000002</cx:pt>
          <cx:pt idx="636">0.153</cx:pt>
          <cx:pt idx="637">0.64900000000000002</cx:pt>
          <cx:pt idx="638">0.871</cx:pt>
          <cx:pt idx="639">0.14899999999999999</cx:pt>
          <cx:pt idx="640">0.69499999999999995</cx:pt>
          <cx:pt idx="641">0.30299999999999999</cx:pt>
          <cx:pt idx="642">0.17799999999999999</cx:pt>
          <cx:pt idx="643">0.60999999999999999</cx:pt>
          <cx:pt idx="644">0.72999999999999998</cx:pt>
          <cx:pt idx="645">0.13400000000000001</cx:pt>
          <cx:pt idx="646">0.44700000000000001</cx:pt>
          <cx:pt idx="647">0.45500000000000002</cx:pt>
          <cx:pt idx="648">0.26000000000000001</cx:pt>
          <cx:pt idx="649">0.13300000000000001</cx:pt>
          <cx:pt idx="650">0.23400000000000001</cx:pt>
          <cx:pt idx="651">0.46600000000000003</cx:pt>
          <cx:pt idx="652">0.26900000000000002</cx:pt>
          <cx:pt idx="653">0.45500000000000002</cx:pt>
          <cx:pt idx="654">0.14199999999999999</cx:pt>
          <cx:pt idx="655">0.23999999999999999</cx:pt>
          <cx:pt idx="656">0.155</cx:pt>
          <cx:pt idx="657">1.1619999999999999</cx:pt>
          <cx:pt idx="658">0.19</cx:pt>
          <cx:pt idx="659">1.292</cx:pt>
          <cx:pt idx="660">0.182</cx:pt>
          <cx:pt idx="661">1.3939999999999999</cx:pt>
          <cx:pt idx="662">0.16500000000000001</cx:pt>
          <cx:pt idx="663">0.63700000000000001</cx:pt>
          <cx:pt idx="664">0.245</cx:pt>
          <cx:pt idx="665">0.217</cx:pt>
          <cx:pt idx="666">0.23499999999999999</cx:pt>
          <cx:pt idx="667">0.14099999999999999</cx:pt>
          <cx:pt idx="668">0.42999999999999999</cx:pt>
          <cx:pt idx="669">0.16400000000000001</cx:pt>
          <cx:pt idx="670">0.63100000000000001</cx:pt>
          <cx:pt idx="671">0.55100000000000005</cx:pt>
          <cx:pt idx="672">0.28499999999999998</cx:pt>
          <cx:pt idx="673">0.88</cx:pt>
          <cx:pt idx="674">0.58699999999999997</cx:pt>
          <cx:pt idx="675">0.32800000000000001</cx:pt>
          <cx:pt idx="676">0.23000000000000001</cx:pt>
          <cx:pt idx="677">0.26300000000000001</cx:pt>
          <cx:pt idx="678">0.127</cx:pt>
          <cx:pt idx="679">0.61399999999999999</cx:pt>
          <cx:pt idx="680">0.33200000000000002</cx:pt>
          <cx:pt idx="681">0.36399999999999999</cx:pt>
          <cx:pt idx="682">0.36599999999999999</cx:pt>
          <cx:pt idx="683">0.53600000000000003</cx:pt>
          <cx:pt idx="684">0.64000000000000001</cx:pt>
          <cx:pt idx="685">0.59099999999999997</cx:pt>
          <cx:pt idx="686">0.314</cx:pt>
          <cx:pt idx="687">0.18099999999999999</cx:pt>
          <cx:pt idx="688">0.82799999999999996</cx:pt>
          <cx:pt idx="689">0.33500000000000002</cx:pt>
          <cx:pt idx="690">0.85599999999999998</cx:pt>
          <cx:pt idx="691">0.25700000000000001</cx:pt>
          <cx:pt idx="692">0.88600000000000001</cx:pt>
          <cx:pt idx="693">0.439</cx:pt>
          <cx:pt idx="694">0.191</cx:pt>
          <cx:pt idx="695">0.128</cx:pt>
          <cx:pt idx="696">0.26800000000000002</cx:pt>
          <cx:pt idx="697">0.253</cx:pt>
          <cx:pt idx="698">0.59799999999999998</cx:pt>
          <cx:pt idx="699">0.90400000000000003</cx:pt>
          <cx:pt idx="700">0.48299999999999998</cx:pt>
          <cx:pt idx="701">0.56499999999999995</cx:pt>
          <cx:pt idx="702">0.90500000000000003</cx:pt>
          <cx:pt idx="703">0.30399999999999999</cx:pt>
          <cx:pt idx="704">0.11799999999999999</cx:pt>
          <cx:pt idx="705">0.17699999999999999</cx:pt>
          <cx:pt idx="706">0.26100000000000001</cx:pt>
          <cx:pt idx="707">0.17599999999999999</cx:pt>
          <cx:pt idx="708">0.14799999999999999</cx:pt>
          <cx:pt idx="709">0.67400000000000004</cx:pt>
          <cx:pt idx="710">0.29499999999999998</cx:pt>
          <cx:pt idx="711">0.439</cx:pt>
          <cx:pt idx="712">0.441</cx:pt>
          <cx:pt idx="713">0.35199999999999998</cx:pt>
          <cx:pt idx="714">0.121</cx:pt>
          <cx:pt idx="715">0.82599999999999996</cx:pt>
          <cx:pt idx="716">0.96999999999999997</cx:pt>
          <cx:pt idx="717">0.59499999999999997</cx:pt>
          <cx:pt idx="718">0.41499999999999998</cx:pt>
          <cx:pt idx="719">0.378</cx:pt>
          <cx:pt idx="720">0.317</cx:pt>
          <cx:pt idx="721">0.28899999999999998</cx:pt>
          <cx:pt idx="722">0.34899999999999998</cx:pt>
          <cx:pt idx="723">0.251</cx:pt>
          <cx:pt idx="724">0.26500000000000001</cx:pt>
          <cx:pt idx="725">0.23599999999999999</cx:pt>
          <cx:pt idx="726">0.496</cx:pt>
          <cx:pt idx="727">0.433</cx:pt>
          <cx:pt idx="728">0.32600000000000001</cx:pt>
          <cx:pt idx="729">0.14099999999999999</cx:pt>
          <cx:pt idx="730">0.32300000000000001</cx:pt>
          <cx:pt idx="731">0.25900000000000001</cx:pt>
          <cx:pt idx="732">0.64600000000000002</cx:pt>
          <cx:pt idx="733">0.42599999999999999</cx:pt>
          <cx:pt idx="734">0.56000000000000005</cx:pt>
          <cx:pt idx="735">0.28399999999999997</cx:pt>
          <cx:pt idx="736">0.51500000000000001</cx:pt>
          <cx:pt idx="737">0.59999999999999998</cx:pt>
          <cx:pt idx="738">0.45300000000000001</cx:pt>
          <cx:pt idx="739">0.29299999999999998</cx:pt>
          <cx:pt idx="740">0.78500000000000003</cx:pt>
          <cx:pt idx="741">0.40000000000000002</cx:pt>
          <cx:pt idx="742">0.219</cx:pt>
          <cx:pt idx="743">0.73399999999999999</cx:pt>
          <cx:pt idx="744">1.1739999999999999</cx:pt>
          <cx:pt idx="745">0.48799999999999999</cx:pt>
          <cx:pt idx="746">0.35799999999999998</cx:pt>
          <cx:pt idx="747">1.0960000000000001</cx:pt>
          <cx:pt idx="748">0.40799999999999997</cx:pt>
          <cx:pt idx="749">0.17799999999999999</cx:pt>
          <cx:pt idx="750">1.1819999999999999</cx:pt>
          <cx:pt idx="751">0.26100000000000001</cx:pt>
          <cx:pt idx="752">0.223</cx:pt>
          <cx:pt idx="753">0.222</cx:pt>
          <cx:pt idx="754">0.443</cx:pt>
          <cx:pt idx="755">1.0569999999999999</cx:pt>
          <cx:pt idx="756">0.39100000000000001</cx:pt>
          <cx:pt idx="757">0.25800000000000001</cx:pt>
          <cx:pt idx="758">0.19700000000000001</cx:pt>
          <cx:pt idx="759">0.27800000000000002</cx:pt>
          <cx:pt idx="760">0.76600000000000001</cx:pt>
          <cx:pt idx="761">0.40300000000000002</cx:pt>
          <cx:pt idx="762">0.14199999999999999</cx:pt>
          <cx:pt idx="763">0.17100000000000001</cx:pt>
          <cx:pt idx="764">0.34000000000000002</cx:pt>
          <cx:pt idx="765">0.245</cx:pt>
          <cx:pt idx="766">0.34899999999999998</cx:pt>
          <cx:pt idx="767">0.315</cx:pt>
        </cx:lvl>
      </cx:numDim>
    </cx:data>
  </cx:chartData>
  <cx:chart>
    <cx:title pos="t" align="ctr" overlay="0">
      <cx:tx>
        <cx:txData>
          <cx:v>Diabetes Pedigree Function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Diabetes Pedigree Function</a:t>
          </a:r>
        </a:p>
      </cx:txPr>
    </cx:title>
    <cx:plotArea>
      <cx:plotAreaRegion>
        <cx:series layoutId="clusteredColumn" uniqueId="{F2B845D5-151D-4306-B72B-E9CFB4DB01AB}">
          <cx:tx>
            <cx:txData>
              <cx:f>DiabPredFunc!$A$1</cx:f>
              <cx:v>DiabetesPedigreeFunction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Age!$A$2:$A$769</cx:f>
        <cx:lvl ptCount="768" formatCode="General">
          <cx:pt idx="0">50</cx:pt>
          <cx:pt idx="1">31</cx:pt>
          <cx:pt idx="2">32</cx:pt>
          <cx:pt idx="3">21</cx:pt>
          <cx:pt idx="4">33</cx:pt>
          <cx:pt idx="5">30</cx:pt>
          <cx:pt idx="6">26</cx:pt>
          <cx:pt idx="7">29</cx:pt>
          <cx:pt idx="8">53</cx:pt>
          <cx:pt idx="9">54</cx:pt>
          <cx:pt idx="10">30</cx:pt>
          <cx:pt idx="11">34</cx:pt>
          <cx:pt idx="12">57</cx:pt>
          <cx:pt idx="13">59</cx:pt>
          <cx:pt idx="14">51</cx:pt>
          <cx:pt idx="15">32</cx:pt>
          <cx:pt idx="16">31</cx:pt>
          <cx:pt idx="17">31</cx:pt>
          <cx:pt idx="18">33</cx:pt>
          <cx:pt idx="19">32</cx:pt>
          <cx:pt idx="20">27</cx:pt>
          <cx:pt idx="21">50</cx:pt>
          <cx:pt idx="22">41</cx:pt>
          <cx:pt idx="23">29</cx:pt>
          <cx:pt idx="24">51</cx:pt>
          <cx:pt idx="25">41</cx:pt>
          <cx:pt idx="26">43</cx:pt>
          <cx:pt idx="27">22</cx:pt>
          <cx:pt idx="28">57</cx:pt>
          <cx:pt idx="29">38</cx:pt>
          <cx:pt idx="30">60</cx:pt>
          <cx:pt idx="31">28</cx:pt>
          <cx:pt idx="32">22</cx:pt>
          <cx:pt idx="33">28</cx:pt>
          <cx:pt idx="34">45</cx:pt>
          <cx:pt idx="35">33</cx:pt>
          <cx:pt idx="36">35</cx:pt>
          <cx:pt idx="37">46</cx:pt>
          <cx:pt idx="38">27</cx:pt>
          <cx:pt idx="39">56</cx:pt>
          <cx:pt idx="40">26</cx:pt>
          <cx:pt idx="41">37</cx:pt>
          <cx:pt idx="42">48</cx:pt>
          <cx:pt idx="43">54</cx:pt>
          <cx:pt idx="44">40</cx:pt>
          <cx:pt idx="45">25</cx:pt>
          <cx:pt idx="46">29</cx:pt>
          <cx:pt idx="47">22</cx:pt>
          <cx:pt idx="48">31</cx:pt>
          <cx:pt idx="49">24</cx:pt>
          <cx:pt idx="50">22</cx:pt>
          <cx:pt idx="51">26</cx:pt>
          <cx:pt idx="52">30</cx:pt>
          <cx:pt idx="53">58</cx:pt>
          <cx:pt idx="54">42</cx:pt>
          <cx:pt idx="55">21</cx:pt>
          <cx:pt idx="56">41</cx:pt>
          <cx:pt idx="57">31</cx:pt>
          <cx:pt idx="58">44</cx:pt>
          <cx:pt idx="59">22</cx:pt>
          <cx:pt idx="60">21</cx:pt>
          <cx:pt idx="61">39</cx:pt>
          <cx:pt idx="62">36</cx:pt>
          <cx:pt idx="63">24</cx:pt>
          <cx:pt idx="64">42</cx:pt>
          <cx:pt idx="65">32</cx:pt>
          <cx:pt idx="66">38</cx:pt>
          <cx:pt idx="67">54</cx:pt>
          <cx:pt idx="68">25</cx:pt>
          <cx:pt idx="69">27</cx:pt>
          <cx:pt idx="70">28</cx:pt>
          <cx:pt idx="71">26</cx:pt>
          <cx:pt idx="72">42</cx:pt>
          <cx:pt idx="73">23</cx:pt>
          <cx:pt idx="74">22</cx:pt>
          <cx:pt idx="75">22</cx:pt>
          <cx:pt idx="76">41</cx:pt>
          <cx:pt idx="77">27</cx:pt>
          <cx:pt idx="78">26</cx:pt>
          <cx:pt idx="79">24</cx:pt>
          <cx:pt idx="80">22</cx:pt>
          <cx:pt idx="81">22</cx:pt>
          <cx:pt idx="82">36</cx:pt>
          <cx:pt idx="83">22</cx:pt>
          <cx:pt idx="84">37</cx:pt>
          <cx:pt idx="85">27</cx:pt>
          <cx:pt idx="86">45</cx:pt>
          <cx:pt idx="87">26</cx:pt>
          <cx:pt idx="88">43</cx:pt>
          <cx:pt idx="89">24</cx:pt>
          <cx:pt idx="90">21</cx:pt>
          <cx:pt idx="91">34</cx:pt>
          <cx:pt idx="92">42</cx:pt>
          <cx:pt idx="93">60</cx:pt>
          <cx:pt idx="94">21</cx:pt>
          <cx:pt idx="95">40</cx:pt>
          <cx:pt idx="96">24</cx:pt>
          <cx:pt idx="97">22</cx:pt>
          <cx:pt idx="98">23</cx:pt>
          <cx:pt idx="99">31</cx:pt>
          <cx:pt idx="100">33</cx:pt>
          <cx:pt idx="101">22</cx:pt>
          <cx:pt idx="102">21</cx:pt>
          <cx:pt idx="103">24</cx:pt>
          <cx:pt idx="104">27</cx:pt>
          <cx:pt idx="105">21</cx:pt>
          <cx:pt idx="106">27</cx:pt>
          <cx:pt idx="107">37</cx:pt>
          <cx:pt idx="108">25</cx:pt>
          <cx:pt idx="109">24</cx:pt>
          <cx:pt idx="110">24</cx:pt>
          <cx:pt idx="111">46</cx:pt>
          <cx:pt idx="112">23</cx:pt>
          <cx:pt idx="113">25</cx:pt>
          <cx:pt idx="114">39</cx:pt>
          <cx:pt idx="115">61</cx:pt>
          <cx:pt idx="116">38</cx:pt>
          <cx:pt idx="117">25</cx:pt>
          <cx:pt idx="118">22</cx:pt>
          <cx:pt idx="119">21</cx:pt>
          <cx:pt idx="120">25</cx:pt>
          <cx:pt idx="121">24</cx:pt>
          <cx:pt idx="122">23</cx:pt>
          <cx:pt idx="123">69</cx:pt>
          <cx:pt idx="124">23</cx:pt>
          <cx:pt idx="125">26</cx:pt>
          <cx:pt idx="126">30</cx:pt>
          <cx:pt idx="127">23</cx:pt>
          <cx:pt idx="128">40</cx:pt>
          <cx:pt idx="129">62</cx:pt>
          <cx:pt idx="130">33</cx:pt>
          <cx:pt idx="131">33</cx:pt>
          <cx:pt idx="132">30</cx:pt>
          <cx:pt idx="133">39</cx:pt>
          <cx:pt idx="134">26</cx:pt>
          <cx:pt idx="135">31</cx:pt>
          <cx:pt idx="136">21</cx:pt>
          <cx:pt idx="137">22</cx:pt>
          <cx:pt idx="138">29</cx:pt>
          <cx:pt idx="139">28</cx:pt>
          <cx:pt idx="140">55</cx:pt>
          <cx:pt idx="141">38</cx:pt>
          <cx:pt idx="142">22</cx:pt>
          <cx:pt idx="143">42</cx:pt>
          <cx:pt idx="144">23</cx:pt>
          <cx:pt idx="145">21</cx:pt>
          <cx:pt idx="146">41</cx:pt>
          <cx:pt idx="147">34</cx:pt>
          <cx:pt idx="148">65</cx:pt>
          <cx:pt idx="149">22</cx:pt>
          <cx:pt idx="150">24</cx:pt>
          <cx:pt idx="151">37</cx:pt>
          <cx:pt idx="152">42</cx:pt>
          <cx:pt idx="153">23</cx:pt>
          <cx:pt idx="154">43</cx:pt>
          <cx:pt idx="155">36</cx:pt>
          <cx:pt idx="156">21</cx:pt>
          <cx:pt idx="157">23</cx:pt>
          <cx:pt idx="158">22</cx:pt>
          <cx:pt idx="159">47</cx:pt>
          <cx:pt idx="160">36</cx:pt>
          <cx:pt idx="161">45</cx:pt>
          <cx:pt idx="162">27</cx:pt>
          <cx:pt idx="163">21</cx:pt>
          <cx:pt idx="164">32</cx:pt>
          <cx:pt idx="165">41</cx:pt>
          <cx:pt idx="166">22</cx:pt>
          <cx:pt idx="167">34</cx:pt>
          <cx:pt idx="168">29</cx:pt>
          <cx:pt idx="169">29</cx:pt>
          <cx:pt idx="170">36</cx:pt>
          <cx:pt idx="171">29</cx:pt>
          <cx:pt idx="172">25</cx:pt>
          <cx:pt idx="173">23</cx:pt>
          <cx:pt idx="174">33</cx:pt>
          <cx:pt idx="175">36</cx:pt>
          <cx:pt idx="176">42</cx:pt>
          <cx:pt idx="177">26</cx:pt>
          <cx:pt idx="178">47</cx:pt>
          <cx:pt idx="179">37</cx:pt>
          <cx:pt idx="180">32</cx:pt>
          <cx:pt idx="181">23</cx:pt>
          <cx:pt idx="182">21</cx:pt>
          <cx:pt idx="183">27</cx:pt>
          <cx:pt idx="184">40</cx:pt>
          <cx:pt idx="185">41</cx:pt>
          <cx:pt idx="186">60</cx:pt>
          <cx:pt idx="187">33</cx:pt>
          <cx:pt idx="188">31</cx:pt>
          <cx:pt idx="189">25</cx:pt>
          <cx:pt idx="190">21</cx:pt>
          <cx:pt idx="191">40</cx:pt>
          <cx:pt idx="192">36</cx:pt>
          <cx:pt idx="193">40</cx:pt>
          <cx:pt idx="194">42</cx:pt>
          <cx:pt idx="195">29</cx:pt>
          <cx:pt idx="196">21</cx:pt>
          <cx:pt idx="197">23</cx:pt>
          <cx:pt idx="198">26</cx:pt>
          <cx:pt idx="199">29</cx:pt>
          <cx:pt idx="200">21</cx:pt>
          <cx:pt idx="201">28</cx:pt>
          <cx:pt idx="202">32</cx:pt>
          <cx:pt idx="203">27</cx:pt>
          <cx:pt idx="204">55</cx:pt>
          <cx:pt idx="205">27</cx:pt>
          <cx:pt idx="206">57</cx:pt>
          <cx:pt idx="207">52</cx:pt>
          <cx:pt idx="208">21</cx:pt>
          <cx:pt idx="209">41</cx:pt>
          <cx:pt idx="210">25</cx:pt>
          <cx:pt idx="211">24</cx:pt>
          <cx:pt idx="212">60</cx:pt>
          <cx:pt idx="213">24</cx:pt>
          <cx:pt idx="214">36</cx:pt>
          <cx:pt idx="215">38</cx:pt>
          <cx:pt idx="216">25</cx:pt>
          <cx:pt idx="217">32</cx:pt>
          <cx:pt idx="218">32</cx:pt>
          <cx:pt idx="219">41</cx:pt>
          <cx:pt idx="220">21</cx:pt>
          <cx:pt idx="221">66</cx:pt>
          <cx:pt idx="222">37</cx:pt>
          <cx:pt idx="223">61</cx:pt>
          <cx:pt idx="224">26</cx:pt>
          <cx:pt idx="225">22</cx:pt>
          <cx:pt idx="226">26</cx:pt>
          <cx:pt idx="227">24</cx:pt>
          <cx:pt idx="228">31</cx:pt>
          <cx:pt idx="229">24</cx:pt>
          <cx:pt idx="230">22</cx:pt>
          <cx:pt idx="231">46</cx:pt>
          <cx:pt idx="232">22</cx:pt>
          <cx:pt idx="233">29</cx:pt>
          <cx:pt idx="234">23</cx:pt>
          <cx:pt idx="235">26</cx:pt>
          <cx:pt idx="236">51</cx:pt>
          <cx:pt idx="237">23</cx:pt>
          <cx:pt idx="238">32</cx:pt>
          <cx:pt idx="239">27</cx:pt>
          <cx:pt idx="240">21</cx:pt>
          <cx:pt idx="241">22</cx:pt>
          <cx:pt idx="242">22</cx:pt>
          <cx:pt idx="243">33</cx:pt>
          <cx:pt idx="244">29</cx:pt>
          <cx:pt idx="245">49</cx:pt>
          <cx:pt idx="246">41</cx:pt>
          <cx:pt idx="247">23</cx:pt>
          <cx:pt idx="248">34</cx:pt>
          <cx:pt idx="249">23</cx:pt>
          <cx:pt idx="250">42</cx:pt>
          <cx:pt idx="251">27</cx:pt>
          <cx:pt idx="252">24</cx:pt>
          <cx:pt idx="253">25</cx:pt>
          <cx:pt idx="254">44</cx:pt>
          <cx:pt idx="255">21</cx:pt>
          <cx:pt idx="256">30</cx:pt>
          <cx:pt idx="257">25</cx:pt>
          <cx:pt idx="258">24</cx:pt>
          <cx:pt idx="259">51</cx:pt>
          <cx:pt idx="260">34</cx:pt>
          <cx:pt idx="261">27</cx:pt>
          <cx:pt idx="262">24</cx:pt>
          <cx:pt idx="263">63</cx:pt>
          <cx:pt idx="264">35</cx:pt>
          <cx:pt idx="265">43</cx:pt>
          <cx:pt idx="266">25</cx:pt>
          <cx:pt idx="267">24</cx:pt>
          <cx:pt idx="268">21</cx:pt>
          <cx:pt idx="269">28</cx:pt>
          <cx:pt idx="270">38</cx:pt>
          <cx:pt idx="271">21</cx:pt>
          <cx:pt idx="272">40</cx:pt>
          <cx:pt idx="273">21</cx:pt>
          <cx:pt idx="274">52</cx:pt>
          <cx:pt idx="275">25</cx:pt>
          <cx:pt idx="276">29</cx:pt>
          <cx:pt idx="277">23</cx:pt>
          <cx:pt idx="278">57</cx:pt>
          <cx:pt idx="279">22</cx:pt>
          <cx:pt idx="280">28</cx:pt>
          <cx:pt idx="281">39</cx:pt>
          <cx:pt idx="282">37</cx:pt>
          <cx:pt idx="283">47</cx:pt>
          <cx:pt idx="284">52</cx:pt>
          <cx:pt idx="285">51</cx:pt>
          <cx:pt idx="286">34</cx:pt>
          <cx:pt idx="287">29</cx:pt>
          <cx:pt idx="288">26</cx:pt>
          <cx:pt idx="289">33</cx:pt>
          <cx:pt idx="290">21</cx:pt>
          <cx:pt idx="291">25</cx:pt>
          <cx:pt idx="292">31</cx:pt>
          <cx:pt idx="293">24</cx:pt>
          <cx:pt idx="294">65</cx:pt>
          <cx:pt idx="295">28</cx:pt>
          <cx:pt idx="296">29</cx:pt>
          <cx:pt idx="297">24</cx:pt>
          <cx:pt idx="298">46</cx:pt>
          <cx:pt idx="299">58</cx:pt>
          <cx:pt idx="300">30</cx:pt>
          <cx:pt idx="301">25</cx:pt>
          <cx:pt idx="302">35</cx:pt>
          <cx:pt idx="303">28</cx:pt>
          <cx:pt idx="304">37</cx:pt>
          <cx:pt idx="305">29</cx:pt>
          <cx:pt idx="306">47</cx:pt>
          <cx:pt idx="307">21</cx:pt>
          <cx:pt idx="308">25</cx:pt>
          <cx:pt idx="309">30</cx:pt>
          <cx:pt idx="310">41</cx:pt>
          <cx:pt idx="311">22</cx:pt>
          <cx:pt idx="312">27</cx:pt>
          <cx:pt idx="313">25</cx:pt>
          <cx:pt idx="314">43</cx:pt>
          <cx:pt idx="315">26</cx:pt>
          <cx:pt idx="316">30</cx:pt>
          <cx:pt idx="317">29</cx:pt>
          <cx:pt idx="318">28</cx:pt>
          <cx:pt idx="319">59</cx:pt>
          <cx:pt idx="320">31</cx:pt>
          <cx:pt idx="321">25</cx:pt>
          <cx:pt idx="322">36</cx:pt>
          <cx:pt idx="323">43</cx:pt>
          <cx:pt idx="324">21</cx:pt>
          <cx:pt idx="325">24</cx:pt>
          <cx:pt idx="326">30</cx:pt>
          <cx:pt idx="327">37</cx:pt>
          <cx:pt idx="328">23</cx:pt>
          <cx:pt idx="329">37</cx:pt>
          <cx:pt idx="330">46</cx:pt>
          <cx:pt idx="331">25</cx:pt>
          <cx:pt idx="332">41</cx:pt>
          <cx:pt idx="333">44</cx:pt>
          <cx:pt idx="334">22</cx:pt>
          <cx:pt idx="335">26</cx:pt>
          <cx:pt idx="336">44</cx:pt>
          <cx:pt idx="337">44</cx:pt>
          <cx:pt idx="338">33</cx:pt>
          <cx:pt idx="339">41</cx:pt>
          <cx:pt idx="340">22</cx:pt>
          <cx:pt idx="341">36</cx:pt>
          <cx:pt idx="342">22</cx:pt>
          <cx:pt idx="343">33</cx:pt>
          <cx:pt idx="344">57</cx:pt>
          <cx:pt idx="345">49</cx:pt>
          <cx:pt idx="346">22</cx:pt>
          <cx:pt idx="347">23</cx:pt>
          <cx:pt idx="348">26</cx:pt>
          <cx:pt idx="349">37</cx:pt>
          <cx:pt idx="350">29</cx:pt>
          <cx:pt idx="351">30</cx:pt>
          <cx:pt idx="352">46</cx:pt>
          <cx:pt idx="353">24</cx:pt>
          <cx:pt idx="354">21</cx:pt>
          <cx:pt idx="355">49</cx:pt>
          <cx:pt idx="356">28</cx:pt>
          <cx:pt idx="357">44</cx:pt>
          <cx:pt idx="358">48</cx:pt>
          <cx:pt idx="359">29</cx:pt>
          <cx:pt idx="360">29</cx:pt>
          <cx:pt idx="361">63</cx:pt>
          <cx:pt idx="362">65</cx:pt>
          <cx:pt idx="363">67</cx:pt>
          <cx:pt idx="364">30</cx:pt>
          <cx:pt idx="365">30</cx:pt>
          <cx:pt idx="366">29</cx:pt>
          <cx:pt idx="367">21</cx:pt>
          <cx:pt idx="368">22</cx:pt>
          <cx:pt idx="369">45</cx:pt>
          <cx:pt idx="370">25</cx:pt>
          <cx:pt idx="371">21</cx:pt>
          <cx:pt idx="372">21</cx:pt>
          <cx:pt idx="373">25</cx:pt>
          <cx:pt idx="374">28</cx:pt>
          <cx:pt idx="375">58</cx:pt>
          <cx:pt idx="376">22</cx:pt>
          <cx:pt idx="377">22</cx:pt>
          <cx:pt idx="378">32</cx:pt>
          <cx:pt idx="379">35</cx:pt>
          <cx:pt idx="380">24</cx:pt>
          <cx:pt idx="381">22</cx:pt>
          <cx:pt idx="382">21</cx:pt>
          <cx:pt idx="383">25</cx:pt>
          <cx:pt idx="384">25</cx:pt>
          <cx:pt idx="385">24</cx:pt>
          <cx:pt idx="386">35</cx:pt>
          <cx:pt idx="387">45</cx:pt>
          <cx:pt idx="388">58</cx:pt>
          <cx:pt idx="389">28</cx:pt>
          <cx:pt idx="390">42</cx:pt>
          <cx:pt idx="391">27</cx:pt>
          <cx:pt idx="392">21</cx:pt>
          <cx:pt idx="393">37</cx:pt>
          <cx:pt idx="394">31</cx:pt>
          <cx:pt idx="395">25</cx:pt>
          <cx:pt idx="396">39</cx:pt>
          <cx:pt idx="397">22</cx:pt>
          <cx:pt idx="398">25</cx:pt>
          <cx:pt idx="399">25</cx:pt>
          <cx:pt idx="400">31</cx:pt>
          <cx:pt idx="401">55</cx:pt>
          <cx:pt idx="402">35</cx:pt>
          <cx:pt idx="403">38</cx:pt>
          <cx:pt idx="404">41</cx:pt>
          <cx:pt idx="405">26</cx:pt>
          <cx:pt idx="406">46</cx:pt>
          <cx:pt idx="407">25</cx:pt>
          <cx:pt idx="408">39</cx:pt>
          <cx:pt idx="409">28</cx:pt>
          <cx:pt idx="410">28</cx:pt>
          <cx:pt idx="411">25</cx:pt>
          <cx:pt idx="412">22</cx:pt>
          <cx:pt idx="413">21</cx:pt>
          <cx:pt idx="414">21</cx:pt>
          <cx:pt idx="415">22</cx:pt>
          <cx:pt idx="416">22</cx:pt>
          <cx:pt idx="417">37</cx:pt>
          <cx:pt idx="418">27</cx:pt>
          <cx:pt idx="419">28</cx:pt>
          <cx:pt idx="420">26</cx:pt>
          <cx:pt idx="421">21</cx:pt>
          <cx:pt idx="422">21</cx:pt>
          <cx:pt idx="423">21</cx:pt>
          <cx:pt idx="424">36</cx:pt>
          <cx:pt idx="425">31</cx:pt>
          <cx:pt idx="426">25</cx:pt>
          <cx:pt idx="427">38</cx:pt>
          <cx:pt idx="428">26</cx:pt>
          <cx:pt idx="429">43</cx:pt>
          <cx:pt idx="430">23</cx:pt>
          <cx:pt idx="431">38</cx:pt>
          <cx:pt idx="432">22</cx:pt>
          <cx:pt idx="433">29</cx:pt>
          <cx:pt idx="434">36</cx:pt>
          <cx:pt idx="435">29</cx:pt>
          <cx:pt idx="436">41</cx:pt>
          <cx:pt idx="437">28</cx:pt>
          <cx:pt idx="438">21</cx:pt>
          <cx:pt idx="439">31</cx:pt>
          <cx:pt idx="440">41</cx:pt>
          <cx:pt idx="441">22</cx:pt>
          <cx:pt idx="442">24</cx:pt>
          <cx:pt idx="443">33</cx:pt>
          <cx:pt idx="444">30</cx:pt>
          <cx:pt idx="445">25</cx:pt>
          <cx:pt idx="446">28</cx:pt>
          <cx:pt idx="447">26</cx:pt>
          <cx:pt idx="448">22</cx:pt>
          <cx:pt idx="449">26</cx:pt>
          <cx:pt idx="450">23</cx:pt>
          <cx:pt idx="451">23</cx:pt>
          <cx:pt idx="452">25</cx:pt>
          <cx:pt idx="453">72</cx:pt>
          <cx:pt idx="454">24</cx:pt>
          <cx:pt idx="455">38</cx:pt>
          <cx:pt idx="456">62</cx:pt>
          <cx:pt idx="457">24</cx:pt>
          <cx:pt idx="458">51</cx:pt>
          <cx:pt idx="459">81</cx:pt>
          <cx:pt idx="460">48</cx:pt>
          <cx:pt idx="461">26</cx:pt>
          <cx:pt idx="462">39</cx:pt>
          <cx:pt idx="463">37</cx:pt>
          <cx:pt idx="464">34</cx:pt>
          <cx:pt idx="465">21</cx:pt>
          <cx:pt idx="466">22</cx:pt>
          <cx:pt idx="467">25</cx:pt>
          <cx:pt idx="468">38</cx:pt>
          <cx:pt idx="469">27</cx:pt>
          <cx:pt idx="470">28</cx:pt>
          <cx:pt idx="471">22</cx:pt>
          <cx:pt idx="472">22</cx:pt>
          <cx:pt idx="473">50</cx:pt>
          <cx:pt idx="474">24</cx:pt>
          <cx:pt idx="475">59</cx:pt>
          <cx:pt idx="476">29</cx:pt>
          <cx:pt idx="477">31</cx:pt>
          <cx:pt idx="478">39</cx:pt>
          <cx:pt idx="479">63</cx:pt>
          <cx:pt idx="480">35</cx:pt>
          <cx:pt idx="481">29</cx:pt>
          <cx:pt idx="482">28</cx:pt>
          <cx:pt idx="483">23</cx:pt>
          <cx:pt idx="484">31</cx:pt>
          <cx:pt idx="485">24</cx:pt>
          <cx:pt idx="486">21</cx:pt>
          <cx:pt idx="487">58</cx:pt>
          <cx:pt idx="488">28</cx:pt>
          <cx:pt idx="489">67</cx:pt>
          <cx:pt idx="490">24</cx:pt>
          <cx:pt idx="491">42</cx:pt>
          <cx:pt idx="492">33</cx:pt>
          <cx:pt idx="493">45</cx:pt>
          <cx:pt idx="494">22</cx:pt>
          <cx:pt idx="495">66</cx:pt>
          <cx:pt idx="496">30</cx:pt>
          <cx:pt idx="497">25</cx:pt>
          <cx:pt idx="498">55</cx:pt>
          <cx:pt idx="499">39</cx:pt>
          <cx:pt idx="500">21</cx:pt>
          <cx:pt idx="501">28</cx:pt>
          <cx:pt idx="502">41</cx:pt>
          <cx:pt idx="503">41</cx:pt>
          <cx:pt idx="504">40</cx:pt>
          <cx:pt idx="505">38</cx:pt>
          <cx:pt idx="506">35</cx:pt>
          <cx:pt idx="507">21</cx:pt>
          <cx:pt idx="508">21</cx:pt>
          <cx:pt idx="509">64</cx:pt>
          <cx:pt idx="510">46</cx:pt>
          <cx:pt idx="511">21</cx:pt>
          <cx:pt idx="512">58</cx:pt>
          <cx:pt idx="513">22</cx:pt>
          <cx:pt idx="514">24</cx:pt>
          <cx:pt idx="515">28</cx:pt>
          <cx:pt idx="516">53</cx:pt>
          <cx:pt idx="517">51</cx:pt>
          <cx:pt idx="518">41</cx:pt>
          <cx:pt idx="519">60</cx:pt>
          <cx:pt idx="520">25</cx:pt>
          <cx:pt idx="521">26</cx:pt>
          <cx:pt idx="522">26</cx:pt>
          <cx:pt idx="523">45</cx:pt>
          <cx:pt idx="524">24</cx:pt>
          <cx:pt idx="525">21</cx:pt>
          <cx:pt idx="526">21</cx:pt>
          <cx:pt idx="527">24</cx:pt>
          <cx:pt idx="528">22</cx:pt>
          <cx:pt idx="529">31</cx:pt>
          <cx:pt idx="530">22</cx:pt>
          <cx:pt idx="531">24</cx:pt>
          <cx:pt idx="532">29</cx:pt>
          <cx:pt idx="533">31</cx:pt>
          <cx:pt idx="534">24</cx:pt>
          <cx:pt idx="535">23</cx:pt>
          <cx:pt idx="536">46</cx:pt>
          <cx:pt idx="537">67</cx:pt>
          <cx:pt idx="538">23</cx:pt>
          <cx:pt idx="539">32</cx:pt>
          <cx:pt idx="540">43</cx:pt>
          <cx:pt idx="541">27</cx:pt>
          <cx:pt idx="542">56</cx:pt>
          <cx:pt idx="543">25</cx:pt>
          <cx:pt idx="544">29</cx:pt>
          <cx:pt idx="545">37</cx:pt>
          <cx:pt idx="546">53</cx:pt>
          <cx:pt idx="547">28</cx:pt>
          <cx:pt idx="548">50</cx:pt>
          <cx:pt idx="549">37</cx:pt>
          <cx:pt idx="550">21</cx:pt>
          <cx:pt idx="551">25</cx:pt>
          <cx:pt idx="552">66</cx:pt>
          <cx:pt idx="553">23</cx:pt>
          <cx:pt idx="554">28</cx:pt>
          <cx:pt idx="555">37</cx:pt>
          <cx:pt idx="556">30</cx:pt>
          <cx:pt idx="557">58</cx:pt>
          <cx:pt idx="558">42</cx:pt>
          <cx:pt idx="559">35</cx:pt>
          <cx:pt idx="560">54</cx:pt>
          <cx:pt idx="561">28</cx:pt>
          <cx:pt idx="562">24</cx:pt>
          <cx:pt idx="563">32</cx:pt>
          <cx:pt idx="564">27</cx:pt>
          <cx:pt idx="565">22</cx:pt>
          <cx:pt idx="566">21</cx:pt>
          <cx:pt idx="567">46</cx:pt>
          <cx:pt idx="568">37</cx:pt>
          <cx:pt idx="569">33</cx:pt>
          <cx:pt idx="570">39</cx:pt>
          <cx:pt idx="571">21</cx:pt>
          <cx:pt idx="572">22</cx:pt>
          <cx:pt idx="573">22</cx:pt>
          <cx:pt idx="574">23</cx:pt>
          <cx:pt idx="575">25</cx:pt>
          <cx:pt idx="576">35</cx:pt>
          <cx:pt idx="577">21</cx:pt>
          <cx:pt idx="578">36</cx:pt>
          <cx:pt idx="579">62</cx:pt>
          <cx:pt idx="580">21</cx:pt>
          <cx:pt idx="581">27</cx:pt>
          <cx:pt idx="582">62</cx:pt>
          <cx:pt idx="583">42</cx:pt>
          <cx:pt idx="584">52</cx:pt>
          <cx:pt idx="585">22</cx:pt>
          <cx:pt idx="586">41</cx:pt>
          <cx:pt idx="587">29</cx:pt>
          <cx:pt idx="588">52</cx:pt>
          <cx:pt idx="589">25</cx:pt>
          <cx:pt idx="590">45</cx:pt>
          <cx:pt idx="591">24</cx:pt>
          <cx:pt idx="592">44</cx:pt>
          <cx:pt idx="593">25</cx:pt>
          <cx:pt idx="594">34</cx:pt>
          <cx:pt idx="595">22</cx:pt>
          <cx:pt idx="596">46</cx:pt>
          <cx:pt idx="597">21</cx:pt>
          <cx:pt idx="598">38</cx:pt>
          <cx:pt idx="599">26</cx:pt>
          <cx:pt idx="600">24</cx:pt>
          <cx:pt idx="601">28</cx:pt>
          <cx:pt idx="602">30</cx:pt>
          <cx:pt idx="603">54</cx:pt>
          <cx:pt idx="604">36</cx:pt>
          <cx:pt idx="605">21</cx:pt>
          <cx:pt idx="606">22</cx:pt>
          <cx:pt idx="607">25</cx:pt>
          <cx:pt idx="608">27</cx:pt>
          <cx:pt idx="609">23</cx:pt>
          <cx:pt idx="610">24</cx:pt>
          <cx:pt idx="611">36</cx:pt>
          <cx:pt idx="612">40</cx:pt>
          <cx:pt idx="613">26</cx:pt>
          <cx:pt idx="614">50</cx:pt>
          <cx:pt idx="615">27</cx:pt>
          <cx:pt idx="616">30</cx:pt>
          <cx:pt idx="617">23</cx:pt>
          <cx:pt idx="618">50</cx:pt>
          <cx:pt idx="619">24</cx:pt>
          <cx:pt idx="620">28</cx:pt>
          <cx:pt idx="621">28</cx:pt>
          <cx:pt idx="622">45</cx:pt>
          <cx:pt idx="623">21</cx:pt>
          <cx:pt idx="624">21</cx:pt>
          <cx:pt idx="625">29</cx:pt>
          <cx:pt idx="626">21</cx:pt>
          <cx:pt idx="627">21</cx:pt>
          <cx:pt idx="628">45</cx:pt>
          <cx:pt idx="629">21</cx:pt>
          <cx:pt idx="630">34</cx:pt>
          <cx:pt idx="631">24</cx:pt>
          <cx:pt idx="632">23</cx:pt>
          <cx:pt idx="633">22</cx:pt>
          <cx:pt idx="634">31</cx:pt>
          <cx:pt idx="635">38</cx:pt>
          <cx:pt idx="636">48</cx:pt>
          <cx:pt idx="637">23</cx:pt>
          <cx:pt idx="638">32</cx:pt>
          <cx:pt idx="639">28</cx:pt>
          <cx:pt idx="640">27</cx:pt>
          <cx:pt idx="641">24</cx:pt>
          <cx:pt idx="642">50</cx:pt>
          <cx:pt idx="643">31</cx:pt>
          <cx:pt idx="644">27</cx:pt>
          <cx:pt idx="645">30</cx:pt>
          <cx:pt idx="646">33</cx:pt>
          <cx:pt idx="647">22</cx:pt>
          <cx:pt idx="648">42</cx:pt>
          <cx:pt idx="649">23</cx:pt>
          <cx:pt idx="650">23</cx:pt>
          <cx:pt idx="651">27</cx:pt>
          <cx:pt idx="652">28</cx:pt>
          <cx:pt idx="653">27</cx:pt>
          <cx:pt idx="654">22</cx:pt>
          <cx:pt idx="655">25</cx:pt>
          <cx:pt idx="656">22</cx:pt>
          <cx:pt idx="657">41</cx:pt>
          <cx:pt idx="658">51</cx:pt>
          <cx:pt idx="659">27</cx:pt>
          <cx:pt idx="660">54</cx:pt>
          <cx:pt idx="661">22</cx:pt>
          <cx:pt idx="662">43</cx:pt>
          <cx:pt idx="663">40</cx:pt>
          <cx:pt idx="664">40</cx:pt>
          <cx:pt idx="665">24</cx:pt>
          <cx:pt idx="666">70</cx:pt>
          <cx:pt idx="667">40</cx:pt>
          <cx:pt idx="668">43</cx:pt>
          <cx:pt idx="669">45</cx:pt>
          <cx:pt idx="670">49</cx:pt>
          <cx:pt idx="671">21</cx:pt>
          <cx:pt idx="672">47</cx:pt>
          <cx:pt idx="673">22</cx:pt>
          <cx:pt idx="674">68</cx:pt>
          <cx:pt idx="675">31</cx:pt>
          <cx:pt idx="676">53</cx:pt>
          <cx:pt idx="677">25</cx:pt>
          <cx:pt idx="678">25</cx:pt>
          <cx:pt idx="679">23</cx:pt>
          <cx:pt idx="680">22</cx:pt>
          <cx:pt idx="681">26</cx:pt>
          <cx:pt idx="682">22</cx:pt>
          <cx:pt idx="683">27</cx:pt>
          <cx:pt idx="684">69</cx:pt>
          <cx:pt idx="685">25</cx:pt>
          <cx:pt idx="686">22</cx:pt>
          <cx:pt idx="687">29</cx:pt>
          <cx:pt idx="688">23</cx:pt>
          <cx:pt idx="689">46</cx:pt>
          <cx:pt idx="690">34</cx:pt>
          <cx:pt idx="691">44</cx:pt>
          <cx:pt idx="692">23</cx:pt>
          <cx:pt idx="693">43</cx:pt>
          <cx:pt idx="694">25</cx:pt>
          <cx:pt idx="695">43</cx:pt>
          <cx:pt idx="696">31</cx:pt>
          <cx:pt idx="697">22</cx:pt>
          <cx:pt idx="698">28</cx:pt>
          <cx:pt idx="699">26</cx:pt>
          <cx:pt idx="700">26</cx:pt>
          <cx:pt idx="701">49</cx:pt>
          <cx:pt idx="702">52</cx:pt>
          <cx:pt idx="703">41</cx:pt>
          <cx:pt idx="704">27</cx:pt>
          <cx:pt idx="705">28</cx:pt>
          <cx:pt idx="706">30</cx:pt>
          <cx:pt idx="707">22</cx:pt>
          <cx:pt idx="708">45</cx:pt>
          <cx:pt idx="709">23</cx:pt>
          <cx:pt idx="710">24</cx:pt>
          <cx:pt idx="711">40</cx:pt>
          <cx:pt idx="712">38</cx:pt>
          <cx:pt idx="713">21</cx:pt>
          <cx:pt idx="714">32</cx:pt>
          <cx:pt idx="715">34</cx:pt>
          <cx:pt idx="716">31</cx:pt>
          <cx:pt idx="717">56</cx:pt>
          <cx:pt idx="718">24</cx:pt>
          <cx:pt idx="719">52</cx:pt>
          <cx:pt idx="720">34</cx:pt>
          <cx:pt idx="721">21</cx:pt>
          <cx:pt idx="722">42</cx:pt>
          <cx:pt idx="723">42</cx:pt>
          <cx:pt idx="724">45</cx:pt>
          <cx:pt idx="725">38</cx:pt>
          <cx:pt idx="726">25</cx:pt>
          <cx:pt idx="727">22</cx:pt>
          <cx:pt idx="728">22</cx:pt>
          <cx:pt idx="729">22</cx:pt>
          <cx:pt idx="730">34</cx:pt>
          <cx:pt idx="731">22</cx:pt>
          <cx:pt idx="732">24</cx:pt>
          <cx:pt idx="733">22</cx:pt>
          <cx:pt idx="734">53</cx:pt>
          <cx:pt idx="735">28</cx:pt>
          <cx:pt idx="736">21</cx:pt>
          <cx:pt idx="737">42</cx:pt>
          <cx:pt idx="738">21</cx:pt>
          <cx:pt idx="739">42</cx:pt>
          <cx:pt idx="740">48</cx:pt>
          <cx:pt idx="741">26</cx:pt>
          <cx:pt idx="742">22</cx:pt>
          <cx:pt idx="743">45</cx:pt>
          <cx:pt idx="744">39</cx:pt>
          <cx:pt idx="745">46</cx:pt>
          <cx:pt idx="746">27</cx:pt>
          <cx:pt idx="747">32</cx:pt>
          <cx:pt idx="748">36</cx:pt>
          <cx:pt idx="749">50</cx:pt>
          <cx:pt idx="750">22</cx:pt>
          <cx:pt idx="751">28</cx:pt>
          <cx:pt idx="752">25</cx:pt>
          <cx:pt idx="753">26</cx:pt>
          <cx:pt idx="754">45</cx:pt>
          <cx:pt idx="755">37</cx:pt>
          <cx:pt idx="756">39</cx:pt>
          <cx:pt idx="757">52</cx:pt>
          <cx:pt idx="758">26</cx:pt>
          <cx:pt idx="759">66</cx:pt>
          <cx:pt idx="760">22</cx:pt>
          <cx:pt idx="761">43</cx:pt>
          <cx:pt idx="762">33</cx:pt>
          <cx:pt idx="763">63</cx:pt>
          <cx:pt idx="764">27</cx:pt>
          <cx:pt idx="765">30</cx:pt>
          <cx:pt idx="766">47</cx:pt>
          <cx:pt idx="767">23</cx:pt>
        </cx:lvl>
      </cx:numDim>
    </cx:data>
  </cx:chartData>
  <cx:chart>
    <cx:title pos="t" align="ctr" overlay="0">
      <cx:tx>
        <cx:txData>
          <cx:v>Age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Age</a:t>
          </a:r>
        </a:p>
      </cx:txPr>
    </cx:title>
    <cx:plotArea>
      <cx:plotAreaRegion>
        <cx:series layoutId="clusteredColumn" uniqueId="{DD0A4CBD-1785-49C4-80F0-7A68BC57D888}">
          <cx:tx>
            <cx:txData>
              <cx:f>Age!$A$1</cx:f>
              <cx:v>Age</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12</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Office 105</dc:creator>
  <cp:keywords/>
  <dc:description/>
  <cp:lastModifiedBy>MS Office 105</cp:lastModifiedBy>
  <cp:revision>138</cp:revision>
  <dcterms:created xsi:type="dcterms:W3CDTF">2023-09-05T10:25:00Z</dcterms:created>
  <dcterms:modified xsi:type="dcterms:W3CDTF">2023-09-08T06:21:00Z</dcterms:modified>
</cp:coreProperties>
</file>