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665" w:rsidRDefault="00EC3665" w:rsidP="00EC3665">
      <w:r>
        <w:t>-- Multiplexer</w:t>
      </w:r>
    </w:p>
    <w:p w:rsidR="00EC3665" w:rsidRDefault="00EC3665" w:rsidP="00EC3665">
      <w:r>
        <w:t xml:space="preserve">-- </w:t>
      </w:r>
      <w:proofErr w:type="gramStart"/>
      <w:r>
        <w:t>lab</w:t>
      </w:r>
      <w:proofErr w:type="gramEnd"/>
      <w:r>
        <w:t xml:space="preserve"> 6</w:t>
      </w:r>
    </w:p>
    <w:p w:rsidR="00EC3665" w:rsidRDefault="00EC3665" w:rsidP="00EC3665"/>
    <w:p w:rsidR="00EC3665" w:rsidRDefault="00EC3665" w:rsidP="00EC3665">
      <w:proofErr w:type="gramStart"/>
      <w:r>
        <w:t>library</w:t>
      </w:r>
      <w:proofErr w:type="gramEnd"/>
      <w:r>
        <w:t xml:space="preserve"> IEEE; use IEEE.STD_LOGIC_1164.ALL;</w:t>
      </w:r>
    </w:p>
    <w:p w:rsidR="00EC3665" w:rsidRDefault="00EC3665" w:rsidP="00EC3665">
      <w:proofErr w:type="gramStart"/>
      <w:r>
        <w:t>use</w:t>
      </w:r>
      <w:proofErr w:type="gramEnd"/>
      <w:r>
        <w:t xml:space="preserve"> IEEE.STD_LOGIC_UNSIGNED.ALL;</w:t>
      </w:r>
    </w:p>
    <w:p w:rsidR="00EC3665" w:rsidRDefault="00EC3665" w:rsidP="00EC3665"/>
    <w:p w:rsidR="00EC3665" w:rsidRDefault="00EC3665" w:rsidP="00EC3665">
      <w:proofErr w:type="gramStart"/>
      <w:r>
        <w:t>entity</w:t>
      </w:r>
      <w:proofErr w:type="gramEnd"/>
      <w:r>
        <w:t xml:space="preserve"> Mux IS</w:t>
      </w:r>
    </w:p>
    <w:p w:rsidR="00EC3665" w:rsidRDefault="00EC3665" w:rsidP="00EC3665"/>
    <w:p w:rsidR="00EC3665" w:rsidRDefault="00EC3665" w:rsidP="00EC3665">
      <w:proofErr w:type="gramStart"/>
      <w:r>
        <w:t>port</w:t>
      </w:r>
      <w:proofErr w:type="gramEnd"/>
      <w:r>
        <w:t xml:space="preserve"> ( </w:t>
      </w:r>
    </w:p>
    <w:p w:rsidR="00EC3665" w:rsidRDefault="00EC3665" w:rsidP="00EC3665">
      <w:proofErr w:type="gramStart"/>
      <w:r>
        <w:t>x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EC3665" w:rsidRDefault="00EC3665" w:rsidP="00EC3665">
      <w:proofErr w:type="gramStart"/>
      <w:r>
        <w:t>a</w:t>
      </w:r>
      <w:proofErr w:type="gramEnd"/>
      <w:r>
        <w:t>: in STD_LOGIC;</w:t>
      </w:r>
    </w:p>
    <w:p w:rsidR="00EC3665" w:rsidRDefault="00EC3665" w:rsidP="00EC3665">
      <w:proofErr w:type="gramStart"/>
      <w:r>
        <w:t>b</w:t>
      </w:r>
      <w:proofErr w:type="gramEnd"/>
      <w:r>
        <w:t>: in STD_LOGIC;</w:t>
      </w:r>
    </w:p>
    <w:p w:rsidR="00EC3665" w:rsidRDefault="00EC3665" w:rsidP="00EC3665">
      <w:proofErr w:type="gramStart"/>
      <w:r>
        <w:t>c</w:t>
      </w:r>
      <w:proofErr w:type="gramEnd"/>
      <w:r>
        <w:t>: in STD_LOGIC;</w:t>
      </w:r>
    </w:p>
    <w:p w:rsidR="00EC3665" w:rsidRDefault="00EC3665" w:rsidP="00EC3665">
      <w:proofErr w:type="gramStart"/>
      <w:r>
        <w:t>d</w:t>
      </w:r>
      <w:proofErr w:type="gramEnd"/>
      <w:r>
        <w:t>: in STD_LOGIC;</w:t>
      </w:r>
    </w:p>
    <w:p w:rsidR="00EC3665" w:rsidRDefault="00EC3665" w:rsidP="00EC3665">
      <w:proofErr w:type="gramStart"/>
      <w:r>
        <w:t>y</w:t>
      </w:r>
      <w:proofErr w:type="gramEnd"/>
      <w:r>
        <w:t>: out STD_LOGIC</w:t>
      </w:r>
    </w:p>
    <w:p w:rsidR="00EC3665" w:rsidRDefault="00EC3665" w:rsidP="00EC3665"/>
    <w:p w:rsidR="00EC3665" w:rsidRDefault="00EC3665" w:rsidP="00EC3665">
      <w:r>
        <w:t>);</w:t>
      </w:r>
    </w:p>
    <w:p w:rsidR="00EC3665" w:rsidRDefault="00EC3665" w:rsidP="00EC3665">
      <w:proofErr w:type="gramStart"/>
      <w:r>
        <w:t>end</w:t>
      </w:r>
      <w:proofErr w:type="gramEnd"/>
      <w:r>
        <w:t xml:space="preserve"> Mux;</w:t>
      </w:r>
    </w:p>
    <w:p w:rsidR="00EC3665" w:rsidRDefault="00EC3665" w:rsidP="00EC3665"/>
    <w:p w:rsidR="00EC3665" w:rsidRDefault="00EC3665" w:rsidP="00EC3665">
      <w:proofErr w:type="gramStart"/>
      <w:r>
        <w:t>architecture</w:t>
      </w:r>
      <w:proofErr w:type="gramEnd"/>
      <w:r>
        <w:t xml:space="preserve"> behavior of Mux is</w:t>
      </w:r>
    </w:p>
    <w:p w:rsidR="00EC3665" w:rsidRDefault="00EC3665" w:rsidP="00EC3665"/>
    <w:p w:rsidR="00EC3665" w:rsidRDefault="00EC3665" w:rsidP="00EC3665">
      <w:proofErr w:type="gramStart"/>
      <w:r>
        <w:t>begin</w:t>
      </w:r>
      <w:proofErr w:type="gramEnd"/>
    </w:p>
    <w:p w:rsidR="00EC3665" w:rsidRDefault="00EC3665" w:rsidP="00EC3665">
      <w:r>
        <w:t xml:space="preserve"> </w:t>
      </w:r>
    </w:p>
    <w:p w:rsidR="00EC3665" w:rsidRDefault="00EC3665" w:rsidP="00EC3665">
      <w:r>
        <w:t>P1: process(x)</w:t>
      </w:r>
    </w:p>
    <w:p w:rsidR="00EC3665" w:rsidRDefault="00EC3665" w:rsidP="00EC3665"/>
    <w:p w:rsidR="00EC3665" w:rsidRDefault="00EC3665" w:rsidP="00EC3665">
      <w:proofErr w:type="gramStart"/>
      <w:r>
        <w:t>begin</w:t>
      </w:r>
      <w:proofErr w:type="gramEnd"/>
    </w:p>
    <w:p w:rsidR="00EC3665" w:rsidRDefault="00EC3665" w:rsidP="00EC3665">
      <w:proofErr w:type="gramStart"/>
      <w:r>
        <w:t>if</w:t>
      </w:r>
      <w:proofErr w:type="gramEnd"/>
      <w:r>
        <w:t xml:space="preserve"> x="00" then </w:t>
      </w:r>
    </w:p>
    <w:p w:rsidR="00EC3665" w:rsidRDefault="00EC3665" w:rsidP="00EC3665">
      <w:r>
        <w:t>y&lt;=a;</w:t>
      </w:r>
    </w:p>
    <w:p w:rsidR="00EC3665" w:rsidRDefault="00EC3665" w:rsidP="00EC3665">
      <w:proofErr w:type="spellStart"/>
      <w:proofErr w:type="gramStart"/>
      <w:r>
        <w:t>elsif</w:t>
      </w:r>
      <w:proofErr w:type="spellEnd"/>
      <w:proofErr w:type="gramEnd"/>
      <w:r>
        <w:t xml:space="preserve"> x="01" then</w:t>
      </w:r>
    </w:p>
    <w:p w:rsidR="00EC3665" w:rsidRDefault="00EC3665" w:rsidP="00EC3665">
      <w:r>
        <w:lastRenderedPageBreak/>
        <w:t>y&lt;=b;</w:t>
      </w:r>
    </w:p>
    <w:p w:rsidR="00EC3665" w:rsidRDefault="00EC3665" w:rsidP="00EC3665">
      <w:proofErr w:type="spellStart"/>
      <w:proofErr w:type="gramStart"/>
      <w:r>
        <w:t>elsif</w:t>
      </w:r>
      <w:proofErr w:type="spellEnd"/>
      <w:proofErr w:type="gramEnd"/>
      <w:r>
        <w:t xml:space="preserve"> x="10" then </w:t>
      </w:r>
    </w:p>
    <w:p w:rsidR="00EC3665" w:rsidRDefault="00EC3665" w:rsidP="00EC3665">
      <w:r>
        <w:t>y&lt;=c;</w:t>
      </w:r>
    </w:p>
    <w:p w:rsidR="00EC3665" w:rsidRDefault="00EC3665" w:rsidP="00EC3665">
      <w:proofErr w:type="spellStart"/>
      <w:proofErr w:type="gramStart"/>
      <w:r>
        <w:t>elsif</w:t>
      </w:r>
      <w:proofErr w:type="spellEnd"/>
      <w:proofErr w:type="gramEnd"/>
      <w:r>
        <w:t xml:space="preserve"> x="11" then</w:t>
      </w:r>
    </w:p>
    <w:p w:rsidR="00EC3665" w:rsidRDefault="00EC3665" w:rsidP="00EC3665">
      <w:r>
        <w:t xml:space="preserve">y&lt;=d; </w:t>
      </w:r>
    </w:p>
    <w:p w:rsidR="00EC3665" w:rsidRDefault="00EC3665" w:rsidP="00EC3665">
      <w:proofErr w:type="gramStart"/>
      <w:r>
        <w:t>else</w:t>
      </w:r>
      <w:proofErr w:type="gramEnd"/>
      <w:r>
        <w:t xml:space="preserve"> y&lt;=a;</w:t>
      </w:r>
    </w:p>
    <w:p w:rsidR="00EC3665" w:rsidRDefault="00EC3665" w:rsidP="00EC3665">
      <w:proofErr w:type="gramStart"/>
      <w:r>
        <w:t>end</w:t>
      </w:r>
      <w:proofErr w:type="gramEnd"/>
      <w:r>
        <w:t xml:space="preserve"> if;</w:t>
      </w:r>
    </w:p>
    <w:p w:rsidR="00EC3665" w:rsidRDefault="00EC3665" w:rsidP="00EC3665">
      <w:proofErr w:type="gramStart"/>
      <w:r>
        <w:t>end</w:t>
      </w:r>
      <w:proofErr w:type="gramEnd"/>
      <w:r>
        <w:t xml:space="preserve"> process P1;</w:t>
      </w:r>
    </w:p>
    <w:p w:rsidR="00EC3665" w:rsidRDefault="00EC3665" w:rsidP="00EC3665">
      <w:proofErr w:type="gramStart"/>
      <w:r>
        <w:t>end</w:t>
      </w:r>
      <w:proofErr w:type="gramEnd"/>
      <w:r>
        <w:t xml:space="preserve"> behavior;</w:t>
      </w:r>
    </w:p>
    <w:p w:rsidR="0013507E" w:rsidRDefault="0072539B">
      <w:r>
        <w:t>Part 2</w:t>
      </w:r>
    </w:p>
    <w:p w:rsidR="0072539B" w:rsidRDefault="0072539B" w:rsidP="0072539B">
      <w:r>
        <w:t>-- Decoder</w:t>
      </w:r>
    </w:p>
    <w:p w:rsidR="0072539B" w:rsidRDefault="0072539B" w:rsidP="0072539B">
      <w:r>
        <w:t xml:space="preserve">-- </w:t>
      </w:r>
      <w:proofErr w:type="gramStart"/>
      <w:r>
        <w:t>lab</w:t>
      </w:r>
      <w:proofErr w:type="gramEnd"/>
      <w:r>
        <w:t xml:space="preserve"> 6</w:t>
      </w:r>
    </w:p>
    <w:p w:rsidR="0072539B" w:rsidRDefault="0072539B" w:rsidP="0072539B"/>
    <w:p w:rsidR="0072539B" w:rsidRDefault="0072539B" w:rsidP="0072539B">
      <w:proofErr w:type="gramStart"/>
      <w:r>
        <w:t>library</w:t>
      </w:r>
      <w:proofErr w:type="gramEnd"/>
      <w:r>
        <w:t xml:space="preserve"> IEEE; use IEEE.STD_LOGIC_1164.ALL;</w:t>
      </w:r>
    </w:p>
    <w:p w:rsidR="0072539B" w:rsidRDefault="0072539B" w:rsidP="0072539B">
      <w:proofErr w:type="gramStart"/>
      <w:r>
        <w:t>use</w:t>
      </w:r>
      <w:proofErr w:type="gramEnd"/>
      <w:r>
        <w:t xml:space="preserve"> IEEE.STD_LOGIC_UNSIGNED.ALL;</w:t>
      </w:r>
    </w:p>
    <w:p w:rsidR="0072539B" w:rsidRDefault="0072539B" w:rsidP="0072539B"/>
    <w:p w:rsidR="0072539B" w:rsidRDefault="0072539B" w:rsidP="0072539B">
      <w:proofErr w:type="gramStart"/>
      <w:r>
        <w:t>entity</w:t>
      </w:r>
      <w:proofErr w:type="gramEnd"/>
      <w:r>
        <w:t xml:space="preserve"> Decoder IS</w:t>
      </w:r>
    </w:p>
    <w:p w:rsidR="0072539B" w:rsidRDefault="0072539B" w:rsidP="0072539B"/>
    <w:p w:rsidR="0072539B" w:rsidRDefault="0072539B" w:rsidP="0072539B">
      <w:proofErr w:type="gramStart"/>
      <w:r>
        <w:t>port</w:t>
      </w:r>
      <w:proofErr w:type="gramEnd"/>
      <w:r>
        <w:t xml:space="preserve"> ( </w:t>
      </w:r>
    </w:p>
    <w:p w:rsidR="0072539B" w:rsidRDefault="0072539B" w:rsidP="0072539B">
      <w:proofErr w:type="gramStart"/>
      <w:r>
        <w:t>x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72539B" w:rsidRDefault="0072539B" w:rsidP="0072539B">
      <w:proofErr w:type="gramStart"/>
      <w:r>
        <w:t>y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</w:t>
      </w:r>
    </w:p>
    <w:p w:rsidR="0072539B" w:rsidRDefault="0072539B" w:rsidP="0072539B"/>
    <w:p w:rsidR="0072539B" w:rsidRDefault="0072539B" w:rsidP="0072539B">
      <w:r>
        <w:t>);</w:t>
      </w:r>
    </w:p>
    <w:p w:rsidR="0072539B" w:rsidRDefault="0072539B" w:rsidP="0072539B">
      <w:proofErr w:type="gramStart"/>
      <w:r>
        <w:t>end</w:t>
      </w:r>
      <w:proofErr w:type="gramEnd"/>
      <w:r>
        <w:t xml:space="preserve"> Decoder;</w:t>
      </w:r>
    </w:p>
    <w:p w:rsidR="0072539B" w:rsidRDefault="0072539B" w:rsidP="0072539B"/>
    <w:p w:rsidR="0072539B" w:rsidRDefault="0072539B" w:rsidP="0072539B">
      <w:proofErr w:type="gramStart"/>
      <w:r>
        <w:t>architecture</w:t>
      </w:r>
      <w:proofErr w:type="gramEnd"/>
      <w:r>
        <w:t xml:space="preserve"> behavior of Decoder is</w:t>
      </w:r>
    </w:p>
    <w:p w:rsidR="0072539B" w:rsidRDefault="0072539B" w:rsidP="0072539B"/>
    <w:p w:rsidR="0072539B" w:rsidRDefault="0072539B" w:rsidP="0072539B">
      <w:proofErr w:type="gramStart"/>
      <w:r>
        <w:t>begin</w:t>
      </w:r>
      <w:proofErr w:type="gramEnd"/>
    </w:p>
    <w:p w:rsidR="0072539B" w:rsidRDefault="0072539B" w:rsidP="0072539B"/>
    <w:p w:rsidR="0072539B" w:rsidRDefault="0072539B" w:rsidP="0072539B">
      <w:r>
        <w:lastRenderedPageBreak/>
        <w:t>P1: process(x)</w:t>
      </w:r>
    </w:p>
    <w:p w:rsidR="0072539B" w:rsidRDefault="0072539B" w:rsidP="0072539B"/>
    <w:p w:rsidR="0072539B" w:rsidRDefault="0072539B" w:rsidP="0072539B">
      <w:proofErr w:type="gramStart"/>
      <w:r>
        <w:t>begin</w:t>
      </w:r>
      <w:proofErr w:type="gramEnd"/>
    </w:p>
    <w:p w:rsidR="0072539B" w:rsidRDefault="0072539B" w:rsidP="0072539B"/>
    <w:p w:rsidR="0072539B" w:rsidRDefault="0072539B" w:rsidP="0072539B">
      <w:proofErr w:type="gramStart"/>
      <w:r>
        <w:t>if</w:t>
      </w:r>
      <w:proofErr w:type="gramEnd"/>
      <w:r>
        <w:t xml:space="preserve"> x="000" then</w:t>
      </w:r>
    </w:p>
    <w:p w:rsidR="0072539B" w:rsidRDefault="0072539B" w:rsidP="0072539B">
      <w:r>
        <w:t>y&lt;="00000001";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x="001" then</w:t>
      </w:r>
    </w:p>
    <w:p w:rsidR="0072539B" w:rsidRDefault="0072539B" w:rsidP="0072539B">
      <w:r>
        <w:t>y&lt;="00000010";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x="010" then</w:t>
      </w:r>
    </w:p>
    <w:p w:rsidR="0072539B" w:rsidRDefault="0072539B" w:rsidP="0072539B">
      <w:r>
        <w:t>y&lt;="00000100";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x="011" then</w:t>
      </w:r>
    </w:p>
    <w:p w:rsidR="0072539B" w:rsidRDefault="0072539B" w:rsidP="0072539B">
      <w:r>
        <w:t>y&lt;="00001000";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x="100" then</w:t>
      </w:r>
    </w:p>
    <w:p w:rsidR="0072539B" w:rsidRDefault="0072539B" w:rsidP="0072539B">
      <w:r>
        <w:t>y&lt;="00010000";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x="101" then</w:t>
      </w:r>
    </w:p>
    <w:p w:rsidR="0072539B" w:rsidRDefault="0072539B" w:rsidP="0072539B">
      <w:r>
        <w:t>y&lt;="00100000";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x="110" then</w:t>
      </w:r>
    </w:p>
    <w:p w:rsidR="0072539B" w:rsidRDefault="0072539B" w:rsidP="0072539B">
      <w:r>
        <w:t>y&lt;="01000000";</w:t>
      </w:r>
    </w:p>
    <w:p w:rsidR="0072539B" w:rsidRDefault="0072539B" w:rsidP="0072539B">
      <w:proofErr w:type="spellStart"/>
      <w:proofErr w:type="gramStart"/>
      <w:r>
        <w:t>elsif</w:t>
      </w:r>
      <w:proofErr w:type="spellEnd"/>
      <w:proofErr w:type="gramEnd"/>
      <w:r>
        <w:t xml:space="preserve"> x="111" then</w:t>
      </w:r>
    </w:p>
    <w:p w:rsidR="0072539B" w:rsidRDefault="0072539B" w:rsidP="0072539B">
      <w:r>
        <w:t>y&lt;="10000000";</w:t>
      </w:r>
    </w:p>
    <w:p w:rsidR="0072539B" w:rsidRDefault="0072539B" w:rsidP="0072539B">
      <w:proofErr w:type="gramStart"/>
      <w:r>
        <w:t>else</w:t>
      </w:r>
      <w:proofErr w:type="gramEnd"/>
      <w:r>
        <w:t xml:space="preserve"> y&lt;="00000001";</w:t>
      </w:r>
    </w:p>
    <w:p w:rsidR="0072539B" w:rsidRDefault="0072539B" w:rsidP="0072539B">
      <w:proofErr w:type="gramStart"/>
      <w:r>
        <w:t>end</w:t>
      </w:r>
      <w:proofErr w:type="gramEnd"/>
      <w:r>
        <w:t xml:space="preserve"> if;</w:t>
      </w:r>
    </w:p>
    <w:p w:rsidR="0072539B" w:rsidRDefault="0072539B" w:rsidP="0072539B">
      <w:proofErr w:type="gramStart"/>
      <w:r>
        <w:t>end</w:t>
      </w:r>
      <w:proofErr w:type="gramEnd"/>
      <w:r>
        <w:t xml:space="preserve"> process P1;</w:t>
      </w:r>
    </w:p>
    <w:p w:rsidR="0072539B" w:rsidRDefault="0072539B" w:rsidP="0072539B">
      <w:proofErr w:type="gramStart"/>
      <w:r>
        <w:t>end</w:t>
      </w:r>
      <w:proofErr w:type="gramEnd"/>
      <w:r>
        <w:t xml:space="preserve"> behavior;</w:t>
      </w:r>
    </w:p>
    <w:p w:rsidR="0072539B" w:rsidRDefault="006C6049">
      <w:r>
        <w:t>Part 3</w:t>
      </w:r>
    </w:p>
    <w:p w:rsidR="006C6049" w:rsidRDefault="006C6049" w:rsidP="006C6049">
      <w:r>
        <w:t>-- Encoder</w:t>
      </w:r>
    </w:p>
    <w:p w:rsidR="006C6049" w:rsidRDefault="006C6049" w:rsidP="006C6049">
      <w:r>
        <w:t xml:space="preserve">-- </w:t>
      </w:r>
      <w:proofErr w:type="gramStart"/>
      <w:r>
        <w:t>lab</w:t>
      </w:r>
      <w:proofErr w:type="gramEnd"/>
      <w:r>
        <w:t xml:space="preserve"> 6</w:t>
      </w:r>
    </w:p>
    <w:p w:rsidR="006C6049" w:rsidRDefault="006C6049" w:rsidP="006C6049"/>
    <w:p w:rsidR="006C6049" w:rsidRDefault="006C6049" w:rsidP="006C6049">
      <w:proofErr w:type="gramStart"/>
      <w:r>
        <w:t>library</w:t>
      </w:r>
      <w:proofErr w:type="gramEnd"/>
      <w:r>
        <w:t xml:space="preserve"> IEEE; use IEEE.STD_LOGIC_1164.ALL;</w:t>
      </w:r>
    </w:p>
    <w:p w:rsidR="006C6049" w:rsidRDefault="006C6049" w:rsidP="006C6049">
      <w:proofErr w:type="gramStart"/>
      <w:r>
        <w:lastRenderedPageBreak/>
        <w:t>use</w:t>
      </w:r>
      <w:proofErr w:type="gramEnd"/>
      <w:r>
        <w:t xml:space="preserve"> IEEE.STD_LOGIC_UNSIGNED.ALL;</w:t>
      </w:r>
    </w:p>
    <w:p w:rsidR="006C6049" w:rsidRDefault="006C6049" w:rsidP="006C6049"/>
    <w:p w:rsidR="006C6049" w:rsidRDefault="006C6049" w:rsidP="006C6049">
      <w:proofErr w:type="gramStart"/>
      <w:r>
        <w:t>entity</w:t>
      </w:r>
      <w:proofErr w:type="gramEnd"/>
      <w:r>
        <w:t xml:space="preserve"> Encoder IS</w:t>
      </w:r>
    </w:p>
    <w:p w:rsidR="006C6049" w:rsidRDefault="006C6049" w:rsidP="006C6049"/>
    <w:p w:rsidR="006C6049" w:rsidRDefault="006C6049" w:rsidP="006C6049">
      <w:proofErr w:type="gramStart"/>
      <w:r>
        <w:t>port</w:t>
      </w:r>
      <w:proofErr w:type="gramEnd"/>
      <w:r>
        <w:t xml:space="preserve"> ( </w:t>
      </w:r>
    </w:p>
    <w:p w:rsidR="006C6049" w:rsidRDefault="006C6049" w:rsidP="006C6049">
      <w:proofErr w:type="gramStart"/>
      <w:r>
        <w:t>x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0);</w:t>
      </w:r>
    </w:p>
    <w:p w:rsidR="006C6049" w:rsidRDefault="006C6049" w:rsidP="006C6049">
      <w:proofErr w:type="gramStart"/>
      <w:r>
        <w:t>y</w:t>
      </w:r>
      <w:proofErr w:type="gramEnd"/>
      <w:r>
        <w:t xml:space="preserve">: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</w:t>
      </w:r>
    </w:p>
    <w:p w:rsidR="006C6049" w:rsidRDefault="006C6049" w:rsidP="006C6049"/>
    <w:p w:rsidR="006C6049" w:rsidRDefault="006C6049" w:rsidP="006C6049">
      <w:r>
        <w:t>);</w:t>
      </w:r>
    </w:p>
    <w:p w:rsidR="006C6049" w:rsidRDefault="006C6049" w:rsidP="006C6049">
      <w:proofErr w:type="gramStart"/>
      <w:r>
        <w:t>end</w:t>
      </w:r>
      <w:proofErr w:type="gramEnd"/>
      <w:r>
        <w:t xml:space="preserve"> Encoder;</w:t>
      </w:r>
    </w:p>
    <w:p w:rsidR="006C6049" w:rsidRDefault="006C6049" w:rsidP="006C6049"/>
    <w:p w:rsidR="006C6049" w:rsidRDefault="006C6049" w:rsidP="006C6049">
      <w:proofErr w:type="gramStart"/>
      <w:r>
        <w:t>architecture</w:t>
      </w:r>
      <w:proofErr w:type="gramEnd"/>
      <w:r>
        <w:t xml:space="preserve"> behavior of Encoder is</w:t>
      </w:r>
    </w:p>
    <w:p w:rsidR="006C6049" w:rsidRDefault="006C6049" w:rsidP="006C6049"/>
    <w:p w:rsidR="006C6049" w:rsidRDefault="006C6049" w:rsidP="006C6049">
      <w:proofErr w:type="gramStart"/>
      <w:r>
        <w:t>begin</w:t>
      </w:r>
      <w:proofErr w:type="gramEnd"/>
    </w:p>
    <w:p w:rsidR="006C6049" w:rsidRDefault="006C6049" w:rsidP="006C6049"/>
    <w:p w:rsidR="006C6049" w:rsidRDefault="006C6049" w:rsidP="006C6049">
      <w:r>
        <w:t>P1: process(x)</w:t>
      </w:r>
    </w:p>
    <w:p w:rsidR="006C6049" w:rsidRDefault="006C6049" w:rsidP="006C6049"/>
    <w:p w:rsidR="006C6049" w:rsidRDefault="006C6049" w:rsidP="006C6049">
      <w:proofErr w:type="gramStart"/>
      <w:r>
        <w:t>begin</w:t>
      </w:r>
      <w:proofErr w:type="gramEnd"/>
    </w:p>
    <w:p w:rsidR="006C6049" w:rsidRDefault="006C6049" w:rsidP="006C6049">
      <w:proofErr w:type="gramStart"/>
      <w:r>
        <w:t>if</w:t>
      </w:r>
      <w:proofErr w:type="gramEnd"/>
      <w:r>
        <w:t xml:space="preserve"> x(2)='1' then </w:t>
      </w:r>
    </w:p>
    <w:p w:rsidR="006C6049" w:rsidRDefault="006C6049" w:rsidP="006C6049">
      <w:r>
        <w:t>y&lt;="11";</w:t>
      </w:r>
    </w:p>
    <w:p w:rsidR="006C6049" w:rsidRDefault="006C6049" w:rsidP="006C6049">
      <w:proofErr w:type="spellStart"/>
      <w:proofErr w:type="gramStart"/>
      <w:r>
        <w:t>elsif</w:t>
      </w:r>
      <w:proofErr w:type="spellEnd"/>
      <w:proofErr w:type="gramEnd"/>
      <w:r>
        <w:t xml:space="preserve"> x(1)='1' then</w:t>
      </w:r>
    </w:p>
    <w:p w:rsidR="006C6049" w:rsidRDefault="006C6049" w:rsidP="006C6049">
      <w:r>
        <w:t>y&lt;="10";</w:t>
      </w:r>
    </w:p>
    <w:p w:rsidR="006C6049" w:rsidRDefault="006C6049" w:rsidP="006C6049">
      <w:proofErr w:type="spellStart"/>
      <w:proofErr w:type="gramStart"/>
      <w:r>
        <w:t>elsif</w:t>
      </w:r>
      <w:proofErr w:type="spellEnd"/>
      <w:proofErr w:type="gramEnd"/>
      <w:r>
        <w:t xml:space="preserve"> x(0)='1' then</w:t>
      </w:r>
    </w:p>
    <w:p w:rsidR="006C6049" w:rsidRDefault="006C6049" w:rsidP="006C6049">
      <w:r>
        <w:t>y&lt;="01";</w:t>
      </w:r>
    </w:p>
    <w:p w:rsidR="006C6049" w:rsidRDefault="006C6049" w:rsidP="006C6049">
      <w:proofErr w:type="spellStart"/>
      <w:proofErr w:type="gramStart"/>
      <w:r>
        <w:t>elsif</w:t>
      </w:r>
      <w:proofErr w:type="spellEnd"/>
      <w:proofErr w:type="gramEnd"/>
      <w:r>
        <w:t xml:space="preserve"> x(0)='0' then</w:t>
      </w:r>
    </w:p>
    <w:p w:rsidR="006C6049" w:rsidRDefault="006C6049" w:rsidP="006C6049">
      <w:r>
        <w:t>y&lt;="00";</w:t>
      </w:r>
    </w:p>
    <w:p w:rsidR="006C6049" w:rsidRDefault="006C6049" w:rsidP="006C6049">
      <w:proofErr w:type="gramStart"/>
      <w:r>
        <w:t>else</w:t>
      </w:r>
      <w:proofErr w:type="gramEnd"/>
      <w:r>
        <w:t xml:space="preserve"> y&lt;="00";</w:t>
      </w:r>
    </w:p>
    <w:p w:rsidR="006C6049" w:rsidRDefault="006C6049" w:rsidP="006C6049">
      <w:proofErr w:type="gramStart"/>
      <w:r>
        <w:t>end</w:t>
      </w:r>
      <w:proofErr w:type="gramEnd"/>
      <w:r>
        <w:t xml:space="preserve"> if;</w:t>
      </w:r>
    </w:p>
    <w:p w:rsidR="006C6049" w:rsidRDefault="006C6049" w:rsidP="006C6049">
      <w:proofErr w:type="gramStart"/>
      <w:r>
        <w:t>end</w:t>
      </w:r>
      <w:proofErr w:type="gramEnd"/>
      <w:r>
        <w:t xml:space="preserve"> process P1;</w:t>
      </w:r>
    </w:p>
    <w:p w:rsidR="006C6049" w:rsidRDefault="006C6049" w:rsidP="006C6049">
      <w:proofErr w:type="gramStart"/>
      <w:r>
        <w:lastRenderedPageBreak/>
        <w:t>end</w:t>
      </w:r>
      <w:proofErr w:type="gramEnd"/>
      <w:r>
        <w:t xml:space="preserve"> behavior;</w:t>
      </w:r>
    </w:p>
    <w:p w:rsidR="006C6049" w:rsidRDefault="006C6049">
      <w:bookmarkStart w:id="0" w:name="_GoBack"/>
      <w:bookmarkEnd w:id="0"/>
    </w:p>
    <w:sectPr w:rsidR="006C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65"/>
    <w:rsid w:val="006C6049"/>
    <w:rsid w:val="0072539B"/>
    <w:rsid w:val="00DF71CD"/>
    <w:rsid w:val="00EC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B8AA0-A0D0-40E2-ABB4-46F80697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Olujide Olufela Jacobs</dc:creator>
  <cp:keywords/>
  <dc:description/>
  <cp:lastModifiedBy>Olujide Olufela Jacobs</cp:lastModifiedBy>
  <cp:revision>3</cp:revision>
  <dcterms:created xsi:type="dcterms:W3CDTF">2013-10-02T22:44:00Z</dcterms:created>
  <dcterms:modified xsi:type="dcterms:W3CDTF">2013-10-02T23:23:00Z</dcterms:modified>
</cp:coreProperties>
</file>