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C2" w:rsidRDefault="002B12C2" w:rsidP="002B12C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843C0B"/>
          <w:sz w:val="40"/>
          <w:szCs w:val="40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843C0B"/>
          <w:sz w:val="40"/>
          <w:szCs w:val="40"/>
          <w:lang w:eastAsia="en-IN"/>
        </w:rPr>
        <w:t>PIZZA SALES SQL QUERIES</w:t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1. Total Revenue: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;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Cs w:val="22"/>
          <w:bdr w:val="none" w:sz="0" w:space="0" w:color="auto" w:frame="1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43075" cy="800100"/>
            <wp:effectExtent l="0" t="0" r="9525" b="0"/>
            <wp:wrapSquare wrapText="bothSides"/>
            <wp:docPr id="16" name="Picture 16" descr="https://lh7-us.googleusercontent.com/ByRF9td2nJO5RjUe5-oYcc1kSgUHczjzZIHYKXGwYw8JG8no6VHCai6gurIceDk9tFNvz9zU_eIQ7nb2LGV6KQsqRZNbUVtdYPInqal05SR0PMV_aax1Artt5CKmmDwDimhAN3HUJ7hTq2bBzBJJ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yRF9td2nJO5RjUe5-oYcc1kSgUHczjzZIHYKXGwYw8JG8no6VHCai6gurIceDk9tFNvz9zU_eIQ7nb2LGV6KQsqRZNbUVtdYPInqal05SR0PMV_aax1Artt5CKmmDwDimhAN3HUJ7hTq2bBzBJJ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2. Average Order Value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 xml:space="preserve">SELECT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/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Avg_order_Value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1857375" cy="809625"/>
            <wp:effectExtent l="0" t="0" r="9525" b="9525"/>
            <wp:docPr id="15" name="Picture 15" descr="https://lh7-us.googleusercontent.com/ie0o4OI-w9vzvNrv9YebFUKSrLbdsxA8im5nuVaDff0BgKQrBzcdHxh6m4cer8AmOzL6L_X-0CFotJXSgWjDb-dCcNH7qaOdGKTY52OM7qMnUADCBt8OuiPPhJ5LEqQBgAcwZqYVqCx7XgyEIR3d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ie0o4OI-w9vzvNrv9YebFUKSrLbdsxA8im5nuVaDff0BgKQrBzcdHxh6m4cer8AmOzL6L_X-0CFotJXSgWjDb-dCcNH7qaOdGKTY52OM7qMnUADCBt8OuiPPhJ5LEqQBgAcwZqYVqCx7XgyEIR3d6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3. Total Pizzas Sold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quantity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Total_pizza_sold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1943100" cy="828675"/>
            <wp:effectExtent l="0" t="0" r="0" b="9525"/>
            <wp:docPr id="14" name="Picture 14" descr="https://lh7-us.googleusercontent.com/Lh9mG7ffUlrcpFNDg5JFkp7DBYCNZZ_f98dujBerkTwf37QBNM00a0z9_7gXJACF4oyM8355s0XBvP265qSlVmmf3rTsis2-f-xbdTeUD-xVJqcKXWToGB6HADNyRLp_g4vAa9R2CTvTrgp-5wmt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Lh9mG7ffUlrcpFNDg5JFkp7DBYCNZZ_f98dujBerkTwf37QBNM00a0z9_7gXJACF4oyM8355s0XBvP265qSlVmmf3rTsis2-f-xbdTeUD-xVJqcKXWToGB6HADNyRLp_g4vAa9R2CTvTrgp-5wmtj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4. Total Orders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Total_Orders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2105025" cy="781050"/>
            <wp:effectExtent l="0" t="0" r="9525" b="0"/>
            <wp:docPr id="13" name="Picture 13" descr="https://lh7-us.googleusercontent.com/ia16IZW_yaUztk-KKtknvza0F6WrUkx9G8T_tnAlTPZATCzYSISDsJtN7uaZaBf_9SMd8puL8gebmqRPZuSqlnZOnYF23xfX7Eo2fFNqH09SUeOsoxJZJvbvR9zLl1BdYSlx198NX8J82ubgnOID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ia16IZW_yaUztk-KKtknvza0F6WrUkx9G8T_tnAlTPZATCzYSISDsJtN7uaZaBf_9SMd8puL8gebmqRPZuSqlnZOnYF23xfX7Eo2fFNqH09SUeOsoxJZJvbvR9zLl1BdYSlx198NX8J82ubgnOIDV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5. Average Pizzas </w:t>
      </w:r>
      <w:proofErr w:type="gramStart"/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Per</w:t>
      </w:r>
      <w:proofErr w:type="gramEnd"/>
      <w:r w:rsidRPr="002B12C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Order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quantity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/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 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Avg_Pizzas_per_order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Cs w:val="22"/>
          <w:bdr w:val="none" w:sz="0" w:space="0" w:color="auto" w:frame="1"/>
          <w:lang w:eastAsia="en-IN"/>
        </w:rPr>
        <w:drawing>
          <wp:inline distT="0" distB="0" distL="0" distR="0">
            <wp:extent cx="2019300" cy="876300"/>
            <wp:effectExtent l="0" t="0" r="0" b="0"/>
            <wp:docPr id="12" name="Picture 12" descr="https://lh7-us.googleusercontent.com/LhUvvoYtMEE_ZSOhaxsk3_dcNDfcXlfyghvkwv2Q5U2mb0SGj8W2p3l2MGP0dL79TkcdjCgc4wY49-d_Qg8xKC_K1X8sZ71-FDxRsesnG99d_D5uSPYt8Vp3MnxW_3CjasBvJL9hdLLolRSr1KAv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LhUvvoYtMEE_ZSOhaxsk3_dcNDfcXlfyghvkwv2Q5U2mb0SGj8W2p3l2MGP0dL79TkcdjCgc4wY49-d_Qg8xKC_K1X8sZ71-FDxRsesnG99d_D5uSPYt8Vp3MnxW_3CjasBvJL9hdLLolRSr1KAv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B. Daily Trend for Total Orders</w:t>
      </w: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br/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DATENAME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DW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order_date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order_day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total_orders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 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808080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DATENAME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DW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order_date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2314575" cy="2009775"/>
            <wp:effectExtent l="0" t="0" r="9525" b="9525"/>
            <wp:docPr id="11" name="Picture 11" descr="https://lh7-us.googleusercontent.com/np6StSpSO19Mk2GVIgtpOv8r3_XxrFpuHPHFlb9pE4YAlGkg8D6IVk9ZNiUy6mJXEIatEfMYbvazpOlSvNRt6bSaKt699st5O1Wu7ph7wTwywY75FgAET2EcYpX8VpRKbr0xiGLiTvSECT7ik_2V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np6StSpSO19Mk2GVIgtpOv8r3_XxrFpuHPHFlb9pE4YAlGkg8D6IVk9ZNiUy6mJXEIatEfMYbvazpOlSvNRt6bSaKt699st5O1Wu7ph7wTwywY75FgAET2EcYpX8VpRKbr0xiGLiTvSECT7ik_2V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C. Monthly Trend for Orders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DATENAME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MONTH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order_date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Month_Name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Total_Orders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szCs w:val="22"/>
          <w:u w:val="single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DATENAME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MONTH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order_date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F26946" w:rsidP="002B1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1943100" cy="2023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D. % of Sales by Pizza Category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pizza_category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*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100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/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PCT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pizza_category</w:t>
      </w:r>
      <w:bookmarkStart w:id="0" w:name="_GoBack"/>
      <w:bookmarkEnd w:id="0"/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667125" cy="1828800"/>
            <wp:effectExtent l="0" t="0" r="9525" b="0"/>
            <wp:docPr id="9" name="Picture 9" descr="https://lh7-us.googleusercontent.com/ePRI5nWfq0klgQdUVXxlK-NmVZ1toSBuJcvQSZz5cTWs4r-u1vLdbxNjHH--I7aU7zBLTydA9_5VraaBfuD8p1RcQrs5fLbKrZRp2LYcTpxSok-GT3BKwpS4lBtzuv-p7DHG6tnYzGh6DXcmxk1g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ePRI5nWfq0klgQdUVXxlK-NmVZ1toSBuJcvQSZz5cTWs4r-u1vLdbxNjHH--I7aU7zBLTydA9_5VraaBfuD8p1RcQrs5fLbKrZRp2LYcTpxSok-GT3BKwpS4lBtzuv-p7DHG6tnYzGh6DXcmxk1gr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E. % of Sales by Pizza Size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pizza_size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CAST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*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100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/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DECIMAL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10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2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PCT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pizza_size</w:t>
      </w:r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pizza_size</w:t>
      </w:r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  <w:lang w:eastAsia="en-IN"/>
        </w:rPr>
        <w:drawing>
          <wp:inline distT="0" distB="0" distL="0" distR="0">
            <wp:extent cx="3362325" cy="1943100"/>
            <wp:effectExtent l="0" t="0" r="9525" b="0"/>
            <wp:docPr id="8" name="Picture 8" descr="https://lh7-us.googleusercontent.com/GvNQ6K9c98XGymZkF0SppvroNw-0i6704Z14YQYt2XLUOszLXMQuLsItTL3qzu4848HUEr7WhPGnT92_7svJfT2DkEacj5sSrouUcwVYKBSRZFpmmNlfzzogoC5-pAURDW_zab_xGErM-jkLNov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GvNQ6K9c98XGymZkF0SppvroNw-0i6704Z14YQYt2XLUOszLXMQuLsItTL3qzu4848HUEr7WhPGnT92_7svJfT2DkEacj5sSrouUcwVYKBSRZFpmmNlfzzogoC5-pAURDW_zab_xGErM-jkLNovo4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F. Total Pizzas Sold by Pizza Category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quantity</w:t>
      </w:r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order_date</w:t>
      </w:r>
      <w:proofErr w:type="spellEnd"/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2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pizza_category</w:t>
      </w:r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Total_Quantity_Sold</w:t>
      </w:r>
      <w:proofErr w:type="spellEnd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drawing>
          <wp:inline distT="0" distB="0" distL="0" distR="0">
            <wp:extent cx="3457575" cy="1657350"/>
            <wp:effectExtent l="0" t="0" r="9525" b="0"/>
            <wp:docPr id="7" name="Picture 7" descr="https://lh7-us.googleusercontent.com/BB_wILZaLO21at0MVoJybK9pYdxUzFpsdY6FYvQF9G9VerCo4vKDig-0hXTrXNaIvuJdy7EtpcRE6r2sE0MYDfhCyf7YVHoxnl4x0Tp-8kxAhgubaAFI_cqxcqSrDSbDnWt12R7mPf2dzj4V07FB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BB_wILZaLO21at0MVoJybK9pYdxUzFpsdY6FYvQF9G9VerCo4vKDig-0hXTrXNaIvuJdy7EtpcRE6r2sE0MYDfhCyf7YVHoxnl4x0Tp-8kxAhgubaAFI_cqxcqSrDSbDnWt12R7mPf2dzj4V07FBy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16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16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16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lastRenderedPageBreak/>
        <w:t>G. Top 5 Pizzas by Revenue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3162300" cy="1485900"/>
            <wp:effectExtent l="0" t="0" r="0" b="0"/>
            <wp:docPr id="6" name="Picture 6" descr="https://lh7-us.googleusercontent.com/WcMrss5mb1TB3iS14aOnbxGqoPiMFChsVsJxHrTF5TY_TXc_jJeme5KeaICmjacPfqEV41axbAe6q7M9Pbrqt6E2fxNjn1BOgPqZiQ7AzyI41zRcxbeOt2m925GgfnSvGsnPxwyzgf_HYANqptQ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WcMrss5mb1TB3iS14aOnbxGqoPiMFChsVsJxHrTF5TY_TXc_jJeme5KeaICmjacPfqEV41axbAe6q7M9Pbrqt6E2fxNjn1BOgPqZiQ7AzyI41zRcxbeOt2m925GgfnSvGsnPxwyzgf_HYANqptQVz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16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H. Bottom 5 Pizzas by Revenue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spellStart"/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total_price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Total_Revenue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3419475" cy="1285875"/>
            <wp:effectExtent l="0" t="0" r="9525" b="9525"/>
            <wp:docPr id="5" name="Picture 5" descr="https://lh7-us.googleusercontent.com/K1ui8OeYfupHSjOgOAEuOh72xOxpdgFQWdR-cLbxDVbIsnRm83vMH9NZGEPFsOqMbLO7txLa4tIZKXuAWpmSg8sauFnUZVc34ihKn1AGeqAxlsdrXO3ZLuyfAdWEmjhPQ9zXwiRYyVdInfbD-2v_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K1ui8OeYfupHSjOgOAEuOh72xOxpdgFQWdR-cLbxDVbIsnRm83vMH9NZGEPFsOqMbLO7txLa4tIZKXuAWpmSg8sauFnUZVc34ihKn1AGeqAxlsdrXO3ZLuyfAdWEmjhPQ9zXwiRYyVdInfbD-2v_r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I. Top 5 Pizzas by Quantity</w:t>
      </w:r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quantity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Total_Pizza_Sold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Total_Pizza_Sold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  <w:lang w:eastAsia="en-IN"/>
        </w:rPr>
        <w:drawing>
          <wp:inline distT="0" distB="0" distL="0" distR="0">
            <wp:extent cx="4381500" cy="1724025"/>
            <wp:effectExtent l="0" t="0" r="0" b="9525"/>
            <wp:docPr id="4" name="Picture 4" descr="https://lh7-us.googleusercontent.com/Z-Jw-QlRhSgngkqnE24YK_3ncDF5PObG0vnBqDM7AbZ6XU-07RP1d1-mMkdC8JOPCm3rH11b4Juvf8_j855Py8Gx5Y_ky24dRVVd5xrLolgkGfee98HGwfxyLkt3Nrtde6SRR-8hXSL5S8t8lsu-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Z-Jw-QlRhSgngkqnE24YK_3ncDF5PObG0vnBqDM7AbZ6XU-07RP1d1-mMkdC8JOPCm3rH11b4Juvf8_j855Py8Gx5Y_ky24dRVVd5xrLolgkGfee98HGwfxyLkt3Nrtde6SRR-8hXSL5S8t8lsu-p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J. Bottom 5 Pizzas by Quantity</w:t>
      </w:r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SUM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quantity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Total_Pizza_Sold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Total_Pizza_Sold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ASC</w:t>
      </w:r>
    </w:p>
    <w:p w:rsidR="002B12C2" w:rsidRPr="002B12C2" w:rsidRDefault="002B12C2" w:rsidP="002B12C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4086225" cy="1866900"/>
            <wp:effectExtent l="0" t="0" r="9525" b="0"/>
            <wp:docPr id="3" name="Picture 3" descr="https://lh7-us.googleusercontent.com/4L6qZPFrr7FQs3DIX8UlsFGCbKS-xmWkMygw8AUCacGaDQo5h0ec5N6oINp25oFy8YICaE8M12-eB1ohrIkPCqPZZQWiPXifkpRyVtRaWFW5b0nsz8uDRJekKrz8Rprdv15kQwsphxHLXfgUlPdQ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4L6qZPFrr7FQs3DIX8UlsFGCbKS-xmWkMygw8AUCacGaDQo5h0ec5N6oINp25oFy8YICaE8M12-eB1ohrIkPCqPZZQWiPXifkpRyVtRaWFW5b0nsz8uDRJekKrz8Rprdv15kQwsphxHLXfgUlPdQC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Pr="002B12C2" w:rsidRDefault="002B12C2" w:rsidP="002B12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K. Top 5 Pizzas by Total Orders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Cs w:val="22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Cs w:val="22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Total_Orders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pizza_name</w:t>
      </w:r>
      <w:proofErr w:type="spellEnd"/>
    </w:p>
    <w:p w:rsidR="002B12C2" w:rsidRDefault="002B12C2" w:rsidP="002B12C2">
      <w:pPr>
        <w:spacing w:after="0" w:line="240" w:lineRule="auto"/>
        <w:rPr>
          <w:rFonts w:ascii="Consolas" w:eastAsia="Times New Roman" w:hAnsi="Consolas" w:cs="Times New Roman"/>
          <w:color w:val="0000FF"/>
          <w:szCs w:val="22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>Total_Orders</w:t>
      </w:r>
      <w:proofErr w:type="spellEnd"/>
      <w:r w:rsidRPr="002B12C2">
        <w:rPr>
          <w:rFonts w:ascii="Consolas" w:eastAsia="Times New Roman" w:hAnsi="Consolas" w:cs="Times New Roman"/>
          <w:color w:val="000000"/>
          <w:szCs w:val="22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Cs w:val="22"/>
          <w:lang w:eastAsia="en-IN"/>
        </w:rPr>
        <w:t>DESC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3152775" cy="1609725"/>
            <wp:effectExtent l="0" t="0" r="9525" b="9525"/>
            <wp:docPr id="2" name="Picture 2" descr="https://lh7-us.googleusercontent.com/uyuJ1Ghb2qIBZXploG2Lq8sP6IQ_UXetiROcmg8GMzhj0ngVdUgRaiAroIjeczbage8-gRnWSS5l30tAgLjjOiwvia7YnH7rSh35d3iL3Uo9YgDp2yV8X-N1FrVrzfM10pVAuoX0HmohDrg64eAy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uyuJ1Ghb2qIBZXploG2Lq8sP6IQ_UXetiROcmg8GMzhj0ngVdUgRaiAroIjeczbage8-gRnWSS5l30tAgLjjOiwvia7YnH7rSh35d3iL3Uo9YgDp2yV8X-N1FrVrzfM10pVAuoX0HmohDrg64eAyq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C2" w:rsidRDefault="002B12C2" w:rsidP="002B12C2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</w:pP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L. </w:t>
      </w:r>
      <w:proofErr w:type="spellStart"/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>Borrom</w:t>
      </w:r>
      <w:proofErr w:type="spellEnd"/>
      <w:r w:rsidRPr="002B12C2">
        <w:rPr>
          <w:rFonts w:ascii="Calibri" w:eastAsia="Times New Roman" w:hAnsi="Calibri" w:cs="Calibri"/>
          <w:b/>
          <w:bCs/>
          <w:color w:val="1F3864"/>
          <w:sz w:val="32"/>
          <w:szCs w:val="32"/>
          <w:shd w:val="clear" w:color="auto" w:fill="FFFF00"/>
          <w:lang w:eastAsia="en-IN"/>
        </w:rPr>
        <w:t xml:space="preserve"> 5 Pizzas by Total Orders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Top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5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2B12C2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DISTINCT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order_id</w:t>
      </w:r>
      <w:proofErr w:type="spellEnd"/>
      <w:r w:rsidRPr="002B12C2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pizza_sales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pizza_name</w:t>
      </w:r>
      <w:proofErr w:type="spellEnd"/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Total_Orders</w:t>
      </w:r>
      <w:proofErr w:type="spellEnd"/>
      <w:r w:rsidRPr="002B12C2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2B12C2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ASC</w:t>
      </w:r>
    </w:p>
    <w:p w:rsidR="002B12C2" w:rsidRPr="002B12C2" w:rsidRDefault="002B12C2" w:rsidP="002B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  <w:lang w:eastAsia="en-IN"/>
        </w:rPr>
        <w:drawing>
          <wp:inline distT="0" distB="0" distL="0" distR="0">
            <wp:extent cx="3105150" cy="1314450"/>
            <wp:effectExtent l="0" t="0" r="0" b="0"/>
            <wp:docPr id="1" name="Picture 1" descr="https://lh7-us.googleusercontent.com/gu7KEpYeVMeJfP_np9KQjV2x8d4tmf5SzdIb001TlI7g1dVaI1PfOZtbdrZnq7Ay6WrvhlSmPr5aEIlXnJbXuIH-cAf7hAca8VM692TO1Ad88YbrJltzd-nI3vTcqLL_DEQTkpp0DhQwGMQBZ4bD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gu7KEpYeVMeJfP_np9KQjV2x8d4tmf5SzdIb001TlI7g1dVaI1PfOZtbdrZnq7Ay6WrvhlSmPr5aEIlXnJbXuIH-cAf7hAca8VM692TO1Ad88YbrJltzd-nI3vTcqLL_DEQTkpp0DhQwGMQBZ4bDx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1" w:rsidRDefault="00475B01"/>
    <w:sectPr w:rsidR="00475B01" w:rsidSect="002B12C2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C2"/>
    <w:rsid w:val="002B12C2"/>
    <w:rsid w:val="004144FE"/>
    <w:rsid w:val="00475B01"/>
    <w:rsid w:val="008D6400"/>
    <w:rsid w:val="009E0B86"/>
    <w:rsid w:val="00B06587"/>
    <w:rsid w:val="00E4661B"/>
    <w:rsid w:val="00F2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2C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C2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B1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2C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C2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B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2023-12-05T06:42:00Z</dcterms:created>
  <dcterms:modified xsi:type="dcterms:W3CDTF">2023-12-05T12:57:00Z</dcterms:modified>
</cp:coreProperties>
</file>