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传</w:t>
      </w:r>
      <w:r>
        <w:rPr>
          <w:sz w:val="52"/>
          <w:szCs w:val="52"/>
        </w:rPr>
        <w:t>感网应用开发</w:t>
      </w:r>
      <w:r>
        <w:rPr>
          <w:rFonts w:hint="eastAsia"/>
          <w:kern w:val="0"/>
          <w:sz w:val="52"/>
          <w:szCs w:val="52"/>
        </w:rPr>
        <w:t>(中级) 题库</w:t>
      </w:r>
    </w:p>
    <w:p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单项选择题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一、C语</w:t>
      </w:r>
      <w:r>
        <w:rPr>
          <w:sz w:val="36"/>
          <w:szCs w:val="36"/>
        </w:rPr>
        <w:t>言</w:t>
      </w:r>
      <w:r>
        <w:rPr>
          <w:rFonts w:hint="eastAsia"/>
          <w:sz w:val="36"/>
          <w:szCs w:val="36"/>
        </w:rPr>
        <w:t>基础</w:t>
      </w:r>
    </w:p>
    <w:p>
      <w:pPr>
        <w:rPr>
          <w:rFonts w:ascii="宋体" w:hAnsi="宋体" w:eastAsia="宋体"/>
          <w:sz w:val="24"/>
          <w:szCs w:val="24"/>
        </w:rPr>
      </w:pPr>
      <w:bookmarkStart w:id="0" w:name="_Hlk56441492"/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 xml:space="preserve"> 在keil工程中，使用printf()函数时要添加的头文件是（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A、&lt;stdlib.h&gt;    B、&lt;stdio.h&gt;    C、&lt;time.h&gt;    D、&lt;string.h&gt;</w:t>
      </w:r>
    </w:p>
    <w:bookmarkEnd w:id="0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1" w:name="_Hlk56439252"/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>已知TMP=0x49; TMP|= (5&lt;&lt;3); 则TMP对应的十进制可表示为（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 49              B、105           C、114             D、157</w:t>
      </w:r>
    </w:p>
    <w:bookmarkEnd w:id="1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5&lt;&lt;3 = 101000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0x49 =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 = 100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9 = 1001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1001001</w:t>
      </w: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0101000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1101001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6543210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1+0+0+1*2^3+0+1*2^5+1*2^6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1+8+32+64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105</w:t>
      </w: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ascii="宋体" w:hAnsi="宋体" w:eastAsia="宋体"/>
          <w:sz w:val="24"/>
          <w:szCs w:val="24"/>
        </w:rPr>
        <w:t xml:space="preserve">有如下程序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void main( 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{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int i,sum=0;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for(i=1;i&lt;=3;sum=sum+1)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sum=sum+i;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printf("%d\n",sum);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该程序的执行结果是</w:t>
      </w:r>
      <w:r>
        <w:rPr>
          <w:rFonts w:hint="eastAsia" w:ascii="宋体" w:hAnsi="宋体" w:eastAsia="宋体"/>
          <w:sz w:val="24"/>
          <w:szCs w:val="24"/>
        </w:rPr>
        <w:t>（     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</w:t>
      </w:r>
      <w:r>
        <w:rPr>
          <w:rFonts w:ascii="宋体" w:hAnsi="宋体" w:eastAsia="宋体"/>
          <w:sz w:val="24"/>
          <w:szCs w:val="24"/>
        </w:rPr>
        <w:t>死循环</w:t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sz w:val="24"/>
          <w:szCs w:val="28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4.</w:t>
      </w:r>
      <w:r>
        <w:rPr>
          <w:rFonts w:hint="eastAsia" w:ascii="宋体" w:hAnsi="宋体" w:eastAsia="宋体"/>
          <w:sz w:val="24"/>
          <w:szCs w:val="24"/>
        </w:rPr>
        <w:t>C语言中给数据类型定义一个别名使用的关键字是（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A、enum              B、 extern           C、typedef      D、struct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.有以下程序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#include &lt;stdio.h&gt;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void swap(int a,int b)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{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int t;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t = a;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a = b;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b = t;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}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int main()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int a = 1;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int b = 2;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swap(a,b);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printf("%d,%d\n",a,b++);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return 0;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程序运行后的输出结果是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2               B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3            C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1         D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2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sz w:val="24"/>
          <w:szCs w:val="28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在C语言输出前导为0的四位十六进制数字x时，使用的语句正确的应为（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、printf(</w:t>
      </w:r>
      <w:r>
        <w:rPr>
          <w:rFonts w:ascii="宋体" w:hAnsi="宋体" w:eastAsia="宋体"/>
          <w:sz w:val="24"/>
          <w:szCs w:val="24"/>
        </w:rPr>
        <w:t>“</w:t>
      </w:r>
      <w:r>
        <w:rPr>
          <w:rFonts w:hint="eastAsia" w:ascii="宋体" w:hAnsi="宋体" w:eastAsia="宋体"/>
          <w:sz w:val="24"/>
          <w:szCs w:val="24"/>
        </w:rPr>
        <w:t>%4d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hint="eastAsia" w:ascii="宋体" w:hAnsi="宋体" w:eastAsia="宋体"/>
          <w:sz w:val="24"/>
          <w:szCs w:val="24"/>
        </w:rPr>
        <w:t>,x);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、printf(</w:t>
      </w:r>
      <w:r>
        <w:rPr>
          <w:rFonts w:ascii="宋体" w:hAnsi="宋体" w:eastAsia="宋体"/>
          <w:sz w:val="24"/>
          <w:szCs w:val="24"/>
        </w:rPr>
        <w:t>“</w:t>
      </w:r>
      <w:r>
        <w:rPr>
          <w:rFonts w:hint="eastAsia" w:ascii="宋体" w:hAnsi="宋体" w:eastAsia="宋体"/>
          <w:sz w:val="24"/>
          <w:szCs w:val="24"/>
        </w:rPr>
        <w:t>%0x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hint="eastAsia" w:ascii="宋体" w:hAnsi="宋体" w:eastAsia="宋体"/>
          <w:sz w:val="24"/>
          <w:szCs w:val="24"/>
        </w:rPr>
        <w:t>,x);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、Printf(</w:t>
      </w:r>
      <w:r>
        <w:rPr>
          <w:rFonts w:ascii="宋体" w:hAnsi="宋体" w:eastAsia="宋体"/>
          <w:sz w:val="24"/>
          <w:szCs w:val="24"/>
        </w:rPr>
        <w:t>“</w:t>
      </w:r>
      <w:r>
        <w:rPr>
          <w:rFonts w:hint="eastAsia" w:ascii="宋体" w:hAnsi="宋体" w:eastAsia="宋体"/>
          <w:sz w:val="24"/>
          <w:szCs w:val="24"/>
        </w:rPr>
        <w:t>%4x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hint="eastAsia" w:ascii="宋体" w:hAnsi="宋体" w:eastAsia="宋体"/>
          <w:sz w:val="24"/>
          <w:szCs w:val="24"/>
        </w:rPr>
        <w:t>,x);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、Printf(</w:t>
      </w:r>
      <w:r>
        <w:rPr>
          <w:rFonts w:ascii="宋体" w:hAnsi="宋体" w:eastAsia="宋体"/>
          <w:sz w:val="24"/>
          <w:szCs w:val="24"/>
        </w:rPr>
        <w:t>“</w:t>
      </w:r>
      <w:r>
        <w:rPr>
          <w:rFonts w:hint="eastAsia" w:ascii="宋体" w:hAnsi="宋体" w:eastAsia="宋体"/>
          <w:sz w:val="24"/>
          <w:szCs w:val="24"/>
        </w:rPr>
        <w:t>%04x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hint="eastAsia" w:ascii="宋体" w:hAnsi="宋体" w:eastAsia="宋体"/>
          <w:sz w:val="24"/>
          <w:szCs w:val="24"/>
        </w:rPr>
        <w:t>,x);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 xml:space="preserve">下面有关for循环的正确描述是（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rPr>
          <w:rFonts w:hint="default" w:ascii="宋体" w:hAnsi="宋体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A、for循环只能用于循环次数已经确定的情况。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// 死循环</w:t>
      </w:r>
    </w:p>
    <w:p>
      <w:pPr>
        <w:rPr>
          <w:rFonts w:hint="default" w:ascii="宋体" w:hAnsi="宋体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B、for循环是先执行循环体语句，后判定表达式。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//先判断</w:t>
      </w:r>
    </w:p>
    <w:p>
      <w:pPr>
        <w:rPr>
          <w:rFonts w:hint="default" w:ascii="宋体" w:hAnsi="宋体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C、在for循环中，不能用break语句跳出循环体。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//可以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D、for循环语句中，可以包含多条语句，但要用花括号括起来。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2"/>
          <w:szCs w:val="22"/>
        </w:rPr>
      </w:pP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/>
          <w:sz w:val="24"/>
          <w:szCs w:val="24"/>
        </w:rPr>
        <w:t xml:space="preserve">以下程序段的输出结果是（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b/>
          <w:bCs/>
          <w:color w:val="2E8B57"/>
          <w:kern w:val="0"/>
          <w:sz w:val="21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 x = 1, a = 0, b = 0;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21"/>
          <w:szCs w:val="21"/>
        </w:rPr>
        <w:t>switch</w:t>
      </w: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 (x)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21"/>
          <w:szCs w:val="21"/>
        </w:rPr>
        <w:t>case</w:t>
      </w: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 0: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  b++;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21"/>
          <w:szCs w:val="21"/>
        </w:rPr>
        <w:t>case</w:t>
      </w: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 1: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  a++;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21"/>
          <w:szCs w:val="21"/>
        </w:rPr>
        <w:t>case</w:t>
      </w: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 2: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  a++;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  b++;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printf(</w:t>
      </w:r>
      <w:r>
        <w:rPr>
          <w:rFonts w:ascii="Consolas" w:hAnsi="Consolas" w:eastAsia="宋体" w:cs="宋体"/>
          <w:color w:val="0000FF"/>
          <w:kern w:val="0"/>
          <w:sz w:val="21"/>
          <w:szCs w:val="21"/>
        </w:rPr>
        <w:t>"a=%d,b=%d\n"</w:t>
      </w: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, a, b);  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A、</w:t>
      </w:r>
      <w:r>
        <w:rPr>
          <w:rFonts w:ascii="宋体" w:hAnsi="宋体"/>
          <w:sz w:val="24"/>
          <w:szCs w:val="24"/>
        </w:rPr>
        <w:t>a=2,b=1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B、</w:t>
      </w:r>
      <w:r>
        <w:rPr>
          <w:rFonts w:ascii="宋体" w:hAnsi="宋体"/>
          <w:sz w:val="24"/>
          <w:szCs w:val="24"/>
        </w:rPr>
        <w:t>a=1,b=1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C、</w:t>
      </w:r>
      <w:r>
        <w:rPr>
          <w:rFonts w:ascii="宋体" w:hAnsi="宋体"/>
          <w:sz w:val="24"/>
          <w:szCs w:val="24"/>
        </w:rPr>
        <w:t>a=1,b=0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D、a</w:t>
      </w:r>
      <w:r>
        <w:rPr>
          <w:rFonts w:ascii="宋体" w:hAnsi="宋体"/>
          <w:sz w:val="24"/>
          <w:szCs w:val="24"/>
        </w:rPr>
        <w:t>=2,b=2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2"/>
          <w:szCs w:val="22"/>
        </w:rPr>
      </w:pP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9.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若有定义int a=0;下列可正确给变量赋值的是（ 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A、a=a+</w:t>
      </w:r>
      <w:r>
        <w:rPr>
          <w:rFonts w:ascii="宋体" w:hAnsi="宋体" w:eastAsia="宋体" w:cs="Times New Roman"/>
          <w:sz w:val="24"/>
          <w:szCs w:val="24"/>
        </w:rPr>
        <w:t>’</w:t>
      </w:r>
      <w:r>
        <w:rPr>
          <w:rFonts w:hint="eastAsia"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</w:rPr>
        <w:t>’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B、a=a+</w:t>
      </w:r>
      <w:r>
        <w:rPr>
          <w:rFonts w:ascii="宋体" w:hAnsi="宋体" w:eastAsia="宋体" w:cs="Times New Roman"/>
          <w:sz w:val="24"/>
          <w:szCs w:val="24"/>
        </w:rPr>
        <w:t>”</w:t>
      </w:r>
      <w:r>
        <w:rPr>
          <w:rFonts w:hint="eastAsia" w:ascii="宋体" w:hAnsi="宋体" w:eastAsia="宋体" w:cs="Times New Roman"/>
          <w:sz w:val="24"/>
          <w:szCs w:val="24"/>
        </w:rPr>
        <w:t>1</w:t>
      </w:r>
      <w:r>
        <w:rPr>
          <w:rFonts w:ascii="宋体" w:hAnsi="宋体" w:eastAsia="宋体" w:cs="Times New Roman"/>
          <w:sz w:val="24"/>
          <w:szCs w:val="24"/>
        </w:rPr>
        <w:t>”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C、a=a+</w:t>
      </w:r>
      <w:r>
        <w:rPr>
          <w:rFonts w:ascii="宋体" w:hAnsi="宋体" w:eastAsia="宋体" w:cs="Times New Roman"/>
          <w:sz w:val="24"/>
          <w:szCs w:val="24"/>
        </w:rPr>
        <w:t>”</w:t>
      </w:r>
      <w:r>
        <w:rPr>
          <w:rFonts w:hint="eastAsia" w:ascii="宋体" w:hAnsi="宋体" w:eastAsia="宋体" w:cs="Times New Roman"/>
          <w:sz w:val="24"/>
          <w:szCs w:val="24"/>
        </w:rPr>
        <w:t>\1</w:t>
      </w:r>
      <w:r>
        <w:rPr>
          <w:rFonts w:ascii="宋体" w:hAnsi="宋体" w:eastAsia="宋体" w:cs="Times New Roman"/>
          <w:sz w:val="24"/>
          <w:szCs w:val="24"/>
        </w:rPr>
        <w:t>”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D、a+1=a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10.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单字节有符号十进制数 -2 其对应的十六进制可表示为（ 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  ）。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A、92            B、82            C、02            D、FE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答案：D</w:t>
      </w:r>
    </w:p>
    <w:p>
      <w:pPr>
        <w:rPr>
          <w:rFonts w:ascii="宋体" w:hAnsi="宋体" w:eastAsia="宋体" w:cs="Times New Roman"/>
          <w:sz w:val="24"/>
          <w:szCs w:val="24"/>
        </w:rPr>
      </w:pPr>
    </w:p>
    <w:p>
      <w:p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0000 0010 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ab/>
        <w:t>取反后再加1</w:t>
      </w:r>
    </w:p>
    <w:p>
      <w:p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1111 1110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F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ab/>
        <w:t>E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11. 若有如下定义，inta[10]={1,2,3,4,5,6,7,8,9,10},*p=&amp;a[3],b=p[5]; 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则b的值是(    )。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A、 5                B、 6              C、 8               D、 9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答案：D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12. C语言中用于结构化程序设计的3种基本结构是（     ）。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A、顺序结构、选择结构、循环结构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B、if、switch、break 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C、for、while、do-while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D、if、for、continue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答案：A</w:t>
      </w:r>
    </w:p>
    <w:p>
      <w:pPr>
        <w:rPr>
          <w:rFonts w:ascii="宋体" w:hAnsi="宋体" w:eastAsia="宋体" w:cs="Times New Roman"/>
          <w:sz w:val="24"/>
          <w:szCs w:val="24"/>
        </w:rPr>
      </w:pPr>
    </w:p>
    <w:p>
      <w:pPr>
        <w:jc w:val="left"/>
        <w:rPr>
          <w:sz w:val="24"/>
          <w:szCs w:val="28"/>
        </w:rPr>
      </w:pPr>
      <w:r>
        <w:rPr>
          <w:rFonts w:hint="eastAsia" w:ascii="宋体" w:hAnsi="宋体" w:eastAsia="宋体" w:cs="Times New Roman"/>
          <w:sz w:val="24"/>
          <w:szCs w:val="24"/>
        </w:rPr>
        <w:t>13</w:t>
      </w:r>
      <w:r>
        <w:rPr>
          <w:rFonts w:ascii="宋体" w:hAnsi="宋体" w:eastAsia="宋体" w:cs="Times New Roman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下面程序的执行结果是</w:t>
      </w:r>
      <w:r>
        <w:rPr>
          <w:sz w:val="24"/>
          <w:szCs w:val="28"/>
        </w:rPr>
        <w:t>（</w:t>
      </w:r>
      <w:r>
        <w:rPr>
          <w:rFonts w:hint="eastAsia"/>
          <w:sz w:val="24"/>
          <w:szCs w:val="28"/>
        </w:rPr>
        <w:t xml:space="preserve">   </w:t>
      </w:r>
      <w:r>
        <w:rPr>
          <w:sz w:val="24"/>
          <w:szCs w:val="28"/>
        </w:rPr>
        <w:t>）。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#in</w:t>
      </w:r>
      <w:r>
        <w:rPr>
          <w:sz w:val="24"/>
          <w:szCs w:val="28"/>
        </w:rPr>
        <w:t xml:space="preserve">clude </w:t>
      </w:r>
      <w:r>
        <w:rPr>
          <w:rFonts w:hint="eastAsia"/>
          <w:sz w:val="24"/>
          <w:szCs w:val="28"/>
        </w:rPr>
        <w:t>&lt;</w:t>
      </w:r>
      <w:r>
        <w:rPr>
          <w:sz w:val="24"/>
          <w:szCs w:val="28"/>
        </w:rPr>
        <w:t>stdio.h&gt;</w:t>
      </w:r>
    </w:p>
    <w:p>
      <w:pPr>
        <w:jc w:val="left"/>
        <w:rPr>
          <w:sz w:val="24"/>
          <w:szCs w:val="28"/>
        </w:rPr>
      </w:pPr>
      <w:r>
        <w:rPr>
          <w:sz w:val="24"/>
          <w:szCs w:val="28"/>
        </w:rPr>
        <w:t>void main()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Int x=23;</w:t>
      </w:r>
    </w:p>
    <w:p>
      <w:pPr>
        <w:ind w:left="210" w:leftChars="100"/>
        <w:jc w:val="left"/>
        <w:rPr>
          <w:sz w:val="24"/>
          <w:szCs w:val="28"/>
        </w:rPr>
      </w:pPr>
      <w:r>
        <w:rPr>
          <w:sz w:val="24"/>
          <w:szCs w:val="28"/>
        </w:rPr>
        <w:t>do{</w:t>
      </w:r>
    </w:p>
    <w:p>
      <w:pPr>
        <w:ind w:left="210" w:leftChars="100"/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printf(“%d”,x--);</w:t>
      </w:r>
    </w:p>
    <w:p>
      <w:pPr>
        <w:ind w:left="210" w:leftChars="100"/>
        <w:jc w:val="left"/>
        <w:rPr>
          <w:sz w:val="24"/>
          <w:szCs w:val="28"/>
        </w:rPr>
      </w:pPr>
      <w:r>
        <w:rPr>
          <w:sz w:val="24"/>
          <w:szCs w:val="28"/>
        </w:rPr>
        <w:t>}while(!x);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sz w:val="24"/>
          <w:szCs w:val="28"/>
        </w:rPr>
        <w:t>}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A、2</w:t>
      </w:r>
      <w:r>
        <w:rPr>
          <w:rFonts w:ascii="宋体" w:hAnsi="宋体" w:eastAsia="宋体"/>
          <w:sz w:val="24"/>
          <w:szCs w:val="24"/>
        </w:rPr>
        <w:t>4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B、2</w:t>
      </w:r>
      <w:r>
        <w:rPr>
          <w:rFonts w:ascii="宋体" w:hAnsi="宋体" w:eastAsia="宋体"/>
          <w:sz w:val="24"/>
          <w:szCs w:val="24"/>
        </w:rPr>
        <w:t>3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C、2</w:t>
      </w:r>
      <w:r>
        <w:rPr>
          <w:rFonts w:ascii="宋体" w:hAnsi="宋体" w:eastAsia="宋体"/>
          <w:sz w:val="24"/>
          <w:szCs w:val="24"/>
        </w:rPr>
        <w:t>2</w:t>
      </w:r>
    </w:p>
    <w:p>
      <w:pPr>
        <w:numPr>
          <w:ilvl w:val="0"/>
          <w:numId w:val="2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死循环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sz w:val="24"/>
          <w:szCs w:val="28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14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若有语句 int *point , a=4 ; point = &amp;a; 下面均代表地址的一组选项是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 , point , *&amp;a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&amp;*a , &amp;a , *point  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*&amp;point, *point , &amp;a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&amp;a , &amp;*point , point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答案：D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bookmarkStart w:id="27" w:name="_GoBack"/>
      <w:bookmarkEnd w:id="27"/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15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有以下程序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&lt;stdio.h&gt;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#define N 20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void fun(int a[],int n,int m)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{ int i ;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for(i=m;i&gt;=n;i--)</w:t>
      </w:r>
    </w:p>
    <w:p>
      <w:pPr>
        <w:ind w:firstLine="240" w:firstLineChars="1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a[i+1]=a[i]; </w:t>
      </w:r>
    </w:p>
    <w:p>
      <w:pPr>
        <w:ind w:firstLine="240" w:firstLineChars="1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int main()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{  int i,a[N]={1,2,3,4,5,6,7,8,9,10};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fun(a,2,9);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for(i=0;i&lt;5;i++)</w:t>
      </w:r>
    </w:p>
    <w:p>
      <w:pPr>
        <w:ind w:firstLine="240" w:firstLineChars="1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720" w:firstLineChars="3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printf("%d",a[i]);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return 0;}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程序运行后的输出结果是（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A、10234               B、12344       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C、12334                D、12234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16. 0xFE对应的十进制可表示为（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 256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 B、1514           C、254             D、255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17. C语言对嵌套if语句的规定是：else语句总是与（       ）配对。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A、其之前最近的且尚未配对的if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B、其之前最近的if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C、第一个if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D、缩进位置相同的if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sz w:val="24"/>
          <w:szCs w:val="28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18.  C语言程序的基本单位是（  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A、程序行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B、语句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C、字符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D、函数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19.  C语言提供的合法关键字是（        ）。 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A、next            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B、default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C、string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D、do case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sz w:val="24"/>
          <w:szCs w:val="28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20. HAL库代码中定义的uint8_t数据类型，可以表示的数值范围是（ 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A、-128 ~ 127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B、0 ~ 65535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C、0~255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D、0 ~ 819200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21.单片机C语言编程中，已知一个变量的取值范围为125至512，为尽可能减少单片机内部RAM空间占用，应该将该变量定义为（   ）类型。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A、char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B、int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C、long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D、double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22.在C语言中，表示静态存储类别的关键字是（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A、auto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B、extern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C、register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D、static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23. C语言中宏定义使用的关键字是（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A、enum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B、define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C、void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D、unsigned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24. 字符‘1’对应的ASCII码值为(   )。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 0x01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B、0x11        C、0x31           D、0x49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25.下列C语言的用户标识符，合法的是（   ）。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A、num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B、3name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C、b-a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D、int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26.若有以下定义，则错误的赋值语句是（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int a,b=1;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A、a += b += 3;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B、a = b++ = 3;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C、a = ++b;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D、a=b--;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27.在C语言里，以下函数声明语句，正确的是（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A、double fun(int x;int y);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B、double fun(int x:int y);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C、double fun(int x,int y);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D、double fun(int x; y);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28.以下不属于C语言中的循环语句的是（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A、if……else……语句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B、for语句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C、while语句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D、do……while语句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29.在C语言中，以（  ）作为字符串结束标志。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A、’\n’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B、’\0’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C、’\r’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D、’\t’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30.已知char a[]=”hello”,b[]={‘a’,’b’,’c’,’d’,’e’};则关于两个数组长度的正确描述是（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A、相同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B、a大于b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C、a小于b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D、其他答案都不对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31.以下对一维数组a的正确定义的是（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A、char a[];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B、char a(10);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C、char a[]={‘a’,’b’,’c’};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D、char a={‘a’,’b’,’c’};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32.C语言中的简单数据类型不包括（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A、整型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B、实型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C、字符型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D、逻辑型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33.位运算在单片机编程中经常用到，C语言中要获得无符号0x0738的高8位的值，确的运算是（  ）。 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A、0x0738&amp;FFFF&gt;&gt;8       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B、（0x0738&amp;F0F0）&gt;&gt;8      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C、（0x0738&amp;FF00）&gt;&gt;8   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D、（0x0738&amp;00FF）&gt;&gt;8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34.在C编程中，定义了变量unsigned short value，则以下语句正确的是（   ）。 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A、unsigned short ResultValue; value= value*3.3*100;    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B、unsigned short ResultValue; value= value*330;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C、unsigned int ResultValue; value= value*3.3*100;    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D、unsigned int ResultValue; value= value*330;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35.下面程序段的执行结果是（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int x = 3;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 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printf(“%d”,x--);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} while (x != 0);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A、321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      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B、23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C、不输出任何内容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D、死循环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36.C语言中的基本数据类型,整形’int’占用（  ）字节。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B、2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C、4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D、8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37.已知在ASCII字符集中，数字0的序号为48，下面程序的输出结果为(      )。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main()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char x,y;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x=’0’;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y=’9’;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pirntf(“%d,%d\n”,x,y);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A、因输出格式不合法，输出错误信息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B、48,57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C、0,9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D、48,58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38.若已定义x和y为double类型,则表达式：x=1，y=x+3/2的值是（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A、2.0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B、1.0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C、3.0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D、2.5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39.在C语言中定义变量unsigned char a;完成运算a=0x45|0xf0;  则a的结果为（   ）。                           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A、0x45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B、0xf5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C、0xf0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D、0x20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40.有如下C语言程序，则对循环的描述正确的是（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int x=-2;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x=x*x;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}while(!x);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A、死循环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B、语法错误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C、循环体只执行1次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D、循环体执行2次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>1.</w:t>
      </w:r>
      <w:r>
        <w:rPr>
          <w:rFonts w:hint="eastAsia" w:ascii="宋体" w:hAnsi="宋体" w:eastAsia="宋体"/>
          <w:sz w:val="24"/>
          <w:szCs w:val="28"/>
        </w:rPr>
        <w:t>十进制数 126 其对应的十六进制可表示为（  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A、8F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B、8E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C、FE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D、7E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答案：D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>2.</w:t>
      </w:r>
      <w:r>
        <w:rPr>
          <w:rFonts w:hint="eastAsia" w:ascii="宋体" w:hAnsi="宋体" w:eastAsia="宋体"/>
          <w:sz w:val="24"/>
          <w:szCs w:val="28"/>
        </w:rPr>
        <w:t>实现PC6口输出低电平的语句是（）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A、HAL_GPIO_WritePin(GPIOC,0x0040,GPIO_PIN_RESET)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B、HAL_GPIO_WritePin(GPIOC,0x0040,GPIO_PIN_SET)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C、HAL_GPIO_WritePin(GPIO0,GPIO_PIN_6,GPIO_PIN_RESET)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D、HAL_GPIO_WritePin(GPIOC,GPIO_PIN_6,GPIO_PIN_SET)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答案：A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传</w:t>
      </w:r>
      <w:r>
        <w:rPr>
          <w:sz w:val="36"/>
          <w:szCs w:val="36"/>
        </w:rPr>
        <w:t>感器</w:t>
      </w:r>
      <w:r>
        <w:rPr>
          <w:rFonts w:hint="eastAsia"/>
          <w:sz w:val="36"/>
          <w:szCs w:val="36"/>
        </w:rPr>
        <w:t>基础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1.热电偶直接测量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 xml:space="preserve"> ，并装换成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 xml:space="preserve"> 。（    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A、温度 电动势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B、电压  温度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C、电阻  电动势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D、电动势 温度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2. 下列传感器哪一个属于数字量传感器？(    )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A、火焰传感器           B、可燃气体传感器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C、温湿度传感器         D、光敏传感器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3.SHT11是一种数字（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A、声音传感器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B、温湿度传感器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C、空气质量传感器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D、二氧化碳传感器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4.GB5-A1E型光敏传感器的特性曲线表明，当光线逐渐增强时，其光电流值（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A、先缓慢变小，再迅速变小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B、先迅速变小，再缓慢变小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C、先缓慢变大，再迅速变大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D、先迅速变大，再缓慢变大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宋体" w:hAnsi="宋体" w:eastAsia="宋体"/>
          <w:sz w:val="24"/>
          <w:szCs w:val="24"/>
        </w:rPr>
        <w:t>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5.下列传感器不属于模拟量传感器（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A、MQ135空气质量传感器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B、TGS813可燃性气体传感器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C、GB5-A1E光敏传感器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D、SHT11温湿度传感器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6. 以下哪项不是气敏电阻按其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结构</w:t>
      </w:r>
      <w:r>
        <w:rPr>
          <w:rFonts w:hint="eastAsia" w:ascii="宋体" w:hAnsi="宋体" w:eastAsia="宋体"/>
          <w:sz w:val="24"/>
          <w:szCs w:val="24"/>
        </w:rPr>
        <w:t>的分类（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A、烧结型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B、薄膜型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C、直热型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D、厚膜型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7. 以下哪项不是光敏电阻的主要参数（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A、工作电压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B、暗电流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C、灵敏度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D、光电流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8. 将传感器在使用中或者存储后进行的性能复测称为（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A、重置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B、更新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C、校准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D、测试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9. 以下不属于热敏电阻的温度特性（ 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A、负温度系数热敏电阻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B、正温度系数热敏电阻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C、临界温度热敏电阻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D、可变温度系数热敏电阻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10.正温度系数热敏电阻的阻值随温度升高而（  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A、先升高再降低     B、先降低再升高     C、降低     D、升高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11.将金属导体温度变化转换为热电势变化的是（  ）。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A、热电阻传感器      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B、热敏电阻传感器 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C、热电偶传感器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D、热敏电偶传感器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12.人体感应型红外传感器的主要组成部分不包括（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A、滤镜（正确是透镜）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B、红外热辐射感应器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C、感光电路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D、控制电路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13.声音信号采集器件的性能通常还与其尺寸有关，尺寸大的一般不具有（   ）特点。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A、灵敏度较高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B、可测声级下限较低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C、频率范围较宽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D、可靠性好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14.光敏电阻的测光原理是（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A、外光电效应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B、内光电效应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C、光生伏特效应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D、电阻应变效应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15.正温度系数热敏电阻的阻值会随着温度的升高而（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A、呈线性增长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B、呈线性减小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C、呈阶跃性增高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D、呈阶跃性减小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16.下述关于热电偶的说法，不正确的是（   ）。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A、可以把温度转换成电流形式信号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B、工作原理基于热电效应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C、使用热电偶时应进行冷端补偿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D、可以在热电偶回路中接入第三种金属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17.可燃气体传感器中有加热丝，在传感器工作过程中，传感器有（   ）现象。       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A、轻微发烫      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B、正常室温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C、轻微发亮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D、冒烟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18.光敏二极管利用的是_________来检测环境光照度。（   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A、光生伏特效应 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B、内光电效应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C、外光电效应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D、半导体电场效应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19.以下关于模拟量传感器的说法，正确的是（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A、是指在时间和数值上都是连续的物理量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B、是指在时间和数值上都是离散的物理量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C、是指在时间和数值上都是稳定的物理量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D、是指在时间和数值上都是不变的物理量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20.以下传感器中能够直接输出模拟量信号的是（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A、MP9767声音传感器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B、SHT11温湿度传感器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C、HC-SR501人体红外传感器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D、GB5-A1E光敏传感器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21.以下传感器中能够直接输出开关量信号的是（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A、MP9767声音传感器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B、SHT11温湿度传感器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C、MQ135空气质量传感器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D、GB5-A1E光敏传感器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bookmarkStart w:id="2" w:name="_Hlk53143831"/>
      <w:r>
        <w:rPr>
          <w:rFonts w:hint="eastAsia" w:ascii="宋体" w:hAnsi="宋体" w:eastAsia="宋体"/>
          <w:sz w:val="24"/>
          <w:szCs w:val="24"/>
        </w:rPr>
        <w:t>22.光敏电阻在一定的外加电压下，当没有光照射时，流过的电流称为暗电流。外加电压与暗电流之比称为“暗电阻”，常用(   )表示。</w:t>
      </w:r>
      <w:bookmarkEnd w:id="2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</w:t>
      </w:r>
      <w:bookmarkStart w:id="3" w:name="_Hlk53143841"/>
      <w:r>
        <w:rPr>
          <w:rFonts w:hint="eastAsia" w:ascii="宋体" w:hAnsi="宋体" w:eastAsia="宋体"/>
          <w:sz w:val="24"/>
          <w:szCs w:val="24"/>
        </w:rPr>
        <w:t>0lx</w:t>
      </w:r>
      <w:bookmarkEnd w:id="3"/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</w:t>
      </w:r>
      <w:bookmarkStart w:id="4" w:name="_Hlk53143849"/>
      <w:r>
        <w:rPr>
          <w:rFonts w:hint="eastAsia" w:ascii="宋体" w:hAnsi="宋体" w:eastAsia="宋体"/>
          <w:sz w:val="24"/>
          <w:szCs w:val="24"/>
        </w:rPr>
        <w:t>100lx</w:t>
      </w:r>
      <w:bookmarkEnd w:id="4"/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</w:t>
      </w:r>
      <w:bookmarkStart w:id="5" w:name="_Hlk53143856"/>
      <w:r>
        <w:rPr>
          <w:rFonts w:hint="eastAsia" w:ascii="宋体" w:hAnsi="宋体" w:eastAsia="宋体"/>
          <w:sz w:val="24"/>
          <w:szCs w:val="24"/>
        </w:rPr>
        <w:t>200lx</w:t>
      </w:r>
      <w:bookmarkEnd w:id="5"/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D、300lx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23.传感器中直接感受被测量的部分是（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 转换元件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 敏感元件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 变换电路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 调整电路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24.下列气体不能被电阻型半导体气敏元件检测的是（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A、酒精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B、氧气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C、可燃性气体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D、一氧化碳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25.下列传感器中，利用PN结单向导电性的器件是(   )。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A、MQ135空气质量传感器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B、NTC热敏电阻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C、GB5-A1E光敏传感器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D、HC-SR501人体感应红外传感器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26.临界温度热敏电阻CTR，其特性为电阻值随温度的增加而（   ）。 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A、增加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B、减小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C、恒定不变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D、内部断路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27.SHT11为温湿度传感器，其接口方式为（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A、标准CAN接口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B、模拟电压输出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C、2-Wire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D、标准SPI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28.人体感应型红外传感器的主要组成部分不包括（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A、滤镜（正确是透镜）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B、红外热辐射感应器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C、感光电路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D、控制电路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29.半导体气体传感器可以分为电阻式和非电阻式的，该传感器不能测量的是（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A、可燃性气体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B、硫醇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C、氢气（还有一氧化碳，酒精，氧气，硫化氢）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D、硫辛酸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30.A-D转换的过程不包括（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A、采样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B、保持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C、量化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D、转换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传感器能够检测的被测量不包括（）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A、物理量</w:t>
      </w:r>
    </w:p>
    <w:p>
      <w:pPr>
        <w:tabs>
          <w:tab w:val="center" w:pos="4153"/>
        </w:tabs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B、化学量</w:t>
      </w: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C、生物量</w:t>
      </w:r>
    </w:p>
    <w:p>
      <w:pPr>
        <w:pStyle w:val="15"/>
        <w:numPr>
          <w:ilvl w:val="0"/>
          <w:numId w:val="4"/>
        </w:numPr>
        <w:ind w:firstLineChars="0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统计量</w:t>
      </w:r>
    </w:p>
    <w:p>
      <w:pPr>
        <w:pStyle w:val="15"/>
        <w:numPr>
          <w:ilvl w:val="0"/>
          <w:numId w:val="0"/>
        </w:numPr>
        <w:ind w:leftChars="0"/>
        <w:rPr>
          <w:rFonts w:hint="default" w:eastAsiaTheme="minorEastAsia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传感器能感知的变化量越小，说明传感器的( )好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A、线性度好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B、迟滞越小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C、重复性高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D、分辨力高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答案:D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传</w:t>
      </w:r>
      <w:r>
        <w:rPr>
          <w:sz w:val="36"/>
          <w:szCs w:val="36"/>
        </w:rPr>
        <w:t>感网</w:t>
      </w:r>
      <w:r>
        <w:rPr>
          <w:rFonts w:hint="eastAsia"/>
          <w:sz w:val="36"/>
          <w:szCs w:val="36"/>
        </w:rPr>
        <w:t>基础知识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1.以下不属于LPWAN技术的是（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A、LoRa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B、NB-IoT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C、ZigBee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D、eMTC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2.以下技术中覆盖范围最小的是（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A、CAN总线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B、蓝牙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C、LoRa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D、ZigBee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3.IEEE 802.15.4在2.4G频段定义了多少个信道？(  )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A.27              B、16              C、11              D、5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4.关于RS-485与RS-232两种通信方式，下列说法正确的是（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A、都不属于串行总线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B、都是半双工通信方式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C、信号都采用差分传输方式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D、都是异步通信方式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5. 用于住宅小区的摄像头、火灾探头，用于体检的超声波仪器，用于测量体温的红外体温计，都可以被看作是(    )。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B、探测器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C、感应器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D、控制器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bookmarkStart w:id="6" w:name="_Hlk56444841"/>
      <w:r>
        <w:rPr>
          <w:rFonts w:hint="eastAsia" w:ascii="宋体" w:hAnsi="宋体" w:eastAsia="宋体"/>
          <w:sz w:val="24"/>
          <w:szCs w:val="24"/>
        </w:rPr>
        <w:t>6. RS232通信中，表示逻辑1所使用的电平信号为（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 5V ~ 12V      B、  5V         C、 -15V ~ -3V    D、-5V ~ 0V</w:t>
      </w:r>
    </w:p>
    <w:bookmarkEnd w:id="6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7. 下列关于低功耗广域网（LPWAN）的说法错误的是（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A、LPWA技术是为了适应物联网应用的高速率、远距离的需求而诞生的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B、LPWA技术可以分为两大类：非授权频段技术和授权频段技术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C、LoRa、Sigfox技术工作在非授权频段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D、NB-IoT技术工作在授权频段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总线按照传输速率可分为（      ）。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A、系统总线和外设总线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B、低速总线和高速总线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C、扩展总线和低速总线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D、并行总线和串行总线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9. RS485总线是（       ）通信。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A、单工 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B、全双工 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C、半双工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D、总工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10.</w:t>
      </w:r>
      <w:r>
        <w:rPr>
          <w:rFonts w:hint="eastAsia" w:ascii="宋体" w:hAnsi="宋体" w:eastAsia="宋体"/>
          <w:sz w:val="24"/>
          <w:szCs w:val="24"/>
        </w:rPr>
        <w:t>目前无线传感网技术没有广泛应用的领域有(   )。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、人员定位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、智能交通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、智能家居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、书法绘画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11. 以下属于长距离无线通信技术的有（     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A、ZigBee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B、Wi-Fi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C、Z-Wave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D、NB-IoT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12. </w:t>
      </w:r>
      <w:r>
        <w:rPr>
          <w:rFonts w:hint="eastAsia" w:ascii="宋体" w:hAnsi="宋体" w:cs="Calibri"/>
          <w:sz w:val="24"/>
          <w:szCs w:val="24"/>
        </w:rPr>
        <w:t>采用双线结构的CAN总线必须使用（   ）抑制信号反射。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A、终端电容            B、终端电阻            C、LC电路                D、RC电路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13.物联网中经常提到的“M2M”概念不包括（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A、人到人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B、人到机器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C、机器到人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D、机器到机器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14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物联网中物与物、物与人之间的通信是(   )方式。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、只利用有线通信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、只利用无线通信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、综合利用有线通信和无线通信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、有线通信和无线通信都没用到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15.在物联网云平台上创建NB-IoT项目，当添加设备时选择的通讯协议是（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A、TCP   B、MQTT  C、HTTP    D、LWM2M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低速CAN总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线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求在每根总线上各串联一个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）的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电阻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240Ω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120Ω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.2k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Ω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 10k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Ω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17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通讯协议中校验位的主要作用是（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A、保证一帧数据的准确接收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B、用作一帧数据的结束位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C、求一帧数据的累加和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D、加快应用程序的数据传输和命令的解析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18.LPWAN低功耗广域网又叫做蜂窝物联网，下列属于LPWAN的是（ ）。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A、</w:t>
      </w:r>
      <w:r>
        <w:rPr>
          <w:rFonts w:hint="eastAsia" w:ascii="宋体" w:hAnsi="宋体" w:eastAsia="宋体"/>
          <w:sz w:val="24"/>
          <w:szCs w:val="24"/>
        </w:rPr>
        <w:t>WiFi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B、</w:t>
      </w:r>
      <w:r>
        <w:rPr>
          <w:rFonts w:hint="eastAsia" w:ascii="宋体" w:hAnsi="宋体" w:eastAsia="宋体"/>
          <w:sz w:val="24"/>
          <w:szCs w:val="24"/>
        </w:rPr>
        <w:t>NB-IoT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Bluetooth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D、</w:t>
      </w:r>
      <w:r>
        <w:rPr>
          <w:rFonts w:hint="eastAsia" w:ascii="宋体" w:hAnsi="宋体" w:eastAsia="宋体"/>
          <w:sz w:val="24"/>
          <w:szCs w:val="24"/>
        </w:rPr>
        <w:t>ZigBee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19.下列不属于NB-IoT应用领域的是（    ）。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A、远程抄表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B、共享单车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C、智能井盖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D、公交刷卡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20.Ti公司提供的基于CC253x芯片的的BasicRF软件包，不包括（  ）。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A、硬件层 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B、基本无线传输层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C、数据链路层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D、应用层  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21.在802.11无线局域网系列标准，主要工作在（  ）开放频段。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A、2.4GHz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B、868MHz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C、915MHz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D、433MHz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5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CAN总线采用差分驱动模式，总线要传递逻辑“1”时，CANH和CANL线电平之差为（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A、0V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B、2V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C、3.3V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D、5V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5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两个CAN通信节点同时向总线输出，一个输出“0”，一个输出“1”，则总线输出（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A、0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B、1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C、总线错误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D、随机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5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RS485总线设备采用差分驱动模式，有A、B两根信号线，设备连接总线时应（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6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同名端相连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B、交叉相连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C、任意连接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D、接地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5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Modbus协议网络一般采用“问-答”形式通信中，该网络中主机数量为（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A、1个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B、2个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C、3个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D、不限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26.NB-I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T频谱利用率高，单个小区200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Hz带宽情况，终端数量可达（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A、8个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B、128个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C、1万个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D、5-10万个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27.basicRFCfg_t是BasicRF协议中一个重要的结构体，其成员变量“myAddr”表示（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A、网络地址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B、发送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地址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C、射频通道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D、接收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地址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7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2.4G的wifi共划分了多少个频道（    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A、13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B、14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C、15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D、16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29.SX1276模块和STM32连接后，采用哪种方式通信（       ）。</w:t>
      </w:r>
    </w:p>
    <w:p>
      <w:pPr>
        <w:numPr>
          <w:ilvl w:val="0"/>
          <w:numId w:val="8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SPI</w:t>
      </w:r>
    </w:p>
    <w:p>
      <w:pPr>
        <w:numPr>
          <w:ilvl w:val="0"/>
          <w:numId w:val="8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IIC</w:t>
      </w:r>
    </w:p>
    <w:p>
      <w:pPr>
        <w:numPr>
          <w:ilvl w:val="0"/>
          <w:numId w:val="8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串口</w:t>
      </w:r>
    </w:p>
    <w:p>
      <w:pPr>
        <w:numPr>
          <w:ilvl w:val="0"/>
          <w:numId w:val="8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USB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30.下列串行通信标准中，属于同步通信是（  ）？    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A、RS-232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B、SPI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C、RS-485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D、CAN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31.下列芯片不属于RS-485通信接口器件的是（  ）？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A、SP3232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B、SP3072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C、MAX485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D、ISL83485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pStyle w:val="15"/>
        <w:ind w:firstLine="0" w:firstLineChars="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32.WIFI在的2.4G频段有多个频道同时工作，为保证频道之间不受干扰，要求两个频道的中心频率间隔不少于（  ）？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A、15MHz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B、22MHz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C、25MHz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D、35MHz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33.TCP协议对应到OSI七层参考模型里的第（  ）层？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A、3 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B、4  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C、5 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D、6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34.BxCAN有（   ）个接收FIFO，分别具有（  ）级深度?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A、3，3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B、3，4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C、2，3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D、4，5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35芯片SN65HVD230属于下列哪类芯片（  ）？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A、MODBUS通信芯片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B、CAN通信芯片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C、NBIOT通信芯片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D、Lora通信芯片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36 .R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S-232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串行标准的电器特性规定逻辑‘1’的电平范围为</w:t>
      </w:r>
      <w:r>
        <w:rPr>
          <w:rFonts w:hint="eastAsia" w:ascii="宋体" w:hAnsi="宋体" w:eastAsia="宋体"/>
          <w:sz w:val="24"/>
          <w:szCs w:val="24"/>
        </w:rPr>
        <w:t>（  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&gt;=2.4V        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、&gt;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 0.8V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cc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-15V~-3V      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+3V~+15V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37 .N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云平台的C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oAP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协议默认端口号为</w:t>
      </w:r>
      <w:r>
        <w:rPr>
          <w:rFonts w:hint="eastAsia" w:ascii="宋体" w:hAnsi="宋体" w:eastAsia="宋体"/>
          <w:sz w:val="24"/>
          <w:szCs w:val="24"/>
        </w:rPr>
        <w:t>（  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A、8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433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C、5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683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D、8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080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38.网关启动后，设备携带设备标识和传输密钥接入NLECloud，NLECloud对其鉴权确认合法性后，返回什么信息（  ）？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A、{"t":2, "status":0}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B、{"t":2, "status":1}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C、{"t":3, "status":0}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D、{"t":3, "status":1}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39.全球第一个真正用于工业现场的总线协议是（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A、RS-485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B、Modbus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C、CAN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D、USB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40.在物联网应用系统的设备操作中，下列操作中正确的是（   ）。 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A、串口设备热插、拔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B、USB热插、拔   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C、设备上电时用手直接触摸芯片     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D、传感器热插、拔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41.关于物联网网关的作用，说法正确的是（  ） 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A、实现协议转换和感知层与网络层的接口设备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B、是一个路由器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C、仅仅是防火墙的作用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D、实现硬件保护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42.智能家居作为一个家庭有机的生态系统主要包括7大子系统，它们均是以（   ）为基础的。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A、互联网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B、物联网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C、无线自组网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D、无线局域网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43.物联网的一个重要功能是促进(   )，这是互联网、传感器网络所不能及的。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A、自动化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B、智能化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C、低碳化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D、无人化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44.物联网的核心和基础仍然是（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A、RFID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B、计算机技术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C、人工智能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D、互联网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45.</w:t>
      </w:r>
      <w:r>
        <w:rPr>
          <w:rFonts w:hint="eastAsia" w:ascii="宋体" w:hAnsi="宋体" w:eastAsia="宋体"/>
          <w:sz w:val="24"/>
          <w:szCs w:val="24"/>
        </w:rPr>
        <w:t>Basic RF软件包由硬件抽象层、Basic RF层和（ ）层构成？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A、传输层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B、应用层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C、软件抽象层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D、驱动层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6.</w:t>
      </w:r>
      <w:r>
        <w:rPr>
          <w:rFonts w:hint="eastAsia" w:ascii="宋体" w:hAnsi="宋体" w:eastAsia="宋体"/>
          <w:sz w:val="24"/>
          <w:szCs w:val="24"/>
        </w:rPr>
        <w:t>下列哪项是ZigBee技术在中国的运行频段？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A、868MHz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B、2.4GHz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C、915MHz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D、5GHz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四、STM32技术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AD转换器的指标不包括（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A、分辨率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B、转换时间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C、绝对精度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D、模数转换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不是SPI总线引脚的是（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 SCLK       B、 SDAT          C、 MOSI            D、MISO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3. STM32F103芯片的APB2和APB1总线的最高时钟频率分别为（   ）。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A、72MHz,72MHz      B、 64MHz,64MHz      C、72MHz，36MHz      D、64MHz，36MHz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如果需要点亮STM32单片机PA8引脚上的LED灯，则PA8引脚应设置为（   ）工作模式。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A、输入上拉         B、推挽输出         C、输入下拉        D、输入浮空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bookmarkStart w:id="7" w:name="_Hlk56441373"/>
      <w:r>
        <w:rPr>
          <w:rFonts w:hint="eastAsia" w:ascii="宋体" w:hAnsi="宋体" w:eastAsia="宋体"/>
          <w:sz w:val="24"/>
          <w:szCs w:val="24"/>
        </w:rPr>
        <w:t xml:space="preserve">5. STM32 ADC输入信号电压为1.1V，已知系统供电为3.3V，A/D转换精度为12位，则A/D转换结果应为（    ）。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 33              B、 132           C、 1365             D、 4096</w:t>
      </w:r>
    </w:p>
    <w:bookmarkEnd w:id="7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bookmarkStart w:id="8" w:name="_Hlk56441781"/>
      <w:r>
        <w:rPr>
          <w:rFonts w:hint="eastAsia" w:ascii="宋体" w:hAnsi="宋体" w:eastAsia="宋体"/>
          <w:sz w:val="24"/>
          <w:szCs w:val="24"/>
        </w:rPr>
        <w:t>6. ST公司为STM32系列微控制器提供了标准外设库、HAL库、LL库等以提高开发效率，下列说法正确的是（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A、LL库通用性最好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B、LL库的易用性最好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C、HAL库的可移植性最好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D、标准外设库对芯片的优化最好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bookmarkStart w:id="9" w:name="_Hlk56442163"/>
      <w:r>
        <w:rPr>
          <w:rFonts w:hint="eastAsia" w:ascii="宋体" w:hAnsi="宋体" w:eastAsia="宋体"/>
          <w:sz w:val="24"/>
          <w:szCs w:val="24"/>
        </w:rPr>
        <w:t xml:space="preserve">7. 关于STM32中断说法有误的是（  ）。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A、STM32F103系列微控制器支持10个系统异常中断和60个可屏蔽中断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B、STM32F103系列微控制器具有16级可编程中断优先级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C、STM32F103系列微控制器的中断优先级分成抢占优先级和子优先级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D、STM32F103系列微控制器中断优先级数值越大，则优先级越高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bookmarkStart w:id="10" w:name="_Hlk56439496"/>
      <w:r>
        <w:rPr>
          <w:rFonts w:hint="eastAsia" w:ascii="宋体" w:hAnsi="宋体" w:eastAsia="宋体"/>
          <w:sz w:val="24"/>
          <w:szCs w:val="24"/>
        </w:rPr>
        <w:t>8. STM32的串口通信中断中，判断接收标志位不为空所使用的宏是（    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A.UART_FLAG_IDLE    B.UART_FLAG_RXNE     C.UART_FLAG_ORE    D.UART_FLAG_TXE</w:t>
      </w:r>
    </w:p>
    <w:bookmarkEnd w:id="10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bookmarkEnd w:id="9"/>
    <w:p>
      <w:pPr>
        <w:rPr>
          <w:rFonts w:ascii="宋体" w:hAnsi="宋体" w:eastAsia="宋体"/>
          <w:sz w:val="24"/>
          <w:szCs w:val="24"/>
        </w:rPr>
      </w:pPr>
    </w:p>
    <w:bookmarkEnd w:id="8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9.如图所示，STM32通过PA0接LED灯，并进行开关LED灯操作，则PA0口需要设置的工作模式为(    )。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drawing>
          <wp:inline distT="0" distB="0" distL="0" distR="0">
            <wp:extent cx="5274310" cy="773430"/>
            <wp:effectExtent l="0" t="0" r="139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A</w:t>
      </w:r>
      <w:bookmarkStart w:id="11" w:name="_Hlk57471386"/>
      <w:r>
        <w:rPr>
          <w:rFonts w:hint="eastAsia" w:ascii="宋体" w:hAnsi="宋体" w:cs="Calibri"/>
          <w:sz w:val="24"/>
          <w:szCs w:val="24"/>
        </w:rPr>
        <w:t>、</w:t>
      </w:r>
      <w:bookmarkEnd w:id="11"/>
      <w:r>
        <w:rPr>
          <w:rFonts w:hint="eastAsia" w:ascii="宋体" w:hAnsi="宋体" w:cs="Calibri"/>
          <w:sz w:val="24"/>
          <w:szCs w:val="24"/>
        </w:rPr>
        <w:t xml:space="preserve">通用推挽输出                         B、通用开漏输出   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 xml:space="preserve">C、复用推挽输出                         D、复用开漏输出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10</w:t>
      </w:r>
      <w:r>
        <w:rPr>
          <w:rFonts w:ascii="宋体" w:hAnsi="宋体" w:cs="Calibri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>一个12位分辨率的ADC，若供电电压为5V, 当输入模拟量为2V时，可计算出输出数字量为（  ）。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 xml:space="preserve">A、102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 xml:space="preserve">B、103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C、1638</w:t>
      </w:r>
      <w:r>
        <w:rPr>
          <w:rFonts w:ascii="宋体" w:hAnsi="宋体" w:cs="Calibri"/>
          <w:sz w:val="24"/>
          <w:szCs w:val="24"/>
        </w:rPr>
        <w:t xml:space="preserve"> </w:t>
      </w:r>
    </w:p>
    <w:p>
      <w:pPr>
        <w:rPr>
          <w:rFonts w:ascii="宋体" w:hAnsi="宋体" w:eastAsia="宋体" w:cs="Calibri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</w:rPr>
        <w:t>D、1639</w:t>
      </w:r>
    </w:p>
    <w:p>
      <w:pPr>
        <w:rPr>
          <w:rFonts w:ascii="宋体" w:hAnsi="宋体" w:eastAsia="宋体" w:cs="Calibri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</w:rPr>
        <w:t>答案：C</w:t>
      </w:r>
    </w:p>
    <w:p>
      <w:pPr>
        <w:rPr>
          <w:rFonts w:ascii="宋体" w:hAnsi="宋体" w:eastAsia="宋体" w:cs="Calibri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11.</w:t>
      </w:r>
      <w:r>
        <w:rPr>
          <w:rFonts w:hint="eastAsia" w:ascii="宋体" w:hAnsi="宋体" w:cs="Calibri"/>
          <w:sz w:val="24"/>
          <w:szCs w:val="24"/>
        </w:rPr>
        <w:t xml:space="preserve">STM32处理中断的设备为（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 ）。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A、GPIO              B、NVIC           C、EXIT             D、Cortex-M3</w:t>
      </w:r>
    </w:p>
    <w:p>
      <w:pPr>
        <w:rPr>
          <w:rFonts w:ascii="宋体" w:hAnsi="宋体" w:eastAsia="宋体" w:cs="Calibri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</w:rPr>
        <w:t>答案：B</w:t>
      </w:r>
    </w:p>
    <w:p>
      <w:pPr>
        <w:rPr>
          <w:rFonts w:ascii="宋体" w:hAnsi="宋体" w:eastAsia="宋体" w:cs="Calibri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STM32定时器6时钟频率为72MHz，能够实现定时时间为1秒的设置是（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 w:cs="Calibri"/>
          <w:sz w:val="24"/>
          <w:szCs w:val="24"/>
        </w:rPr>
        <w:t>。</w:t>
      </w:r>
    </w:p>
    <w:p>
      <w:pPr>
        <w:numPr>
          <w:ilvl w:val="0"/>
          <w:numId w:val="9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预分频器：71，计数周期：999999</w:t>
      </w:r>
    </w:p>
    <w:p>
      <w:pPr>
        <w:numPr>
          <w:ilvl w:val="0"/>
          <w:numId w:val="9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预分频器：7199，计数周期：9999</w:t>
      </w:r>
    </w:p>
    <w:p>
      <w:pPr>
        <w:numPr>
          <w:ilvl w:val="0"/>
          <w:numId w:val="9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预分频器：9999，计数周期：9999</w:t>
      </w:r>
    </w:p>
    <w:p>
      <w:pPr>
        <w:numPr>
          <w:ilvl w:val="0"/>
          <w:numId w:val="9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预分频器：7200，计数周期：7200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12" w:name="_Hlk56444450"/>
      <w:r>
        <w:rPr>
          <w:rFonts w:hint="eastAsia" w:ascii="宋体" w:hAnsi="宋体"/>
          <w:sz w:val="24"/>
          <w:szCs w:val="24"/>
        </w:rPr>
        <w:t>13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 xml:space="preserve">STM32F103VET6有3个（    ）位的A-D转换器。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 8            B、 12            C、 16            D、  24</w:t>
      </w:r>
    </w:p>
    <w:bookmarkEnd w:id="12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 w:cs="Calibri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13" w:name="_Hlk56444472"/>
      <w:r>
        <w:rPr>
          <w:rFonts w:hint="eastAsia" w:ascii="宋体" w:hAnsi="宋体"/>
          <w:sz w:val="24"/>
          <w:szCs w:val="24"/>
        </w:rPr>
        <w:t>14.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STM32F103最高主频是（ 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）MHz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 72            B、 36            C、 18            D、  9</w:t>
      </w:r>
    </w:p>
    <w:bookmarkEnd w:id="13"/>
    <w:p>
      <w:pPr>
        <w:rPr>
          <w:rFonts w:ascii="宋体" w:hAnsi="宋体" w:eastAsia="宋体" w:cs="Calibri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</w:rPr>
        <w:t>答案：A</w:t>
      </w:r>
    </w:p>
    <w:p>
      <w:pPr>
        <w:rPr>
          <w:rFonts w:ascii="宋体" w:hAnsi="宋体" w:eastAsia="宋体" w:cs="Calibri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14" w:name="_Hlk56444511"/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 w:cs="Calibri"/>
          <w:sz w:val="24"/>
          <w:szCs w:val="24"/>
        </w:rPr>
        <w:t>通过串口将HEX文件烧写到STM32芯片的闪存时，需要将STM32的启动模式设置为系统闪存启动，因而需要设置BOOT0和BOOT1引脚的电平分别为(   )。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A、低电平0，低电平0                        B、低电平0，高电平1   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C、高电平1，低电平0                        D、高电平1，高电平1</w:t>
      </w:r>
    </w:p>
    <w:bookmarkEnd w:id="14"/>
    <w:p>
      <w:pPr>
        <w:rPr>
          <w:rFonts w:ascii="宋体" w:hAnsi="宋体" w:eastAsia="宋体" w:cs="Calibri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</w:rPr>
        <w:t>答案：C</w:t>
      </w:r>
    </w:p>
    <w:p>
      <w:pPr>
        <w:rPr>
          <w:rFonts w:ascii="宋体" w:hAnsi="宋体" w:eastAsia="宋体" w:cs="Calibri"/>
          <w:sz w:val="24"/>
          <w:szCs w:val="24"/>
        </w:rPr>
      </w:pP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16. STM32全系列芯片的GPIO被分成多组，每组有（   ）引脚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A、4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B、1</w:t>
      </w:r>
      <w:r>
        <w:rPr>
          <w:rFonts w:ascii="宋体" w:hAnsi="宋体"/>
          <w:sz w:val="24"/>
          <w:szCs w:val="24"/>
        </w:rPr>
        <w:t xml:space="preserve">6 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C、8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D、</w:t>
      </w:r>
      <w:r>
        <w:rPr>
          <w:rFonts w:ascii="宋体" w:hAnsi="宋体"/>
          <w:sz w:val="24"/>
          <w:szCs w:val="24"/>
        </w:rPr>
        <w:t>32</w:t>
      </w:r>
    </w:p>
    <w:p>
      <w:pPr>
        <w:rPr>
          <w:rFonts w:ascii="宋体" w:hAnsi="宋体" w:eastAsia="宋体" w:cs="Calibri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</w:rPr>
        <w:t>答案：B</w:t>
      </w:r>
    </w:p>
    <w:p>
      <w:pPr>
        <w:rPr>
          <w:rFonts w:ascii="宋体" w:hAnsi="宋体" w:eastAsia="宋体" w:cs="Calibri"/>
          <w:sz w:val="24"/>
          <w:szCs w:val="24"/>
        </w:rPr>
      </w:pP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17</w:t>
      </w:r>
      <w:r>
        <w:rPr>
          <w:rFonts w:ascii="宋体" w:hAnsi="宋体"/>
          <w:sz w:val="24"/>
          <w:szCs w:val="24"/>
        </w:rPr>
        <w:t>. HAL库函数中，置位或清除指定的输入引脚（GPIO_PIN_x）值的API函数是（   ）。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A、</w:t>
      </w:r>
      <w:r>
        <w:rPr>
          <w:rFonts w:ascii="宋体" w:hAnsi="宋体"/>
          <w:sz w:val="24"/>
          <w:szCs w:val="24"/>
        </w:rPr>
        <w:t>HAL_GPIO_Init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B、</w:t>
      </w:r>
      <w:r>
        <w:rPr>
          <w:rFonts w:ascii="宋体" w:hAnsi="宋体"/>
          <w:sz w:val="24"/>
          <w:szCs w:val="24"/>
        </w:rPr>
        <w:t>HAL_GPIO_ReadPin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C、</w:t>
      </w:r>
      <w:r>
        <w:rPr>
          <w:rFonts w:ascii="宋体" w:hAnsi="宋体"/>
          <w:sz w:val="24"/>
          <w:szCs w:val="24"/>
        </w:rPr>
        <w:t>HAL_GPIO_WritePin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D、</w:t>
      </w:r>
      <w:r>
        <w:rPr>
          <w:rFonts w:ascii="宋体" w:hAnsi="宋体"/>
          <w:sz w:val="24"/>
          <w:szCs w:val="24"/>
        </w:rPr>
        <w:t>HAL_GPIO_TogglePin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答案：C</w:t>
      </w:r>
    </w:p>
    <w:p>
      <w:pPr>
        <w:pStyle w:val="20"/>
        <w:rPr>
          <w:rFonts w:ascii="宋体" w:hAnsi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SPI通信如何对从机进行选通（   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、发送从机地址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   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、拉低连接到从机的NSS引脚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   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、拉高连接到从机的NSS引脚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   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、将时钟管脚SCLK拉低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答案：B</w:t>
      </w:r>
    </w:p>
    <w:p>
      <w:pPr>
        <w:pStyle w:val="20"/>
        <w:rPr>
          <w:rFonts w:ascii="宋体" w:hAnsi="宋体"/>
          <w:sz w:val="24"/>
          <w:szCs w:val="24"/>
        </w:rPr>
      </w:pPr>
    </w:p>
    <w:p>
      <w:pPr>
        <w:tabs>
          <w:tab w:val="left" w:pos="31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19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STM32F1系列基于ARM公司（        ）内核设计的。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A、Crotex-M0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、Crotex-M3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C、Crotex-M4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D、Crotex-M7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答案：B</w:t>
      </w:r>
    </w:p>
    <w:p>
      <w:pPr>
        <w:pStyle w:val="20"/>
        <w:rPr>
          <w:rFonts w:ascii="宋体" w:hAnsi="宋体"/>
          <w:sz w:val="24"/>
          <w:szCs w:val="24"/>
        </w:rPr>
      </w:pPr>
    </w:p>
    <w:p>
      <w:pPr>
        <w:tabs>
          <w:tab w:val="left" w:pos="31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STM32F1X芯片定时器不具备捕获/比较通道功能的是（  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A、TIM1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B、TIM3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C、TIM5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D、TIM6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答案：D</w:t>
      </w:r>
    </w:p>
    <w:p>
      <w:pPr>
        <w:pStyle w:val="20"/>
        <w:rPr>
          <w:rFonts w:ascii="宋体" w:hAnsi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21. ADC转换过程正确的是（  ）?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A、采样-量化-编码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B、量化-采样-编码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C、采样-编码-量化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D、编码-采样-量化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pStyle w:val="20"/>
        <w:rPr>
          <w:rFonts w:ascii="宋体" w:hAnsi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22</w:t>
      </w:r>
      <w:r>
        <w:rPr>
          <w:rFonts w:ascii="宋体" w:hAnsi="宋体" w:eastAsia="宋体"/>
          <w:sz w:val="24"/>
          <w:szCs w:val="24"/>
        </w:rPr>
        <w:t>. 通过</w:t>
      </w:r>
      <w:r>
        <w:rPr>
          <w:rFonts w:hint="eastAsia" w:ascii="宋体" w:hAnsi="宋体" w:eastAsia="宋体"/>
          <w:sz w:val="24"/>
          <w:szCs w:val="24"/>
        </w:rPr>
        <w:t>H</w:t>
      </w:r>
      <w:r>
        <w:rPr>
          <w:rFonts w:ascii="宋体" w:hAnsi="宋体" w:eastAsia="宋体"/>
          <w:sz w:val="24"/>
          <w:szCs w:val="24"/>
        </w:rPr>
        <w:t>AL库对</w:t>
      </w: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>TM32的GPIO口配置为推挽输出模式时，初始化</w:t>
      </w:r>
      <w:r>
        <w:rPr>
          <w:rFonts w:hint="eastAsia" w:ascii="宋体" w:hAnsi="宋体" w:eastAsia="宋体"/>
          <w:sz w:val="24"/>
          <w:szCs w:val="24"/>
        </w:rPr>
        <w:t>G</w:t>
      </w:r>
      <w:r>
        <w:rPr>
          <w:rFonts w:ascii="宋体" w:hAnsi="宋体" w:eastAsia="宋体"/>
          <w:sz w:val="24"/>
          <w:szCs w:val="24"/>
        </w:rPr>
        <w:t>PIO应该将Mode设置为(     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A．GPIO_MODE_IT_FALLING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B．GPIO_MODE_OUTPUT_PP</w:t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C．GPIO_MODE_OUTPUT_OD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D．GPIO_MODE_ANALOG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答案：B</w:t>
      </w:r>
    </w:p>
    <w:p>
      <w:pPr>
        <w:pStyle w:val="20"/>
        <w:rPr>
          <w:rFonts w:ascii="宋体" w:hAnsi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23</w:t>
      </w:r>
      <w:r>
        <w:rPr>
          <w:rFonts w:ascii="宋体" w:hAnsi="宋体" w:eastAsia="宋体"/>
          <w:sz w:val="24"/>
          <w:szCs w:val="24"/>
        </w:rPr>
        <w:t>. STM32F103VE芯片的定时器属于高级定时器的是（   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A、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IM1,TIM2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B、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IM3,TIM4</w:t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IM6,TIM7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       D、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IM1 TIM8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答案：D</w:t>
      </w:r>
    </w:p>
    <w:p>
      <w:pPr>
        <w:rPr>
          <w:rFonts w:ascii="宋体" w:hAnsi="宋体" w:eastAsia="宋体" w:cs="Calibri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24</w:t>
      </w:r>
      <w:r>
        <w:rPr>
          <w:rFonts w:ascii="宋体" w:hAnsi="宋体" w:eastAsia="宋体"/>
          <w:sz w:val="24"/>
          <w:szCs w:val="24"/>
        </w:rPr>
        <w:t>. HAL库代码中定义的uint16_t数据类型，可以表示的数值范围是（   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A、-32768 </w:t>
      </w:r>
      <w:r>
        <w:rPr>
          <w:rFonts w:ascii="宋体" w:hAnsi="宋体" w:eastAsia="宋体" w:cs="Times New Roman"/>
          <w:sz w:val="24"/>
          <w:szCs w:val="24"/>
        </w:rPr>
        <w:t>~ 3</w:t>
      </w:r>
      <w:r>
        <w:rPr>
          <w:rFonts w:ascii="宋体" w:hAnsi="宋体" w:eastAsia="宋体"/>
          <w:sz w:val="24"/>
          <w:szCs w:val="24"/>
        </w:rPr>
        <w:t>2767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B、0 </w:t>
      </w:r>
      <w:r>
        <w:rPr>
          <w:rFonts w:ascii="宋体" w:hAnsi="宋体" w:eastAsia="宋体" w:cs="Times New Roman"/>
          <w:sz w:val="24"/>
          <w:szCs w:val="24"/>
        </w:rPr>
        <w:t>~</w:t>
      </w:r>
      <w:r>
        <w:rPr>
          <w:rFonts w:ascii="宋体" w:hAnsi="宋体" w:eastAsia="宋体"/>
          <w:sz w:val="24"/>
          <w:szCs w:val="24"/>
        </w:rPr>
        <w:t xml:space="preserve"> 65535          C、0</w:t>
      </w:r>
      <w:r>
        <w:rPr>
          <w:rFonts w:ascii="宋体" w:hAnsi="宋体" w:eastAsia="宋体" w:cs="Times New Roman"/>
          <w:sz w:val="24"/>
          <w:szCs w:val="24"/>
        </w:rPr>
        <w:t>~</w:t>
      </w:r>
      <w:r>
        <w:rPr>
          <w:rFonts w:ascii="宋体" w:hAnsi="宋体" w:eastAsia="宋体"/>
          <w:sz w:val="24"/>
          <w:szCs w:val="24"/>
        </w:rPr>
        <w:t xml:space="preserve">255         D、 0 </w:t>
      </w:r>
      <w:r>
        <w:rPr>
          <w:rFonts w:ascii="宋体" w:hAnsi="宋体" w:eastAsia="宋体" w:cs="Times New Roman"/>
          <w:sz w:val="24"/>
          <w:szCs w:val="24"/>
        </w:rPr>
        <w:t>~</w:t>
      </w:r>
      <w:r>
        <w:rPr>
          <w:rFonts w:ascii="宋体" w:hAnsi="宋体" w:eastAsia="宋体"/>
          <w:sz w:val="24"/>
          <w:szCs w:val="24"/>
        </w:rPr>
        <w:t xml:space="preserve"> 819200</w:t>
      </w:r>
    </w:p>
    <w:p>
      <w:pPr>
        <w:rPr>
          <w:rFonts w:ascii="宋体" w:hAnsi="宋体" w:eastAsia="宋体" w:cs="Calibri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</w:rPr>
        <w:t>答案：B</w:t>
      </w:r>
    </w:p>
    <w:p>
      <w:pPr>
        <w:rPr>
          <w:rFonts w:ascii="宋体" w:hAnsi="宋体" w:eastAsia="宋体" w:cs="Calibri"/>
          <w:sz w:val="24"/>
          <w:szCs w:val="24"/>
        </w:rPr>
      </w:pP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4"/>
          <w:szCs w:val="24"/>
        </w:rPr>
        <w:t>25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STM32的外部中断/事件控制器（EXTI）支持</w:t>
      </w:r>
      <w:r>
        <w:rPr>
          <w:rFonts w:hint="eastAsia" w:ascii="宋体" w:hAnsi="宋体" w:eastAsia="宋体"/>
          <w:sz w:val="24"/>
          <w:szCs w:val="24"/>
        </w:rPr>
        <w:t>（  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中断/事件请求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C、3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D、4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 w:cs="Calibri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26. CC2530单片机的定时器1的计数器计数方式是（  ）？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A、增1计数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B、减1计数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C、增2计数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D、增1或减1计数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 w:cs="Calibri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27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STM32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CubeMX中，需要对STM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的中断进行设置是在“Pinout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&amp;Configuration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”标签页左侧的“System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Core”选项，选择（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）选项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、DMA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、GPIO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、IWDG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、NVIC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28.ARM架构中针对实时操作系统的体系结构是。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A、Cortex-A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B、Cortex-R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C、Cortex-M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D、以上都不正确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29. Cortex-M3处理器采用的架构是（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A、v4T               B、v5TE                  C、v6                D、v7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0"/>
        </w:numPr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STM32F1xx的NVIC用4位数字对NMI中断的抢占和响应优先级分组，共有几组模式（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A、2组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B、4组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C、5组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D、6组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31.  STM32带互补输出功能的定时器是（  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A、高级定时器 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B、通用定时器 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C、基本定时器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D、看门狗定时器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32. 按键消抖的方法有两____和____? （   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A、硬件消抖和软件消抖 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B、手动消抖和硬件消抖 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C、机械消抖和软件消抖 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D、手动消抖和机械消抖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33. 下图中PC13_KEY1连接了STM32F10X的PC13 管脚，则此IO端口映射到外部中断事件线上是（      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114300" distR="114300">
            <wp:extent cx="2567940" cy="1653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EXTI线</w:t>
      </w: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              </w:t>
      </w:r>
    </w:p>
    <w:p>
      <w:pPr>
        <w:numPr>
          <w:ilvl w:val="0"/>
          <w:numId w:val="11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EXTI线</w:t>
      </w:r>
      <w:r>
        <w:rPr>
          <w:rFonts w:hint="eastAsia" w:ascii="宋体" w:hAnsi="宋体" w:eastAsia="宋体"/>
          <w:sz w:val="24"/>
          <w:szCs w:val="24"/>
        </w:rPr>
        <w:t>13</w:t>
      </w:r>
      <w:r>
        <w:rPr>
          <w:rFonts w:ascii="宋体" w:hAnsi="宋体" w:eastAsia="宋体"/>
          <w:sz w:val="24"/>
          <w:szCs w:val="24"/>
        </w:rPr>
        <w:t>            </w:t>
      </w:r>
    </w:p>
    <w:p>
      <w:pPr>
        <w:numPr>
          <w:ilvl w:val="0"/>
          <w:numId w:val="11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EXTI线2</w:t>
      </w: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              </w:t>
      </w:r>
    </w:p>
    <w:p>
      <w:pPr>
        <w:numPr>
          <w:ilvl w:val="0"/>
          <w:numId w:val="11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EXTI线</w:t>
      </w:r>
      <w:r>
        <w:rPr>
          <w:rFonts w:hint="eastAsia" w:ascii="宋体" w:hAnsi="宋体" w:eastAsia="宋体"/>
          <w:sz w:val="24"/>
          <w:szCs w:val="24"/>
        </w:rPr>
        <w:t>16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34.关于STM32F1X芯片中断嵌套说法正确的是（     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A、只要响应优先级不一样就有可能发生中断嵌套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B、只要抢占式优先级不一样就有可能发生中断嵌套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C、只有抢占式优先级和响应优先级都不一才有可能发生中断嵌套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D、以上说法都不对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35. STM32的可编程TIM1定时器的计数器寄存器（   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A、TIM1_RCR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B、TIM1_ARR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C、TIM1_PSC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D、TIM1_CNT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36.STM32的所有端口都有外部中断能力。当使用外部中断线时，相应的引脚必须配置成（   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A、输入模式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B、推挽输出模式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C、开漏输出模式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D、复用推挽输出模式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五、BasicRF无线点对点技术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 xml:space="preserve"> 下列哪项不属于ZigBee技术体系结构的（ 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 应用层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 网络层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 传输层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 物理层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以下属于Zig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ee技术优点的是（      ）。</w:t>
      </w:r>
    </w:p>
    <w:p>
      <w:pPr>
        <w:numPr>
          <w:ilvl w:val="0"/>
          <w:numId w:val="12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远距离</w:t>
      </w:r>
    </w:p>
    <w:p>
      <w:pPr>
        <w:numPr>
          <w:ilvl w:val="0"/>
          <w:numId w:val="12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低功耗</w:t>
      </w:r>
    </w:p>
    <w:p>
      <w:pPr>
        <w:numPr>
          <w:ilvl w:val="0"/>
          <w:numId w:val="12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高数据速率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D、低容量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15" w:name="_Hlk56441548"/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 xml:space="preserve"> CC2530的串口通信中，修改（   ）寄存器对通信波特率有影响。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A、U0GCR            B、UxDBUF   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C、UxCSR            D、APCFG</w:t>
      </w:r>
    </w:p>
    <w:bookmarkEnd w:id="15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</w:t>
      </w:r>
      <w:bookmarkStart w:id="16" w:name="_Hlk56439589"/>
      <w:r>
        <w:rPr>
          <w:rFonts w:hint="eastAsia" w:ascii="宋体" w:hAnsi="宋体" w:cs="Calibri"/>
          <w:sz w:val="24"/>
          <w:szCs w:val="24"/>
        </w:rPr>
        <w:t xml:space="preserve"> 在ZigBee网络中，一个主节点管理若干子节点，最多一个主节点可管理（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 ）个子节点。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A、32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B、64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C、128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D、254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答案：D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5. TI公司提供的基于CC253x芯片的的BasicRF软件包，不包括（  ）。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A、硬件层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B、基本无线传输层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C、数据交互层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D、应用层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6</w:t>
      </w:r>
      <w:r>
        <w:rPr>
          <w:rFonts w:ascii="宋体" w:hAnsi="宋体" w:cs="Calibri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>CC2530中的定时器4为（ ）位定时计数器。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A、8       B、12       C、16        D、20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答案：A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</w:p>
    <w:bookmarkEnd w:id="16"/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7</w:t>
      </w:r>
      <w:r>
        <w:rPr>
          <w:rFonts w:ascii="宋体" w:hAnsi="宋体" w:cs="Calibri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>以下不属于CC2530端口的输入模式的是（  ）。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 xml:space="preserve">A、上拉         B、下拉            C、上下拉                  D、三态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利用BasicRF通信的两个节点，关于basicRfConfig结构体中的变量下列说法正确的是（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 w:cs="Calibri"/>
          <w:sz w:val="24"/>
          <w:szCs w:val="24"/>
        </w:rPr>
        <w:t>。</w:t>
      </w:r>
    </w:p>
    <w:p>
      <w:pPr>
        <w:numPr>
          <w:ilvl w:val="0"/>
          <w:numId w:val="13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panId要相同</w:t>
      </w:r>
    </w:p>
    <w:p>
      <w:pPr>
        <w:numPr>
          <w:ilvl w:val="0"/>
          <w:numId w:val="13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panId不能同</w:t>
      </w:r>
    </w:p>
    <w:p>
      <w:pPr>
        <w:numPr>
          <w:ilvl w:val="0"/>
          <w:numId w:val="13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channel不能相同</w:t>
      </w:r>
    </w:p>
    <w:p>
      <w:pPr>
        <w:numPr>
          <w:ilvl w:val="0"/>
          <w:numId w:val="13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panId、channel都不能相同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17" w:name="_Hlk56444782"/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 w:cs="Calibri"/>
          <w:sz w:val="24"/>
          <w:szCs w:val="24"/>
        </w:rPr>
        <w:t>CC2530F256芯片自带ADC的ENOB（有效数字位）是（   ）位。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A、 8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B、 12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C、 14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D、 16</w:t>
      </w:r>
      <w:r>
        <w:rPr>
          <w:rFonts w:ascii="宋体" w:hAnsi="宋体" w:eastAsia="宋体" w:cs="Calibri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答案：B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18" w:name="_Hlk56444538"/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0.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>CC2530单片机要设置P1.4口线为输出方向，下列指令正确的是(   )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A、P1_4 = 1;     B、P1DIR_4=1; </w:t>
      </w:r>
      <w:r>
        <w:rPr>
          <w:rFonts w:ascii="宋体" w:hAnsi="宋体" w:eastAsia="宋体" w:cs="Calibri"/>
          <w:kern w:val="0"/>
          <w:sz w:val="24"/>
          <w:szCs w:val="24"/>
        </w:rPr>
        <w:t xml:space="preserve">   </w:t>
      </w:r>
      <w:r>
        <w:rPr>
          <w:rFonts w:hint="eastAsia" w:ascii="宋体" w:hAnsi="宋体" w:eastAsia="宋体" w:cs="Calibri"/>
          <w:kern w:val="0"/>
          <w:sz w:val="24"/>
          <w:szCs w:val="24"/>
        </w:rPr>
        <w:t>C、P1DIR |= 0x04; </w:t>
      </w:r>
      <w:r>
        <w:rPr>
          <w:rFonts w:ascii="宋体" w:hAnsi="宋体" w:eastAsia="宋体" w:cs="Calibri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Calibri"/>
          <w:kern w:val="0"/>
          <w:sz w:val="24"/>
          <w:szCs w:val="24"/>
        </w:rPr>
        <w:t> D、P1DIR |= 0x10;</w:t>
      </w:r>
    </w:p>
    <w:bookmarkEnd w:id="18"/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答案：D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11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/>
          <w:sz w:val="24"/>
          <w:szCs w:val="24"/>
        </w:rPr>
        <w:t>CC</w:t>
      </w:r>
      <w:r>
        <w:rPr>
          <w:rFonts w:ascii="宋体" w:hAnsi="宋体"/>
          <w:sz w:val="24"/>
          <w:szCs w:val="24"/>
        </w:rPr>
        <w:t>2530</w:t>
      </w:r>
      <w:r>
        <w:rPr>
          <w:rFonts w:hint="eastAsia" w:ascii="宋体" w:hAnsi="宋体"/>
          <w:sz w:val="24"/>
          <w:szCs w:val="24"/>
        </w:rPr>
        <w:t xml:space="preserve">有多少个串行通信接口（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A、</w:t>
      </w:r>
      <w:r>
        <w:rPr>
          <w:rFonts w:ascii="宋体" w:hAnsi="宋体"/>
          <w:sz w:val="24"/>
          <w:szCs w:val="24"/>
        </w:rPr>
        <w:t>4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B、1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C、3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D、2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答案：D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 w:cs="Calibri"/>
          <w:sz w:val="24"/>
          <w:szCs w:val="24"/>
        </w:rPr>
        <w:t xml:space="preserve">CC2530被称为8位微处理器的原因是（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 ）。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A、地址总线宽度是8位       B、数据总线宽度是8位 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C、控制总线宽度是8位       D、CPU一次处理数据宽度是8位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答案：D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13. 采用中断技术后，可以为计算机系统带来的好处不包括（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A、实现分时操作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B、实现实时处理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C、实现异常处理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D、实现随机处理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14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关于BasicRF描述错误的是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   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包含了IEEE802.15.4标准的数据包的收发功能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可以让两个节点进行简单的通信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可以自动组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网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没有自动重发的功能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答案：C</w:t>
      </w:r>
    </w:p>
    <w:bookmarkEnd w:id="17"/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15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basicRfCfg_t数据结构中的panId成员是（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A、发送模块地址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B、接收模块地址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C、网络ID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D、通信信道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调用basicRfPacketIsReady()函数的目的是（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A、basicRf是否地址配置好了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B、检查用户层是否接收到数据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C、是否发送数据完毕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D、是否是无线数据包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17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要把CC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2530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芯片的P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1设置为输出，不影响其它端口的设置，正确的语句是（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DIRL&amp;=~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0D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DIR&amp;=~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12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DIRL|=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12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DIR|=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18.CC2530单片机的引脚中，具有20mA驱动能力的是（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A、P0_0和P0_1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B、P1_0和P1_1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C、P0_0和P1_1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D、P2_0和P2_1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19.关于CC2530的串口通信模块，说法错误的是（  ）。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A、有两个串口通信接口USART0和USATR1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B、串口可以运行于异步UART模式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C、串口可以运行于同步SPI模式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D、通过U0DBUF寄存器可以设置串口对应外部I/O口引脚映射关系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20.当CC2530的USART数据发送时，会查询完成标志(   )，当该标志被置1时，表示数据发送完成。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A、URX0IF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B、U0GCR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C、UTX0IF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D、UxDBUF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21.CC2530的无线通信部分工作频段为（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A、315MHz               B、433MHz              C、2.4GHz                D、5.8GHz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22.CC2530哪种工作模式（供电模式）下功耗最低（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A、主动模式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B、空闲模式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C、PM1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D、PM3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23. PAN标识符值为0xffff，代表的是（      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A、短的广播地址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B、长的广播地址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C、以广播传输方式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D、以上都不对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24.下列选项，CC2530中哪个是ADC的温度测试寄存器（     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ADCCON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   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ADCCON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   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、APCFG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   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、TR0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25. 若要配置CC2530芯片的P0.2、P0.3引脚为串口的接收和发送端，则以下配置代码正确的是（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 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A、P0SEL  &amp;=0x0C;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B、P0SEL  |=0x0C;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C、P0SEL  &amp;=~0x0C;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D、P0SEL  |=~0x0C;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26.CC2530的时钟管理模块支持下列（  ）振荡器作为系统时钟？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A、32KHZ XOSC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B、32KHZ RCOSC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C、12MHZ XOSC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D、16MHZ RCOSC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27.CC2530单片机开发环境一般使用（   ）软件。</w:t>
      </w:r>
    </w:p>
    <w:p>
      <w:pPr>
        <w:numPr>
          <w:ilvl w:val="0"/>
          <w:numId w:val="14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KEIL5</w:t>
      </w:r>
    </w:p>
    <w:p>
      <w:pPr>
        <w:numPr>
          <w:ilvl w:val="0"/>
          <w:numId w:val="14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IAR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Visual Studio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D、QT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28.当CC2530单片机串口0接收到数据时，可用以下代码（    ）将接收到的数据存储到变量temp中。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A、temp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= U0DBUF;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B、temp = U1DBUF;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C、temp = SBUF0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D、temp = SBUF1;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29.在CC2530单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片机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中有3个8位端口，配置端口引脚为输出方向的寄存器是（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xIEN      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C、Px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、PxDIR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答案:D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30.国际技术联盟负责某项技术的资源分配与标准制定，制定ZigBee短距离无线通信技术标准的组织是（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 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A、3GPP 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B、ZigBee联盟  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C、IEEE  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D、ISO 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31.CC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2530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单片机串口引脚输出信号为（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）电平。 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A、CMOS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B、RS-232  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C、TTL 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 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USB 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32.CC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2530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单片机的单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ADC转换中，通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过写入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)寄存器可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以触发一个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转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换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A、ADCCON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B、ADCCON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C、ADCCON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D、ADCCON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33.在IAR编程中，用C语言编程时，下列说法中，正确的是（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A、 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unsigned char p,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变量p占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个字节内存    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B、 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unsigned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表示定义了一字符变量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C、 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 char BufRx[128]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中，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BufRx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就是首地址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其他选项都是错误的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34.以下CC2530的中断服务函数实现的功能中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P1.0口的输出电平状态反转一次的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条件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是（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#pragma vector = P1INT_VECTOR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__interrupt void ISR(void)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if(P1IFG &amp; 0x04)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count++;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if(count == 3)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P1_0 =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1_0;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 = 0;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P1IFG &amp;= ~0x04;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P1IF = 0;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A、定时器1每产生3次溢出中断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串口1每收到3个字节数据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C、P1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口每产生3次外部中断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每完成3次ADC转换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35.要将CC2530单片机的P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口和P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口配置成输出方式，以下代码可以实现的是（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P1DIR = 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B、P1DIR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 0x12;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C、P1DIR = ~0x12;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D、P1DIR &amp;= ~0x12;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36.要使能CC2530单片机P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口和P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口的中断功能，需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P0IEN寄存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器的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位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置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1，则P0IEN寄存器设置的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值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为（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14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02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37.已知CC2530单片机寄存器T1CNTH和T1CNTL的值分别为0x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和0x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，则此时定时器1的计数值为（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1024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B、4129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C、8377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D、65200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38.下述代码中（   ）可将CC2530单片机P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口清零。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A、P0IFG |= 0x04;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B、P0IFG |= ~0x04;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C、P0IFG &amp;= 0x04;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D、P0IFG &amp;= ~0x04;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39.使用CC2530的串口0发送数据时，应等待一个字节数据发送完成后才能发送下一个字节，可以实现上述功能的代码是（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if(UTX0IF == 0);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B、if(UTX0IF == 1);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C、while(UTX0IF == 0);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D、while(UTX0IF == 1);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40.在CC2530的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编程中，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对按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键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P1_2使用宏定义，正确的是（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efine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EY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1_2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efine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1_2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K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EY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C、#d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efine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EY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1_2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D、#d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efine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1_2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K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EY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41.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CC2530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内部使用的是（   ）核心。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8051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B、AVR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C、PIC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D、ARM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42.（   ）是指中断处理程序的入口地址。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A、中断源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中断请求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中断向量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中断服务函数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43.下述CC2530控制代码实现的最终功能是（   ）。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P1DIR |= 0x03;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P1 = 0x02;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A、让P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口和P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口输出高电平。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让P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口和P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口输出低电平。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让P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口输出高电平、P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口输出低电平。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让P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口输出低电平、P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口输出高电平。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44、uint8 basicRfInit(basicRfCfg_t* pRfConfig) API函数的作用是？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A、初始化Basic RF层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B、发送数据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C、判断是否已准备好接收数据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D、接收数据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5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uint8 basicRfSendPacket(uint16 destAddr, uint8* pPayload, uint8 length) API函数的作用是？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A、初始化Basic RF层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B、发送数据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C、判断是否已准备好接收数据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D、接收数据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5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以下哪个选项不是ZigBee技术标准的传输速率？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A、250kb/s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B、20kb/s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C、60kb/s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D、40kb/s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5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CC2530共有多少个I/O端口，分别是什么口？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A、2，P0、P1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B、1，P0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C、3，P0、P1、P2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D、4，P0、P1、P2、P3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RS-485总</w:t>
      </w:r>
      <w:r>
        <w:rPr>
          <w:sz w:val="36"/>
          <w:szCs w:val="36"/>
        </w:rPr>
        <w:t>线技术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1.Modbus标准规定的Modbus功能码不包括（    ）。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A、公共功能码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B、默认功能码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C、用户自定义功能码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、保留功能码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2</w:t>
      </w:r>
      <w:r>
        <w:rPr>
          <w:rFonts w:ascii="宋体" w:hAnsi="宋体" w:eastAsia="宋体" w:cs="Calibri"/>
          <w:kern w:val="0"/>
          <w:sz w:val="24"/>
          <w:szCs w:val="24"/>
        </w:rPr>
        <w:t>.</w:t>
      </w:r>
      <w:r>
        <w:rPr>
          <w:rFonts w:hint="eastAsia" w:ascii="宋体" w:hAnsi="宋体" w:eastAsia="宋体" w:cs="Calibri"/>
          <w:kern w:val="0"/>
          <w:sz w:val="24"/>
          <w:szCs w:val="24"/>
        </w:rPr>
        <w:t>RS485将采集到的数据上报到云平台上，报文显示为</w:t>
      </w:r>
      <w:r>
        <w:rPr>
          <w:rFonts w:ascii="宋体" w:hAnsi="宋体" w:eastAsia="宋体" w:cs="Calibri"/>
          <w:kern w:val="0"/>
          <w:sz w:val="24"/>
          <w:szCs w:val="24"/>
        </w:rPr>
        <w:t>"</w:t>
      </w:r>
      <w:r>
        <w:rPr>
          <w:rFonts w:hint="eastAsia" w:ascii="宋体" w:hAnsi="宋体" w:eastAsia="宋体" w:cs="Calibri"/>
          <w:kern w:val="0"/>
          <w:sz w:val="24"/>
          <w:szCs w:val="24"/>
        </w:rPr>
        <w:t>DD 12 34 01 09 06 00 40 73</w:t>
      </w:r>
      <w:r>
        <w:rPr>
          <w:rFonts w:ascii="宋体" w:hAnsi="宋体" w:eastAsia="宋体" w:cs="Calibri"/>
          <w:kern w:val="0"/>
          <w:sz w:val="24"/>
          <w:szCs w:val="24"/>
        </w:rPr>
        <w:t>"</w:t>
      </w:r>
      <w:r>
        <w:rPr>
          <w:rFonts w:hint="eastAsia" w:ascii="宋体" w:hAnsi="宋体" w:eastAsia="宋体" w:cs="Calibri"/>
          <w:kern w:val="0"/>
          <w:sz w:val="24"/>
          <w:szCs w:val="24"/>
        </w:rPr>
        <w:t>，采集的传感器类型是</w:t>
      </w:r>
      <w:r>
        <w:rPr>
          <w:rFonts w:ascii="宋体" w:hAnsi="宋体" w:eastAsia="宋体" w:cs="Calibri"/>
          <w:kern w:val="0"/>
          <w:sz w:val="24"/>
          <w:szCs w:val="24"/>
        </w:rPr>
        <w:t>（</w:t>
      </w: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 </w:t>
      </w:r>
      <w:r>
        <w:rPr>
          <w:rFonts w:ascii="宋体" w:hAnsi="宋体" w:eastAsia="宋体" w:cs="Calibri"/>
          <w:kern w:val="0"/>
          <w:sz w:val="24"/>
          <w:szCs w:val="24"/>
        </w:rPr>
        <w:t>）</w:t>
      </w:r>
      <w:r>
        <w:rPr>
          <w:rFonts w:hint="eastAsia" w:ascii="宋体" w:hAnsi="宋体" w:eastAsia="宋体" w:cs="Calibri"/>
          <w:kern w:val="0"/>
          <w:sz w:val="24"/>
          <w:szCs w:val="24"/>
        </w:rPr>
        <w:t>。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ascii="宋体" w:hAnsi="宋体" w:eastAsia="宋体" w:cs="Calibri"/>
          <w:kern w:val="0"/>
          <w:sz w:val="24"/>
          <w:szCs w:val="24"/>
        </w:rPr>
        <w:t>A</w:t>
      </w:r>
      <w:r>
        <w:rPr>
          <w:rFonts w:hint="eastAsia" w:ascii="宋体" w:hAnsi="宋体" w:eastAsia="宋体" w:cs="Calibri"/>
          <w:sz w:val="24"/>
          <w:szCs w:val="24"/>
        </w:rPr>
        <w:t>、</w:t>
      </w: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人体红外传感器 </w:t>
      </w:r>
      <w:r>
        <w:rPr>
          <w:rFonts w:ascii="宋体" w:hAnsi="宋体" w:eastAsia="宋体" w:cs="Calibri"/>
          <w:kern w:val="0"/>
          <w:sz w:val="24"/>
          <w:szCs w:val="24"/>
        </w:rPr>
        <w:t xml:space="preserve">    B</w:t>
      </w:r>
      <w:r>
        <w:rPr>
          <w:rFonts w:hint="eastAsia" w:ascii="宋体" w:hAnsi="宋体" w:eastAsia="宋体" w:cs="Calibri"/>
          <w:sz w:val="24"/>
          <w:szCs w:val="24"/>
        </w:rPr>
        <w:t>、</w:t>
      </w: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火焰传感器 </w:t>
      </w:r>
      <w:r>
        <w:rPr>
          <w:rFonts w:ascii="宋体" w:hAnsi="宋体" w:eastAsia="宋体" w:cs="Calibri"/>
          <w:kern w:val="0"/>
          <w:sz w:val="24"/>
          <w:szCs w:val="24"/>
        </w:rPr>
        <w:t xml:space="preserve">    C</w:t>
      </w:r>
      <w:r>
        <w:rPr>
          <w:rFonts w:hint="eastAsia" w:ascii="宋体" w:hAnsi="宋体" w:eastAsia="宋体" w:cs="Calibri"/>
          <w:sz w:val="24"/>
          <w:szCs w:val="24"/>
        </w:rPr>
        <w:t>、</w:t>
      </w: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温湿度传感器 </w:t>
      </w:r>
      <w:r>
        <w:rPr>
          <w:rFonts w:ascii="宋体" w:hAnsi="宋体" w:eastAsia="宋体" w:cs="Calibri"/>
          <w:kern w:val="0"/>
          <w:sz w:val="24"/>
          <w:szCs w:val="24"/>
        </w:rPr>
        <w:t xml:space="preserve">    D</w:t>
      </w:r>
      <w:r>
        <w:rPr>
          <w:rFonts w:hint="eastAsia" w:ascii="宋体" w:hAnsi="宋体" w:eastAsia="宋体" w:cs="Calibri"/>
          <w:sz w:val="24"/>
          <w:szCs w:val="24"/>
        </w:rPr>
        <w:t>、</w:t>
      </w:r>
      <w:r>
        <w:rPr>
          <w:rFonts w:hint="eastAsia" w:ascii="宋体" w:hAnsi="宋体" w:eastAsia="宋体" w:cs="Calibri"/>
          <w:kern w:val="0"/>
          <w:sz w:val="24"/>
          <w:szCs w:val="24"/>
        </w:rPr>
        <w:t>光敏传感器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tabs>
          <w:tab w:val="left" w:pos="31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Modbus常见功能码中0x03的功能是（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numPr>
          <w:ilvl w:val="0"/>
          <w:numId w:val="17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读线圈状态</w:t>
      </w:r>
    </w:p>
    <w:p>
      <w:pPr>
        <w:numPr>
          <w:ilvl w:val="0"/>
          <w:numId w:val="17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读保持寄存器</w:t>
      </w:r>
    </w:p>
    <w:p>
      <w:pPr>
        <w:numPr>
          <w:ilvl w:val="0"/>
          <w:numId w:val="17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读输入寄存器</w:t>
      </w:r>
    </w:p>
    <w:p>
      <w:pPr>
        <w:numPr>
          <w:ilvl w:val="0"/>
          <w:numId w:val="17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写单个保持寄存器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tabs>
          <w:tab w:val="left" w:pos="31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某Modbus的RTU模式报文如为“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06 </w:t>
      </w:r>
      <w:r>
        <w:rPr>
          <w:rFonts w:hint="eastAsia" w:ascii="宋体" w:hAnsi="宋体" w:eastAsia="宋体"/>
          <w:sz w:val="24"/>
          <w:szCs w:val="24"/>
        </w:rPr>
        <w:t>01 00 16 00 21 1C 61”，其中第一个字节“</w:t>
      </w:r>
      <w:r>
        <w:rPr>
          <w:rFonts w:hint="eastAsia" w:ascii="宋体" w:hAnsi="宋体" w:eastAsia="宋体"/>
          <w:b/>
          <w:bCs/>
          <w:sz w:val="24"/>
          <w:szCs w:val="24"/>
        </w:rPr>
        <w:t>06</w:t>
      </w:r>
      <w:r>
        <w:rPr>
          <w:rFonts w:hint="eastAsia" w:ascii="宋体" w:hAnsi="宋体" w:eastAsia="宋体"/>
          <w:sz w:val="24"/>
          <w:szCs w:val="24"/>
        </w:rPr>
        <w:t>”的含义是（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A、06号功能码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B、06号主机地址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C、06号从机地址</w:t>
      </w:r>
    </w:p>
    <w:p>
      <w:pPr>
        <w:pStyle w:val="15"/>
        <w:numPr>
          <w:ilvl w:val="0"/>
          <w:numId w:val="1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随机码</w:t>
      </w:r>
    </w:p>
    <w:p>
      <w:pPr>
        <w:pStyle w:val="15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>目前，Modbus协议的所有权属于（  ）组织。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A、3GPP            B、施耐得            C、Sipex        D、Modbus-IDA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/>
          <w:sz w:val="24"/>
          <w:szCs w:val="24"/>
        </w:rPr>
        <w:t xml:space="preserve">下列关于Modbus寄存器的说法错误的是（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A、Modbus线圈类型的寄存器可用于存储传感器报警阈值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B、Modbus寄存器的种类包括线圈、离散输入、保持寄存器和输入寄存器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C、M</w:t>
      </w:r>
      <w:r>
        <w:rPr>
          <w:rFonts w:ascii="宋体" w:hAnsi="宋体"/>
          <w:sz w:val="24"/>
          <w:szCs w:val="24"/>
        </w:rPr>
        <w:t>odbus</w:t>
      </w:r>
      <w:r>
        <w:rPr>
          <w:rFonts w:hint="eastAsia" w:ascii="宋体" w:hAnsi="宋体"/>
          <w:sz w:val="24"/>
          <w:szCs w:val="24"/>
        </w:rPr>
        <w:t>寄存器最初借鉴于PLC（可编程控制器）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D、M</w:t>
      </w:r>
      <w:r>
        <w:rPr>
          <w:rFonts w:ascii="宋体" w:hAnsi="宋体"/>
          <w:sz w:val="24"/>
          <w:szCs w:val="24"/>
        </w:rPr>
        <w:t>odbus</w:t>
      </w:r>
      <w:r>
        <w:rPr>
          <w:rFonts w:hint="eastAsia" w:ascii="宋体" w:hAnsi="宋体"/>
          <w:sz w:val="24"/>
          <w:szCs w:val="24"/>
        </w:rPr>
        <w:t>的输入寄存器相当于PLC的模拟量输入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19" w:name="_Hlk56444585"/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 w:cs="Calibri"/>
          <w:sz w:val="24"/>
          <w:szCs w:val="24"/>
        </w:rPr>
        <w:t xml:space="preserve">下列关于标准Modbus功能码说法不正确的是（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>）。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A、0x01：读线圈寄存器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B、0x02：读离散输入寄存器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C、0x03：读保持寄存器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D、0x06：写保持寄存器</w:t>
      </w:r>
    </w:p>
    <w:bookmarkEnd w:id="19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 w:cs="Calibri"/>
          <w:sz w:val="24"/>
          <w:szCs w:val="24"/>
        </w:rPr>
        <w:t>以下关于RS-485总线，说法错误的是（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  ）。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A、RS-485总线是两线制，半双工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B、RS-485总线两线间电压差+2V~+6V,代表逻辑1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C、RS-485接口可以采用屏蔽双绞线传输     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D、RS-485总线的最大传输速率为200Kbps 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答案：D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通</w:t>
      </w:r>
      <w:r>
        <w:rPr>
          <w:rFonts w:ascii="宋体" w:hAnsi="宋体" w:eastAsia="宋体"/>
          <w:sz w:val="24"/>
          <w:szCs w:val="24"/>
        </w:rPr>
        <w:t>过</w:t>
      </w:r>
      <w:r>
        <w:rPr>
          <w:rFonts w:hint="eastAsia" w:ascii="宋体" w:hAnsi="宋体" w:eastAsia="宋体"/>
          <w:sz w:val="24"/>
          <w:szCs w:val="24"/>
        </w:rPr>
        <w:t>RS485网</w:t>
      </w:r>
      <w:r>
        <w:rPr>
          <w:rFonts w:ascii="宋体" w:hAnsi="宋体" w:eastAsia="宋体"/>
          <w:sz w:val="24"/>
          <w:szCs w:val="24"/>
        </w:rPr>
        <w:t>络上</w:t>
      </w:r>
      <w:r>
        <w:rPr>
          <w:rFonts w:hint="eastAsia" w:ascii="宋体" w:hAnsi="宋体" w:eastAsia="宋体"/>
          <w:sz w:val="24"/>
          <w:szCs w:val="24"/>
        </w:rPr>
        <w:t>传</w:t>
      </w:r>
      <w:r>
        <w:rPr>
          <w:rFonts w:ascii="宋体" w:hAnsi="宋体" w:eastAsia="宋体"/>
          <w:sz w:val="24"/>
          <w:szCs w:val="24"/>
        </w:rPr>
        <w:t>数据到网关时</w:t>
      </w:r>
      <w:r>
        <w:rPr>
          <w:rFonts w:hint="eastAsia" w:ascii="宋体" w:hAnsi="宋体" w:eastAsia="宋体"/>
          <w:sz w:val="24"/>
          <w:szCs w:val="24"/>
        </w:rPr>
        <w:t>,如果</w:t>
      </w:r>
      <w:r>
        <w:rPr>
          <w:rFonts w:ascii="宋体" w:hAnsi="宋体" w:eastAsia="宋体"/>
          <w:sz w:val="24"/>
          <w:szCs w:val="24"/>
        </w:rPr>
        <w:t>数据域为两个字节，并且高字节为温度值，</w:t>
      </w:r>
      <w:r>
        <w:rPr>
          <w:rFonts w:hint="eastAsia" w:ascii="宋体" w:hAnsi="宋体" w:eastAsia="宋体"/>
          <w:sz w:val="24"/>
          <w:szCs w:val="24"/>
        </w:rPr>
        <w:t>当</w:t>
      </w:r>
      <w:r>
        <w:rPr>
          <w:rFonts w:ascii="宋体" w:hAnsi="宋体" w:eastAsia="宋体"/>
          <w:sz w:val="24"/>
          <w:szCs w:val="24"/>
        </w:rPr>
        <w:t>上传的数据域中的数据是</w:t>
      </w:r>
      <w:r>
        <w:rPr>
          <w:rFonts w:hint="eastAsia" w:ascii="宋体" w:hAnsi="宋体" w:eastAsia="宋体"/>
          <w:sz w:val="24"/>
          <w:szCs w:val="24"/>
        </w:rPr>
        <w:t>0x1840时</w:t>
      </w:r>
      <w:r>
        <w:rPr>
          <w:rFonts w:ascii="宋体" w:hAnsi="宋体" w:eastAsia="宋体"/>
          <w:sz w:val="24"/>
          <w:szCs w:val="24"/>
        </w:rPr>
        <w:t>，上传的温度值是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)℃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A、6         B、18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   C、40 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D、  24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答案：D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10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RS485电气特性为逻辑0时，两线之间的电压差为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）。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A、2~6V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B、-2~-6V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C、3~15V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D、-3~-15V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11．Modbus网络中主设备发送功能码0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x03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，如果从设备执行正确返回，则从设备返回帧中的功能码是（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0x03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0x83         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0x00         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0xFF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12．在M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odbus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网络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中，主设备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要向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有的从设备发送请求报文时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，该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请求报文的设备地址为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A、0x0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B、0x0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C、0x0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D、0x00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13.以下关于</w:t>
      </w:r>
      <w:r>
        <w:rPr>
          <w:rFonts w:ascii="宋体" w:hAnsi="宋体" w:eastAsia="宋体"/>
          <w:sz w:val="24"/>
          <w:szCs w:val="24"/>
        </w:rPr>
        <w:t>Modbus</w:t>
      </w:r>
      <w:r>
        <w:rPr>
          <w:rFonts w:hint="eastAsia" w:ascii="宋体" w:hAnsi="宋体" w:eastAsia="宋体"/>
          <w:sz w:val="24"/>
          <w:szCs w:val="24"/>
        </w:rPr>
        <w:t>协议描述中，错误的是（  ）。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A、Modbus</w:t>
      </w:r>
      <w:r>
        <w:rPr>
          <w:rFonts w:hint="eastAsia" w:ascii="宋体" w:hAnsi="宋体" w:eastAsia="宋体"/>
          <w:sz w:val="24"/>
          <w:szCs w:val="24"/>
        </w:rPr>
        <w:t>是一种并行通信协议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B、Modbus</w:t>
      </w:r>
      <w:r>
        <w:rPr>
          <w:rFonts w:hint="eastAsia" w:ascii="宋体" w:hAnsi="宋体" w:eastAsia="宋体"/>
          <w:sz w:val="24"/>
          <w:szCs w:val="24"/>
        </w:rPr>
        <w:t>是一种单主/多从的通信协议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C、Modbus</w:t>
      </w:r>
      <w:r>
        <w:rPr>
          <w:rFonts w:hint="eastAsia" w:ascii="宋体" w:hAnsi="宋体" w:eastAsia="宋体"/>
          <w:sz w:val="24"/>
          <w:szCs w:val="24"/>
        </w:rPr>
        <w:t>通信协议是应</w:t>
      </w:r>
      <w:r>
        <w:rPr>
          <w:rFonts w:ascii="宋体" w:hAnsi="宋体" w:eastAsia="宋体"/>
          <w:sz w:val="24"/>
          <w:szCs w:val="24"/>
        </w:rPr>
        <w:t>用层协议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D、Modbus</w:t>
      </w:r>
      <w:r>
        <w:rPr>
          <w:rFonts w:hint="eastAsia" w:ascii="宋体" w:hAnsi="宋体" w:eastAsia="宋体"/>
          <w:sz w:val="24"/>
          <w:szCs w:val="24"/>
        </w:rPr>
        <w:t>通信协议包括RTU、ASCII、TCP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14.RS232电气特性为逻辑1时，两线之间的电压差为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）。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A、2~6V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B、-2~-6V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C、3~15V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D、-3~-15V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15 .使用ModBus协议读取从机设备的温湿度值，假如从机地址为02，功能码为03，寄存器数量1个，寄存器地址为0，则通信协议为（  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A、03  02  00  00  00  01 ..........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B、03  02  00  01  00  00 ..........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C、02  03  00  00  00  01 ..........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D、02  03  00  01  00  00 ..........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16.Modbus线圈状态的寄存器PLC地址为（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A、00001~09999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B、10001~19999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C、40001~49999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D、30001~39999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17.Modbus离散输入状态的寄存器PLC地址为（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A、00001~09999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B、10001~19999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C、40001~49999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D、30001~39999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18.Modbus保持寄存器的寄存器PLC地址为（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A、00001~09999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B、10001~19999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C、40001~49999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D、30001~39999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19.Modbus输入寄存器的寄存器PLC地址为（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A、00001~09999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B、10001~19999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C、40001~49999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D、30001~39999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20.Modbus的请求和响应报文的内容不包括（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A、设备地址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B、协议头尾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C、功能码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D、数据段</w:t>
      </w:r>
    </w:p>
    <w:p>
      <w:pP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21.在基于RS-485的Modbus通信中，主节点发送的报文是：06 03 00 D2 00 04 E5 87，则响应报文正确的是（  ）。 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A、06 03 08 02 6E 01 F3 01 06 59 AB 2C 3D   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B、06 03 08 02 6E 01 F3 01 06 59 AB 1E 6A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C、06 03 04 02 6E 01 F3 1E 6A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D、06 03 04 02 6E 01 F3 2C 3D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22.Modbus标准规定的功能码不包括（    ）。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A、公共功能码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B、默认功能码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C、用户自定义功能码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D、保留功能码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23.</w:t>
      </w:r>
      <w:r>
        <w:rPr>
          <w:rFonts w:hint="eastAsia" w:ascii="宋体" w:hAnsi="宋体" w:eastAsia="宋体"/>
          <w:sz w:val="24"/>
          <w:szCs w:val="24"/>
        </w:rPr>
        <w:t>在Modbus网络中，主设备的地址为（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 0x00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 0x01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 0xFF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D、没有地址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24.M</w:t>
      </w:r>
      <w:r>
        <w:rPr>
          <w:rFonts w:ascii="宋体" w:hAnsi="宋体" w:eastAsia="宋体"/>
          <w:sz w:val="24"/>
          <w:szCs w:val="24"/>
        </w:rPr>
        <w:t>odbus</w:t>
      </w:r>
      <w:r>
        <w:rPr>
          <w:rFonts w:hint="eastAsia" w:ascii="宋体" w:hAnsi="宋体" w:eastAsia="宋体"/>
          <w:sz w:val="24"/>
          <w:szCs w:val="24"/>
        </w:rPr>
        <w:t>通信协议中的寄存器用来存放（     ）数据。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A、数据段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B、设备地址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C、功能码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D、差错检测区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25.</w:t>
      </w:r>
      <w:r>
        <w:rPr>
          <w:rFonts w:ascii="宋体" w:hAnsi="宋体" w:eastAsia="宋体"/>
          <w:sz w:val="24"/>
          <w:szCs w:val="24"/>
        </w:rPr>
        <w:t>RS-485能够进行远距离传输主要得益于使用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 xml:space="preserve"> )</w:t>
      </w:r>
      <w:r>
        <w:rPr>
          <w:rFonts w:ascii="宋体" w:hAnsi="宋体" w:eastAsia="宋体"/>
          <w:sz w:val="24"/>
          <w:szCs w:val="24"/>
        </w:rPr>
        <w:t>进行传输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A、单端信号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B、差分信号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C、报文数据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D、数据帧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26.在基于M</w:t>
      </w:r>
      <w:r>
        <w:rPr>
          <w:rFonts w:ascii="宋体" w:hAnsi="宋体" w:eastAsia="宋体"/>
          <w:sz w:val="24"/>
          <w:szCs w:val="24"/>
        </w:rPr>
        <w:t>odbus RTU</w:t>
      </w:r>
      <w:r>
        <w:rPr>
          <w:rFonts w:hint="eastAsia" w:ascii="宋体" w:hAnsi="宋体" w:eastAsia="宋体"/>
          <w:sz w:val="24"/>
          <w:szCs w:val="24"/>
        </w:rPr>
        <w:t>协议的通信中，如果主节点发送的报文是：0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 xml:space="preserve"> 0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 xml:space="preserve"> 00 </w:t>
      </w:r>
      <w:r>
        <w:rPr>
          <w:rFonts w:ascii="宋体" w:hAnsi="宋体" w:eastAsia="宋体"/>
          <w:sz w:val="24"/>
          <w:szCs w:val="24"/>
        </w:rPr>
        <w:t>77</w:t>
      </w:r>
      <w:r>
        <w:rPr>
          <w:rFonts w:hint="eastAsia" w:ascii="宋体" w:hAnsi="宋体" w:eastAsia="宋体"/>
          <w:sz w:val="24"/>
          <w:szCs w:val="24"/>
        </w:rPr>
        <w:t xml:space="preserve"> 00 0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35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4A</w:t>
      </w:r>
      <w:r>
        <w:rPr>
          <w:rFonts w:hint="eastAsia" w:ascii="宋体" w:hAnsi="宋体" w:eastAsia="宋体"/>
          <w:sz w:val="24"/>
          <w:szCs w:val="24"/>
        </w:rPr>
        <w:t xml:space="preserve">，则设备节点返回的数据帧中字节数总长为（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）个字节。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A、8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B、1</w:t>
      </w:r>
      <w:r>
        <w:rPr>
          <w:rFonts w:ascii="宋体" w:hAnsi="宋体" w:eastAsia="宋体"/>
          <w:sz w:val="24"/>
          <w:szCs w:val="24"/>
        </w:rPr>
        <w:t>3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C、1</w:t>
      </w:r>
      <w:r>
        <w:rPr>
          <w:rFonts w:ascii="宋体" w:hAnsi="宋体" w:eastAsia="宋体"/>
          <w:sz w:val="24"/>
          <w:szCs w:val="24"/>
        </w:rPr>
        <w:t>4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D、1</w:t>
      </w:r>
      <w:r>
        <w:rPr>
          <w:rFonts w:ascii="宋体" w:hAnsi="宋体" w:eastAsia="宋体"/>
          <w:sz w:val="24"/>
          <w:szCs w:val="24"/>
        </w:rPr>
        <w:t>5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27.</w:t>
      </w:r>
      <w:r>
        <w:rPr>
          <w:rFonts w:ascii="宋体" w:hAnsi="宋体" w:eastAsia="宋体"/>
          <w:sz w:val="24"/>
          <w:szCs w:val="24"/>
        </w:rPr>
        <w:t>关于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>odbus通信技术下列描述正确的是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 xml:space="preserve">   )。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A、M</w:t>
      </w:r>
      <w:r>
        <w:rPr>
          <w:rFonts w:ascii="宋体" w:hAnsi="宋体" w:eastAsia="宋体"/>
          <w:sz w:val="24"/>
          <w:szCs w:val="24"/>
        </w:rPr>
        <w:t>odbus支持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SCII消息帧格式、</w:t>
      </w:r>
      <w:r>
        <w:rPr>
          <w:rFonts w:hint="eastAsia" w:ascii="宋体" w:hAnsi="宋体" w:eastAsia="宋体"/>
          <w:sz w:val="24"/>
          <w:szCs w:val="24"/>
        </w:rPr>
        <w:t>R</w:t>
      </w:r>
      <w:r>
        <w:rPr>
          <w:rFonts w:ascii="宋体" w:hAnsi="宋体" w:eastAsia="宋体"/>
          <w:sz w:val="24"/>
          <w:szCs w:val="24"/>
        </w:rPr>
        <w:t>TU消息帧格式、自定义帧格式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B、从设备是发起通信的设备，主设备是接收请求的设备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R</w:t>
      </w:r>
      <w:r>
        <w:rPr>
          <w:rFonts w:ascii="宋体" w:hAnsi="宋体" w:eastAsia="宋体"/>
          <w:sz w:val="24"/>
          <w:szCs w:val="24"/>
        </w:rPr>
        <w:t>TU消息帧格式在帧传输中间可以有停顿，但不能超过</w:t>
      </w: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.5个字符时间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D、M</w:t>
      </w:r>
      <w:r>
        <w:rPr>
          <w:rFonts w:ascii="宋体" w:hAnsi="宋体" w:eastAsia="宋体"/>
          <w:sz w:val="24"/>
          <w:szCs w:val="24"/>
        </w:rPr>
        <w:t>odbus使用广播模式时请求报文的设备地址</w:t>
      </w:r>
      <w:r>
        <w:rPr>
          <w:rFonts w:hint="eastAsia" w:ascii="宋体" w:hAnsi="宋体" w:eastAsia="宋体"/>
          <w:sz w:val="24"/>
          <w:szCs w:val="24"/>
        </w:rPr>
        <w:t>为0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28.下列哪个不是串行异步通信数据帧的组成部分(</w:t>
      </w:r>
      <w:r>
        <w:rPr>
          <w:rFonts w:ascii="宋体" w:hAnsi="宋体" w:eastAsia="宋体"/>
          <w:sz w:val="24"/>
          <w:szCs w:val="24"/>
        </w:rPr>
        <w:t xml:space="preserve">   )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起始位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、冲突检测位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数据位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、停止位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29.对于Modbus通信协议的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RTU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工作模式，说法错误的是（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A、传输的数据以十六进制形式表示。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、不能与A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SCII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工作模式下的Modbus设备通信。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、采用时间间隔作为消息帧起始和结束符。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、采用L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数据校验方式。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30.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Modbus写单个线圈操作时，要将其设置为“ON”，则请求报文中的数据段内容应是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0x00 0x00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0x00 0xFF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0xFF 0x00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0xFF 0xFF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31.以下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格式正确的Modbus请求消息帧是（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0x06 0x01 0x00 0x16 0x00 0x21 0x1C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0x04 0x02 0x00 0x77 0x00 0x1E 0x48 0x4D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0x06 0x03 0x00 0xD2 0x04 0xE5 0x87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0x06 0x04 0x01 0x90 0x05 0x30 0x6F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32.RS485电气特性为逻辑1时，两线之间的电压差为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）。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A、2~6V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B、-2~-6V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C、3~15V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D、-3~-15V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33.RS485电气特性为逻辑0时，两线之间的电压差为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）。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A、2~6V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B、-2~-6V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C、3~15V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D、-3~-15V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34.已知Modbus的RTU请求报文内容为“0x06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04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90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0x00 0x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05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30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6F”，则从设备响应报文中数据的个数应为（  ）个。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B、2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35.如要使用Modbus将从设备的单个线圈设为ON状态，假设从设备地址为0x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，线圈地址为0x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92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，不考虑校验码,则请求报文应为（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0x03 0x05 0x00 0x92 0x00 0xFF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B、0x05 0x03 0x00 0x92 0x00 0xFF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C、0x03 0x05 0x00 0x92 0xFF 0x00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……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D、0x05 0x03 0x00 0x92 0xFF 0x00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36在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Modbus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通信中，要将地址编号为0x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的从设备的线圈（假设该线圈地址为0x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09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）设置为O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状态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，不考虑校验码，则请求报文应为（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A、0x03 0x05 0x00 0x09 0x00 0xFF ……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B、0x05 0x03 0x00 0x09 0x00 0xFF ……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C、0x03 0x05 0x00 0x09 0xFF 0x00 ……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D、0x05 0x03 0x00 0x09 0xFF 0x00 ……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37.</w:t>
      </w:r>
      <w:r>
        <w:rPr>
          <w:rFonts w:ascii="宋体" w:hAnsi="宋体" w:eastAsia="宋体"/>
          <w:sz w:val="24"/>
          <w:szCs w:val="24"/>
        </w:rPr>
        <w:t>Modbus ASCII消息帧的起始字符是（    ）。</w:t>
      </w:r>
      <w:r>
        <w:rPr>
          <w:rFonts w:ascii="宋体" w:hAnsi="宋体" w:eastAsia="宋体"/>
          <w:sz w:val="24"/>
          <w:szCs w:val="24"/>
        </w:rPr>
        <w:tab/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大于等于3.5个字符时间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大于等于1.5个字符时间</w:t>
      </w: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冒号‘：’字符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回车换行符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38.RS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-485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通讯中，关于主节点与从节点的说法正确的是（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A、主节点向从节点发送带有地址码与功能码的请求数据帧   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B、所有从节点定时主动向主节点发送数据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C、所有从节点都向主节点发送带优先级的数据帧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D、主节点与从节点都随机发送数据帧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3</w:t>
      </w:r>
      <w:r>
        <w:rPr>
          <w:rFonts w:ascii="宋体" w:hAnsi="宋体" w:eastAsia="宋体" w:cs="Calibri"/>
          <w:kern w:val="0"/>
          <w:sz w:val="24"/>
          <w:szCs w:val="24"/>
        </w:rPr>
        <w:t>9.</w:t>
      </w:r>
      <w:r>
        <w:rPr>
          <w:rFonts w:hint="eastAsia" w:ascii="宋体" w:hAnsi="宋体" w:eastAsia="宋体" w:cs="Calibri"/>
          <w:kern w:val="0"/>
          <w:sz w:val="24"/>
          <w:szCs w:val="24"/>
        </w:rPr>
        <w:t>下列关于RS-485通信说法错误的是（）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A、RS-485采用平衡发送和差分接收，因此具有抑制共模干扰的能力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B、RS-485收发器有一定的共模电压范围，共模电压范围为-7到+12V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C、RS-485两线制的优点是采用全双工的工作方式，总线上的节点可以同时发送数据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D、RS-485信号在同种介质中按规定的速率传输时，其传输距离主要是受信号失真及噪声等因素所影响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答案：A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4</w:t>
      </w:r>
      <w:r>
        <w:rPr>
          <w:rFonts w:ascii="宋体" w:hAnsi="宋体" w:eastAsia="宋体" w:cs="Calibri"/>
          <w:kern w:val="0"/>
          <w:sz w:val="24"/>
          <w:szCs w:val="24"/>
        </w:rPr>
        <w:t>0.</w:t>
      </w:r>
      <w:r>
        <w:rPr>
          <w:rFonts w:hint="eastAsia" w:ascii="宋体" w:hAnsi="宋体" w:eastAsia="宋体" w:cs="Calibri"/>
          <w:kern w:val="0"/>
          <w:sz w:val="24"/>
          <w:szCs w:val="24"/>
        </w:rPr>
        <w:t>下列关于RS-485通信说法正确的是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A、RS-485有两线制和四线制两种接线方式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B、RS-485接口采用点对点传输方式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C、RS-485两线制的优点是采用全双工的工作方式，总线上的节点可以同时发送数据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D、RS-485通常用于短距离通信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答案：A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七、C</w:t>
      </w:r>
      <w:r>
        <w:rPr>
          <w:sz w:val="36"/>
          <w:szCs w:val="36"/>
        </w:rPr>
        <w:t>AN</w:t>
      </w:r>
      <w:r>
        <w:rPr>
          <w:rFonts w:hint="eastAsia"/>
          <w:sz w:val="36"/>
          <w:szCs w:val="36"/>
        </w:rPr>
        <w:t>总</w:t>
      </w:r>
      <w:r>
        <w:rPr>
          <w:sz w:val="36"/>
          <w:szCs w:val="36"/>
        </w:rPr>
        <w:t>线技术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 xml:space="preserve"> 以下可以作为CAN总线传输介质的是 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 ）。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A、双绞线</w:t>
      </w:r>
      <w:r>
        <w:rPr>
          <w:rFonts w:ascii="宋体" w:hAnsi="宋体" w:eastAsia="宋体" w:cs="Calibri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B、光纤</w:t>
      </w:r>
      <w:r>
        <w:rPr>
          <w:rFonts w:ascii="宋体" w:hAnsi="宋体" w:eastAsia="宋体" w:cs="Calibri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C、同轴电缆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D、以上都可以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20" w:name="_Hlk56441808"/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 xml:space="preserve"> CAN总线具有“仲裁”功能，即当多个节点设备同时向总线发送数据时，采用这些数据的逻辑运算值作为总线输出。当两个节点设备同时向总线输出，一个输出“0100”，一个输出“0010”时，总线输出（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 ）。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A、0100    B、0010      C、0110     D、0000</w:t>
      </w:r>
    </w:p>
    <w:bookmarkEnd w:id="20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3.不能作为光纤CAN网络拓扑结构的是（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A、总线型、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B、环形</w:t>
      </w:r>
    </w:p>
    <w:p>
      <w:pPr>
        <w:pStyle w:val="15"/>
        <w:numPr>
          <w:ilvl w:val="0"/>
          <w:numId w:val="1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星形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、以上3种皆可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</w:rPr>
        <w:t>4</w:t>
      </w:r>
      <w:r>
        <w:rPr>
          <w:rFonts w:ascii="宋体" w:hAnsi="宋体" w:eastAsia="宋体" w:cs="Calibri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sz w:val="24"/>
          <w:szCs w:val="24"/>
        </w:rPr>
        <w:t>CAN总线2.0B技术规范中，扩展帧具有的标识符位数为（</w:t>
      </w:r>
      <w:r>
        <w:rPr>
          <w:rFonts w:hint="eastAsia" w:ascii="宋体" w:hAnsi="宋体" w:eastAsia="宋体"/>
          <w:sz w:val="24"/>
          <w:szCs w:val="24"/>
        </w:rPr>
        <w:t xml:space="preserve">   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</w:t>
      </w:r>
      <w:r>
        <w:rPr>
          <w:rFonts w:ascii="宋体" w:hAnsi="宋体" w:eastAsia="宋体"/>
          <w:sz w:val="24"/>
          <w:szCs w:val="24"/>
        </w:rPr>
        <w:t>11</w:t>
      </w:r>
      <w:r>
        <w:rPr>
          <w:rFonts w:hint="eastAsia" w:ascii="宋体" w:hAnsi="宋体" w:eastAsia="宋体"/>
          <w:sz w:val="24"/>
          <w:szCs w:val="24"/>
        </w:rPr>
        <w:t>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C、1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D、2</w:t>
      </w:r>
      <w:r>
        <w:rPr>
          <w:rFonts w:ascii="宋体" w:hAnsi="宋体" w:eastAsia="宋体"/>
          <w:sz w:val="24"/>
          <w:szCs w:val="24"/>
        </w:rPr>
        <w:t>9</w:t>
      </w:r>
      <w:r>
        <w:rPr>
          <w:rFonts w:hint="eastAsia" w:ascii="宋体" w:hAnsi="宋体" w:eastAsia="宋体"/>
          <w:sz w:val="24"/>
          <w:szCs w:val="24"/>
        </w:rPr>
        <w:t>位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21" w:name="_Hlk56444927"/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 w:cs="Calibri"/>
          <w:sz w:val="24"/>
          <w:szCs w:val="24"/>
        </w:rPr>
        <w:t>CAN总线的两条信号线CAN_H和CAN_L的传输的信号为（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  ）。</w:t>
      </w:r>
    </w:p>
    <w:tbl>
      <w:tblPr>
        <w:tblStyle w:val="10"/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9"/>
        <w:gridCol w:w="1649"/>
        <w:gridCol w:w="1649"/>
        <w:gridCol w:w="1528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A、电平信号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B、差模信号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C、共模信号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D、差分信号</w:t>
            </w:r>
          </w:p>
        </w:tc>
      </w:tr>
      <w:bookmarkEnd w:id="21"/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CAN标准数据帧的仲裁段包括（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A、11bit的标识符ID和RTR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B、11bit的标识符ID和RTR、IDE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C、29bit的标识符ID和SRR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D、29bit的标识符ID和SRR、IDE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ISO 11898标准的CAN总线的两条信号线CAN_H和CAN_L的传输的信号为</w:t>
      </w: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.5V与</w:t>
      </w:r>
      <w:r>
        <w:rPr>
          <w:rFonts w:hint="eastAsia" w:ascii="宋体" w:hAnsi="宋体" w:eastAsia="宋体"/>
          <w:sz w:val="24"/>
          <w:szCs w:val="24"/>
        </w:rPr>
        <w:t>1.</w:t>
      </w:r>
      <w:r>
        <w:rPr>
          <w:rFonts w:ascii="宋体" w:hAnsi="宋体" w:eastAsia="宋体"/>
          <w:sz w:val="24"/>
          <w:szCs w:val="24"/>
        </w:rPr>
        <w:t>5V，此时表示的是（   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A、逻辑0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B、逻辑1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C、总线空闲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D、不确定状态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widowControl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</w:t>
      </w:r>
      <w:r>
        <w:rPr>
          <w:rFonts w:ascii="宋体" w:hAnsi="宋体" w:eastAsia="宋体"/>
          <w:sz w:val="24"/>
          <w:szCs w:val="24"/>
        </w:rPr>
        <w:t>. bxCAN</w:t>
      </w:r>
      <w:r>
        <w:rPr>
          <w:rFonts w:hint="eastAsia" w:ascii="宋体" w:hAnsi="宋体" w:eastAsia="宋体"/>
          <w:sz w:val="24"/>
          <w:szCs w:val="24"/>
        </w:rPr>
        <w:t>有</w:t>
      </w:r>
      <w:r>
        <w:rPr>
          <w:rFonts w:ascii="宋体" w:hAnsi="宋体" w:eastAsia="宋体"/>
          <w:sz w:val="24"/>
          <w:szCs w:val="24"/>
        </w:rPr>
        <w:t>（  ）</w:t>
      </w:r>
      <w:r>
        <w:rPr>
          <w:rFonts w:hint="eastAsia" w:ascii="宋体" w:hAnsi="宋体" w:eastAsia="宋体"/>
          <w:sz w:val="24"/>
          <w:szCs w:val="24"/>
        </w:rPr>
        <w:t>个</w:t>
      </w:r>
      <w:r>
        <w:rPr>
          <w:rFonts w:ascii="宋体" w:hAnsi="宋体" w:eastAsia="宋体"/>
          <w:sz w:val="24"/>
          <w:szCs w:val="24"/>
        </w:rPr>
        <w:t>发送邮箱</w:t>
      </w:r>
      <w:r>
        <w:rPr>
          <w:rFonts w:hint="eastAsia" w:ascii="宋体" w:hAnsi="宋体" w:eastAsia="宋体"/>
          <w:sz w:val="24"/>
          <w:szCs w:val="24"/>
        </w:rPr>
        <w:t>，由发送调度程序决定优先发送哪个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A、10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B、2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C、3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D、</w:t>
      </w:r>
      <w:r>
        <w:rPr>
          <w:rFonts w:hint="eastAsia" w:ascii="宋体" w:hAnsi="宋体" w:eastAsia="宋体"/>
          <w:sz w:val="24"/>
          <w:szCs w:val="24"/>
        </w:rPr>
        <w:t>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20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以下关于C</w:t>
      </w:r>
      <w:r>
        <w:rPr>
          <w:rFonts w:ascii="宋体" w:hAnsi="宋体" w:eastAsia="宋体"/>
          <w:sz w:val="24"/>
          <w:szCs w:val="24"/>
        </w:rPr>
        <w:t>AN</w:t>
      </w:r>
      <w:r>
        <w:rPr>
          <w:rFonts w:hint="eastAsia" w:ascii="宋体" w:hAnsi="宋体" w:eastAsia="宋体"/>
          <w:sz w:val="24"/>
          <w:szCs w:val="24"/>
        </w:rPr>
        <w:t>总线的描述中，错误的是（  ）。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A、</w:t>
      </w:r>
      <w:r>
        <w:rPr>
          <w:rFonts w:hint="eastAsia" w:ascii="宋体" w:hAnsi="宋体" w:eastAsia="宋体"/>
          <w:sz w:val="24"/>
          <w:szCs w:val="24"/>
        </w:rPr>
        <w:t>CAN总</w:t>
      </w:r>
      <w:r>
        <w:rPr>
          <w:rFonts w:ascii="宋体" w:hAnsi="宋体" w:eastAsia="宋体"/>
          <w:sz w:val="24"/>
          <w:szCs w:val="24"/>
        </w:rPr>
        <w:t>线的数据传输实质</w:t>
      </w:r>
      <w:r>
        <w:rPr>
          <w:rFonts w:hint="eastAsia" w:ascii="宋体" w:hAnsi="宋体" w:eastAsia="宋体"/>
          <w:sz w:val="24"/>
          <w:szCs w:val="24"/>
        </w:rPr>
        <w:t>是</w:t>
      </w:r>
      <w:r>
        <w:rPr>
          <w:rFonts w:ascii="宋体" w:hAnsi="宋体" w:eastAsia="宋体"/>
          <w:sz w:val="24"/>
          <w:szCs w:val="24"/>
        </w:rPr>
        <w:t>通过总线上的电压变化传输的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B、</w:t>
      </w:r>
      <w:r>
        <w:rPr>
          <w:rFonts w:hint="eastAsia" w:ascii="宋体" w:hAnsi="宋体" w:eastAsia="宋体"/>
          <w:sz w:val="24"/>
          <w:szCs w:val="24"/>
        </w:rPr>
        <w:t>静态时两条信号线对</w:t>
      </w:r>
      <w:r>
        <w:rPr>
          <w:rFonts w:ascii="宋体" w:hAnsi="宋体" w:eastAsia="宋体"/>
          <w:sz w:val="24"/>
          <w:szCs w:val="24"/>
        </w:rPr>
        <w:t>地</w:t>
      </w:r>
      <w:r>
        <w:rPr>
          <w:rFonts w:hint="eastAsia" w:ascii="宋体" w:hAnsi="宋体" w:eastAsia="宋体"/>
          <w:sz w:val="24"/>
          <w:szCs w:val="24"/>
        </w:rPr>
        <w:t>电压均为2.5</w:t>
      </w:r>
      <w:r>
        <w:rPr>
          <w:rFonts w:ascii="宋体" w:hAnsi="宋体" w:eastAsia="宋体"/>
          <w:sz w:val="24"/>
          <w:szCs w:val="24"/>
        </w:rPr>
        <w:t>V</w:t>
      </w:r>
      <w:r>
        <w:rPr>
          <w:rFonts w:hint="eastAsia" w:ascii="宋体" w:hAnsi="宋体" w:eastAsia="宋体"/>
          <w:sz w:val="24"/>
          <w:szCs w:val="24"/>
        </w:rPr>
        <w:t xml:space="preserve">左右，表示逻辑1 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隐性</w:t>
      </w:r>
      <w:r>
        <w:rPr>
          <w:rFonts w:ascii="宋体" w:hAnsi="宋体" w:eastAsia="宋体"/>
          <w:sz w:val="24"/>
          <w:szCs w:val="24"/>
        </w:rPr>
        <w:t>状态是指两根导线的电压差值为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D、</w:t>
      </w:r>
      <w:r>
        <w:rPr>
          <w:rFonts w:hint="eastAsia" w:ascii="宋体" w:hAnsi="宋体" w:eastAsia="宋体"/>
          <w:sz w:val="24"/>
          <w:szCs w:val="24"/>
        </w:rPr>
        <w:t>当</w:t>
      </w:r>
      <w:r>
        <w:rPr>
          <w:rFonts w:ascii="宋体" w:hAnsi="宋体" w:eastAsia="宋体"/>
          <w:sz w:val="24"/>
          <w:szCs w:val="24"/>
        </w:rPr>
        <w:t>CAN_H</w:t>
      </w:r>
      <w:r>
        <w:rPr>
          <w:rFonts w:hint="eastAsia" w:ascii="宋体" w:hAnsi="宋体" w:eastAsia="宋体"/>
          <w:sz w:val="24"/>
          <w:szCs w:val="24"/>
        </w:rPr>
        <w:t>对</w:t>
      </w:r>
      <w:r>
        <w:rPr>
          <w:rFonts w:ascii="宋体" w:hAnsi="宋体" w:eastAsia="宋体"/>
          <w:sz w:val="24"/>
          <w:szCs w:val="24"/>
        </w:rPr>
        <w:t>地</w:t>
      </w:r>
      <w:r>
        <w:rPr>
          <w:rFonts w:hint="eastAsia" w:ascii="宋体" w:hAnsi="宋体" w:eastAsia="宋体"/>
          <w:sz w:val="24"/>
          <w:szCs w:val="24"/>
        </w:rPr>
        <w:t>电压为3.5且</w:t>
      </w:r>
      <w:r>
        <w:rPr>
          <w:rFonts w:ascii="宋体" w:hAnsi="宋体" w:eastAsia="宋体"/>
          <w:sz w:val="24"/>
          <w:szCs w:val="24"/>
        </w:rPr>
        <w:t>CAN_L</w:t>
      </w:r>
      <w:r>
        <w:rPr>
          <w:rFonts w:hint="eastAsia" w:ascii="宋体" w:hAnsi="宋体" w:eastAsia="宋体"/>
          <w:sz w:val="24"/>
          <w:szCs w:val="24"/>
        </w:rPr>
        <w:t>对</w:t>
      </w:r>
      <w:r>
        <w:rPr>
          <w:rFonts w:ascii="宋体" w:hAnsi="宋体" w:eastAsia="宋体"/>
          <w:sz w:val="24"/>
          <w:szCs w:val="24"/>
        </w:rPr>
        <w:t>地电压</w:t>
      </w:r>
      <w:r>
        <w:rPr>
          <w:rFonts w:hint="eastAsia" w:ascii="宋体" w:hAnsi="宋体" w:eastAsia="宋体"/>
          <w:sz w:val="24"/>
          <w:szCs w:val="24"/>
        </w:rPr>
        <w:t>为0时，表示逻辑0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CAN通讯中，用于接收单元向具有相同ID的发送单元请求数据的帧叫（      ）。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A、数据帧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B、遥控帧 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C、过载帧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D、错误帧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11. 下面不属于STM32的bxCAN的主要工作模式为（     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A、初始化模式 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B、正常模式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C、环回模式 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D、睡眠模式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12  CAN通讯的标准格式ID为（        ）。</w:t>
      </w:r>
    </w:p>
    <w:p>
      <w:pPr>
        <w:numPr>
          <w:ilvl w:val="0"/>
          <w:numId w:val="21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8位</w:t>
      </w:r>
    </w:p>
    <w:p>
      <w:pPr>
        <w:numPr>
          <w:ilvl w:val="0"/>
          <w:numId w:val="21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9位</w:t>
      </w:r>
    </w:p>
    <w:p>
      <w:pPr>
        <w:numPr>
          <w:ilvl w:val="0"/>
          <w:numId w:val="21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29位</w:t>
      </w:r>
    </w:p>
    <w:p>
      <w:pPr>
        <w:numPr>
          <w:ilvl w:val="0"/>
          <w:numId w:val="21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11位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13. ISO 11898标准的CAN总线信号电平标准（         ）。</w:t>
      </w:r>
    </w:p>
    <w:p>
      <w:pPr>
        <w:numPr>
          <w:ilvl w:val="0"/>
          <w:numId w:val="22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逻辑1，显性电平，CAN_H和CAN_L电平均为2.5V</w:t>
      </w:r>
    </w:p>
    <w:p>
      <w:pPr>
        <w:numPr>
          <w:ilvl w:val="0"/>
          <w:numId w:val="22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逻辑0，显性电平，CAN_H和CAN_L电平均为2.5V</w:t>
      </w:r>
    </w:p>
    <w:p>
      <w:pPr>
        <w:numPr>
          <w:ilvl w:val="0"/>
          <w:numId w:val="22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逻辑1，隐性电平，CAN_H和CAN_L电平均为2.5V</w:t>
      </w:r>
    </w:p>
    <w:p>
      <w:pPr>
        <w:numPr>
          <w:ilvl w:val="0"/>
          <w:numId w:val="22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逻辑0，隐形电平，CAN_H和CAN_L电平均为2.5V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14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 w:cs="Calibri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sz w:val="24"/>
          <w:szCs w:val="24"/>
        </w:rPr>
        <w:t>CAN</w:t>
      </w:r>
      <w:r>
        <w:rPr>
          <w:rFonts w:hint="eastAsia" w:ascii="宋体" w:hAnsi="宋体" w:eastAsia="宋体"/>
          <w:sz w:val="24"/>
          <w:szCs w:val="24"/>
        </w:rPr>
        <w:t>总</w:t>
      </w:r>
      <w:r>
        <w:rPr>
          <w:rFonts w:ascii="宋体" w:hAnsi="宋体" w:eastAsia="宋体"/>
          <w:sz w:val="24"/>
          <w:szCs w:val="24"/>
        </w:rPr>
        <w:t>线</w:t>
      </w:r>
      <w:r>
        <w:rPr>
          <w:rFonts w:hint="eastAsia" w:ascii="宋体" w:hAnsi="宋体" w:eastAsia="宋体"/>
          <w:sz w:val="24"/>
          <w:szCs w:val="24"/>
        </w:rPr>
        <w:t>中</w:t>
      </w:r>
      <w:r>
        <w:rPr>
          <w:rFonts w:ascii="宋体" w:hAnsi="宋体" w:eastAsia="宋体"/>
          <w:sz w:val="24"/>
          <w:szCs w:val="24"/>
        </w:rPr>
        <w:t>，不是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AN收发器类型的是</w:t>
      </w:r>
      <w:r>
        <w:rPr>
          <w:rFonts w:hint="eastAsia" w:ascii="宋体" w:hAnsi="宋体" w:eastAsia="宋体"/>
          <w:sz w:val="24"/>
          <w:szCs w:val="24"/>
        </w:rPr>
        <w:t xml:space="preserve">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A、通</w:t>
      </w:r>
      <w:r>
        <w:rPr>
          <w:rFonts w:ascii="宋体" w:hAnsi="宋体" w:eastAsia="宋体"/>
          <w:sz w:val="24"/>
          <w:szCs w:val="24"/>
        </w:rPr>
        <w:t>用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AN收发器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B、隔离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AN收发器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高速C</w:t>
      </w:r>
      <w:r>
        <w:rPr>
          <w:rFonts w:ascii="宋体" w:hAnsi="宋体" w:eastAsia="宋体"/>
          <w:sz w:val="24"/>
          <w:szCs w:val="24"/>
        </w:rPr>
        <w:t>AN收发器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D、</w:t>
      </w:r>
      <w:r>
        <w:rPr>
          <w:rFonts w:hint="eastAsia" w:ascii="宋体" w:hAnsi="宋体" w:eastAsia="宋体"/>
          <w:sz w:val="24"/>
          <w:szCs w:val="24"/>
        </w:rPr>
        <w:t>节电C</w:t>
      </w:r>
      <w:r>
        <w:rPr>
          <w:rFonts w:ascii="宋体" w:hAnsi="宋体" w:eastAsia="宋体"/>
          <w:sz w:val="24"/>
          <w:szCs w:val="24"/>
        </w:rPr>
        <w:t>AN收发器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15.STM32F1系列微控制器内部集成了CAN控制器b</w:t>
      </w:r>
      <w:r>
        <w:rPr>
          <w:rFonts w:ascii="宋体" w:hAnsi="宋体" w:eastAsia="宋体"/>
          <w:sz w:val="24"/>
          <w:szCs w:val="24"/>
        </w:rPr>
        <w:t>xCAN,</w:t>
      </w:r>
      <w:r>
        <w:rPr>
          <w:rFonts w:hint="eastAsia" w:ascii="宋体" w:hAnsi="宋体" w:eastAsia="宋体"/>
          <w:sz w:val="24"/>
          <w:szCs w:val="24"/>
        </w:rPr>
        <w:t>对于b</w:t>
      </w:r>
      <w:r>
        <w:rPr>
          <w:rFonts w:ascii="宋体" w:hAnsi="宋体" w:eastAsia="宋体"/>
          <w:sz w:val="24"/>
          <w:szCs w:val="24"/>
        </w:rPr>
        <w:t>xCAN</w:t>
      </w:r>
      <w:r>
        <w:rPr>
          <w:rFonts w:hint="eastAsia" w:ascii="宋体" w:hAnsi="宋体" w:eastAsia="宋体"/>
          <w:sz w:val="24"/>
          <w:szCs w:val="24"/>
        </w:rPr>
        <w:t xml:space="preserve">说法错误的是（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A、含有三个发送邮箱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B、含有三个三级深度FIFO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C、可以处于睡眠模式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D、提供了测试模式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16.关</w:t>
      </w:r>
      <w:r>
        <w:rPr>
          <w:rFonts w:ascii="宋体" w:hAnsi="宋体" w:eastAsia="宋体"/>
          <w:sz w:val="24"/>
          <w:szCs w:val="24"/>
        </w:rPr>
        <w:t>于</w:t>
      </w:r>
      <w:r>
        <w:rPr>
          <w:rFonts w:hint="eastAsia" w:ascii="宋体" w:hAnsi="宋体" w:eastAsia="宋体"/>
          <w:sz w:val="24"/>
          <w:szCs w:val="24"/>
        </w:rPr>
        <w:t>CAN总线通信，</w:t>
      </w:r>
      <w:r>
        <w:rPr>
          <w:rFonts w:ascii="宋体" w:hAnsi="宋体" w:eastAsia="宋体"/>
          <w:sz w:val="24"/>
          <w:szCs w:val="24"/>
        </w:rPr>
        <w:t>说法</w:t>
      </w:r>
      <w:r>
        <w:rPr>
          <w:rFonts w:hint="eastAsia" w:ascii="宋体" w:hAnsi="宋体" w:eastAsia="宋体"/>
          <w:sz w:val="24"/>
          <w:szCs w:val="24"/>
        </w:rPr>
        <w:t>错误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</w:rPr>
        <w:t xml:space="preserve">是（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A、主节点发送请求帧到从节点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B、主节点传感器数据可以直接发送到物联网网关，也可发送到CAN总线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C、利用CAN调</w:t>
      </w:r>
      <w:r>
        <w:rPr>
          <w:rFonts w:ascii="宋体" w:hAnsi="宋体" w:eastAsia="宋体"/>
          <w:sz w:val="24"/>
          <w:szCs w:val="24"/>
        </w:rPr>
        <w:t>试助手</w:t>
      </w:r>
      <w:r>
        <w:rPr>
          <w:rFonts w:hint="eastAsia" w:ascii="宋体" w:hAnsi="宋体" w:eastAsia="宋体"/>
          <w:sz w:val="24"/>
          <w:szCs w:val="24"/>
        </w:rPr>
        <w:t>查看节点传感器数据时，不一定能看到主节点传感器数据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D、采用硬件方式筛选数据帧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17.</w:t>
      </w:r>
      <w:r>
        <w:rPr>
          <w:rFonts w:ascii="宋体" w:hAnsi="宋体" w:eastAsia="宋体"/>
          <w:sz w:val="24"/>
          <w:szCs w:val="24"/>
        </w:rPr>
        <w:t>CAN总线的通信距离最远可达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、1</w:t>
      </w:r>
      <w:r>
        <w:rPr>
          <w:rFonts w:ascii="宋体" w:hAnsi="宋体" w:eastAsia="宋体"/>
          <w:sz w:val="24"/>
          <w:szCs w:val="24"/>
        </w:rPr>
        <w:t>m        B</w:t>
      </w:r>
      <w:r>
        <w:rPr>
          <w:rFonts w:hint="eastAsia" w:ascii="宋体" w:hAnsi="宋体" w:eastAsia="宋体"/>
          <w:sz w:val="24"/>
          <w:szCs w:val="24"/>
        </w:rPr>
        <w:t>、1</w:t>
      </w:r>
      <w:r>
        <w:rPr>
          <w:rFonts w:ascii="宋体" w:hAnsi="宋体" w:eastAsia="宋体"/>
          <w:sz w:val="24"/>
          <w:szCs w:val="24"/>
        </w:rPr>
        <w:t>00m           C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1km          D</w:t>
      </w:r>
      <w:r>
        <w:rPr>
          <w:rFonts w:hint="eastAsia" w:ascii="宋体" w:hAnsi="宋体" w:eastAsia="宋体"/>
          <w:sz w:val="24"/>
          <w:szCs w:val="24"/>
        </w:rPr>
        <w:t>、1</w:t>
      </w:r>
      <w:r>
        <w:rPr>
          <w:rFonts w:ascii="宋体" w:hAnsi="宋体" w:eastAsia="宋体"/>
          <w:sz w:val="24"/>
          <w:szCs w:val="24"/>
        </w:rPr>
        <w:t>0km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18.在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线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实现“逻辑电平”与“差分电平”之间相互转换的器件是（  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收发器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B、CAN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控制器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C、MCU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终端匹配电阻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19.CAN总线的（   ），用于发送单元向接收单元传送数据。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A、数据帧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B、遥控帧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C、错误帧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D、过载帧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20.</w:t>
      </w:r>
      <w:r>
        <w:rPr>
          <w:rFonts w:hint="eastAsia" w:ascii="宋体" w:hAnsi="宋体" w:eastAsia="宋体"/>
          <w:sz w:val="24"/>
          <w:szCs w:val="24"/>
        </w:rPr>
        <w:t>在CAN网络的数据帧中，用于检查帧传输是否错误的段是（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</w:t>
      </w:r>
      <w:r>
        <w:rPr>
          <w:rFonts w:ascii="宋体" w:hAnsi="宋体" w:eastAsia="宋体"/>
          <w:sz w:val="24"/>
          <w:szCs w:val="24"/>
        </w:rPr>
        <w:t>CRC</w:t>
      </w:r>
      <w:r>
        <w:rPr>
          <w:rFonts w:hint="eastAsia" w:ascii="宋体" w:hAnsi="宋体" w:eastAsia="宋体"/>
          <w:sz w:val="24"/>
          <w:szCs w:val="24"/>
        </w:rPr>
        <w:t>段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</w:t>
      </w:r>
      <w:r>
        <w:rPr>
          <w:rFonts w:ascii="宋体" w:hAnsi="宋体" w:eastAsia="宋体"/>
          <w:sz w:val="24"/>
          <w:szCs w:val="24"/>
        </w:rPr>
        <w:t>ACK</w:t>
      </w:r>
      <w:r>
        <w:rPr>
          <w:rFonts w:hint="eastAsia" w:ascii="宋体" w:hAnsi="宋体" w:eastAsia="宋体"/>
          <w:sz w:val="24"/>
          <w:szCs w:val="24"/>
        </w:rPr>
        <w:t>段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C、数据段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D、控制段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21.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通信中，当检测出错误时向其他单元通知错误，使用的是（  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A、数据帧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遥控帧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错误帧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过载帧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22.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通信中，接收单元通知发送单元其尚未做好接收准备，使用的是（  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A、数据帧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遥控帧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错误帧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过载帧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23.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通信中，将数据帧及遥控帧与前面的帧分开，使用的是（    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A、数据帧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帧间隔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错误帧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过载帧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24.在CAN总线上用CAN卡读到一个标准数据帧,数据段长度为8个字节，帧的数据段部分是：0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3 00 86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BB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00 00 00 00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，则此数据是（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）传感器，地址为（   ）节点的数据。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A、温湿度，0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BB   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B、火焰，0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C、温湿度，BB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   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D、火焰，BB00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25.以下关于CAN总线特性的说法，错误的是（   ）。</w:t>
      </w:r>
    </w:p>
    <w:p>
      <w:pPr>
        <w:numPr>
          <w:ilvl w:val="0"/>
          <w:numId w:val="23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数据传输距离远（最远100km）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B、数据传输速率高（最高数据传输速率1Mbit/s）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C、具备错误检测与处理功能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D、具备数据自动重发功能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26.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线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是由（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）公司开发出来，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用于汽车内部控制系统的监测与执行机构间的通信。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Simerns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sch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C、Phlips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D、Schneide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27.当CAN总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线上的一个节点发送数据时，是以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   )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形式广播给网络中的所有节点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A、报文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B、字符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串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C、数字</w:t>
      </w:r>
    </w:p>
    <w:p>
      <w:pPr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D、字节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答案：A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8.</w:t>
      </w:r>
      <w:r>
        <w:rPr>
          <w:rFonts w:hint="eastAsia"/>
          <w:sz w:val="24"/>
          <w:szCs w:val="28"/>
        </w:rPr>
        <w:t>下列关于CAN技术规范与标准的说法错误的是（）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A、CAN技术规范主要对OSI基本参照模型中的物理层（部分）、数据链路层、传输层（部分）以及应用层进行的定义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B、ISO组织对CAN技术规范进行了标准化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C、ISO11898/11519标准对CAN技术规范的数据链路层和部分物理层进行了标准化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D、CANopen和DeviceNet标准隶属于应用层协议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答案：A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9.</w:t>
      </w:r>
      <w:r>
        <w:rPr>
          <w:rFonts w:hint="eastAsia"/>
          <w:sz w:val="24"/>
          <w:szCs w:val="28"/>
        </w:rPr>
        <w:t>当DLC字段的数据长度码为：0101时，它表示要传输的字节数为多少？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A、3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B、4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C、5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D、6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答案：C</w:t>
      </w:r>
    </w:p>
    <w:p>
      <w:pPr>
        <w:rPr>
          <w:sz w:val="24"/>
          <w:szCs w:val="28"/>
        </w:rPr>
      </w:pP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八、</w:t>
      </w:r>
      <w:r>
        <w:rPr>
          <w:sz w:val="36"/>
          <w:szCs w:val="36"/>
        </w:rPr>
        <w:t>NB-IoT技术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1.以下AT指令使得Wi</w:t>
      </w:r>
      <w:r>
        <w:rPr>
          <w:rFonts w:ascii="宋体" w:hAnsi="宋体" w:eastAsia="宋体"/>
          <w:sz w:val="24"/>
          <w:szCs w:val="24"/>
        </w:rPr>
        <w:t>-Fi</w:t>
      </w:r>
      <w:r>
        <w:rPr>
          <w:rFonts w:hint="eastAsia" w:ascii="宋体" w:hAnsi="宋体" w:eastAsia="宋体"/>
          <w:sz w:val="24"/>
          <w:szCs w:val="24"/>
        </w:rPr>
        <w:t>模块重启的是（   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A、AT+CWMODE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B、AT+RST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AT+CIPAP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D、AT+CQ</w:t>
      </w:r>
    </w:p>
    <w:p>
      <w:pPr>
        <w:pStyle w:val="16"/>
        <w:ind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答案：B</w:t>
      </w:r>
    </w:p>
    <w:p>
      <w:pPr>
        <w:pStyle w:val="16"/>
        <w:ind w:firstLine="0" w:firstLineChars="0"/>
        <w:rPr>
          <w:rFonts w:ascii="宋体" w:hAnsi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 xml:space="preserve"> 查询NB-IoT模组设备标识的AT指令是（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 ）。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A、AT+CSCON=1   B、AT+NNMI=1   C、AT+CGATT=1    D、AT+CGSN=1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答案：D</w:t>
      </w:r>
    </w:p>
    <w:p>
      <w:pPr>
        <w:pStyle w:val="16"/>
        <w:ind w:firstLine="0" w:firstLineChars="0"/>
        <w:rPr>
          <w:rFonts w:ascii="宋体" w:hAnsi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3.查询NB-86模组当前信号质量的AT指令是（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A、AT+CIMI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B、AT+CSQ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C、AT+CEREG?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D、AT+CCLK?</w:t>
      </w:r>
    </w:p>
    <w:p>
      <w:pPr>
        <w:pStyle w:val="16"/>
        <w:ind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答案：B</w:t>
      </w:r>
    </w:p>
    <w:p>
      <w:pPr>
        <w:pStyle w:val="16"/>
        <w:ind w:firstLine="0" w:firstLineChars="0"/>
        <w:rPr>
          <w:rFonts w:ascii="宋体" w:hAnsi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4</w:t>
      </w:r>
      <w:r>
        <w:rPr>
          <w:rFonts w:ascii="宋体" w:hAnsi="宋体" w:cs="Calibri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>在NB-IoT常用AT指令中，开启下行数据通知的的指令是（  ）。</w:t>
      </w:r>
    </w:p>
    <w:p>
      <w:pPr>
        <w:pStyle w:val="9"/>
        <w:numPr>
          <w:ilvl w:val="0"/>
          <w:numId w:val="24"/>
        </w:numPr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AT+CFUN=1      B、AT+NNMI=1        C、AT+CGATT=1        D、AT+CSCON=1</w:t>
      </w:r>
    </w:p>
    <w:p>
      <w:pPr>
        <w:pStyle w:val="16"/>
        <w:ind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答案：B</w:t>
      </w:r>
    </w:p>
    <w:p>
      <w:pPr>
        <w:pStyle w:val="16"/>
        <w:ind w:firstLine="0" w:firstLineChars="0"/>
        <w:rPr>
          <w:rFonts w:ascii="宋体" w:hAnsi="宋体"/>
          <w:sz w:val="24"/>
          <w:szCs w:val="24"/>
        </w:rPr>
      </w:pP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/>
          <w:sz w:val="24"/>
          <w:szCs w:val="24"/>
        </w:rPr>
        <w:t xml:space="preserve">下列哪项不是NB-IoT技术的部署方式（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A、通频带部署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B、保护带部署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C、独立部署</w:t>
      </w:r>
    </w:p>
    <w:p>
      <w:pPr>
        <w:pStyle w:val="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D、带内部署</w:t>
      </w:r>
    </w:p>
    <w:p>
      <w:pPr>
        <w:pStyle w:val="16"/>
        <w:ind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答案：A</w:t>
      </w:r>
    </w:p>
    <w:p>
      <w:pPr>
        <w:pStyle w:val="16"/>
        <w:tabs>
          <w:tab w:val="left" w:pos="3132"/>
        </w:tabs>
        <w:ind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 w:cs="Calibri"/>
          <w:sz w:val="24"/>
          <w:szCs w:val="24"/>
        </w:rPr>
        <w:t xml:space="preserve">AT指令“AT+NMGS=2，0001”中的数字“2”是指（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 ）。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A、发送的上行数据的字节数为2 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B、发送的设备地址为2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C、发送的上行数据的值为2 </w:t>
      </w:r>
    </w:p>
    <w:p>
      <w:pPr>
        <w:pStyle w:val="16"/>
        <w:ind w:firstLine="0" w:firstLineChars="0"/>
        <w:rPr>
          <w:rFonts w:ascii="宋体" w:hAnsi="宋体" w:cs="Calibri"/>
          <w:kern w:val="0"/>
          <w:sz w:val="24"/>
          <w:szCs w:val="24"/>
        </w:rPr>
      </w:pPr>
      <w:r>
        <w:rPr>
          <w:rFonts w:hint="eastAsia" w:ascii="宋体" w:hAnsi="宋体" w:cs="Calibri"/>
          <w:kern w:val="0"/>
          <w:sz w:val="24"/>
          <w:szCs w:val="24"/>
        </w:rPr>
        <w:t xml:space="preserve">D、接收的传感数据的值为2 </w:t>
      </w:r>
    </w:p>
    <w:p>
      <w:pPr>
        <w:pStyle w:val="16"/>
        <w:ind w:firstLine="0" w:firstLineChars="0"/>
        <w:rPr>
          <w:rFonts w:ascii="宋体" w:hAnsi="宋体" w:cs="Calibri"/>
          <w:kern w:val="0"/>
          <w:sz w:val="24"/>
          <w:szCs w:val="24"/>
        </w:rPr>
      </w:pPr>
      <w:r>
        <w:rPr>
          <w:rFonts w:hint="eastAsia" w:ascii="宋体" w:hAnsi="宋体" w:cs="Calibri"/>
          <w:kern w:val="0"/>
          <w:sz w:val="24"/>
          <w:szCs w:val="24"/>
        </w:rPr>
        <w:t>答案：A</w:t>
      </w:r>
    </w:p>
    <w:p>
      <w:pPr>
        <w:pStyle w:val="16"/>
        <w:ind w:firstLine="0" w:firstLineChars="0"/>
        <w:rPr>
          <w:rFonts w:ascii="宋体" w:hAnsi="宋体" w:cs="Calibri"/>
          <w:kern w:val="0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 xml:space="preserve"> 下列不属于NB-IoT应用领域的是（    ）。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A、远程抄表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B、共享单车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C、智能井盖 </w:t>
      </w:r>
    </w:p>
    <w:p>
      <w:pPr>
        <w:pStyle w:val="16"/>
        <w:ind w:firstLine="0" w:firstLineChars="0"/>
        <w:rPr>
          <w:rFonts w:ascii="宋体" w:hAnsi="宋体" w:cs="Calibri"/>
          <w:kern w:val="0"/>
          <w:sz w:val="24"/>
          <w:szCs w:val="24"/>
        </w:rPr>
      </w:pPr>
      <w:r>
        <w:rPr>
          <w:rFonts w:hint="eastAsia" w:ascii="宋体" w:hAnsi="宋体" w:cs="Calibri"/>
          <w:kern w:val="0"/>
          <w:sz w:val="24"/>
          <w:szCs w:val="24"/>
        </w:rPr>
        <w:t>D、小区门禁</w:t>
      </w:r>
    </w:p>
    <w:p>
      <w:pPr>
        <w:pStyle w:val="16"/>
        <w:ind w:firstLine="0" w:firstLineChars="0"/>
        <w:rPr>
          <w:rFonts w:ascii="宋体" w:hAnsi="宋体" w:cs="Calibri"/>
          <w:kern w:val="0"/>
          <w:sz w:val="24"/>
          <w:szCs w:val="24"/>
        </w:rPr>
      </w:pPr>
      <w:r>
        <w:rPr>
          <w:rFonts w:hint="eastAsia" w:ascii="宋体" w:hAnsi="宋体" w:cs="Calibri"/>
          <w:kern w:val="0"/>
          <w:sz w:val="24"/>
          <w:szCs w:val="24"/>
        </w:rPr>
        <w:t>答案：D</w:t>
      </w:r>
    </w:p>
    <w:p>
      <w:pPr>
        <w:pStyle w:val="16"/>
        <w:ind w:firstLine="0" w:firstLineChars="0"/>
        <w:rPr>
          <w:rFonts w:ascii="宋体" w:hAnsi="宋体" w:cs="Calibri"/>
          <w:kern w:val="0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22" w:name="_Hlk56444710"/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 w:cs="Calibri"/>
          <w:sz w:val="24"/>
          <w:szCs w:val="24"/>
        </w:rPr>
        <w:t>利尔达NB86系列模块,当使用了“AT+NBAND=5”进行设置时，支持的上行频段是(   )。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A、1920-1980MHz      B、824-849MHz       C、925-960MHz         D、2110-2170MHz</w:t>
      </w:r>
    </w:p>
    <w:bookmarkEnd w:id="22"/>
    <w:p>
      <w:pPr>
        <w:pStyle w:val="16"/>
        <w:ind w:firstLine="0" w:firstLineChars="0"/>
        <w:rPr>
          <w:rFonts w:ascii="宋体" w:hAnsi="宋体" w:cs="Calibri"/>
          <w:kern w:val="0"/>
          <w:sz w:val="24"/>
          <w:szCs w:val="24"/>
        </w:rPr>
      </w:pPr>
      <w:r>
        <w:rPr>
          <w:rFonts w:hint="eastAsia" w:ascii="宋体" w:hAnsi="宋体" w:cs="Calibri"/>
          <w:kern w:val="0"/>
          <w:sz w:val="24"/>
          <w:szCs w:val="24"/>
        </w:rPr>
        <w:t>答案：B</w:t>
      </w:r>
    </w:p>
    <w:p>
      <w:pPr>
        <w:pStyle w:val="16"/>
        <w:ind w:firstLine="0" w:firstLineChars="0"/>
        <w:rPr>
          <w:rFonts w:ascii="宋体" w:hAnsi="宋体" w:cs="Calibri"/>
          <w:kern w:val="0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NB-I</w:t>
      </w:r>
      <w:r>
        <w:rPr>
          <w:rFonts w:ascii="宋体" w:hAnsi="宋体" w:eastAsia="宋体"/>
          <w:sz w:val="24"/>
          <w:szCs w:val="24"/>
        </w:rPr>
        <w:t>o</w:t>
      </w:r>
      <w:r>
        <w:rPr>
          <w:rFonts w:hint="eastAsia" w:ascii="宋体" w:hAnsi="宋体" w:eastAsia="宋体"/>
          <w:sz w:val="24"/>
          <w:szCs w:val="24"/>
        </w:rPr>
        <w:t>T UE终端执行复位指令为（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、AT+NRB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、AT+CFUN=0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、AT+NBAND=5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D、AT+CGATT=1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不属于中国电信NB-I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UE终端对接流程的是（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、AT+CWLAP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、AT+CFUN=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      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、AT+CGATT=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、AT+NNMI=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11</w:t>
      </w:r>
      <w:r>
        <w:rPr>
          <w:rFonts w:ascii="宋体" w:hAnsi="宋体" w:eastAsia="宋体"/>
          <w:sz w:val="24"/>
          <w:szCs w:val="24"/>
        </w:rPr>
        <w:t>. 3GPP标准化组织的</w:t>
      </w:r>
      <w:r>
        <w:rPr>
          <w:rFonts w:hint="eastAsia" w:ascii="宋体" w:hAnsi="宋体" w:eastAsia="宋体"/>
          <w:sz w:val="24"/>
          <w:szCs w:val="24"/>
        </w:rPr>
        <w:t>成</w:t>
      </w:r>
      <w:r>
        <w:rPr>
          <w:rFonts w:ascii="宋体" w:hAnsi="宋体" w:eastAsia="宋体"/>
          <w:sz w:val="24"/>
          <w:szCs w:val="24"/>
        </w:rPr>
        <w:t>员不包括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A、日本无线工业及商贸联合会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中国通信标准化协会</w:t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美国电信行业解决方案联盟</w:t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</w:t>
      </w:r>
      <w:r>
        <w:rPr>
          <w:rFonts w:ascii="宋体" w:hAnsi="宋体" w:eastAsia="宋体"/>
          <w:sz w:val="24"/>
          <w:szCs w:val="24"/>
        </w:rPr>
        <w:t>ISO国际标准化组织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 .N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B-IOT R14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版本中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UE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的通信速率最大支持</w:t>
      </w:r>
      <w:r>
        <w:rPr>
          <w:rFonts w:hint="eastAsia" w:ascii="宋体" w:hAnsi="宋体" w:eastAsia="宋体"/>
          <w:sz w:val="24"/>
          <w:szCs w:val="24"/>
        </w:rPr>
        <w:t>（  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00Kbps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00Kbps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C、5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00K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bps      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bps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pStyle w:val="16"/>
        <w:ind w:firstLine="0" w:firstLineChars="0"/>
        <w:rPr>
          <w:rFonts w:ascii="宋体" w:hAnsi="宋体" w:cs="Calibri"/>
          <w:kern w:val="0"/>
          <w:sz w:val="24"/>
          <w:szCs w:val="24"/>
        </w:rPr>
      </w:pP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13 .下列不属于N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B-IOT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模组的是</w:t>
      </w:r>
      <w:r>
        <w:rPr>
          <w:rFonts w:hint="eastAsia" w:ascii="宋体" w:hAnsi="宋体" w:eastAsia="宋体"/>
          <w:sz w:val="24"/>
          <w:szCs w:val="24"/>
        </w:rPr>
        <w:t>（  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A、N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B86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B、B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C28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C、B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C95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D、E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SP8266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14 .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NB-IoT上下行分别采用的多址技术分别是</w:t>
      </w:r>
      <w:r>
        <w:rPr>
          <w:rFonts w:hint="eastAsia" w:ascii="宋体" w:hAnsi="宋体" w:eastAsia="宋体"/>
          <w:sz w:val="24"/>
          <w:szCs w:val="24"/>
        </w:rPr>
        <w:t>（  ）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OFDMA\SCFDMA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SCFDMA\OFDMA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OFDMA\OFDMA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SCFDMA\SCFDMA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pStyle w:val="15"/>
        <w:ind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15.关于NB-I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T说法错误的是（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A、独立部署相对于带内部署与保护带部署技术难度较小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B、通过时间上的重复发送，获得时间增益 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C、通过子载波的带宽降低，增加功率，增加覆盖 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D、N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B-I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占用1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Hz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带宽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16.利尔达NB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86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-G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NB-Io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模块支持Ban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d01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-Band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频段，那么本模块支持的运营商错误的是（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）。       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A、中国电信   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B、中国移动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C、中国联通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D、只能支持一个运营商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17.N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B-IoT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网络体系结构不包含（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A、终端(UE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。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B、基站(e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Node)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C、核心网(EPC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   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D、WIFI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答案：D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18.N</w:t>
      </w:r>
      <w:r>
        <w:rPr>
          <w:rFonts w:ascii="宋体" w:hAnsi="宋体" w:eastAsia="宋体"/>
          <w:sz w:val="24"/>
          <w:szCs w:val="24"/>
        </w:rPr>
        <w:t>B-IoT</w:t>
      </w:r>
      <w:r>
        <w:rPr>
          <w:rFonts w:hint="eastAsia" w:ascii="宋体" w:hAnsi="宋体" w:eastAsia="宋体"/>
          <w:sz w:val="24"/>
          <w:szCs w:val="24"/>
        </w:rPr>
        <w:t>在同样的频段下，比现有的GPRS网络的覆盖能力高</w:t>
      </w:r>
      <w:r>
        <w:rPr>
          <w:rFonts w:ascii="宋体" w:hAnsi="宋体" w:eastAsia="宋体"/>
          <w:sz w:val="24"/>
          <w:szCs w:val="24"/>
        </w:rPr>
        <w:t xml:space="preserve">（    ） </w:t>
      </w:r>
    </w:p>
    <w:p>
      <w:pPr>
        <w:tabs>
          <w:tab w:val="left" w:pos="31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</w:t>
      </w:r>
      <w:r>
        <w:rPr>
          <w:rFonts w:ascii="宋体" w:hAnsi="宋体" w:eastAsia="宋体"/>
          <w:sz w:val="24"/>
          <w:szCs w:val="24"/>
        </w:rPr>
        <w:t>10dB</w:t>
      </w:r>
    </w:p>
    <w:p>
      <w:pPr>
        <w:tabs>
          <w:tab w:val="left" w:pos="31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B、2</w:t>
      </w:r>
      <w:r>
        <w:rPr>
          <w:rFonts w:ascii="宋体" w:hAnsi="宋体" w:eastAsia="宋体"/>
          <w:sz w:val="24"/>
          <w:szCs w:val="24"/>
        </w:rPr>
        <w:t>0dB</w:t>
      </w:r>
    </w:p>
    <w:p>
      <w:pPr>
        <w:tabs>
          <w:tab w:val="left" w:pos="31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C、3</w:t>
      </w:r>
      <w:r>
        <w:rPr>
          <w:rFonts w:ascii="宋体" w:hAnsi="宋体" w:eastAsia="宋体"/>
          <w:sz w:val="24"/>
          <w:szCs w:val="24"/>
        </w:rPr>
        <w:t>0dB</w:t>
      </w:r>
    </w:p>
    <w:p>
      <w:pPr>
        <w:tabs>
          <w:tab w:val="left" w:pos="31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D、4</w:t>
      </w:r>
      <w:r>
        <w:rPr>
          <w:rFonts w:ascii="宋体" w:hAnsi="宋体" w:eastAsia="宋体"/>
          <w:sz w:val="24"/>
          <w:szCs w:val="24"/>
        </w:rPr>
        <w:t>0dB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312"/>
        </w:tabs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19.要查询NB-IoT模块NB86-G的当前信号质量CSQ号，应通过串口向其发送（   ）。</w:t>
      </w:r>
    </w:p>
    <w:p>
      <w:pPr>
        <w:tabs>
          <w:tab w:val="left" w:pos="312"/>
        </w:tabs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A、AT CSQ</w:t>
      </w:r>
    </w:p>
    <w:p>
      <w:pPr>
        <w:tabs>
          <w:tab w:val="left" w:pos="312"/>
        </w:tabs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B、AT+CSQ</w:t>
      </w:r>
    </w:p>
    <w:p>
      <w:pPr>
        <w:tabs>
          <w:tab w:val="left" w:pos="312"/>
        </w:tabs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C、#CSQ</w:t>
      </w:r>
    </w:p>
    <w:p>
      <w:pPr>
        <w:tabs>
          <w:tab w:val="left" w:pos="312"/>
        </w:tabs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D、CSQ</w:t>
      </w:r>
    </w:p>
    <w:p>
      <w:pPr>
        <w:tabs>
          <w:tab w:val="left" w:pos="312"/>
        </w:tabs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答案：B</w:t>
      </w:r>
    </w:p>
    <w:p>
      <w:pPr>
        <w:tabs>
          <w:tab w:val="left" w:pos="312"/>
        </w:tabs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AT+CSQ命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令返回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：AT+CSQ:&lt;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rssi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,&lt;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ber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法错误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是（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rssi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代表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信号质量，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ber代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表误码率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ssi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值如果返回为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99，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则说明没有信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号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ssi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值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数字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越小，说明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号质量越好 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ssi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值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数字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越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，说明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号质量越好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答案：C</w:t>
      </w:r>
    </w:p>
    <w:p>
      <w:pPr>
        <w:pStyle w:val="16"/>
        <w:ind w:firstLine="0" w:firstLineChars="0"/>
        <w:rPr>
          <w:rFonts w:ascii="宋体" w:hAnsi="宋体" w:cs="Calibri"/>
          <w:kern w:val="0"/>
          <w:sz w:val="22"/>
          <w:szCs w:val="22"/>
        </w:rPr>
      </w:pPr>
    </w:p>
    <w:p>
      <w:pPr>
        <w:pStyle w:val="4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Wi-Fi技术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3" w:name="_Hlk56441646"/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bookmarkEnd w:id="23"/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Wi-Fi 6的MU-MIMO技术，允许路由器同时与最多几个设备通信（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A、2个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B、4个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C、8个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D、16个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24" w:name="_Hlk56439690"/>
      <w:r>
        <w:rPr>
          <w:rFonts w:hint="eastAsia" w:ascii="宋体" w:hAnsi="宋体"/>
          <w:sz w:val="24"/>
          <w:szCs w:val="24"/>
        </w:rPr>
        <w:t xml:space="preserve">2. </w:t>
      </w:r>
      <w:r>
        <w:rPr>
          <w:rFonts w:hint="eastAsia" w:ascii="宋体" w:hAnsi="宋体" w:cs="Calibri"/>
          <w:sz w:val="24"/>
          <w:szCs w:val="24"/>
        </w:rPr>
        <w:t>扫描当前可用的AP热点列表的AT指令是（   ）。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A、AT+CWDHCP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B、AT+CWLAP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C、AT+CWMODE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D、AT+RST</w:t>
      </w:r>
      <w:r>
        <w:rPr>
          <w:rFonts w:ascii="宋体" w:hAnsi="宋体" w:eastAsia="宋体" w:cs="Calibri"/>
          <w:kern w:val="0"/>
          <w:sz w:val="24"/>
          <w:szCs w:val="24"/>
        </w:rPr>
        <w:t xml:space="preserve"> </w:t>
      </w:r>
    </w:p>
    <w:bookmarkEnd w:id="24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ESP8266的AT指令“AT+RST”的功能是（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numPr>
          <w:ilvl w:val="0"/>
          <w:numId w:val="26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设置ESP8266工作模式为AP</w:t>
      </w:r>
    </w:p>
    <w:p>
      <w:pPr>
        <w:numPr>
          <w:ilvl w:val="0"/>
          <w:numId w:val="26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设置ESP8266工作模式为STATION</w:t>
      </w:r>
    </w:p>
    <w:p>
      <w:pPr>
        <w:numPr>
          <w:ilvl w:val="0"/>
          <w:numId w:val="26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设置ESP8266复位</w:t>
      </w:r>
    </w:p>
    <w:p>
      <w:pPr>
        <w:numPr>
          <w:ilvl w:val="0"/>
          <w:numId w:val="26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设置ESP8266连接服务器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4</w:t>
      </w:r>
      <w:r>
        <w:rPr>
          <w:rFonts w:ascii="宋体" w:hAnsi="宋体" w:cs="Calibri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>设置ESP8266 Wi-Fi模块工作模式为soft-AP + station，发送的指令是（   ）。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 xml:space="preserve">A、AT+CWMODE=0            B、AT+CWMODE=1   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C、AT+CWMODE=2            D、AT+CWMODE=3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答案：D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5</w:t>
      </w:r>
      <w:r>
        <w:rPr>
          <w:rFonts w:ascii="宋体" w:hAnsi="宋体" w:cs="Calibri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 xml:space="preserve">Wi-Fi加密方式安全性最差的是(    )。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A、WPA2            B、WPA2-PSK       C、WPA              D、WEP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6.</w:t>
      </w:r>
      <w:r>
        <w:rPr>
          <w:rFonts w:hint="eastAsia" w:ascii="宋体" w:hAnsi="宋体" w:cs="Calibri"/>
          <w:sz w:val="24"/>
          <w:szCs w:val="24"/>
        </w:rPr>
        <w:t>ESP8266 Wi-Fi模块执行AT+CIPSTART指令的作用是（  ）。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A、启动AP工作模式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B、启动Station工作模式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C、建立TCP连接或UDP传输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D、开始发送IP报文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25" w:name="_Hlk56444640"/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 w:cs="Calibri"/>
          <w:sz w:val="24"/>
          <w:szCs w:val="24"/>
        </w:rPr>
        <w:t xml:space="preserve">ESP8266工作于(    )模式时，相当于一个路由器，其他设备可以连接通信。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A、Soft-AP        B、Station         C、中继            D、桥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答案：A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W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-Fi频道相互没有干扰的是（    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/>
          <w:sz w:val="24"/>
          <w:szCs w:val="24"/>
        </w:rPr>
        <w:t>1，4，9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/>
          <w:sz w:val="24"/>
          <w:szCs w:val="24"/>
        </w:rPr>
        <w:t>2，4，6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/>
          <w:sz w:val="24"/>
          <w:szCs w:val="24"/>
        </w:rPr>
        <w:t>1，5，9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/>
          <w:sz w:val="24"/>
          <w:szCs w:val="24"/>
        </w:rPr>
        <w:t>1，6，9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9.设置当前AP热点S</w:t>
      </w:r>
      <w:r>
        <w:rPr>
          <w:rFonts w:ascii="宋体" w:hAnsi="宋体" w:eastAsia="宋体"/>
          <w:sz w:val="24"/>
          <w:szCs w:val="24"/>
        </w:rPr>
        <w:t>SID</w:t>
      </w:r>
      <w:r>
        <w:rPr>
          <w:rFonts w:hint="eastAsia" w:ascii="宋体" w:hAnsi="宋体" w:eastAsia="宋体"/>
          <w:sz w:val="24"/>
          <w:szCs w:val="24"/>
        </w:rPr>
        <w:t>名称，登陆密码信道和加密方式的AT指令是（  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A、AT+CWDHCP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B、AT+CW</w:t>
      </w:r>
      <w:r>
        <w:rPr>
          <w:rFonts w:ascii="宋体" w:hAnsi="宋体" w:eastAsia="宋体"/>
          <w:sz w:val="24"/>
          <w:szCs w:val="24"/>
        </w:rPr>
        <w:t>S</w:t>
      </w:r>
      <w:r>
        <w:rPr>
          <w:rFonts w:hint="eastAsia" w:ascii="宋体" w:hAnsi="宋体" w:eastAsia="宋体"/>
          <w:sz w:val="24"/>
          <w:szCs w:val="24"/>
        </w:rPr>
        <w:t>AP</w:t>
      </w:r>
      <w:r>
        <w:rPr>
          <w:rFonts w:ascii="宋体" w:hAnsi="宋体" w:eastAsia="宋体"/>
          <w:sz w:val="24"/>
          <w:szCs w:val="24"/>
        </w:rPr>
        <w:t>_CUR</w:t>
      </w:r>
      <w:r>
        <w:rPr>
          <w:rFonts w:hint="eastAsia" w:ascii="宋体" w:hAnsi="宋体" w:eastAsia="宋体"/>
          <w:sz w:val="24"/>
          <w:szCs w:val="24"/>
        </w:rPr>
        <w:t xml:space="preserve">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C、AT+CWMODE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D、AT+RST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10.Wi-Fi 6采用的是IEEE802.11家族中哪个标准（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A、n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B、ac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C、ah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D、ax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bookmarkEnd w:id="25"/>
    <w:p>
      <w:pPr>
        <w:rPr>
          <w:sz w:val="24"/>
          <w:szCs w:val="28"/>
        </w:rPr>
      </w:pPr>
    </w:p>
    <w:p>
      <w:pPr>
        <w:numPr>
          <w:ilvl w:val="0"/>
          <w:numId w:val="2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Wi-Fi的标准是（）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A、IEEE 802.15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B、IEEE 802.11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C、IEEE 802.16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D、IEEE 802.20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答案：B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12、2.4GHz的ISM频段中，Wi-Fi一共划分了多少个信道（）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A、12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B、15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C、13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D、14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答案：D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13、经配网接入家长的无线路由器以后，智能空调中的Wi-Fi模组应工作在什么模式（）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A、站点模式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B、接入点模式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C、站点与接入点共存模式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D、其他模式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答案：A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十、</w:t>
      </w:r>
      <w:r>
        <w:rPr>
          <w:sz w:val="36"/>
          <w:szCs w:val="36"/>
        </w:rPr>
        <w:t>LoRa</w:t>
      </w:r>
      <w:r>
        <w:rPr>
          <w:rFonts w:hint="eastAsia"/>
          <w:sz w:val="36"/>
          <w:szCs w:val="36"/>
        </w:rPr>
        <w:t>技术基础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1.</w:t>
      </w:r>
      <w:r>
        <w:rPr>
          <w:rFonts w:hint="eastAsia" w:ascii="宋体" w:hAnsi="宋体" w:cs="Calibri"/>
          <w:sz w:val="24"/>
          <w:szCs w:val="24"/>
        </w:rPr>
        <w:t xml:space="preserve"> 下列关于LoRa通信技术的工作频率不包括（  ）。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 xml:space="preserve">A、433MHz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 xml:space="preserve">B、868MHz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 xml:space="preserve">C、915MHz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D、2.4GHz</w:t>
      </w:r>
      <w:r>
        <w:rPr>
          <w:rFonts w:ascii="宋体" w:hAnsi="宋体" w:cs="Calibri"/>
          <w:sz w:val="24"/>
          <w:szCs w:val="24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</w:t>
      </w:r>
      <w:r>
        <w:rPr>
          <w:rFonts w:hint="eastAsia" w:ascii="宋体" w:hAnsi="宋体" w:cs="Calibri"/>
          <w:sz w:val="24"/>
          <w:szCs w:val="24"/>
        </w:rPr>
        <w:t xml:space="preserve"> 下列哪个不是LoRa通信技术的特点（ 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>）。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A、低功耗 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B、多节点  </w:t>
      </w:r>
    </w:p>
    <w:p>
      <w:pPr>
        <w:widowControl/>
        <w:jc w:val="left"/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C、低成本  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 xml:space="preserve">D、短距离 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答案：D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3</w:t>
      </w:r>
      <w:r>
        <w:rPr>
          <w:rFonts w:ascii="宋体" w:hAnsi="宋体" w:cs="Calibri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>下列哪个不是LoRa通信技术的特点（  ）。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A、低功耗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B、多节点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C、低成本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D、链接数量少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答案：D</w:t>
      </w:r>
    </w:p>
    <w:p>
      <w:pPr>
        <w:rPr>
          <w:rFonts w:ascii="宋体" w:hAnsi="宋体" w:eastAsia="宋体" w:cs="Calibri"/>
          <w:kern w:val="0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4</w:t>
      </w:r>
      <w:r>
        <w:rPr>
          <w:rFonts w:ascii="宋体" w:hAnsi="宋体" w:cs="Calibri"/>
          <w:sz w:val="24"/>
          <w:szCs w:val="24"/>
        </w:rPr>
        <w:t>.</w:t>
      </w:r>
      <w:r>
        <w:rPr>
          <w:rFonts w:hint="eastAsia" w:ascii="宋体" w:hAnsi="宋体" w:cs="Calibri"/>
          <w:sz w:val="24"/>
          <w:szCs w:val="24"/>
        </w:rPr>
        <w:t xml:space="preserve">LoRa是一种基于（  ）技术的远距离无线传输技术。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 xml:space="preserve">A、扩频   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 xml:space="preserve">B、扩容    </w:t>
      </w: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 xml:space="preserve">C、变频    </w:t>
      </w:r>
    </w:p>
    <w:p>
      <w:pPr>
        <w:rPr>
          <w:rFonts w:ascii="宋体" w:hAnsi="宋体" w:eastAsia="宋体" w:cs="Calibri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</w:rPr>
        <w:t>D、变容</w:t>
      </w:r>
    </w:p>
    <w:p>
      <w:pPr>
        <w:rPr>
          <w:rFonts w:ascii="宋体" w:hAnsi="宋体" w:eastAsia="宋体" w:cs="Calibri"/>
          <w:sz w:val="24"/>
          <w:szCs w:val="24"/>
        </w:rPr>
      </w:pPr>
      <w:r>
        <w:rPr>
          <w:rFonts w:hint="eastAsia" w:ascii="宋体" w:hAnsi="宋体" w:eastAsia="宋体" w:cs="Calibri"/>
          <w:sz w:val="24"/>
          <w:szCs w:val="24"/>
        </w:rPr>
        <w:t>答案：A</w:t>
      </w:r>
    </w:p>
    <w:p>
      <w:pPr>
        <w:rPr>
          <w:rFonts w:ascii="宋体" w:hAnsi="宋体" w:eastAsia="宋体" w:cs="Calibri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在其他参数相同的情况下，关于LoRa的下列说法中，正确的是（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 w:cs="Calibri"/>
          <w:sz w:val="24"/>
          <w:szCs w:val="24"/>
        </w:rPr>
        <w:t>。</w:t>
      </w:r>
    </w:p>
    <w:p>
      <w:pPr>
        <w:numPr>
          <w:ilvl w:val="0"/>
          <w:numId w:val="28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扩频因子越大，传输距离越远</w:t>
      </w:r>
    </w:p>
    <w:p>
      <w:pPr>
        <w:numPr>
          <w:ilvl w:val="0"/>
          <w:numId w:val="28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扩频因子越小，传输距离越远</w:t>
      </w:r>
    </w:p>
    <w:p>
      <w:pPr>
        <w:numPr>
          <w:ilvl w:val="0"/>
          <w:numId w:val="28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扩频因子越大，通信速率越高</w:t>
      </w:r>
    </w:p>
    <w:p>
      <w:pPr>
        <w:numPr>
          <w:ilvl w:val="0"/>
          <w:numId w:val="28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以上说法均不正确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spacing w:beforeAutospacing="0" w:afterAutospacing="0"/>
        <w:rPr>
          <w:rFonts w:ascii="宋体" w:hAnsi="宋体" w:cs="Calibri"/>
          <w:sz w:val="24"/>
          <w:szCs w:val="24"/>
        </w:rPr>
      </w:pPr>
      <w:bookmarkStart w:id="26" w:name="_Hlk56444664"/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 w:cs="Calibri"/>
          <w:sz w:val="24"/>
          <w:szCs w:val="24"/>
        </w:rPr>
        <w:t>LoRa采用扩频技术，扩频因子LORA_SPREADING_FACTOR值越大，通信距离 (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hint="eastAsia" w:ascii="宋体" w:hAnsi="宋体" w:cs="Calibri"/>
          <w:sz w:val="24"/>
          <w:szCs w:val="24"/>
        </w:rPr>
        <w:t xml:space="preserve">  )与传输速率（ 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A、越近，越高           B、越远，越高      C、越近，越低        D、越远，越低</w:t>
      </w:r>
    </w:p>
    <w:bookmarkEnd w:id="26"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</w:t>
      </w:r>
      <w:r>
        <w:rPr>
          <w:rFonts w:ascii="宋体" w:hAnsi="宋体" w:eastAsia="宋体"/>
          <w:sz w:val="24"/>
          <w:szCs w:val="24"/>
        </w:rPr>
        <w:t>. LoRa芯片的信号发射功率由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X_OUTPUT_POWER设置，该值越大发射功率越大，传输距离越远，该值最大不得超过（    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A、3dBm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B、10dBm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C、15dBm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D、20dBm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8．L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芯片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MCU通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过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）进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行通信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UART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B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线            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SPI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ascii="宋体" w:hAnsi="宋体" w:eastAsia="宋体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29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LoRa是一种基于扩频的通信技术，当扩频因子为6时，码片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速率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/符号速率比为（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A、1/6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B、6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C、1/64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D、64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29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LoRa相比蓝牙、Wi-Fi等技术，有着更远的传输距离，在典型郊区情况下最远可传输距离（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30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一百米以内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B、100-100米左右  C、10-20千米左右      D、100千米以上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29"/>
        </w:num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SX1276/78是最经常使用的LoRa芯片，其输出功率最大可达20dBm，，接收灵敏度最高可达-148dBm，如果使用一对S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1276/78做收发数据，其最大无线链路预算可达（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A、148dB  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B、168dB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C、128dB    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D、-128dB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答案：B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27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下面哪项是非授权频谱的通信技术？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A、GSM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B、CDMA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C、LoRa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D、LTE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27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以下哪个寄存器用于配置LoRa传输的扩频因子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A、RegFifoAddrPtr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B、RegTxCfg1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C、RegModulationCfg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D、RegPayloadLength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27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码片速率与标称符号速率之间的比值即为（）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A、扩频因子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B、信噪比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C、编码率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D、开销比率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答案：A</w:t>
      </w: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C584C"/>
    <w:multiLevelType w:val="singleLevel"/>
    <w:tmpl w:val="915C584C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93BE7994"/>
    <w:multiLevelType w:val="singleLevel"/>
    <w:tmpl w:val="93BE7994"/>
    <w:lvl w:ilvl="0" w:tentative="0">
      <w:start w:val="22"/>
      <w:numFmt w:val="decimal"/>
      <w:suff w:val="space"/>
      <w:lvlText w:val="%1."/>
      <w:lvlJc w:val="left"/>
    </w:lvl>
  </w:abstractNum>
  <w:abstractNum w:abstractNumId="2">
    <w:nsid w:val="A29534E1"/>
    <w:multiLevelType w:val="singleLevel"/>
    <w:tmpl w:val="A29534E1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A47303F5"/>
    <w:multiLevelType w:val="singleLevel"/>
    <w:tmpl w:val="A47303F5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BDEF0D1C"/>
    <w:multiLevelType w:val="singleLevel"/>
    <w:tmpl w:val="BDEF0D1C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C19E7F05"/>
    <w:multiLevelType w:val="singleLevel"/>
    <w:tmpl w:val="C19E7F05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C89A5B13"/>
    <w:multiLevelType w:val="singleLevel"/>
    <w:tmpl w:val="C89A5B13"/>
    <w:lvl w:ilvl="0" w:tentative="0">
      <w:start w:val="4"/>
      <w:numFmt w:val="upperLetter"/>
      <w:suff w:val="nothing"/>
      <w:lvlText w:val="%1、"/>
      <w:lvlJc w:val="left"/>
    </w:lvl>
  </w:abstractNum>
  <w:abstractNum w:abstractNumId="7">
    <w:nsid w:val="D4F928E8"/>
    <w:multiLevelType w:val="singleLevel"/>
    <w:tmpl w:val="D4F928E8"/>
    <w:lvl w:ilvl="0" w:tentative="0">
      <w:start w:val="45"/>
      <w:numFmt w:val="decimal"/>
      <w:suff w:val="nothing"/>
      <w:lvlText w:val="%1、"/>
      <w:lvlJc w:val="left"/>
    </w:lvl>
  </w:abstractNum>
  <w:abstractNum w:abstractNumId="8">
    <w:nsid w:val="E4728664"/>
    <w:multiLevelType w:val="singleLevel"/>
    <w:tmpl w:val="E472866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C2C1D81"/>
    <w:multiLevelType w:val="singleLevel"/>
    <w:tmpl w:val="EC2C1D81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F56308C9"/>
    <w:multiLevelType w:val="singleLevel"/>
    <w:tmpl w:val="F56308C9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F94C5F34"/>
    <w:multiLevelType w:val="singleLevel"/>
    <w:tmpl w:val="F94C5F34"/>
    <w:lvl w:ilvl="0" w:tentative="0">
      <w:start w:val="1"/>
      <w:numFmt w:val="upperLetter"/>
      <w:suff w:val="nothing"/>
      <w:lvlText w:val="%1、"/>
      <w:lvlJc w:val="left"/>
    </w:lvl>
  </w:abstractNum>
  <w:abstractNum w:abstractNumId="12">
    <w:nsid w:val="FF391EC7"/>
    <w:multiLevelType w:val="singleLevel"/>
    <w:tmpl w:val="FF391EC7"/>
    <w:lvl w:ilvl="0" w:tentative="0">
      <w:start w:val="1"/>
      <w:numFmt w:val="upperLetter"/>
      <w:suff w:val="nothing"/>
      <w:lvlText w:val="%1、"/>
      <w:lvlJc w:val="left"/>
    </w:lvl>
  </w:abstractNum>
  <w:abstractNum w:abstractNumId="13">
    <w:nsid w:val="08A71718"/>
    <w:multiLevelType w:val="multilevel"/>
    <w:tmpl w:val="08A717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24CFA9DA"/>
    <w:multiLevelType w:val="singleLevel"/>
    <w:tmpl w:val="24CFA9D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25D2B331"/>
    <w:multiLevelType w:val="singleLevel"/>
    <w:tmpl w:val="25D2B331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2A3F7459"/>
    <w:multiLevelType w:val="multilevel"/>
    <w:tmpl w:val="2A3F7459"/>
    <w:lvl w:ilvl="0" w:tentative="0">
      <w:start w:val="3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B45CD5"/>
    <w:multiLevelType w:val="singleLevel"/>
    <w:tmpl w:val="2BB45CD5"/>
    <w:lvl w:ilvl="0" w:tentative="0">
      <w:start w:val="1"/>
      <w:numFmt w:val="upperLetter"/>
      <w:suff w:val="nothing"/>
      <w:lvlText w:val="%1、"/>
      <w:lvlJc w:val="left"/>
    </w:lvl>
  </w:abstractNum>
  <w:abstractNum w:abstractNumId="18">
    <w:nsid w:val="2C5E754D"/>
    <w:multiLevelType w:val="singleLevel"/>
    <w:tmpl w:val="2C5E754D"/>
    <w:lvl w:ilvl="0" w:tentative="0">
      <w:start w:val="11"/>
      <w:numFmt w:val="decimal"/>
      <w:suff w:val="nothing"/>
      <w:lvlText w:val="%1、"/>
      <w:lvlJc w:val="left"/>
    </w:lvl>
  </w:abstractNum>
  <w:abstractNum w:abstractNumId="19">
    <w:nsid w:val="3395203F"/>
    <w:multiLevelType w:val="multilevel"/>
    <w:tmpl w:val="3395203F"/>
    <w:lvl w:ilvl="0" w:tentative="0">
      <w:start w:val="4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908A34"/>
    <w:multiLevelType w:val="singleLevel"/>
    <w:tmpl w:val="37908A34"/>
    <w:lvl w:ilvl="0" w:tentative="0">
      <w:start w:val="28"/>
      <w:numFmt w:val="decimal"/>
      <w:suff w:val="space"/>
      <w:lvlText w:val="%1."/>
      <w:lvlJc w:val="left"/>
    </w:lvl>
  </w:abstractNum>
  <w:abstractNum w:abstractNumId="21">
    <w:nsid w:val="392921F5"/>
    <w:multiLevelType w:val="multilevel"/>
    <w:tmpl w:val="392921F5"/>
    <w:lvl w:ilvl="0" w:tentative="0">
      <w:start w:val="4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12D982"/>
    <w:multiLevelType w:val="singleLevel"/>
    <w:tmpl w:val="4512D982"/>
    <w:lvl w:ilvl="0" w:tentative="0">
      <w:start w:val="30"/>
      <w:numFmt w:val="decimal"/>
      <w:suff w:val="space"/>
      <w:lvlText w:val="%1."/>
      <w:lvlJc w:val="left"/>
    </w:lvl>
  </w:abstractNum>
  <w:abstractNum w:abstractNumId="23">
    <w:nsid w:val="4B6C096B"/>
    <w:multiLevelType w:val="singleLevel"/>
    <w:tmpl w:val="4B6C096B"/>
    <w:lvl w:ilvl="0" w:tentative="0">
      <w:start w:val="1"/>
      <w:numFmt w:val="upperLetter"/>
      <w:suff w:val="nothing"/>
      <w:lvlText w:val="%1、"/>
      <w:lvlJc w:val="left"/>
    </w:lvl>
  </w:abstractNum>
  <w:abstractNum w:abstractNumId="24">
    <w:nsid w:val="4C9EC1F2"/>
    <w:multiLevelType w:val="singleLevel"/>
    <w:tmpl w:val="4C9EC1F2"/>
    <w:lvl w:ilvl="0" w:tentative="0">
      <w:start w:val="9"/>
      <w:numFmt w:val="decimal"/>
      <w:suff w:val="space"/>
      <w:lvlText w:val="%1."/>
      <w:lvlJc w:val="left"/>
    </w:lvl>
  </w:abstractNum>
  <w:abstractNum w:abstractNumId="25">
    <w:nsid w:val="54CC9B84"/>
    <w:multiLevelType w:val="singleLevel"/>
    <w:tmpl w:val="54CC9B84"/>
    <w:lvl w:ilvl="0" w:tentative="0">
      <w:start w:val="1"/>
      <w:numFmt w:val="upperLetter"/>
      <w:suff w:val="nothing"/>
      <w:lvlText w:val="%1、"/>
      <w:lvlJc w:val="left"/>
    </w:lvl>
  </w:abstractNum>
  <w:abstractNum w:abstractNumId="26">
    <w:nsid w:val="5FA202EB"/>
    <w:multiLevelType w:val="multilevel"/>
    <w:tmpl w:val="5FA202EB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79984C"/>
    <w:multiLevelType w:val="singleLevel"/>
    <w:tmpl w:val="6779984C"/>
    <w:lvl w:ilvl="0" w:tentative="0">
      <w:start w:val="1"/>
      <w:numFmt w:val="upperLetter"/>
      <w:suff w:val="nothing"/>
      <w:lvlText w:val="%1、"/>
      <w:lvlJc w:val="left"/>
    </w:lvl>
  </w:abstractNum>
  <w:abstractNum w:abstractNumId="28">
    <w:nsid w:val="72B929BF"/>
    <w:multiLevelType w:val="singleLevel"/>
    <w:tmpl w:val="72B929BF"/>
    <w:lvl w:ilvl="0" w:tentative="0">
      <w:start w:val="1"/>
      <w:numFmt w:val="upperLetter"/>
      <w:suff w:val="nothing"/>
      <w:lvlText w:val="%1、"/>
      <w:lvlJc w:val="left"/>
    </w:lvl>
  </w:abstractNum>
  <w:abstractNum w:abstractNumId="29">
    <w:nsid w:val="74CC9A91"/>
    <w:multiLevelType w:val="singleLevel"/>
    <w:tmpl w:val="74CC9A91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1"/>
  </w:num>
  <w:num w:numId="6">
    <w:abstractNumId w:val="23"/>
  </w:num>
  <w:num w:numId="7">
    <w:abstractNumId w:val="20"/>
  </w:num>
  <w:num w:numId="8">
    <w:abstractNumId w:val="17"/>
  </w:num>
  <w:num w:numId="9">
    <w:abstractNumId w:val="25"/>
  </w:num>
  <w:num w:numId="10">
    <w:abstractNumId w:val="22"/>
  </w:num>
  <w:num w:numId="11">
    <w:abstractNumId w:val="12"/>
  </w:num>
  <w:num w:numId="12">
    <w:abstractNumId w:val="5"/>
  </w:num>
  <w:num w:numId="13">
    <w:abstractNumId w:val="11"/>
  </w:num>
  <w:num w:numId="14">
    <w:abstractNumId w:val="4"/>
  </w:num>
  <w:num w:numId="15">
    <w:abstractNumId w:val="7"/>
  </w:num>
  <w:num w:numId="16">
    <w:abstractNumId w:val="8"/>
  </w:num>
  <w:num w:numId="17">
    <w:abstractNumId w:val="27"/>
  </w:num>
  <w:num w:numId="18">
    <w:abstractNumId w:val="21"/>
  </w:num>
  <w:num w:numId="19">
    <w:abstractNumId w:val="16"/>
  </w:num>
  <w:num w:numId="20">
    <w:abstractNumId w:val="0"/>
  </w:num>
  <w:num w:numId="21">
    <w:abstractNumId w:val="10"/>
  </w:num>
  <w:num w:numId="22">
    <w:abstractNumId w:val="28"/>
  </w:num>
  <w:num w:numId="23">
    <w:abstractNumId w:val="2"/>
  </w:num>
  <w:num w:numId="24">
    <w:abstractNumId w:val="26"/>
  </w:num>
  <w:num w:numId="25">
    <w:abstractNumId w:val="15"/>
  </w:num>
  <w:num w:numId="26">
    <w:abstractNumId w:val="3"/>
  </w:num>
  <w:num w:numId="27">
    <w:abstractNumId w:val="18"/>
  </w:num>
  <w:num w:numId="28">
    <w:abstractNumId w:val="29"/>
  </w:num>
  <w:num w:numId="29">
    <w:abstractNumId w:val="2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RmNWZjMTMzZTBjYjc3N2I2MGU1ZTUyOTdjMTIzMTAifQ=="/>
  </w:docVars>
  <w:rsids>
    <w:rsidRoot w:val="007B0EC2"/>
    <w:rsid w:val="00012C9A"/>
    <w:rsid w:val="00013FE2"/>
    <w:rsid w:val="000357EC"/>
    <w:rsid w:val="0003782F"/>
    <w:rsid w:val="00053844"/>
    <w:rsid w:val="00065158"/>
    <w:rsid w:val="0007052B"/>
    <w:rsid w:val="00070FC5"/>
    <w:rsid w:val="00076489"/>
    <w:rsid w:val="00087914"/>
    <w:rsid w:val="00095075"/>
    <w:rsid w:val="00097996"/>
    <w:rsid w:val="000A3555"/>
    <w:rsid w:val="000A6D43"/>
    <w:rsid w:val="000C1B49"/>
    <w:rsid w:val="000C499F"/>
    <w:rsid w:val="000D006A"/>
    <w:rsid w:val="000D4ECC"/>
    <w:rsid w:val="000D567B"/>
    <w:rsid w:val="000E570A"/>
    <w:rsid w:val="000E7930"/>
    <w:rsid w:val="001018CF"/>
    <w:rsid w:val="00101D67"/>
    <w:rsid w:val="001065CC"/>
    <w:rsid w:val="0010713E"/>
    <w:rsid w:val="00122F5D"/>
    <w:rsid w:val="001317BB"/>
    <w:rsid w:val="00143BA3"/>
    <w:rsid w:val="001509D7"/>
    <w:rsid w:val="00153165"/>
    <w:rsid w:val="00153CFB"/>
    <w:rsid w:val="00162632"/>
    <w:rsid w:val="00166212"/>
    <w:rsid w:val="0017755E"/>
    <w:rsid w:val="00180E52"/>
    <w:rsid w:val="00181139"/>
    <w:rsid w:val="00181AD7"/>
    <w:rsid w:val="00184832"/>
    <w:rsid w:val="00185C68"/>
    <w:rsid w:val="00186CD7"/>
    <w:rsid w:val="00194039"/>
    <w:rsid w:val="0019666E"/>
    <w:rsid w:val="001A13E1"/>
    <w:rsid w:val="001A7E88"/>
    <w:rsid w:val="001B6B12"/>
    <w:rsid w:val="001C0C97"/>
    <w:rsid w:val="001C5676"/>
    <w:rsid w:val="001E6650"/>
    <w:rsid w:val="001E672C"/>
    <w:rsid w:val="001E6F58"/>
    <w:rsid w:val="001F3A8C"/>
    <w:rsid w:val="001F601B"/>
    <w:rsid w:val="00203153"/>
    <w:rsid w:val="002057C1"/>
    <w:rsid w:val="00213357"/>
    <w:rsid w:val="00216FD4"/>
    <w:rsid w:val="00217840"/>
    <w:rsid w:val="00226C39"/>
    <w:rsid w:val="00231272"/>
    <w:rsid w:val="00234BE3"/>
    <w:rsid w:val="00240B8E"/>
    <w:rsid w:val="0027265F"/>
    <w:rsid w:val="00272964"/>
    <w:rsid w:val="0027565B"/>
    <w:rsid w:val="00277881"/>
    <w:rsid w:val="00277975"/>
    <w:rsid w:val="00283593"/>
    <w:rsid w:val="0029146C"/>
    <w:rsid w:val="002B49B0"/>
    <w:rsid w:val="002C08A4"/>
    <w:rsid w:val="002E3153"/>
    <w:rsid w:val="002E623C"/>
    <w:rsid w:val="002E65D1"/>
    <w:rsid w:val="00322523"/>
    <w:rsid w:val="003272A3"/>
    <w:rsid w:val="00327E86"/>
    <w:rsid w:val="0033145D"/>
    <w:rsid w:val="00340946"/>
    <w:rsid w:val="00345176"/>
    <w:rsid w:val="003543DD"/>
    <w:rsid w:val="00360197"/>
    <w:rsid w:val="00362BEB"/>
    <w:rsid w:val="003756A5"/>
    <w:rsid w:val="0038044E"/>
    <w:rsid w:val="003824ED"/>
    <w:rsid w:val="00384768"/>
    <w:rsid w:val="00384A14"/>
    <w:rsid w:val="003A51CA"/>
    <w:rsid w:val="003B2419"/>
    <w:rsid w:val="003B6A19"/>
    <w:rsid w:val="003C6A2C"/>
    <w:rsid w:val="003F3FFC"/>
    <w:rsid w:val="003F403A"/>
    <w:rsid w:val="003F540E"/>
    <w:rsid w:val="003F5C73"/>
    <w:rsid w:val="004036A8"/>
    <w:rsid w:val="004058EF"/>
    <w:rsid w:val="00406D50"/>
    <w:rsid w:val="00407B07"/>
    <w:rsid w:val="00414115"/>
    <w:rsid w:val="0042505F"/>
    <w:rsid w:val="004266B0"/>
    <w:rsid w:val="00431E02"/>
    <w:rsid w:val="00433257"/>
    <w:rsid w:val="00434DEB"/>
    <w:rsid w:val="00437FD1"/>
    <w:rsid w:val="004420EF"/>
    <w:rsid w:val="00442DA1"/>
    <w:rsid w:val="0045268D"/>
    <w:rsid w:val="00453436"/>
    <w:rsid w:val="0045732A"/>
    <w:rsid w:val="00460092"/>
    <w:rsid w:val="004770B6"/>
    <w:rsid w:val="00480295"/>
    <w:rsid w:val="004948D8"/>
    <w:rsid w:val="004975B3"/>
    <w:rsid w:val="004B0F0D"/>
    <w:rsid w:val="004B4926"/>
    <w:rsid w:val="004B7634"/>
    <w:rsid w:val="004C109E"/>
    <w:rsid w:val="004C15C3"/>
    <w:rsid w:val="004D3159"/>
    <w:rsid w:val="004D379C"/>
    <w:rsid w:val="004D6370"/>
    <w:rsid w:val="004F1932"/>
    <w:rsid w:val="004F26A7"/>
    <w:rsid w:val="004F4329"/>
    <w:rsid w:val="004F7243"/>
    <w:rsid w:val="0051080E"/>
    <w:rsid w:val="005128D9"/>
    <w:rsid w:val="00517C70"/>
    <w:rsid w:val="00523521"/>
    <w:rsid w:val="0053345C"/>
    <w:rsid w:val="0055058B"/>
    <w:rsid w:val="00554015"/>
    <w:rsid w:val="00562AE5"/>
    <w:rsid w:val="00567308"/>
    <w:rsid w:val="00567766"/>
    <w:rsid w:val="00582BD4"/>
    <w:rsid w:val="005862FA"/>
    <w:rsid w:val="00591475"/>
    <w:rsid w:val="0059797F"/>
    <w:rsid w:val="005A16AB"/>
    <w:rsid w:val="005A4011"/>
    <w:rsid w:val="005B2D94"/>
    <w:rsid w:val="005C0937"/>
    <w:rsid w:val="005C1D4B"/>
    <w:rsid w:val="005C7BDB"/>
    <w:rsid w:val="005D350C"/>
    <w:rsid w:val="005E331E"/>
    <w:rsid w:val="005F0D55"/>
    <w:rsid w:val="005F12FC"/>
    <w:rsid w:val="0060534D"/>
    <w:rsid w:val="00627E12"/>
    <w:rsid w:val="00631589"/>
    <w:rsid w:val="00633BAB"/>
    <w:rsid w:val="00640CE4"/>
    <w:rsid w:val="0064155E"/>
    <w:rsid w:val="00651F39"/>
    <w:rsid w:val="00656EA9"/>
    <w:rsid w:val="006570BB"/>
    <w:rsid w:val="00657F4F"/>
    <w:rsid w:val="00661E31"/>
    <w:rsid w:val="00661E59"/>
    <w:rsid w:val="00683FEF"/>
    <w:rsid w:val="00684E6A"/>
    <w:rsid w:val="006878F1"/>
    <w:rsid w:val="00691F1A"/>
    <w:rsid w:val="006B48BE"/>
    <w:rsid w:val="006D4F30"/>
    <w:rsid w:val="006D7089"/>
    <w:rsid w:val="006D72E1"/>
    <w:rsid w:val="006D7F73"/>
    <w:rsid w:val="006E11E0"/>
    <w:rsid w:val="006E6B6A"/>
    <w:rsid w:val="00702511"/>
    <w:rsid w:val="00721B86"/>
    <w:rsid w:val="00736BFB"/>
    <w:rsid w:val="00742F49"/>
    <w:rsid w:val="00744865"/>
    <w:rsid w:val="007557C5"/>
    <w:rsid w:val="0075632B"/>
    <w:rsid w:val="0075728A"/>
    <w:rsid w:val="00772222"/>
    <w:rsid w:val="00774768"/>
    <w:rsid w:val="007867AA"/>
    <w:rsid w:val="00787F84"/>
    <w:rsid w:val="007A2019"/>
    <w:rsid w:val="007A593D"/>
    <w:rsid w:val="007A6A39"/>
    <w:rsid w:val="007A7062"/>
    <w:rsid w:val="007B0EC2"/>
    <w:rsid w:val="007B7999"/>
    <w:rsid w:val="007D4338"/>
    <w:rsid w:val="00803968"/>
    <w:rsid w:val="008050CE"/>
    <w:rsid w:val="00811360"/>
    <w:rsid w:val="00812D4B"/>
    <w:rsid w:val="00812E60"/>
    <w:rsid w:val="00821554"/>
    <w:rsid w:val="00823180"/>
    <w:rsid w:val="00834082"/>
    <w:rsid w:val="00840BF8"/>
    <w:rsid w:val="00844B8C"/>
    <w:rsid w:val="00851A7F"/>
    <w:rsid w:val="008749CF"/>
    <w:rsid w:val="008802D1"/>
    <w:rsid w:val="00894A39"/>
    <w:rsid w:val="00896133"/>
    <w:rsid w:val="00897DDC"/>
    <w:rsid w:val="008A0E4D"/>
    <w:rsid w:val="008A23BC"/>
    <w:rsid w:val="008A6912"/>
    <w:rsid w:val="008C2196"/>
    <w:rsid w:val="008C4096"/>
    <w:rsid w:val="008C5675"/>
    <w:rsid w:val="008D2B4F"/>
    <w:rsid w:val="008D72C7"/>
    <w:rsid w:val="008F3475"/>
    <w:rsid w:val="009035A4"/>
    <w:rsid w:val="009170F6"/>
    <w:rsid w:val="00926CAA"/>
    <w:rsid w:val="00933091"/>
    <w:rsid w:val="00947DC1"/>
    <w:rsid w:val="00950730"/>
    <w:rsid w:val="00954D36"/>
    <w:rsid w:val="00963076"/>
    <w:rsid w:val="00964576"/>
    <w:rsid w:val="00981265"/>
    <w:rsid w:val="009966C5"/>
    <w:rsid w:val="009A35E9"/>
    <w:rsid w:val="009A4DF6"/>
    <w:rsid w:val="009B3FC6"/>
    <w:rsid w:val="009C19AF"/>
    <w:rsid w:val="009D0087"/>
    <w:rsid w:val="009D3BF8"/>
    <w:rsid w:val="009E6322"/>
    <w:rsid w:val="009E72C1"/>
    <w:rsid w:val="009F16D2"/>
    <w:rsid w:val="009F3D21"/>
    <w:rsid w:val="009F7E35"/>
    <w:rsid w:val="00A15FE0"/>
    <w:rsid w:val="00A24FDC"/>
    <w:rsid w:val="00A26F45"/>
    <w:rsid w:val="00A30922"/>
    <w:rsid w:val="00A35D88"/>
    <w:rsid w:val="00A37F7D"/>
    <w:rsid w:val="00A435CB"/>
    <w:rsid w:val="00A52FDF"/>
    <w:rsid w:val="00A631C4"/>
    <w:rsid w:val="00A73590"/>
    <w:rsid w:val="00A872BC"/>
    <w:rsid w:val="00A95265"/>
    <w:rsid w:val="00A95FB0"/>
    <w:rsid w:val="00A97452"/>
    <w:rsid w:val="00AA06F9"/>
    <w:rsid w:val="00AB0855"/>
    <w:rsid w:val="00AB1835"/>
    <w:rsid w:val="00AB686E"/>
    <w:rsid w:val="00AC54E3"/>
    <w:rsid w:val="00AD7B2C"/>
    <w:rsid w:val="00AE3B81"/>
    <w:rsid w:val="00AE6720"/>
    <w:rsid w:val="00B04ECE"/>
    <w:rsid w:val="00B15D3A"/>
    <w:rsid w:val="00B20984"/>
    <w:rsid w:val="00B244FB"/>
    <w:rsid w:val="00B26412"/>
    <w:rsid w:val="00B539F2"/>
    <w:rsid w:val="00B70BE3"/>
    <w:rsid w:val="00B72433"/>
    <w:rsid w:val="00B7604D"/>
    <w:rsid w:val="00B778DD"/>
    <w:rsid w:val="00BB07DC"/>
    <w:rsid w:val="00BC3536"/>
    <w:rsid w:val="00BD0563"/>
    <w:rsid w:val="00BE4C74"/>
    <w:rsid w:val="00BF7922"/>
    <w:rsid w:val="00C43828"/>
    <w:rsid w:val="00C46189"/>
    <w:rsid w:val="00C523F9"/>
    <w:rsid w:val="00C5748F"/>
    <w:rsid w:val="00C72FC4"/>
    <w:rsid w:val="00C80B3D"/>
    <w:rsid w:val="00C811A1"/>
    <w:rsid w:val="00C95785"/>
    <w:rsid w:val="00C978AA"/>
    <w:rsid w:val="00CA76DA"/>
    <w:rsid w:val="00CB6CA8"/>
    <w:rsid w:val="00CC2D26"/>
    <w:rsid w:val="00CD2205"/>
    <w:rsid w:val="00CE0F69"/>
    <w:rsid w:val="00CF2225"/>
    <w:rsid w:val="00CF2EF6"/>
    <w:rsid w:val="00D00E39"/>
    <w:rsid w:val="00D015FD"/>
    <w:rsid w:val="00D051BE"/>
    <w:rsid w:val="00D106E5"/>
    <w:rsid w:val="00D17BB3"/>
    <w:rsid w:val="00D2653D"/>
    <w:rsid w:val="00D26A82"/>
    <w:rsid w:val="00D347F5"/>
    <w:rsid w:val="00D3767C"/>
    <w:rsid w:val="00D41FAF"/>
    <w:rsid w:val="00D51A8E"/>
    <w:rsid w:val="00D55086"/>
    <w:rsid w:val="00D61162"/>
    <w:rsid w:val="00D61B37"/>
    <w:rsid w:val="00D71CFC"/>
    <w:rsid w:val="00D74539"/>
    <w:rsid w:val="00D7507B"/>
    <w:rsid w:val="00D75EC4"/>
    <w:rsid w:val="00D95AD1"/>
    <w:rsid w:val="00D95D62"/>
    <w:rsid w:val="00DA7370"/>
    <w:rsid w:val="00DB31CD"/>
    <w:rsid w:val="00DC7606"/>
    <w:rsid w:val="00DD5725"/>
    <w:rsid w:val="00DE4C5B"/>
    <w:rsid w:val="00DE5FC2"/>
    <w:rsid w:val="00DF0D59"/>
    <w:rsid w:val="00DF7762"/>
    <w:rsid w:val="00E019A1"/>
    <w:rsid w:val="00E01F5E"/>
    <w:rsid w:val="00E125CB"/>
    <w:rsid w:val="00E13355"/>
    <w:rsid w:val="00E25961"/>
    <w:rsid w:val="00E30190"/>
    <w:rsid w:val="00E4328B"/>
    <w:rsid w:val="00E43C30"/>
    <w:rsid w:val="00E55812"/>
    <w:rsid w:val="00E575D7"/>
    <w:rsid w:val="00E61ED3"/>
    <w:rsid w:val="00E64ECB"/>
    <w:rsid w:val="00E702E1"/>
    <w:rsid w:val="00E7224B"/>
    <w:rsid w:val="00E977CC"/>
    <w:rsid w:val="00EA4FE4"/>
    <w:rsid w:val="00EA5FA4"/>
    <w:rsid w:val="00EA626B"/>
    <w:rsid w:val="00EA680B"/>
    <w:rsid w:val="00EB0DCB"/>
    <w:rsid w:val="00EC112E"/>
    <w:rsid w:val="00EE14CD"/>
    <w:rsid w:val="00EE1567"/>
    <w:rsid w:val="00EF0C97"/>
    <w:rsid w:val="00EF4EC4"/>
    <w:rsid w:val="00F01139"/>
    <w:rsid w:val="00F02B81"/>
    <w:rsid w:val="00F06C80"/>
    <w:rsid w:val="00F239E8"/>
    <w:rsid w:val="00F34494"/>
    <w:rsid w:val="00F50353"/>
    <w:rsid w:val="00F512FD"/>
    <w:rsid w:val="00F54B7C"/>
    <w:rsid w:val="00F6233E"/>
    <w:rsid w:val="00F67DF8"/>
    <w:rsid w:val="00F9207A"/>
    <w:rsid w:val="00FA5F03"/>
    <w:rsid w:val="00FA7BE2"/>
    <w:rsid w:val="00FB1796"/>
    <w:rsid w:val="00FB2D7A"/>
    <w:rsid w:val="00FB3177"/>
    <w:rsid w:val="00FB7335"/>
    <w:rsid w:val="00FC585A"/>
    <w:rsid w:val="00FD134F"/>
    <w:rsid w:val="00FD4446"/>
    <w:rsid w:val="00FE673A"/>
    <w:rsid w:val="00FF6A9C"/>
    <w:rsid w:val="03556AC4"/>
    <w:rsid w:val="040B1EC0"/>
    <w:rsid w:val="083E4D1A"/>
    <w:rsid w:val="0C886EAB"/>
    <w:rsid w:val="0DDE192B"/>
    <w:rsid w:val="0F686859"/>
    <w:rsid w:val="10392996"/>
    <w:rsid w:val="10F25F7C"/>
    <w:rsid w:val="11910247"/>
    <w:rsid w:val="128C116A"/>
    <w:rsid w:val="138744C9"/>
    <w:rsid w:val="144D26E0"/>
    <w:rsid w:val="145841FA"/>
    <w:rsid w:val="14C969CA"/>
    <w:rsid w:val="15142E3D"/>
    <w:rsid w:val="15DA686D"/>
    <w:rsid w:val="17263F31"/>
    <w:rsid w:val="17D72A31"/>
    <w:rsid w:val="19AD7F51"/>
    <w:rsid w:val="1AAE3D7A"/>
    <w:rsid w:val="1C093A70"/>
    <w:rsid w:val="1E1E64ED"/>
    <w:rsid w:val="1E722D80"/>
    <w:rsid w:val="1F9B2F71"/>
    <w:rsid w:val="2031368A"/>
    <w:rsid w:val="205B2A32"/>
    <w:rsid w:val="209E3038"/>
    <w:rsid w:val="21374DDE"/>
    <w:rsid w:val="217D4AB7"/>
    <w:rsid w:val="21CB1DED"/>
    <w:rsid w:val="2250271C"/>
    <w:rsid w:val="2610304E"/>
    <w:rsid w:val="28741069"/>
    <w:rsid w:val="295A23EB"/>
    <w:rsid w:val="29775045"/>
    <w:rsid w:val="2AA72DFA"/>
    <w:rsid w:val="2B721159"/>
    <w:rsid w:val="2B901FC0"/>
    <w:rsid w:val="2D9E16B2"/>
    <w:rsid w:val="2DFA172A"/>
    <w:rsid w:val="2E8478C9"/>
    <w:rsid w:val="2F4A587B"/>
    <w:rsid w:val="2F7E4618"/>
    <w:rsid w:val="31B540C7"/>
    <w:rsid w:val="33F7486C"/>
    <w:rsid w:val="34D02654"/>
    <w:rsid w:val="36AD1AB4"/>
    <w:rsid w:val="374160F3"/>
    <w:rsid w:val="389A0D10"/>
    <w:rsid w:val="39593CB3"/>
    <w:rsid w:val="39E439C2"/>
    <w:rsid w:val="3A215D13"/>
    <w:rsid w:val="3AED3D5B"/>
    <w:rsid w:val="3EAA4505"/>
    <w:rsid w:val="3ED40106"/>
    <w:rsid w:val="40034A89"/>
    <w:rsid w:val="41641BB8"/>
    <w:rsid w:val="42A43A6A"/>
    <w:rsid w:val="42EC1A15"/>
    <w:rsid w:val="4387286E"/>
    <w:rsid w:val="45CC0BAC"/>
    <w:rsid w:val="4ACB2906"/>
    <w:rsid w:val="4B2C3576"/>
    <w:rsid w:val="4B4A21D9"/>
    <w:rsid w:val="4DC372A0"/>
    <w:rsid w:val="4F8F7472"/>
    <w:rsid w:val="53B34AC1"/>
    <w:rsid w:val="53C61C0E"/>
    <w:rsid w:val="549B6D41"/>
    <w:rsid w:val="56062BA0"/>
    <w:rsid w:val="57304EFE"/>
    <w:rsid w:val="575F0DC5"/>
    <w:rsid w:val="5899327A"/>
    <w:rsid w:val="59F205CE"/>
    <w:rsid w:val="5AFD6DF0"/>
    <w:rsid w:val="5B60717A"/>
    <w:rsid w:val="5DED7D95"/>
    <w:rsid w:val="5E784861"/>
    <w:rsid w:val="5EFF204F"/>
    <w:rsid w:val="5FB637D2"/>
    <w:rsid w:val="60776A6E"/>
    <w:rsid w:val="622814F0"/>
    <w:rsid w:val="63936319"/>
    <w:rsid w:val="6441734F"/>
    <w:rsid w:val="65117AA0"/>
    <w:rsid w:val="680E11ED"/>
    <w:rsid w:val="689A3DAC"/>
    <w:rsid w:val="68B705A6"/>
    <w:rsid w:val="694F35DB"/>
    <w:rsid w:val="695F1F68"/>
    <w:rsid w:val="6B6A271C"/>
    <w:rsid w:val="6BF33947"/>
    <w:rsid w:val="6C133235"/>
    <w:rsid w:val="6D6D517C"/>
    <w:rsid w:val="704B1041"/>
    <w:rsid w:val="70F7576F"/>
    <w:rsid w:val="710E5D7D"/>
    <w:rsid w:val="733A7CF3"/>
    <w:rsid w:val="74F35895"/>
    <w:rsid w:val="789F35D9"/>
    <w:rsid w:val="797D0D5A"/>
    <w:rsid w:val="7A945868"/>
    <w:rsid w:val="7B1905BF"/>
    <w:rsid w:val="7BDC3CEA"/>
    <w:rsid w:val="7D5C7542"/>
    <w:rsid w:val="7E417769"/>
    <w:rsid w:val="7F3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ascii="Calibri" w:hAnsi="Calibri" w:eastAsia="宋体" w:cs="Times New Roman"/>
      <w:kern w:val="0"/>
      <w:sz w:val="24"/>
    </w:r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彩色列表 - 着色 11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字符"/>
    <w:basedOn w:val="11"/>
    <w:link w:val="6"/>
    <w:semiHidden/>
    <w:qFormat/>
    <w:uiPriority w:val="99"/>
    <w:rPr>
      <w:sz w:val="18"/>
      <w:szCs w:val="18"/>
    </w:rPr>
  </w:style>
  <w:style w:type="paragraph" w:customStyle="1" w:styleId="20">
    <w:name w:val="a-正文"/>
    <w:basedOn w:val="1"/>
    <w:qFormat/>
    <w:uiPriority w:val="0"/>
    <w:rPr>
      <w:rFonts w:ascii="Times New Roman" w:hAnsi="Times New Roman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17749</Words>
  <Characters>25594</Characters>
  <Lines>233</Lines>
  <Paragraphs>65</Paragraphs>
  <TotalTime>64</TotalTime>
  <ScaleCrop>false</ScaleCrop>
  <LinksUpToDate>false</LinksUpToDate>
  <CharactersWithSpaces>30733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2021-06-26T05:44:00Z</dcterms:created>
  <dc:creator>weimq</dc:creator>
  <cp:lastModifiedBy>edu</cp:lastModifiedBy>
  <dcterms:modified xsi:type="dcterms:W3CDTF">2022-06-07T02:00:24Z</dcterms:modified>
  <cp:revision>580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931C22BC6BD540F59A43E2600A3B834E</vt:lpwstr>
  </property>
</Properties>
</file>