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C</w:t>
      </w:r>
      <w:r>
        <w:rPr>
          <w:rFonts w:ascii="宋体" w:hAnsi="宋体" w:eastAsia="宋体"/>
          <w:b/>
          <w:sz w:val="28"/>
          <w:szCs w:val="28"/>
        </w:rPr>
        <w:t>AN</w:t>
      </w:r>
      <w:r>
        <w:rPr>
          <w:rFonts w:hint="eastAsia" w:ascii="宋体" w:hAnsi="宋体" w:eastAsia="宋体"/>
          <w:b/>
          <w:sz w:val="28"/>
          <w:szCs w:val="28"/>
        </w:rPr>
        <w:t>网关节点与物联网网关R</w:t>
      </w:r>
      <w:r>
        <w:rPr>
          <w:rFonts w:ascii="宋体" w:hAnsi="宋体" w:eastAsia="宋体"/>
          <w:b/>
          <w:sz w:val="28"/>
          <w:szCs w:val="28"/>
        </w:rPr>
        <w:t>S</w:t>
      </w:r>
      <w:r>
        <w:rPr>
          <w:rFonts w:hint="eastAsia" w:ascii="宋体" w:hAnsi="宋体" w:eastAsia="宋体"/>
          <w:b/>
          <w:sz w:val="28"/>
          <w:szCs w:val="28"/>
        </w:rPr>
        <w:t>-</w:t>
      </w:r>
      <w:r>
        <w:rPr>
          <w:rFonts w:ascii="宋体" w:hAnsi="宋体" w:eastAsia="宋体"/>
          <w:b/>
          <w:sz w:val="28"/>
          <w:szCs w:val="28"/>
        </w:rPr>
        <w:t>485</w:t>
      </w:r>
      <w:r>
        <w:rPr>
          <w:rFonts w:hint="eastAsia" w:ascii="宋体" w:hAnsi="宋体" w:eastAsia="宋体"/>
          <w:b/>
          <w:sz w:val="28"/>
          <w:szCs w:val="28"/>
        </w:rPr>
        <w:t>网络协议</w:t>
      </w:r>
    </w:p>
    <w:p>
      <w:pPr>
        <w:jc w:val="center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表</w:t>
      </w:r>
      <w:r>
        <w:rPr>
          <w:rFonts w:hint="eastAsia" w:ascii="宋体" w:hAnsi="宋体" w:eastAsia="宋体" w:cs="Times New Roman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Times New Roman"/>
          <w:sz w:val="20"/>
          <w:szCs w:val="20"/>
        </w:rPr>
        <w:t>. R</w:t>
      </w:r>
      <w:r>
        <w:rPr>
          <w:rFonts w:ascii="宋体" w:hAnsi="宋体" w:eastAsia="宋体" w:cs="Times New Roman"/>
          <w:sz w:val="20"/>
          <w:szCs w:val="20"/>
        </w:rPr>
        <w:t>S-485</w:t>
      </w:r>
      <w:r>
        <w:rPr>
          <w:rFonts w:hint="eastAsia" w:ascii="宋体" w:hAnsi="宋体" w:eastAsia="宋体" w:cs="Times New Roman"/>
          <w:sz w:val="20"/>
          <w:szCs w:val="20"/>
        </w:rPr>
        <w:t>网络数据帧格式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970"/>
        <w:gridCol w:w="787"/>
        <w:gridCol w:w="1383"/>
        <w:gridCol w:w="926"/>
        <w:gridCol w:w="1678"/>
        <w:gridCol w:w="924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组成部分</w:t>
            </w:r>
          </w:p>
        </w:tc>
        <w:tc>
          <w:tcPr>
            <w:tcW w:w="569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帧起始符</w:t>
            </w:r>
          </w:p>
        </w:tc>
        <w:tc>
          <w:tcPr>
            <w:tcW w:w="461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地址域</w:t>
            </w:r>
          </w:p>
        </w:tc>
        <w:tc>
          <w:tcPr>
            <w:tcW w:w="811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命令码域</w:t>
            </w:r>
          </w:p>
        </w:tc>
        <w:tc>
          <w:tcPr>
            <w:tcW w:w="543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数据长度</w:t>
            </w:r>
          </w:p>
        </w:tc>
        <w:tc>
          <w:tcPr>
            <w:tcW w:w="984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传感器类型</w:t>
            </w:r>
          </w:p>
        </w:tc>
        <w:tc>
          <w:tcPr>
            <w:tcW w:w="542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数据域</w:t>
            </w:r>
          </w:p>
        </w:tc>
        <w:tc>
          <w:tcPr>
            <w:tcW w:w="573" w:type="pct"/>
            <w:shd w:val="clear" w:color="auto" w:fill="D0CECE" w:themeFill="background2" w:themeFillShade="E6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校验码域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长度/字节</w:t>
            </w:r>
          </w:p>
        </w:tc>
        <w:tc>
          <w:tcPr>
            <w:tcW w:w="569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46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2</w:t>
            </w:r>
          </w:p>
        </w:tc>
        <w:tc>
          <w:tcPr>
            <w:tcW w:w="81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54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984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542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2</w:t>
            </w:r>
          </w:p>
        </w:tc>
        <w:tc>
          <w:tcPr>
            <w:tcW w:w="57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内容</w:t>
            </w:r>
          </w:p>
        </w:tc>
        <w:tc>
          <w:tcPr>
            <w:tcW w:w="569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0xDD</w:t>
            </w:r>
          </w:p>
        </w:tc>
        <w:tc>
          <w:tcPr>
            <w:tcW w:w="46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DstAddr</w:t>
            </w:r>
          </w:p>
        </w:tc>
        <w:tc>
          <w:tcPr>
            <w:tcW w:w="81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01(</w:t>
            </w: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按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CAN</w:t>
            </w: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上报)</w:t>
            </w:r>
          </w:p>
        </w:tc>
        <w:tc>
          <w:tcPr>
            <w:tcW w:w="54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Length</w:t>
            </w:r>
          </w:p>
        </w:tc>
        <w:tc>
          <w:tcPr>
            <w:tcW w:w="984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ascii="宋体" w:hAnsi="宋体" w:eastAsia="宋体" w:cs="Times New Roman"/>
                <w:sz w:val="16"/>
                <w:szCs w:val="16"/>
              </w:rPr>
              <w:t>1</w:t>
            </w: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（温湿度传感器）</w:t>
            </w:r>
          </w:p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4（可燃气体传感器）</w:t>
            </w:r>
          </w:p>
        </w:tc>
        <w:tc>
          <w:tcPr>
            <w:tcW w:w="542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Data</w:t>
            </w:r>
          </w:p>
        </w:tc>
        <w:tc>
          <w:tcPr>
            <w:tcW w:w="57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终端节点1举例</w:t>
            </w:r>
          </w:p>
        </w:tc>
        <w:tc>
          <w:tcPr>
            <w:tcW w:w="569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0xDD</w:t>
            </w:r>
          </w:p>
        </w:tc>
        <w:tc>
          <w:tcPr>
            <w:tcW w:w="46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0011</w:t>
            </w:r>
          </w:p>
        </w:tc>
        <w:tc>
          <w:tcPr>
            <w:tcW w:w="81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54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0x09</w:t>
            </w:r>
          </w:p>
        </w:tc>
        <w:tc>
          <w:tcPr>
            <w:tcW w:w="984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4</w:t>
            </w:r>
          </w:p>
        </w:tc>
        <w:tc>
          <w:tcPr>
            <w:tcW w:w="542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00</w:t>
            </w:r>
            <w:r>
              <w:rPr>
                <w:rFonts w:hint="eastAsia" w:ascii="宋体" w:hAnsi="宋体" w:eastAsia="宋体" w:cs="Times New Roman"/>
                <w:sz w:val="16"/>
                <w:szCs w:val="16"/>
              </w:rPr>
              <w:t xml:space="preserve"> 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27</w:t>
            </w:r>
          </w:p>
        </w:tc>
        <w:tc>
          <w:tcPr>
            <w:tcW w:w="57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x23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终端节点2举例</w:t>
            </w:r>
          </w:p>
        </w:tc>
        <w:tc>
          <w:tcPr>
            <w:tcW w:w="569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0xDD</w:t>
            </w:r>
          </w:p>
        </w:tc>
        <w:tc>
          <w:tcPr>
            <w:tcW w:w="46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0022</w:t>
            </w:r>
          </w:p>
        </w:tc>
        <w:tc>
          <w:tcPr>
            <w:tcW w:w="81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54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0x09</w:t>
            </w:r>
          </w:p>
        </w:tc>
        <w:tc>
          <w:tcPr>
            <w:tcW w:w="984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542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18 0x3B</w:t>
            </w:r>
          </w:p>
        </w:tc>
        <w:tc>
          <w:tcPr>
            <w:tcW w:w="57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x5D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网关节点举例</w:t>
            </w:r>
          </w:p>
        </w:tc>
        <w:tc>
          <w:tcPr>
            <w:tcW w:w="569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0xDD</w:t>
            </w:r>
          </w:p>
        </w:tc>
        <w:tc>
          <w:tcPr>
            <w:tcW w:w="46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0033</w:t>
            </w:r>
          </w:p>
        </w:tc>
        <w:tc>
          <w:tcPr>
            <w:tcW w:w="811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1</w:t>
            </w:r>
          </w:p>
        </w:tc>
        <w:tc>
          <w:tcPr>
            <w:tcW w:w="54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0x09</w:t>
            </w:r>
          </w:p>
        </w:tc>
        <w:tc>
          <w:tcPr>
            <w:tcW w:w="984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3</w:t>
            </w:r>
          </w:p>
        </w:tc>
        <w:tc>
          <w:tcPr>
            <w:tcW w:w="542" w:type="pct"/>
          </w:tcPr>
          <w:p>
            <w:pPr>
              <w:pStyle w:val="10"/>
              <w:spacing w:line="240" w:lineRule="exact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00</w:t>
            </w:r>
            <w:r>
              <w:rPr>
                <w:rFonts w:hint="eastAsia" w:ascii="宋体" w:hAnsi="宋体" w:eastAsia="宋体" w:cs="Times New Roman"/>
                <w:sz w:val="16"/>
                <w:szCs w:val="16"/>
              </w:rPr>
              <w:t xml:space="preserve"> 0x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4C</w:t>
            </w:r>
          </w:p>
        </w:tc>
        <w:tc>
          <w:tcPr>
            <w:tcW w:w="573" w:type="pct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 w:cs="Times New Roman"/>
                <w:sz w:val="16"/>
                <w:szCs w:val="16"/>
              </w:rPr>
            </w:pPr>
            <w:r>
              <w:rPr>
                <w:rFonts w:hint="eastAsia" w:ascii="宋体" w:hAnsi="宋体" w:eastAsia="宋体" w:cs="Times New Roman"/>
                <w:sz w:val="16"/>
                <w:szCs w:val="16"/>
              </w:rPr>
              <w:t>0</w:t>
            </w:r>
            <w:r>
              <w:rPr>
                <w:rFonts w:ascii="宋体" w:hAnsi="宋体" w:eastAsia="宋体" w:cs="Times New Roman"/>
                <w:sz w:val="16"/>
                <w:szCs w:val="16"/>
              </w:rPr>
              <w:t>x69</w:t>
            </w:r>
          </w:p>
        </w:tc>
      </w:tr>
    </w:tbl>
    <w:p>
      <w:pPr>
        <w:spacing w:line="480" w:lineRule="exact"/>
        <w:jc w:val="center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（注意：传感器数据应该按照实际采集的数据进</w:t>
      </w:r>
      <w:bookmarkStart w:id="0" w:name="_GoBack"/>
      <w:bookmarkEnd w:id="0"/>
      <w:r>
        <w:rPr>
          <w:rFonts w:hint="eastAsia" w:ascii="宋体" w:hAnsi="宋体" w:eastAsia="宋体" w:cs="Times New Roman"/>
          <w:sz w:val="20"/>
          <w:szCs w:val="20"/>
        </w:rPr>
        <w:t>行填写。）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5B"/>
    <w:rsid w:val="00005062"/>
    <w:rsid w:val="00035198"/>
    <w:rsid w:val="000446E1"/>
    <w:rsid w:val="00074966"/>
    <w:rsid w:val="00084E7F"/>
    <w:rsid w:val="00096DA5"/>
    <w:rsid w:val="000A71D8"/>
    <w:rsid w:val="000F154B"/>
    <w:rsid w:val="00103589"/>
    <w:rsid w:val="00142A4C"/>
    <w:rsid w:val="00156310"/>
    <w:rsid w:val="0016248B"/>
    <w:rsid w:val="00163B2F"/>
    <w:rsid w:val="00170B7E"/>
    <w:rsid w:val="001764C0"/>
    <w:rsid w:val="00190FCB"/>
    <w:rsid w:val="001A279C"/>
    <w:rsid w:val="001A2A0D"/>
    <w:rsid w:val="001E55FE"/>
    <w:rsid w:val="001F2FE9"/>
    <w:rsid w:val="002018EB"/>
    <w:rsid w:val="00205CEA"/>
    <w:rsid w:val="00231E57"/>
    <w:rsid w:val="0027307D"/>
    <w:rsid w:val="00291E58"/>
    <w:rsid w:val="00293BFB"/>
    <w:rsid w:val="002C709F"/>
    <w:rsid w:val="0032061A"/>
    <w:rsid w:val="00361FA3"/>
    <w:rsid w:val="00366154"/>
    <w:rsid w:val="003966F7"/>
    <w:rsid w:val="003C24AA"/>
    <w:rsid w:val="003D25B1"/>
    <w:rsid w:val="003F585E"/>
    <w:rsid w:val="00420C04"/>
    <w:rsid w:val="00454D09"/>
    <w:rsid w:val="00460D49"/>
    <w:rsid w:val="004704AE"/>
    <w:rsid w:val="004A7DD2"/>
    <w:rsid w:val="0051127C"/>
    <w:rsid w:val="005165CB"/>
    <w:rsid w:val="005668FD"/>
    <w:rsid w:val="00566DD0"/>
    <w:rsid w:val="00573F51"/>
    <w:rsid w:val="00596838"/>
    <w:rsid w:val="005A0ECD"/>
    <w:rsid w:val="005E5407"/>
    <w:rsid w:val="00620F29"/>
    <w:rsid w:val="0063091C"/>
    <w:rsid w:val="00694793"/>
    <w:rsid w:val="006C4DBC"/>
    <w:rsid w:val="006D11F0"/>
    <w:rsid w:val="006F7278"/>
    <w:rsid w:val="007103EE"/>
    <w:rsid w:val="00741DFF"/>
    <w:rsid w:val="00751CDA"/>
    <w:rsid w:val="007761C1"/>
    <w:rsid w:val="008059CD"/>
    <w:rsid w:val="008242ED"/>
    <w:rsid w:val="008530E1"/>
    <w:rsid w:val="008A0F6A"/>
    <w:rsid w:val="008A5427"/>
    <w:rsid w:val="008E3F0B"/>
    <w:rsid w:val="008F6FBC"/>
    <w:rsid w:val="009243B4"/>
    <w:rsid w:val="009660DC"/>
    <w:rsid w:val="009F4F8E"/>
    <w:rsid w:val="00A0200A"/>
    <w:rsid w:val="00A27BB0"/>
    <w:rsid w:val="00A54A15"/>
    <w:rsid w:val="00AA553A"/>
    <w:rsid w:val="00AE4EB0"/>
    <w:rsid w:val="00B26B5B"/>
    <w:rsid w:val="00B465D1"/>
    <w:rsid w:val="00BC7F0C"/>
    <w:rsid w:val="00C346FD"/>
    <w:rsid w:val="00C35F16"/>
    <w:rsid w:val="00CA71E9"/>
    <w:rsid w:val="00CC1E5C"/>
    <w:rsid w:val="00CD5CE9"/>
    <w:rsid w:val="00CE20F3"/>
    <w:rsid w:val="00D21F89"/>
    <w:rsid w:val="00D223B6"/>
    <w:rsid w:val="00D33FB0"/>
    <w:rsid w:val="00DC7241"/>
    <w:rsid w:val="00DD34A4"/>
    <w:rsid w:val="00DF4662"/>
    <w:rsid w:val="00E00F1B"/>
    <w:rsid w:val="00E103AE"/>
    <w:rsid w:val="00E371EC"/>
    <w:rsid w:val="00E8722F"/>
    <w:rsid w:val="00EE2DF0"/>
    <w:rsid w:val="00F035C2"/>
    <w:rsid w:val="00F2480E"/>
    <w:rsid w:val="00F2541F"/>
    <w:rsid w:val="00F321B7"/>
    <w:rsid w:val="00F623BF"/>
    <w:rsid w:val="00FA261D"/>
    <w:rsid w:val="00FC6F72"/>
    <w:rsid w:val="049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a-正文"/>
    <w:basedOn w:val="1"/>
    <w:qFormat/>
    <w:uiPriority w:val="0"/>
    <w:pPr>
      <w:ind w:firstLine="200" w:firstLineChars="200"/>
    </w:pPr>
    <w:rPr>
      <w:rFonts w:ascii="宋体" w:hAnsi="宋体" w:eastAsia="宋体" w:cs="Times New Roman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75</Words>
  <Characters>434</Characters>
  <Lines>3</Lines>
  <Paragraphs>1</Paragraphs>
  <TotalTime>563</TotalTime>
  <ScaleCrop>false</ScaleCrop>
  <LinksUpToDate>false</LinksUpToDate>
  <CharactersWithSpaces>508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2019-09-25T14:37:00Z</dcterms:created>
  <dc:creator>zbyr</dc:creator>
  <cp:lastModifiedBy>风筝一直飞</cp:lastModifiedBy>
  <cp:lastPrinted>2020-06-18T06:53:00Z</cp:lastPrinted>
  <dcterms:modified xsi:type="dcterms:W3CDTF">2022-03-22T07:10:35Z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E1D6F3BCC72947688E54289E1B7BE2CA</vt:lpwstr>
  </property>
</Properties>
</file>