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41" w:rsidRPr="00DC7241" w:rsidRDefault="00294752" w:rsidP="00DC7241">
      <w:pPr>
        <w:spacing w:line="480" w:lineRule="exact"/>
        <w:ind w:firstLineChars="200" w:firstLine="562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CAN</w:t>
      </w:r>
      <w:r w:rsidR="00620F29">
        <w:rPr>
          <w:rFonts w:ascii="宋体" w:eastAsia="宋体" w:hAnsi="宋体" w:hint="eastAsia"/>
          <w:b/>
          <w:sz w:val="28"/>
          <w:szCs w:val="28"/>
        </w:rPr>
        <w:t>通信协议</w:t>
      </w:r>
    </w:p>
    <w:p w:rsidR="005165CB" w:rsidRDefault="0029475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通信波特率：100</w:t>
      </w:r>
      <w:r>
        <w:rPr>
          <w:rFonts w:ascii="宋体" w:eastAsia="宋体" w:hAnsi="宋体"/>
          <w:sz w:val="28"/>
          <w:szCs w:val="28"/>
        </w:rPr>
        <w:t>kbps,</w:t>
      </w:r>
      <w:r>
        <w:rPr>
          <w:rFonts w:ascii="宋体" w:eastAsia="宋体" w:hAnsi="宋体" w:hint="eastAsia"/>
          <w:sz w:val="28"/>
          <w:szCs w:val="28"/>
        </w:rPr>
        <w:t>采用标准数据帧进行通信。</w:t>
      </w:r>
    </w:p>
    <w:p w:rsidR="00294752" w:rsidRDefault="0029475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数据帧标识符为本机地址：</w:t>
      </w:r>
    </w:p>
    <w:p w:rsidR="00294752" w:rsidRDefault="0029475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发送火焰数据使用地址：0</w:t>
      </w:r>
      <w:r>
        <w:rPr>
          <w:rFonts w:ascii="宋体" w:eastAsia="宋体" w:hAnsi="宋体"/>
          <w:sz w:val="28"/>
          <w:szCs w:val="28"/>
        </w:rPr>
        <w:t>x06</w:t>
      </w:r>
    </w:p>
    <w:p w:rsidR="00294752" w:rsidRDefault="0029475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转发ZigBee光照数据使用地址：0x</w:t>
      </w:r>
      <w:r>
        <w:rPr>
          <w:rFonts w:ascii="宋体" w:eastAsia="宋体" w:hAnsi="宋体"/>
          <w:sz w:val="28"/>
          <w:szCs w:val="28"/>
        </w:rPr>
        <w:t>05</w:t>
      </w:r>
    </w:p>
    <w:p w:rsidR="00294752" w:rsidRDefault="0029475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数据帧长度固定为：8</w:t>
      </w:r>
    </w:p>
    <w:p w:rsidR="00294752" w:rsidRDefault="00294752" w:rsidP="00DF4662">
      <w:pPr>
        <w:spacing w:line="48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数据格式如下表：</w:t>
      </w:r>
    </w:p>
    <w:tbl>
      <w:tblPr>
        <w:tblStyle w:val="a5"/>
        <w:tblW w:w="8500" w:type="dxa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924"/>
      </w:tblGrid>
      <w:tr w:rsidR="005165CB" w:rsidRPr="005165CB" w:rsidTr="00294752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传感器类型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传感器数值</w:t>
            </w:r>
          </w:p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="005165CB"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保留</w:t>
            </w:r>
          </w:p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5165CB"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本机地址</w:t>
            </w:r>
          </w:p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5165CB"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924" w:type="dxa"/>
            <w:vAlign w:val="center"/>
            <w:hideMark/>
          </w:tcPr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保留</w:t>
            </w:r>
          </w:p>
          <w:p w:rsidR="005165CB" w:rsidRPr="005165CB" w:rsidRDefault="00294752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  <w:r w:rsidR="005165CB"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个字节</w:t>
            </w:r>
          </w:p>
        </w:tc>
      </w:tr>
      <w:tr w:rsidR="005165CB" w:rsidRPr="005165CB" w:rsidTr="00294752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5165CB" w:rsidRPr="005165CB" w:rsidRDefault="005165CB" w:rsidP="0029475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>x00 0</w:t>
            </w:r>
            <w:r w:rsidR="00294752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29475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0x00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294752" w:rsidP="0029475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或0x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1924" w:type="dxa"/>
            <w:vAlign w:val="center"/>
            <w:hideMark/>
          </w:tcPr>
          <w:p w:rsidR="005165CB" w:rsidRPr="005165CB" w:rsidRDefault="005165CB" w:rsidP="0029475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="00294752" w:rsidRPr="005165CB">
              <w:rPr>
                <w:rFonts w:ascii="宋体" w:eastAsia="宋体" w:hAnsi="宋体"/>
                <w:sz w:val="24"/>
                <w:szCs w:val="24"/>
              </w:rPr>
              <w:t>0x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>00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94752" w:rsidRPr="005165CB">
              <w:rPr>
                <w:rFonts w:ascii="宋体" w:eastAsia="宋体" w:hAnsi="宋体"/>
                <w:sz w:val="24"/>
                <w:szCs w:val="24"/>
              </w:rPr>
              <w:t>0x</w:t>
            </w:r>
            <w:r w:rsidR="00294752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</w:tbl>
    <w:p w:rsidR="00DF4662" w:rsidRPr="00DF4662" w:rsidRDefault="00DF466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DF4662" w:rsidRPr="00DF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470" w:rsidRDefault="00901470" w:rsidP="00DF4662">
      <w:r>
        <w:separator/>
      </w:r>
    </w:p>
  </w:endnote>
  <w:endnote w:type="continuationSeparator" w:id="0">
    <w:p w:rsidR="00901470" w:rsidRDefault="00901470" w:rsidP="00DF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470" w:rsidRDefault="00901470" w:rsidP="00DF4662">
      <w:r>
        <w:separator/>
      </w:r>
    </w:p>
  </w:footnote>
  <w:footnote w:type="continuationSeparator" w:id="0">
    <w:p w:rsidR="00901470" w:rsidRDefault="00901470" w:rsidP="00DF4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5B"/>
    <w:rsid w:val="00005062"/>
    <w:rsid w:val="00096DA5"/>
    <w:rsid w:val="000F154B"/>
    <w:rsid w:val="00142A4C"/>
    <w:rsid w:val="00163B2F"/>
    <w:rsid w:val="001F2FE9"/>
    <w:rsid w:val="00294752"/>
    <w:rsid w:val="003D25B1"/>
    <w:rsid w:val="004704AE"/>
    <w:rsid w:val="005165CB"/>
    <w:rsid w:val="005668FD"/>
    <w:rsid w:val="00620F29"/>
    <w:rsid w:val="0063091C"/>
    <w:rsid w:val="00694793"/>
    <w:rsid w:val="007103EE"/>
    <w:rsid w:val="008E3F0B"/>
    <w:rsid w:val="008F6FBC"/>
    <w:rsid w:val="00901470"/>
    <w:rsid w:val="009243B4"/>
    <w:rsid w:val="00AA553A"/>
    <w:rsid w:val="00AE4EB0"/>
    <w:rsid w:val="00B26B5B"/>
    <w:rsid w:val="00CD5CE9"/>
    <w:rsid w:val="00CE20F3"/>
    <w:rsid w:val="00D223B6"/>
    <w:rsid w:val="00DC7241"/>
    <w:rsid w:val="00DD34A4"/>
    <w:rsid w:val="00DF4662"/>
    <w:rsid w:val="00E371EC"/>
    <w:rsid w:val="00E8722F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838FF-86AF-45C2-9F94-586A7DC3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662"/>
    <w:rPr>
      <w:sz w:val="18"/>
      <w:szCs w:val="18"/>
    </w:rPr>
  </w:style>
  <w:style w:type="table" w:styleId="a5">
    <w:name w:val="Table Grid"/>
    <w:basedOn w:val="a1"/>
    <w:uiPriority w:val="39"/>
    <w:rsid w:val="00516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</Words>
  <Characters>178</Characters>
  <Application>Microsoft Office Word</Application>
  <DocSecurity>0</DocSecurity>
  <Lines>1</Lines>
  <Paragraphs>1</Paragraphs>
  <ScaleCrop>false</ScaleCrop>
  <Company>user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zbyr</dc:creator>
  <cp:keywords/>
  <dc:description/>
  <cp:lastModifiedBy>ljfeng</cp:lastModifiedBy>
  <cp:revision>5</cp:revision>
  <dcterms:created xsi:type="dcterms:W3CDTF">2019-09-25T14:37:00Z</dcterms:created>
  <dcterms:modified xsi:type="dcterms:W3CDTF">2020-05-06T07:07:00Z</dcterms:modified>
</cp:coreProperties>
</file>